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410" w:rsidRDefault="00F15410" w:rsidP="00F1541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F15410" w:rsidRDefault="00F15410" w:rsidP="00F15410">
      <w:pPr>
        <w:rPr>
          <w:rFonts w:ascii="TH SarabunIT๙" w:hAnsi="TH SarabunIT๙" w:cs="TH SarabunIT๙"/>
          <w:sz w:val="32"/>
          <w:szCs w:val="32"/>
        </w:rPr>
      </w:pP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รัฐธรรมนูญแห่งราชอาณาจักรไทย พุทธศักราช 2550 มาตรา 78 สรุปได้ว่า รัฐจะต้องให้ความเป็นอิสระแก่องค์กรปกครองส่วนท้องถิ่นตามหลักการปกครองตนเองตามเจตนารมณ์ของประชาชนในท้องถิ่นและส่งเสริมให้องค์กรปกครองส่วนท้องถิ่นเป็นหน่วยงานหลักในการจัดทำบริการสาธารณะ และมีส่วนร่วมในการตัดสินใจแก้ไขปัญหาพื้นที่ การกำกับดูแลองค์กรปกครองส่วนท้องถิ่นต้องทำเท่าที่จำเป็น และมีหลักเกณฑ์ วิธีการและเงื่อนไขที่ชัดเจนสอดคล้องและเหมาะสมกับรูปแบบขององค์กรปกครองส่วนท้องถิ่น และในการกำกับดูแลให้มีมาตรฐานกลางเพื่อเป็นแนวทางให้องค์กรปกครองส่วนท้องถิ่นเลือกไปปฏิบัติได้เอง โดยคำนึงถึงความเหมาะสมและความแตกต่างในระดับของการพัฒนาและประสิทธิภาพในการบริหารขององค์กรปกครองส่วนท้องถิ่นในแต่ละรูปแบบ โดยไม่กระทบต่อความสามารถในการตัดสินใจดำเนินงานตามความต้องการขององค์กรปกครองส่วนท้องถิ่น รวมทั้งจัดให้มีกลไกการตรวจสอบการดำเนินงานโดยประชาชนเป็นหลัก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จากแนวโน้มของการพัฒนาพื้นที่องค์การบริหารส่วนตำบลท่าดี ที่เผชิญกับกระแสการเปลี่ยนแปลงที่สำคัญทั้งภายในและภายนอกพื้นที่ที่ปรับเปลี่ยนเร็วมากขึ้น เช่น การเปลี่ยนแปลงสภาวะเศรษฐกิจ อัตราการขยายตัวภาคอุตสาหกรรมการท่องเที่ยว  การขยายช่องทางการคมนาคม การเพิ่มขึ้นของประชากรแฝง ผู้สูงอายุ ตลอดจนธุรกิจร้านค้า อาคารพาณิชย์ต่างๆ โดยจากสภาพปัญหาดังกล่าวทำให้องค์การบริหารส่วนตำบลท่าดีต้องจัดเตรียมแผนงาน/โครงการ ซึ่งเป็นโครงการที่จะสามารถแก้ไขปัญหาและลดความเดือดร้อนของประชาชนในพื้นที่เพื่อนำไปสู่การปฏิบัติที่แท้จริงแล้วจะก่อเกิดประโยชน์สูงสุดแก่ประชาชนเป็นสำคัญ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พ.ศ.2548 ข้อ 22 การเพิ่มเติมหรือเปลี่ยนแปลงแผนพัฒนาสามปี ให้ดำเนินการตามระเบียบนี้โดยมีขั้นตอนการดำเนินการ ดังนี้</w:t>
      </w:r>
    </w:p>
    <w:p w:rsidR="00F15410" w:rsidRDefault="00F15410" w:rsidP="00F15410">
      <w:pPr>
        <w:pStyle w:val="af0"/>
        <w:numPr>
          <w:ilvl w:val="0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จัดทำร่างแผนพัฒนาสามปีที่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เพิ่มเติมหรือเปลี่ยนแปลงพร้อมเหตุผลและความจำเป็นเสนอคณะกรรมการพัฒนาท้องถิ่น</w:t>
      </w:r>
    </w:p>
    <w:p w:rsidR="00F15410" w:rsidRDefault="00F15410" w:rsidP="00F15410">
      <w:pPr>
        <w:pStyle w:val="af0"/>
        <w:numPr>
          <w:ilvl w:val="0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คณะกรรมการพัฒนาท้องถิ่นพิจารณาร่างแผนพัฒนาสามปีที่เพิ่มเติมหรือเปลี่ยนแปลง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เสนอผู้บริหารท้องถิ่น</w:t>
      </w:r>
    </w:p>
    <w:p w:rsidR="00F15410" w:rsidRDefault="00F15410" w:rsidP="00F15410">
      <w:pPr>
        <w:pStyle w:val="af0"/>
        <w:numPr>
          <w:ilvl w:val="0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ผู้บริหารท้องถิ่นพิจารณาอนุมัติร่างแผนพัฒนาสามปีที่เพิ่มเติมหรือเปลี่ยนแปลงและ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ประกาศใช้แผนพัฒนาสามปีที่เพิ่มเติมหรือเปลี่ยนแปลง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สำหรับองค์การบริหารส่วนตำบล ให้ผู้บริหารท้องถิ่นเสนอร่างแผนพัฒนาสามปีที่เพิ่มเติมหรือเปลี่ยนแปลง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ต่อไป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องค์การบริหารส่วนตำบลท่าดี จึงได้จัดทำแผนพัฒนาสามปี (พ.ศ.2558-2560) เพิ่มเติม (ฉบับที่ 1) เพื่อให้ปัญหา/ความต้องการนำไปสู่การปฏิบัติที่แท้จริง และการเพิ่มเติมแผนพัฒนาท้องถิ่นดังกล่าว จะเกิดประโยชน์สูงสุดแก่ประชาชนต่อไป</w:t>
      </w: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0E19" w:rsidRDefault="00F20E19" w:rsidP="00F15410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F20E19" w:rsidSect="00F20E19">
          <w:footerReference w:type="default" r:id="rId8"/>
          <w:pgSz w:w="11906" w:h="16838"/>
          <w:pgMar w:top="1440" w:right="1134" w:bottom="1440" w:left="1276" w:header="709" w:footer="709" w:gutter="0"/>
          <w:cols w:space="708"/>
          <w:docGrid w:linePitch="360"/>
        </w:sectPr>
      </w:pPr>
    </w:p>
    <w:p w:rsidR="00F15410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15410" w:rsidRDefault="00F15410" w:rsidP="00F15410">
      <w:pPr>
        <w:rPr>
          <w:rFonts w:ascii="TH SarabunIT๙" w:hAnsi="TH SarabunIT๙" w:cs="TH SarabunIT๙"/>
          <w:sz w:val="32"/>
          <w:szCs w:val="32"/>
          <w:cs/>
        </w:rPr>
      </w:pPr>
    </w:p>
    <w:p w:rsidR="00F15410" w:rsidRDefault="00F15410" w:rsidP="00F15410">
      <w:pPr>
        <w:rPr>
          <w:cs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31F81">
        <w:rPr>
          <w:rFonts w:ascii="TH SarabunIT๙" w:hAnsi="TH SarabunIT๙" w:cs="TH SarabunIT๙"/>
          <w:b/>
          <w:bCs/>
          <w:sz w:val="56"/>
          <w:szCs w:val="56"/>
          <w:cs/>
        </w:rPr>
        <w:t>ส่วนที่ ๕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31F81">
        <w:rPr>
          <w:rFonts w:ascii="TH SarabunIT๙" w:hAnsi="TH SarabunIT๙" w:cs="TH SarabunIT๙"/>
          <w:b/>
          <w:bCs/>
          <w:sz w:val="56"/>
          <w:szCs w:val="56"/>
          <w:cs/>
        </w:rPr>
        <w:t>การนำแผนพัฒนาสามปีไปสู่การปฏิบัติ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1E5" w:rsidRPr="00E31F81" w:rsidRDefault="00B211E5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070DEF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rect id="_x0000_s1027" style="position:absolute;left:0;text-align:left;margin-left:653pt;margin-top:2.9pt;width:89.9pt;height:46.5pt;z-index:251661312;mso-wrap-distance-left:18pt;mso-wrap-distance-top:7.2pt;mso-wrap-distance-right:7.2pt;mso-wrap-distance-bottom:7.2pt;mso-position-horizontal-relative:margin;mso-position-vertical-relative:margin;mso-width-relative:margin;mso-height-relative:margin;v-text-anchor:middle" o:allowincell="f" strokecolor="#31849b" strokeweight="1pt">
            <v:imagedata embosscolor="shadow add(51)"/>
            <v:shadow type="emboss" color="#d8d8d8" color2="shadow add(102)" offset="3pt,3pt"/>
            <o:extrusion v:ext="view" backdepth="0" color="#8bb1e2" rotationangle="25,25" viewpoint="0,0" viewpointorigin="0,0" skewangle="0" skewamt="0" lightposition="-50000,-50000" lightposition2="50000"/>
            <v:textbox style="mso-next-textbox:#_x0000_s1027" inset="16.56pt,7.2pt,16.56pt,7.2pt">
              <w:txbxContent>
                <w:p w:rsidR="00BF206A" w:rsidRPr="003C6047" w:rsidRDefault="00BF206A" w:rsidP="00CA2869">
                  <w:pPr>
                    <w:pBdr>
                      <w:top w:val="single" w:sz="4" w:space="5" w:color="31849B"/>
                      <w:left w:val="single" w:sz="4" w:space="8" w:color="31849B"/>
                      <w:bottom w:val="single" w:sz="4" w:space="5" w:color="31849B"/>
                      <w:right w:val="single" w:sz="4" w:space="8" w:color="31849B"/>
                    </w:pBdr>
                    <w:shd w:val="clear" w:color="auto" w:fill="4BACC6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28"/>
                      <w:szCs w:val="36"/>
                    </w:rPr>
                  </w:pPr>
                  <w:r w:rsidRPr="003C6047">
                    <w:rPr>
                      <w:rFonts w:ascii="TH SarabunIT๙" w:hAnsi="TH SarabunIT๙" w:cs="TH SarabunIT๙"/>
                      <w:b/>
                      <w:bCs/>
                      <w:sz w:val="28"/>
                      <w:szCs w:val="36"/>
                      <w:cs/>
                    </w:rPr>
                    <w:t>ผ.01</w:t>
                  </w:r>
                </w:p>
                <w:p w:rsidR="00BF206A" w:rsidRDefault="00BF206A" w:rsidP="00CA2869"/>
              </w:txbxContent>
            </v:textbox>
            <w10:wrap type="square" anchorx="margin" anchory="margin"/>
          </v:rect>
        </w:pict>
      </w:r>
      <w:r w:rsidR="00CA2869"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แผนพัฒนาสามปี (พ.ศ.๒๕๕๘-พ.ศ.๒๕๖๐)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35FD1" w:rsidRPr="00E31F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เปลี่ยนแปลง </w:t>
      </w:r>
      <w:r w:rsidRPr="00E31F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เพิ่มเติม  ฉบับที่ 1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๑ การสร้างสังคมอยู่ดีมีสุข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๑.ยุทธศาสตร์การพัฒนาสังคมและคุณภาพชีวิต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๑.๒ แนวทางการพัฒนาสาธารณสุข</w:t>
      </w:r>
    </w:p>
    <w:tbl>
      <w:tblPr>
        <w:tblW w:w="16018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1872"/>
        <w:gridCol w:w="2835"/>
        <w:gridCol w:w="1323"/>
        <w:gridCol w:w="1260"/>
        <w:gridCol w:w="1260"/>
        <w:gridCol w:w="1620"/>
        <w:gridCol w:w="1530"/>
        <w:gridCol w:w="1078"/>
      </w:tblGrid>
      <w:tr w:rsidR="00CA2869" w:rsidRPr="00E31F81" w:rsidTr="001C385E">
        <w:tc>
          <w:tcPr>
            <w:tcW w:w="6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1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72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843" w:type="dxa"/>
            <w:gridSpan w:val="3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078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A2869" w:rsidRPr="00E31F81" w:rsidTr="001C385E">
        <w:tc>
          <w:tcPr>
            <w:tcW w:w="6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2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3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8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869" w:rsidRPr="00E31F81" w:rsidTr="001C385E">
        <w:tc>
          <w:tcPr>
            <w:tcW w:w="630" w:type="dxa"/>
          </w:tcPr>
          <w:p w:rsidR="00CA2869" w:rsidRPr="00E31F81" w:rsidRDefault="003250FC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10" w:type="dxa"/>
          </w:tcPr>
          <w:p w:rsidR="00CA2869" w:rsidRPr="00E31F81" w:rsidRDefault="003250FC" w:rsidP="003250FC">
            <w:pPr>
              <w:pStyle w:val="af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โครงการจัดบริการหน่วยแพทย์ฉุกเฉิน</w:t>
            </w:r>
          </w:p>
        </w:tc>
        <w:tc>
          <w:tcPr>
            <w:tcW w:w="1872" w:type="dxa"/>
          </w:tcPr>
          <w:p w:rsidR="00CA2869" w:rsidRPr="00E31F81" w:rsidRDefault="003250FC" w:rsidP="003250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บริการประชาชนในพื้นที่ตำบลท่าดีเมื่อเกิดเหตุฉุกเฉินในการส่งตัวผู้ป่วยถึงมือแพทย์อย่างทันท่วงที</w:t>
            </w:r>
          </w:p>
        </w:tc>
        <w:tc>
          <w:tcPr>
            <w:tcW w:w="2835" w:type="dxa"/>
          </w:tcPr>
          <w:p w:rsidR="00CA2869" w:rsidRPr="00E31F81" w:rsidRDefault="003250FC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จัดบริการ</w:t>
            </w:r>
            <w:r w:rsidR="0007054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รถ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หน่วยแพทย์ฉุกเฉิน</w:t>
            </w:r>
          </w:p>
        </w:tc>
        <w:tc>
          <w:tcPr>
            <w:tcW w:w="1323" w:type="dxa"/>
          </w:tcPr>
          <w:p w:rsidR="00CA2869" w:rsidRPr="00E31F81" w:rsidRDefault="003250FC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260" w:type="dxa"/>
          </w:tcPr>
          <w:p w:rsidR="00CA2869" w:rsidRPr="00E31F81" w:rsidRDefault="00735FD1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CA2869" w:rsidRPr="00E31F81" w:rsidRDefault="00735FD1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A2869" w:rsidRPr="00E31F81" w:rsidRDefault="003250FC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จำนวนผู้ใช้บริการ</w:t>
            </w:r>
          </w:p>
        </w:tc>
        <w:tc>
          <w:tcPr>
            <w:tcW w:w="1530" w:type="dxa"/>
          </w:tcPr>
          <w:p w:rsidR="00CA2869" w:rsidRPr="00E31F81" w:rsidRDefault="003250FC" w:rsidP="00C16F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ประชาชนในพื้นที่ที่ประสบเหตุฉุกเฉินได้รับความช่วยเหลืออย่างทันท่วงที</w:t>
            </w:r>
          </w:p>
          <w:p w:rsidR="00AB5333" w:rsidRPr="00E31F81" w:rsidRDefault="00AB5333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8" w:type="dxa"/>
          </w:tcPr>
          <w:p w:rsidR="00CA2869" w:rsidRPr="00E31F81" w:rsidRDefault="003250FC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AB5333" w:rsidRPr="00E31F81" w:rsidTr="001C385E">
        <w:tc>
          <w:tcPr>
            <w:tcW w:w="630" w:type="dxa"/>
          </w:tcPr>
          <w:p w:rsidR="00AB5333" w:rsidRPr="00E31F81" w:rsidRDefault="00AB5333" w:rsidP="00735F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610" w:type="dxa"/>
          </w:tcPr>
          <w:p w:rsidR="00AB5333" w:rsidRPr="00E31F81" w:rsidRDefault="00822CBE" w:rsidP="00D03219">
            <w:pPr>
              <w:pStyle w:val="af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  <w:r w:rsidR="00D0321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เมรุ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เผาศพ  </w:t>
            </w:r>
            <w:r w:rsidR="00D0321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คอนกรีตเสริมเหล็ก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ในวัด</w:t>
            </w:r>
            <w:r w:rsidR="00D0321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สำนักสงฆ์ตำบลท่าดี</w:t>
            </w:r>
          </w:p>
        </w:tc>
        <w:tc>
          <w:tcPr>
            <w:tcW w:w="1872" w:type="dxa"/>
          </w:tcPr>
          <w:p w:rsidR="00AB5333" w:rsidRPr="00E31F81" w:rsidRDefault="00AB7A46" w:rsidP="003250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เพื่อให้ประชาชนมีสถานที่ประกอบกิจกรรมทางศาสนาที่ถูกสุขลักษณะ</w:t>
            </w:r>
          </w:p>
        </w:tc>
        <w:tc>
          <w:tcPr>
            <w:tcW w:w="2835" w:type="dxa"/>
          </w:tcPr>
          <w:p w:rsidR="00AB5333" w:rsidRPr="00E31F81" w:rsidRDefault="00822CBE" w:rsidP="00D032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 w:rsidR="00D0321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เมรุ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เผาศพ</w:t>
            </w:r>
            <w:r w:rsidR="00D0321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คอนกรีตเสริมเหล็ก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0321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ในวัด</w:t>
            </w:r>
            <w:r w:rsidR="00D0321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สำนักสงฆ์ตำบลท่าดี ตามแบบแปลนขององค์การบริหารส่วนตำบล</w:t>
            </w:r>
          </w:p>
        </w:tc>
        <w:tc>
          <w:tcPr>
            <w:tcW w:w="1323" w:type="dxa"/>
          </w:tcPr>
          <w:p w:rsidR="00AB5333" w:rsidRPr="00E31F81" w:rsidRDefault="00D03219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700,000</w:t>
            </w:r>
          </w:p>
        </w:tc>
        <w:tc>
          <w:tcPr>
            <w:tcW w:w="1260" w:type="dxa"/>
          </w:tcPr>
          <w:p w:rsidR="00AB5333" w:rsidRPr="00E31F81" w:rsidRDefault="00D03219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AB5333" w:rsidRPr="00E31F81" w:rsidRDefault="00D03219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AB5333" w:rsidRPr="00E31F81" w:rsidRDefault="003436BE" w:rsidP="00B211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ประชาชนมีสถานที่ประกอบกิจกรรมทางศาสนาที่ถูกสุข</w:t>
            </w:r>
            <w:r w:rsidR="00B211E5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ลักษณะร้อยละ 60</w:t>
            </w:r>
            <w:r w:rsidR="00BC0ED8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ของประชา</w:t>
            </w:r>
            <w:r w:rsidR="00B211E5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กร</w:t>
            </w:r>
            <w:r w:rsidR="00B211E5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ในพื้นที่</w:t>
            </w:r>
          </w:p>
        </w:tc>
        <w:tc>
          <w:tcPr>
            <w:tcW w:w="1530" w:type="dxa"/>
          </w:tcPr>
          <w:p w:rsidR="00AB5333" w:rsidRPr="00E31F81" w:rsidRDefault="003436BE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ประชาชนมีสถานที่ประกอบกิจกรรมทางศาสนาที่ถูกสุขลักษณะ</w:t>
            </w:r>
          </w:p>
        </w:tc>
        <w:tc>
          <w:tcPr>
            <w:tcW w:w="1078" w:type="dxa"/>
          </w:tcPr>
          <w:p w:rsidR="00AB5333" w:rsidRPr="00E31F81" w:rsidRDefault="003436BE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B211E5" w:rsidRPr="00E31F81" w:rsidTr="001C385E">
        <w:tc>
          <w:tcPr>
            <w:tcW w:w="630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610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โครงการ/กิจกรรม</w:t>
            </w:r>
          </w:p>
        </w:tc>
        <w:tc>
          <w:tcPr>
            <w:tcW w:w="1872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3843" w:type="dxa"/>
            <w:gridSpan w:val="3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</w:rPr>
              <w:t>KPI)</w:t>
            </w:r>
          </w:p>
        </w:tc>
        <w:tc>
          <w:tcPr>
            <w:tcW w:w="1530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078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B211E5" w:rsidRPr="00E31F81" w:rsidTr="001C385E">
        <w:tc>
          <w:tcPr>
            <w:tcW w:w="630" w:type="dxa"/>
            <w:vMerge/>
          </w:tcPr>
          <w:p w:rsidR="00B211E5" w:rsidRPr="00E31F81" w:rsidRDefault="00B211E5" w:rsidP="00735F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10" w:type="dxa"/>
            <w:vMerge/>
          </w:tcPr>
          <w:p w:rsidR="00B211E5" w:rsidRPr="00E31F81" w:rsidRDefault="00B211E5" w:rsidP="00D03219">
            <w:pPr>
              <w:pStyle w:val="af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72" w:type="dxa"/>
            <w:vMerge/>
          </w:tcPr>
          <w:p w:rsidR="00B211E5" w:rsidRPr="00E31F81" w:rsidRDefault="00B211E5" w:rsidP="003250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B211E5" w:rsidRPr="00E31F81" w:rsidRDefault="00B211E5" w:rsidP="00D032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3" w:type="dxa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๒๕๕๘</w:t>
            </w:r>
          </w:p>
        </w:tc>
        <w:tc>
          <w:tcPr>
            <w:tcW w:w="1260" w:type="dxa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2559</w:t>
            </w:r>
          </w:p>
        </w:tc>
        <w:tc>
          <w:tcPr>
            <w:tcW w:w="1260" w:type="dxa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2560</w:t>
            </w:r>
          </w:p>
        </w:tc>
        <w:tc>
          <w:tcPr>
            <w:tcW w:w="1620" w:type="dxa"/>
            <w:vMerge/>
          </w:tcPr>
          <w:p w:rsidR="00B211E5" w:rsidRPr="00E31F81" w:rsidRDefault="00B211E5" w:rsidP="00B211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0" w:type="dxa"/>
            <w:vMerge/>
          </w:tcPr>
          <w:p w:rsidR="00B211E5" w:rsidRPr="00E31F81" w:rsidRDefault="00B211E5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78" w:type="dxa"/>
            <w:vMerge/>
          </w:tcPr>
          <w:p w:rsidR="00B211E5" w:rsidRPr="00E31F81" w:rsidRDefault="00B211E5" w:rsidP="00735F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0594" w:rsidRPr="00E31F81" w:rsidTr="001C385E">
        <w:tc>
          <w:tcPr>
            <w:tcW w:w="630" w:type="dxa"/>
          </w:tcPr>
          <w:p w:rsidR="00930594" w:rsidRPr="00E31F81" w:rsidRDefault="00930594" w:rsidP="00105AE9">
            <w:pPr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610" w:type="dxa"/>
          </w:tcPr>
          <w:p w:rsidR="00930594" w:rsidRPr="00E31F81" w:rsidRDefault="00930594" w:rsidP="00105A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โครงการเสริมสร้างสุขภาพใจผู้สูงวัยเป็นสุข</w:t>
            </w:r>
          </w:p>
        </w:tc>
        <w:tc>
          <w:tcPr>
            <w:tcW w:w="1872" w:type="dxa"/>
          </w:tcPr>
          <w:p w:rsidR="00930594" w:rsidRPr="00E31F81" w:rsidRDefault="00930594" w:rsidP="00105A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เพื่อให้ผู้สูงอายุมีสุขภาพจิตที่ดีขึ้น  และสร้างบทบาทการมีส่วนร่วมของทุกภาคส่วนในการดูแลผู้สูงอายุ</w:t>
            </w:r>
          </w:p>
        </w:tc>
        <w:tc>
          <w:tcPr>
            <w:tcW w:w="2835" w:type="dxa"/>
          </w:tcPr>
          <w:p w:rsidR="00930594" w:rsidRPr="00E31F81" w:rsidRDefault="00930594" w:rsidP="00105A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จัดกิจกรรมให้ความรู้ด้านภาวะอารมณ์  นันทนาการ  การปฏิบัติธรรม</w:t>
            </w:r>
          </w:p>
        </w:tc>
        <w:tc>
          <w:tcPr>
            <w:tcW w:w="1323" w:type="dxa"/>
          </w:tcPr>
          <w:p w:rsidR="00930594" w:rsidRPr="00E31F81" w:rsidRDefault="00930594" w:rsidP="009305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</w:rPr>
              <w:t>40,000</w:t>
            </w:r>
          </w:p>
          <w:p w:rsidR="00D12E62" w:rsidRPr="00E31F81" w:rsidRDefault="00D12E62" w:rsidP="009305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</w:rPr>
              <w:t>(</w:t>
            </w:r>
            <w:r w:rsidRPr="00E31F81">
              <w:rPr>
                <w:rFonts w:ascii="TH SarabunIT๙" w:hAnsi="TH SarabunIT๙" w:cs="TH SarabunIT๙"/>
                <w:sz w:val="28"/>
                <w:cs/>
              </w:rPr>
              <w:t xml:space="preserve">งบ </w:t>
            </w:r>
            <w:proofErr w:type="spellStart"/>
            <w:r w:rsidRPr="00E31F81">
              <w:rPr>
                <w:rFonts w:ascii="TH SarabunIT๙" w:hAnsi="TH SarabunIT๙" w:cs="TH SarabunIT๙"/>
                <w:sz w:val="28"/>
                <w:cs/>
              </w:rPr>
              <w:t>สปสช</w:t>
            </w:r>
            <w:proofErr w:type="spellEnd"/>
            <w:r w:rsidRPr="00E31F81">
              <w:rPr>
                <w:rFonts w:ascii="TH SarabunIT๙" w:hAnsi="TH SarabunIT๙" w:cs="TH SarabunIT๙"/>
                <w:sz w:val="28"/>
                <w:cs/>
              </w:rPr>
              <w:t>.)</w:t>
            </w:r>
          </w:p>
        </w:tc>
        <w:tc>
          <w:tcPr>
            <w:tcW w:w="1260" w:type="dxa"/>
          </w:tcPr>
          <w:p w:rsidR="00930594" w:rsidRPr="00E31F81" w:rsidRDefault="00930594" w:rsidP="009305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60" w:type="dxa"/>
          </w:tcPr>
          <w:p w:rsidR="00930594" w:rsidRPr="00E31F81" w:rsidRDefault="00930594" w:rsidP="009305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620" w:type="dxa"/>
          </w:tcPr>
          <w:p w:rsidR="00930594" w:rsidRPr="00E31F81" w:rsidRDefault="00930594" w:rsidP="00105A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จำนวนผู้เข้าร่วมโครงการ</w:t>
            </w:r>
          </w:p>
        </w:tc>
        <w:tc>
          <w:tcPr>
            <w:tcW w:w="1530" w:type="dxa"/>
          </w:tcPr>
          <w:p w:rsidR="00930594" w:rsidRPr="00E31F81" w:rsidRDefault="00930594" w:rsidP="00105A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ผู้สูงอายุมีสุขภาพจิตที่ดีขึ้น</w:t>
            </w:r>
          </w:p>
        </w:tc>
        <w:tc>
          <w:tcPr>
            <w:tcW w:w="1078" w:type="dxa"/>
          </w:tcPr>
          <w:p w:rsidR="00930594" w:rsidRPr="00E31F81" w:rsidRDefault="00930594" w:rsidP="00105AE9">
            <w:pPr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B211E5" w:rsidRPr="00E31F81" w:rsidRDefault="00B211E5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211E5" w:rsidRPr="00E31F81" w:rsidRDefault="00B211E5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๑ การสร้างสังคมอยู่ดีมีสุข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๑.ยุทธศาสตร์การพัฒนาสังคมและคุณภาพชีวิต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๑.๓ แนวทางการพัฒนาสร้างจิตสำนึกเพื่อป้องกันและแก้ไขปัญหาการแพร่ระบาดของยาเสพติด</w:t>
      </w:r>
    </w:p>
    <w:p w:rsidR="00B211E5" w:rsidRPr="00E31F81" w:rsidRDefault="00B211E5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1890"/>
        <w:gridCol w:w="2835"/>
        <w:gridCol w:w="1305"/>
        <w:gridCol w:w="1260"/>
        <w:gridCol w:w="1260"/>
        <w:gridCol w:w="1620"/>
        <w:gridCol w:w="1530"/>
        <w:gridCol w:w="1220"/>
      </w:tblGrid>
      <w:tr w:rsidR="00CA2869" w:rsidRPr="00E31F81" w:rsidTr="001C385E">
        <w:tc>
          <w:tcPr>
            <w:tcW w:w="6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1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9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825" w:type="dxa"/>
            <w:gridSpan w:val="3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A2869" w:rsidRPr="00E31F81" w:rsidTr="001C385E">
        <w:tc>
          <w:tcPr>
            <w:tcW w:w="6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0594" w:rsidRPr="00E31F81" w:rsidTr="001C385E">
        <w:tc>
          <w:tcPr>
            <w:tcW w:w="630" w:type="dxa"/>
          </w:tcPr>
          <w:p w:rsidR="00930594" w:rsidRPr="00E31F81" w:rsidRDefault="00930594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10" w:type="dxa"/>
          </w:tcPr>
          <w:p w:rsidR="00930594" w:rsidRPr="00E31F81" w:rsidRDefault="00930594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โครงการค่ายทักษะชีวิตพิชิตยาเสพติด</w:t>
            </w:r>
          </w:p>
        </w:tc>
        <w:tc>
          <w:tcPr>
            <w:tcW w:w="1890" w:type="dxa"/>
          </w:tcPr>
          <w:p w:rsidR="00930594" w:rsidRPr="00E31F81" w:rsidRDefault="003E6587" w:rsidP="003E6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เพื่อสร้างความเข้าใจที่ถูกต้องในการดำเนินชีวิตและป้องกันแก้ไข  ลดปัญหายาเสพติด</w:t>
            </w:r>
          </w:p>
        </w:tc>
        <w:tc>
          <w:tcPr>
            <w:tcW w:w="2835" w:type="dxa"/>
          </w:tcPr>
          <w:p w:rsidR="00930594" w:rsidRPr="00E31F81" w:rsidRDefault="003E6587" w:rsidP="003E65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จัดกิจกรรมพัฒนาการทางอารมณ์  พัฒนาทักษะชีวิต ให้ห่างไกลจากยาเสพติด  และกิจกรรมกราบตักบอกรักพ่อแม่</w:t>
            </w:r>
          </w:p>
        </w:tc>
        <w:tc>
          <w:tcPr>
            <w:tcW w:w="1305" w:type="dxa"/>
          </w:tcPr>
          <w:p w:rsidR="00930594" w:rsidRPr="00E31F81" w:rsidRDefault="003E6587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110,000</w:t>
            </w:r>
          </w:p>
          <w:p w:rsidR="00D12E62" w:rsidRPr="00E31F81" w:rsidRDefault="00D12E62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(งบ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สปสช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260" w:type="dxa"/>
          </w:tcPr>
          <w:p w:rsidR="00930594" w:rsidRPr="00E31F81" w:rsidRDefault="003E6587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930594" w:rsidRPr="00E31F81" w:rsidRDefault="003E6587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930594" w:rsidRPr="00E31F81" w:rsidRDefault="00CC55A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ลดปัญหายาเสพติดในพื้นที่และเยาวชนมีจิตสำนึกมากขึ้น</w:t>
            </w:r>
          </w:p>
        </w:tc>
        <w:tc>
          <w:tcPr>
            <w:tcW w:w="1530" w:type="dxa"/>
          </w:tcPr>
          <w:p w:rsidR="00930594" w:rsidRPr="00E31F81" w:rsidRDefault="00CC55A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ความเข้าใจที่ถูกต้องในการดำเนินชีวิตและป้องกันแก้ไข  ลดปัญหายาเสพติด</w:t>
            </w:r>
          </w:p>
        </w:tc>
        <w:tc>
          <w:tcPr>
            <w:tcW w:w="1220" w:type="dxa"/>
          </w:tcPr>
          <w:p w:rsidR="00930594" w:rsidRPr="00E31F81" w:rsidRDefault="00CC55A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D61A38" w:rsidRPr="00E31F81" w:rsidRDefault="00D61A38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05AE9" w:rsidRPr="00E31F81" w:rsidRDefault="00105AE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A4682" w:rsidRPr="00E31F81" w:rsidRDefault="005A4682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๑ การสร้างสังคมอยู่ดีมีสุข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๑.ยุทธศาสตร์การพัฒนาสังคมและคุณภาพชีวิต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๑.๔ แนวทางการสร้างความเข้มแข็งชุมชน  สนับสนุนความปลอดภัยในชีวิตและทรัพย์สิน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1890"/>
        <w:gridCol w:w="2835"/>
        <w:gridCol w:w="1305"/>
        <w:gridCol w:w="1260"/>
        <w:gridCol w:w="1260"/>
        <w:gridCol w:w="1620"/>
        <w:gridCol w:w="1530"/>
        <w:gridCol w:w="1220"/>
      </w:tblGrid>
      <w:tr w:rsidR="00CA2869" w:rsidRPr="00E31F81" w:rsidTr="001C385E">
        <w:tc>
          <w:tcPr>
            <w:tcW w:w="6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1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9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825" w:type="dxa"/>
            <w:gridSpan w:val="3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A2869" w:rsidRPr="00E31F81" w:rsidTr="001C385E">
        <w:tc>
          <w:tcPr>
            <w:tcW w:w="6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869" w:rsidRPr="00E31F81" w:rsidTr="001C385E">
        <w:tc>
          <w:tcPr>
            <w:tcW w:w="630" w:type="dxa"/>
          </w:tcPr>
          <w:p w:rsidR="00CA2869" w:rsidRPr="00E31F81" w:rsidRDefault="00452E5A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10" w:type="dxa"/>
          </w:tcPr>
          <w:p w:rsidR="00CA2869" w:rsidRPr="00E31F81" w:rsidRDefault="00CA2869" w:rsidP="00452E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โครงการติดตั้งกระจกบริเวณทางโค้ง  และแยกอันตรายในตำบลท่าดี </w:t>
            </w:r>
          </w:p>
        </w:tc>
        <w:tc>
          <w:tcPr>
            <w:tcW w:w="189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เพื่อเพิ่มความปลอดภัยในการใช้รถใช้ถนน</w:t>
            </w:r>
          </w:p>
        </w:tc>
        <w:tc>
          <w:tcPr>
            <w:tcW w:w="2835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ติดตั้งกระจกบริเวณทางแยกอันตรายและทางโค้งในหมู่บ้านตำบลท่าดี</w:t>
            </w:r>
          </w:p>
        </w:tc>
        <w:tc>
          <w:tcPr>
            <w:tcW w:w="1305" w:type="dxa"/>
          </w:tcPr>
          <w:p w:rsidR="00CA2869" w:rsidRPr="00E31F81" w:rsidRDefault="00452E5A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CA286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จำนวนอุบัติเหตุในการใช้ถนนลดลง</w:t>
            </w:r>
          </w:p>
        </w:tc>
        <w:tc>
          <w:tcPr>
            <w:tcW w:w="1530" w:type="dxa"/>
          </w:tcPr>
          <w:p w:rsidR="00CA2869" w:rsidRPr="00E31F81" w:rsidRDefault="00CA2869" w:rsidP="00CA28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ประชาชนมีความปลอดภัยในการใช้รถใช้ถนน</w:t>
            </w:r>
          </w:p>
          <w:p w:rsidR="003E6587" w:rsidRPr="00E31F81" w:rsidRDefault="003E6587" w:rsidP="00CA2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CA2869" w:rsidRPr="00E31F81" w:rsidTr="001C385E">
        <w:tc>
          <w:tcPr>
            <w:tcW w:w="630" w:type="dxa"/>
          </w:tcPr>
          <w:p w:rsidR="00CA2869" w:rsidRPr="00E31F81" w:rsidRDefault="003933C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610" w:type="dxa"/>
          </w:tcPr>
          <w:p w:rsidR="00CA2869" w:rsidRPr="00E31F81" w:rsidRDefault="00CA2869" w:rsidP="00452E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โครงการก่อสร้างอาคาร   ป้องกันและบรรเทา         สาธารณภัย</w:t>
            </w:r>
          </w:p>
        </w:tc>
        <w:tc>
          <w:tcPr>
            <w:tcW w:w="189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เพื่อเป็นศูนย์กลางในการช่วยเหลือประชาชนในการป้องกันและบรรเทาสาธารณภัย</w:t>
            </w:r>
          </w:p>
        </w:tc>
        <w:tc>
          <w:tcPr>
            <w:tcW w:w="2835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ก่อสร้างอาคาร   ป้องกันและบรรเทาสาธารณภัย  จำนวน ๑ แห่ง ณ ที่ทำการสำนักงาน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  <w:tc>
          <w:tcPr>
            <w:tcW w:w="1305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๓๕๐,๐๐๐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อาคารป้องกันฯ ขนาดมาตรฐาน จำนวน  ๑  หลัง</w:t>
            </w:r>
          </w:p>
        </w:tc>
        <w:tc>
          <w:tcPr>
            <w:tcW w:w="153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ประชาชนมีความสะดวกในขอรับบริการด้านป้องกันและบรรเทาสาธารณภัย</w:t>
            </w:r>
          </w:p>
        </w:tc>
        <w:tc>
          <w:tcPr>
            <w:tcW w:w="122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CA2869" w:rsidRPr="00E31F81" w:rsidTr="001C385E">
        <w:tc>
          <w:tcPr>
            <w:tcW w:w="630" w:type="dxa"/>
          </w:tcPr>
          <w:p w:rsidR="00CA2869" w:rsidRPr="00E31F81" w:rsidRDefault="003933C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61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โครงการก่อสร้างศาลาเอนกประสงค์ตำบลท่าดี</w:t>
            </w: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เพื่อใช้เป็นสถานที่รองรับการจัดกิจกรรมต่าง ๆ</w:t>
            </w:r>
          </w:p>
        </w:tc>
        <w:tc>
          <w:tcPr>
            <w:tcW w:w="2835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ก่อสร้างศาลาเอนกประสงค์ ขนาดกว้าง  ๑๕ ม. ยาว ๒๐ ม. บริเวณที่ทำการสำนักงาน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  <w:tc>
          <w:tcPr>
            <w:tcW w:w="1305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๓๐๐,๐๐๐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CA2869" w:rsidRPr="00E31F81" w:rsidRDefault="002108A6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A2869" w:rsidRPr="00E31F81" w:rsidRDefault="00CA2869" w:rsidP="002108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ศาลา</w:t>
            </w:r>
            <w:proofErr w:type="spellStart"/>
            <w:r w:rsidR="002108A6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อนก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ประสงค์ จำนวน ๑ หลัง</w:t>
            </w:r>
          </w:p>
        </w:tc>
        <w:tc>
          <w:tcPr>
            <w:tcW w:w="1530" w:type="dxa"/>
          </w:tcPr>
          <w:p w:rsidR="00A40E3F" w:rsidRDefault="00CA2869" w:rsidP="001C38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มีสถานที่รองรับการจัดกิจกรรมเกิดความสะดวกคล่องตัวขึ้น</w:t>
            </w:r>
          </w:p>
          <w:p w:rsidR="00A40E3F" w:rsidRDefault="00A40E3F" w:rsidP="001C3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0E3F" w:rsidRPr="00E31F81" w:rsidRDefault="00A40E3F" w:rsidP="001C38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B211E5" w:rsidRPr="00E31F81" w:rsidTr="001C385E">
        <w:tc>
          <w:tcPr>
            <w:tcW w:w="630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610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โครงการ/กิจกรรม</w:t>
            </w:r>
          </w:p>
        </w:tc>
        <w:tc>
          <w:tcPr>
            <w:tcW w:w="1890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3825" w:type="dxa"/>
            <w:gridSpan w:val="3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</w:rPr>
              <w:t>(KPI)</w:t>
            </w:r>
          </w:p>
        </w:tc>
        <w:tc>
          <w:tcPr>
            <w:tcW w:w="1530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B211E5" w:rsidRPr="00E31F81" w:rsidTr="001C385E">
        <w:tc>
          <w:tcPr>
            <w:tcW w:w="630" w:type="dxa"/>
            <w:vMerge/>
          </w:tcPr>
          <w:p w:rsidR="00B211E5" w:rsidRPr="00E31F81" w:rsidRDefault="00B211E5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0" w:type="dxa"/>
            <w:vMerge/>
          </w:tcPr>
          <w:p w:rsidR="00B211E5" w:rsidRPr="00E31F81" w:rsidRDefault="00B211E5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90" w:type="dxa"/>
            <w:vMerge/>
          </w:tcPr>
          <w:p w:rsidR="00B211E5" w:rsidRPr="00E31F81" w:rsidRDefault="00B211E5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B211E5" w:rsidRPr="00E31F81" w:rsidRDefault="00B211E5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5" w:type="dxa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๒๕๕๘</w:t>
            </w:r>
          </w:p>
          <w:p w:rsidR="00EC1F63" w:rsidRPr="00E31F81" w:rsidRDefault="00EC1F63" w:rsidP="00B211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60" w:type="dxa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2559</w:t>
            </w:r>
          </w:p>
          <w:p w:rsidR="00EC1F63" w:rsidRPr="00E31F81" w:rsidRDefault="00EC1F63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บาท)</w:t>
            </w:r>
          </w:p>
        </w:tc>
        <w:tc>
          <w:tcPr>
            <w:tcW w:w="1260" w:type="dxa"/>
          </w:tcPr>
          <w:p w:rsidR="00B211E5" w:rsidRPr="00E31F81" w:rsidRDefault="00B211E5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2560</w:t>
            </w:r>
          </w:p>
          <w:p w:rsidR="00EC1F63" w:rsidRPr="00E31F81" w:rsidRDefault="00EC1F63" w:rsidP="00B211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บาท)</w:t>
            </w:r>
          </w:p>
        </w:tc>
        <w:tc>
          <w:tcPr>
            <w:tcW w:w="1620" w:type="dxa"/>
            <w:vMerge/>
          </w:tcPr>
          <w:p w:rsidR="00B211E5" w:rsidRPr="00E31F81" w:rsidRDefault="00B211E5" w:rsidP="002108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0" w:type="dxa"/>
            <w:vMerge/>
          </w:tcPr>
          <w:p w:rsidR="00B211E5" w:rsidRPr="00E31F81" w:rsidRDefault="00B211E5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  <w:vMerge/>
          </w:tcPr>
          <w:p w:rsidR="00B211E5" w:rsidRPr="00E31F81" w:rsidRDefault="00B211E5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08A6" w:rsidRPr="00E31F81" w:rsidTr="001C385E">
        <w:tc>
          <w:tcPr>
            <w:tcW w:w="630" w:type="dxa"/>
          </w:tcPr>
          <w:p w:rsidR="002108A6" w:rsidRPr="00E31F81" w:rsidRDefault="002108A6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610" w:type="dxa"/>
          </w:tcPr>
          <w:p w:rsidR="002108A6" w:rsidRPr="00E31F81" w:rsidRDefault="002108A6" w:rsidP="00372C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โครงการฝึกความรู้  ทักษะความปลอดภัย เกี่ยวกับการช่วยเหลือผู้อื่น  ตนเอง  กรณีเกิดสาธารณภัยและเหตุฉุกเฉิน</w:t>
            </w:r>
          </w:p>
        </w:tc>
        <w:tc>
          <w:tcPr>
            <w:tcW w:w="1890" w:type="dxa"/>
          </w:tcPr>
          <w:p w:rsidR="002108A6" w:rsidRPr="00E31F81" w:rsidRDefault="002108A6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เพื่อให้นักเรียนมีความรู้ความเข้าใจ  มีความพร้อมในการช่วยเหลือตนเองและผู้อื่นกรณีเกิดภัยได้ทันท่วงที</w:t>
            </w:r>
          </w:p>
        </w:tc>
        <w:tc>
          <w:tcPr>
            <w:tcW w:w="2835" w:type="dxa"/>
          </w:tcPr>
          <w:p w:rsidR="002108A6" w:rsidRPr="00E31F81" w:rsidRDefault="002108A6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จัดกิจกรรมฝึกความรู้  ทักษะความปลอดภัย  เกี่ย</w:t>
            </w:r>
            <w:r w:rsidR="007C685D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วกับการช่วยเหลือผู้อื่น  ตนเอง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กรณีเกิดสาธารณภัยและเหตุฉุกเฉิน</w:t>
            </w:r>
          </w:p>
        </w:tc>
        <w:tc>
          <w:tcPr>
            <w:tcW w:w="1305" w:type="dxa"/>
          </w:tcPr>
          <w:p w:rsidR="002108A6" w:rsidRPr="00E31F81" w:rsidRDefault="002108A6" w:rsidP="002108A6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120</w:t>
            </w:r>
            <w:r w:rsidRPr="00E31F81">
              <w:rPr>
                <w:rFonts w:ascii="TH SarabunIT๙" w:hAnsi="TH SarabunIT๙" w:cs="TH SarabunIT๙"/>
              </w:rPr>
              <w:t>,</w:t>
            </w:r>
            <w:r w:rsidRPr="00E31F81">
              <w:rPr>
                <w:rFonts w:ascii="TH SarabunIT๙" w:hAnsi="TH SarabunIT๙" w:cs="TH SarabunIT๙"/>
                <w:cs/>
              </w:rPr>
              <w:t>๐๐๐</w:t>
            </w:r>
          </w:p>
          <w:p w:rsidR="002A2C81" w:rsidRPr="00E31F81" w:rsidRDefault="002A2C81" w:rsidP="002108A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31F81">
              <w:rPr>
                <w:rFonts w:ascii="TH SarabunIT๙" w:hAnsi="TH SarabunIT๙" w:cs="TH SarabunIT๙"/>
                <w:cs/>
              </w:rPr>
              <w:t xml:space="preserve">(งบ </w:t>
            </w:r>
            <w:proofErr w:type="spellStart"/>
            <w:r w:rsidRPr="00E31F81">
              <w:rPr>
                <w:rFonts w:ascii="TH SarabunIT๙" w:hAnsi="TH SarabunIT๙" w:cs="TH SarabunIT๙"/>
                <w:cs/>
              </w:rPr>
              <w:t>สปสช</w:t>
            </w:r>
            <w:proofErr w:type="spellEnd"/>
            <w:r w:rsidRPr="00E31F81">
              <w:rPr>
                <w:rFonts w:ascii="TH SarabunIT๙" w:hAnsi="TH SarabunIT๙" w:cs="TH SarabunIT๙"/>
                <w:cs/>
              </w:rPr>
              <w:t>.)</w:t>
            </w:r>
          </w:p>
        </w:tc>
        <w:tc>
          <w:tcPr>
            <w:tcW w:w="1260" w:type="dxa"/>
          </w:tcPr>
          <w:p w:rsidR="002108A6" w:rsidRPr="00E31F81" w:rsidRDefault="002108A6" w:rsidP="002108A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31F8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2108A6" w:rsidRPr="00E31F81" w:rsidRDefault="002108A6" w:rsidP="002108A6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620" w:type="dxa"/>
          </w:tcPr>
          <w:p w:rsidR="002108A6" w:rsidRPr="00E31F81" w:rsidRDefault="007634B0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จำนวนนักเรียนที่เข้าร่วมกิจกรรม</w:t>
            </w:r>
          </w:p>
        </w:tc>
        <w:tc>
          <w:tcPr>
            <w:tcW w:w="1530" w:type="dxa"/>
          </w:tcPr>
          <w:p w:rsidR="002108A6" w:rsidRPr="00E31F81" w:rsidRDefault="007456BF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นักเรียนมีความรู้ความเข้าใจ  มีความพร้อมในการช่วยเหลือตนเองและผู้อื่นกรณีเกิดภัยได้ทันท่วงที</w:t>
            </w:r>
          </w:p>
        </w:tc>
        <w:tc>
          <w:tcPr>
            <w:tcW w:w="1220" w:type="dxa"/>
          </w:tcPr>
          <w:p w:rsidR="002108A6" w:rsidRPr="00E31F81" w:rsidRDefault="007456BF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๑ การสร้างสังคมอยู่ดีมีสุข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๒.ยุทธศาสตร์การพัฒนาด้านโครงสร้างพื้นฐาน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๒.๑ แนวทางการพัฒนาก่อสร้าง  ปรับปรุง  บำรุงรักษาถนน  ทางเท้า  ท่อระบายน้ำ  สะพาน  และอาคารสถานที่ </w:t>
      </w: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700"/>
        <w:gridCol w:w="1800"/>
        <w:gridCol w:w="2835"/>
        <w:gridCol w:w="1215"/>
        <w:gridCol w:w="1260"/>
        <w:gridCol w:w="1260"/>
        <w:gridCol w:w="1857"/>
        <w:gridCol w:w="1384"/>
        <w:gridCol w:w="1309"/>
      </w:tblGrid>
      <w:tr w:rsidR="00CA2869" w:rsidRPr="00E31F81" w:rsidTr="001C385E">
        <w:tc>
          <w:tcPr>
            <w:tcW w:w="54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0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0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735" w:type="dxa"/>
            <w:gridSpan w:val="3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857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84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09" w:type="dxa"/>
            <w:vMerge w:val="restart"/>
          </w:tcPr>
          <w:p w:rsidR="00257183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</w:t>
            </w:r>
          </w:p>
        </w:tc>
      </w:tr>
      <w:tr w:rsidR="00CA2869" w:rsidRPr="00E31F81" w:rsidTr="001C385E">
        <w:tc>
          <w:tcPr>
            <w:tcW w:w="54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5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57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4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9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36DE3" w:rsidRPr="00E31F81" w:rsidTr="001C385E">
        <w:tc>
          <w:tcPr>
            <w:tcW w:w="540" w:type="dxa"/>
          </w:tcPr>
          <w:p w:rsidR="00436DE3" w:rsidRPr="00E31F81" w:rsidRDefault="00436DE3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00" w:type="dxa"/>
          </w:tcPr>
          <w:p w:rsidR="00436DE3" w:rsidRPr="00E31F81" w:rsidRDefault="00436DE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โครงการก่อสร้างสะพาน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. สาย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คลองห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ยวด ม.5 </w:t>
            </w:r>
          </w:p>
        </w:tc>
        <w:tc>
          <w:tcPr>
            <w:tcW w:w="1800" w:type="dxa"/>
          </w:tcPr>
          <w:p w:rsidR="00070549" w:rsidRDefault="00436DE3" w:rsidP="00B211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เพื่อให้ประชาชนได้รับความสะดวกในการคมนาคมขนส่งและการขนส่งพืชผลการเกษตร  </w:t>
            </w:r>
          </w:p>
          <w:p w:rsidR="00A40E3F" w:rsidRPr="00E31F81" w:rsidRDefault="00A40E3F" w:rsidP="00B211E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436DE3" w:rsidRPr="00E31F81" w:rsidRDefault="00436DE3" w:rsidP="00436D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ก่อสร้างสะพาน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. สาย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คลองห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ยวด ม.5 ขนาดกว้าง 7 ม. ยาว 25  ม.</w:t>
            </w:r>
          </w:p>
        </w:tc>
        <w:tc>
          <w:tcPr>
            <w:tcW w:w="1215" w:type="dxa"/>
          </w:tcPr>
          <w:p w:rsidR="00436DE3" w:rsidRPr="00E31F81" w:rsidRDefault="00436DE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00,000</w:t>
            </w:r>
          </w:p>
        </w:tc>
        <w:tc>
          <w:tcPr>
            <w:tcW w:w="1260" w:type="dxa"/>
          </w:tcPr>
          <w:p w:rsidR="00436DE3" w:rsidRPr="00E31F81" w:rsidRDefault="00436DE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436DE3" w:rsidRPr="00E31F81" w:rsidRDefault="00436DE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7" w:type="dxa"/>
          </w:tcPr>
          <w:p w:rsidR="00436DE3" w:rsidRPr="00E31F81" w:rsidRDefault="00436DE3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จำนวนผู้ได้รับประโยชน์</w:t>
            </w:r>
          </w:p>
        </w:tc>
        <w:tc>
          <w:tcPr>
            <w:tcW w:w="1384" w:type="dxa"/>
          </w:tcPr>
          <w:p w:rsidR="00436DE3" w:rsidRPr="00E31F81" w:rsidRDefault="00436DE3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ประชาชนได้รับความสะดวกในการคมนาคมและขนส่งพืชผล</w:t>
            </w:r>
          </w:p>
          <w:p w:rsidR="00436DE3" w:rsidRPr="00E31F81" w:rsidRDefault="00436DE3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309" w:type="dxa"/>
          </w:tcPr>
          <w:p w:rsidR="00436DE3" w:rsidRPr="00E31F81" w:rsidRDefault="00257183" w:rsidP="001C38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EC1F63" w:rsidRPr="00E31F81" w:rsidTr="001C385E">
        <w:tc>
          <w:tcPr>
            <w:tcW w:w="54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70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โครงการ/กิจกรรม</w:t>
            </w:r>
          </w:p>
        </w:tc>
        <w:tc>
          <w:tcPr>
            <w:tcW w:w="180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3735" w:type="dxa"/>
            <w:gridSpan w:val="3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857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KPI)</w:t>
            </w:r>
          </w:p>
        </w:tc>
        <w:tc>
          <w:tcPr>
            <w:tcW w:w="1384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09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EC1F63" w:rsidRPr="00E31F81" w:rsidTr="001C385E">
        <w:tc>
          <w:tcPr>
            <w:tcW w:w="540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  <w:vMerge/>
          </w:tcPr>
          <w:p w:rsidR="00EC1F63" w:rsidRPr="00E31F81" w:rsidRDefault="00EC1F63" w:rsidP="00B211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EC1F63" w:rsidRPr="00E31F81" w:rsidRDefault="00EC1F63" w:rsidP="00436D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5" w:type="dxa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๒๕๕9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๒๕60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57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9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B216E" w:rsidRPr="00E31F81" w:rsidTr="001C385E">
        <w:tc>
          <w:tcPr>
            <w:tcW w:w="540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</w:tcPr>
          <w:p w:rsidR="00AB216E" w:rsidRPr="00E31F81" w:rsidRDefault="00AB216E" w:rsidP="000B30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โครงการก่อสร้างสะพาน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="000B30F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วัดมะขาม-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วัดพัทธ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เสมา </w:t>
            </w:r>
          </w:p>
        </w:tc>
        <w:tc>
          <w:tcPr>
            <w:tcW w:w="1800" w:type="dxa"/>
          </w:tcPr>
          <w:p w:rsidR="00AB216E" w:rsidRPr="00E31F81" w:rsidRDefault="00AB216E" w:rsidP="00EC1F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เพื่อให้ประชาชนได้รับความสะดวกในการคมนาคมขนส่งและการขนส่งพืชผลเกษตร  </w:t>
            </w:r>
          </w:p>
        </w:tc>
        <w:tc>
          <w:tcPr>
            <w:tcW w:w="2835" w:type="dxa"/>
          </w:tcPr>
          <w:p w:rsidR="00AB216E" w:rsidRPr="00E31F81" w:rsidRDefault="00AB216E" w:rsidP="00EC1F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ก่อสร้างสะพาน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. สายคลองท่าดี วัดมะขาม-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วัดพัทธ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เสมา  ขนาดกว้าง 7 ม.  ยาว80 ม.</w:t>
            </w:r>
          </w:p>
        </w:tc>
        <w:tc>
          <w:tcPr>
            <w:tcW w:w="1215" w:type="dxa"/>
          </w:tcPr>
          <w:p w:rsidR="00AB216E" w:rsidRPr="00E31F81" w:rsidRDefault="0041518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900,000</w:t>
            </w:r>
          </w:p>
        </w:tc>
        <w:tc>
          <w:tcPr>
            <w:tcW w:w="1260" w:type="dxa"/>
          </w:tcPr>
          <w:p w:rsidR="00AB216E" w:rsidRPr="00E31F81" w:rsidRDefault="00AB216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AB216E" w:rsidRPr="00E31F81" w:rsidRDefault="00AB216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7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จำนวนผู้ได้รับประโยชน์</w:t>
            </w:r>
          </w:p>
        </w:tc>
        <w:tc>
          <w:tcPr>
            <w:tcW w:w="1384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ประชาชนได้รับความสะดวกในการคมนาคมและขนส่งพืชผล</w:t>
            </w:r>
          </w:p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309" w:type="dxa"/>
          </w:tcPr>
          <w:p w:rsidR="00AB216E" w:rsidRPr="00E31F81" w:rsidRDefault="00AB216E" w:rsidP="00D37ECB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B216E" w:rsidRPr="00E31F81" w:rsidTr="001C385E">
        <w:tc>
          <w:tcPr>
            <w:tcW w:w="540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700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โครงการสนับสนุนปูนซิ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เมนต์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เพื่อทำถนนสำหรับทางเดินเท้า  หรือรถจักรยานยนต์ขึ้นภูเขา</w:t>
            </w:r>
          </w:p>
        </w:tc>
        <w:tc>
          <w:tcPr>
            <w:tcW w:w="1800" w:type="dxa"/>
          </w:tcPr>
          <w:p w:rsidR="00AB216E" w:rsidRPr="00E31F81" w:rsidRDefault="00AB216E" w:rsidP="00402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เพื่อให้ประชาชนได้รับความสะดวกในการขนส่งพืชผลการเกษตร  </w:t>
            </w:r>
          </w:p>
        </w:tc>
        <w:tc>
          <w:tcPr>
            <w:tcW w:w="2835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สนับสนุนปูนซิ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เมนต์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เพื่อทำถนนสำหรับทางเดินเท้า  หรือรถจักรยานยนต์ขึ้นภูเขา ในพื้นที่ต่าง ๆ ตำบลท่าดี</w:t>
            </w:r>
          </w:p>
        </w:tc>
        <w:tc>
          <w:tcPr>
            <w:tcW w:w="1215" w:type="dxa"/>
          </w:tcPr>
          <w:p w:rsidR="00AB216E" w:rsidRPr="00E31F81" w:rsidRDefault="00AB216E" w:rsidP="00B453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60" w:type="dxa"/>
          </w:tcPr>
          <w:p w:rsidR="00AB216E" w:rsidRPr="00E31F81" w:rsidRDefault="00AB216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AB216E" w:rsidRPr="00E31F81" w:rsidRDefault="00AB216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7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จำนวนผู้ได้รับประโยชน์</w:t>
            </w:r>
          </w:p>
        </w:tc>
        <w:tc>
          <w:tcPr>
            <w:tcW w:w="1384" w:type="dxa"/>
          </w:tcPr>
          <w:p w:rsidR="00AB216E" w:rsidRPr="00E31F81" w:rsidRDefault="00AB216E" w:rsidP="00037E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ประชาชนได้รับความสะดวกในการคมนาคมขนส่ง</w:t>
            </w:r>
          </w:p>
        </w:tc>
        <w:tc>
          <w:tcPr>
            <w:tcW w:w="1309" w:type="dxa"/>
          </w:tcPr>
          <w:p w:rsidR="00AB216E" w:rsidRPr="00E31F81" w:rsidRDefault="00AB216E" w:rsidP="00D37ECB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B216E" w:rsidRPr="00E31F81" w:rsidTr="001C385E">
        <w:tc>
          <w:tcPr>
            <w:tcW w:w="540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700" w:type="dxa"/>
          </w:tcPr>
          <w:p w:rsidR="00AB216E" w:rsidRPr="00E31F81" w:rsidRDefault="00AB216E" w:rsidP="00105A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โครงการบุกเบิกถนนพร้อมยกระดับถนนสายสำนักสงฆ์ ม.4 สาย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คลองห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ยวด-ทุ่งควน</w:t>
            </w:r>
          </w:p>
        </w:tc>
        <w:tc>
          <w:tcPr>
            <w:tcW w:w="1800" w:type="dxa"/>
          </w:tcPr>
          <w:p w:rsidR="00F20E19" w:rsidRDefault="00AB216E" w:rsidP="00D61A3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  <w:p w:rsidR="00AB216E" w:rsidRPr="00E31F81" w:rsidRDefault="00AB216E" w:rsidP="00D61A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835" w:type="dxa"/>
          </w:tcPr>
          <w:p w:rsidR="00AB216E" w:rsidRPr="00E31F81" w:rsidRDefault="00AB216E" w:rsidP="00105A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บุกเบิกถนนพร้อมยกระดับถนนสายสำนักสงฆ์ม.4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คลองห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ยวด-ทุ่งควน</w:t>
            </w:r>
          </w:p>
        </w:tc>
        <w:tc>
          <w:tcPr>
            <w:tcW w:w="1215" w:type="dxa"/>
          </w:tcPr>
          <w:p w:rsidR="00AB216E" w:rsidRPr="00E31F81" w:rsidRDefault="00AB216E" w:rsidP="00B453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100,000</w:t>
            </w:r>
          </w:p>
        </w:tc>
        <w:tc>
          <w:tcPr>
            <w:tcW w:w="1260" w:type="dxa"/>
          </w:tcPr>
          <w:p w:rsidR="00AB216E" w:rsidRPr="00E31F81" w:rsidRDefault="00AB216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AB216E" w:rsidRPr="00E31F81" w:rsidRDefault="00AB216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7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จำนวนผู้ได้รับประโยชน์</w:t>
            </w:r>
          </w:p>
        </w:tc>
        <w:tc>
          <w:tcPr>
            <w:tcW w:w="1384" w:type="dxa"/>
          </w:tcPr>
          <w:p w:rsidR="00AB216E" w:rsidRPr="00E31F81" w:rsidRDefault="00AB216E" w:rsidP="00037E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ประชาชนได้รับความสะดวกในการคมนาคมขนส่ง</w:t>
            </w:r>
          </w:p>
        </w:tc>
        <w:tc>
          <w:tcPr>
            <w:tcW w:w="1309" w:type="dxa"/>
          </w:tcPr>
          <w:p w:rsidR="00AB216E" w:rsidRPr="00E31F81" w:rsidRDefault="00AB216E" w:rsidP="00D37ECB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B216E" w:rsidRPr="00E31F81" w:rsidTr="001C385E">
        <w:tc>
          <w:tcPr>
            <w:tcW w:w="540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700" w:type="dxa"/>
          </w:tcPr>
          <w:p w:rsidR="00AB216E" w:rsidRPr="00E31F81" w:rsidRDefault="00AB216E" w:rsidP="00105A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โครงการบุกเบิกถนนเพิ่มเติมสายบ้านโกแก้ว – บ้านนายจรูญ ม.5</w:t>
            </w:r>
          </w:p>
        </w:tc>
        <w:tc>
          <w:tcPr>
            <w:tcW w:w="1800" w:type="dxa"/>
          </w:tcPr>
          <w:p w:rsidR="00A40E3F" w:rsidRPr="00E31F81" w:rsidRDefault="00AB216E" w:rsidP="001611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</w:t>
            </w:r>
            <w:r w:rsidR="00037E67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</w:tcPr>
          <w:p w:rsidR="00AB216E" w:rsidRPr="00E31F81" w:rsidRDefault="00AB216E" w:rsidP="00105A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บุกเบิกถนนเพิ่มเติม สายบ้านโกแก้ว – บ้านนายจรูญ ม.5</w:t>
            </w:r>
          </w:p>
        </w:tc>
        <w:tc>
          <w:tcPr>
            <w:tcW w:w="1215" w:type="dxa"/>
          </w:tcPr>
          <w:p w:rsidR="00AB216E" w:rsidRPr="00E31F81" w:rsidRDefault="00AB216E" w:rsidP="00B453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100,000</w:t>
            </w:r>
          </w:p>
        </w:tc>
        <w:tc>
          <w:tcPr>
            <w:tcW w:w="1260" w:type="dxa"/>
          </w:tcPr>
          <w:p w:rsidR="00AB216E" w:rsidRPr="00E31F81" w:rsidRDefault="00AB216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AB216E" w:rsidRPr="00E31F81" w:rsidRDefault="00AB216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7" w:type="dxa"/>
          </w:tcPr>
          <w:p w:rsidR="00AB216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จำนวนผู้ได้รับประโยชน์</w:t>
            </w:r>
          </w:p>
        </w:tc>
        <w:tc>
          <w:tcPr>
            <w:tcW w:w="1384" w:type="dxa"/>
          </w:tcPr>
          <w:p w:rsidR="00A40E3F" w:rsidRPr="00E31F81" w:rsidRDefault="00AB216E" w:rsidP="001611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ประชาชนได้รับความสะดวกในการคมนาคมขนส่ง</w:t>
            </w:r>
          </w:p>
        </w:tc>
        <w:tc>
          <w:tcPr>
            <w:tcW w:w="1309" w:type="dxa"/>
          </w:tcPr>
          <w:p w:rsidR="00AB216E" w:rsidRPr="00E31F81" w:rsidRDefault="00AB216E" w:rsidP="00D37ECB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EC1F63" w:rsidRPr="00E31F81" w:rsidTr="001C385E">
        <w:tc>
          <w:tcPr>
            <w:tcW w:w="54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70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โครงการ/กิจกรรม</w:t>
            </w:r>
          </w:p>
        </w:tc>
        <w:tc>
          <w:tcPr>
            <w:tcW w:w="180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3735" w:type="dxa"/>
            <w:gridSpan w:val="3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857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KPI)</w:t>
            </w:r>
          </w:p>
        </w:tc>
        <w:tc>
          <w:tcPr>
            <w:tcW w:w="1384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09" w:type="dxa"/>
            <w:vMerge w:val="restart"/>
          </w:tcPr>
          <w:p w:rsidR="00E31F81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งานที่รับผิด ชอบ</w:t>
            </w:r>
          </w:p>
        </w:tc>
      </w:tr>
      <w:tr w:rsidR="00EC1F63" w:rsidRPr="00E31F81" w:rsidTr="001C385E">
        <w:tc>
          <w:tcPr>
            <w:tcW w:w="540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EC1F63" w:rsidRPr="00E31F81" w:rsidRDefault="00EC1F63" w:rsidP="00735F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  <w:vMerge/>
          </w:tcPr>
          <w:p w:rsidR="00EC1F63" w:rsidRPr="00E31F81" w:rsidRDefault="00EC1F63" w:rsidP="00C01B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5" w:type="dxa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๒๕๕๘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</w:rPr>
              <w:t>(</w:t>
            </w:r>
            <w:r w:rsidRPr="00E31F81">
              <w:rPr>
                <w:rFonts w:ascii="TH SarabunIT๙" w:hAnsi="TH SarabunIT๙" w:cs="TH SarabunIT๙"/>
                <w:cs/>
              </w:rPr>
              <w:t>บาท)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๒๕๕๘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60" w:type="dxa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๒๕๕๘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857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9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C1F63" w:rsidRPr="00E31F81" w:rsidTr="001C385E">
        <w:tc>
          <w:tcPr>
            <w:tcW w:w="540" w:type="dxa"/>
          </w:tcPr>
          <w:p w:rsidR="00CA2869" w:rsidRPr="00E31F81" w:rsidRDefault="00735FD1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70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โครงการปรับปรุงซ่อมแซมถนนในตำบลท่าดีให้สามารถใช้งานได้อย่างมีประสิทธิภาพ</w:t>
            </w: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กิจกรรม</w:t>
            </w:r>
          </w:p>
          <w:p w:rsidR="00CA2869" w:rsidRPr="00E31F81" w:rsidRDefault="00CA2869" w:rsidP="00822CBE">
            <w:pPr>
              <w:pStyle w:val="af0"/>
              <w:numPr>
                <w:ilvl w:val="0"/>
                <w:numId w:val="2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ซ่อมแซมถนนโดยใช้วัสดุหินคลุกจำนวน๑,๕๐๐  ลบ.ม.</w:t>
            </w:r>
          </w:p>
          <w:p w:rsidR="00CA2869" w:rsidRPr="00E31F81" w:rsidRDefault="00CA2869" w:rsidP="00822CBE">
            <w:pPr>
              <w:pStyle w:val="af0"/>
              <w:numPr>
                <w:ilvl w:val="0"/>
                <w:numId w:val="2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ซ่อมแซมถนนโดยใช้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แอสฟัลติกส์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จำนวน</w:t>
            </w:r>
          </w:p>
          <w:p w:rsidR="00CA2869" w:rsidRPr="00E31F81" w:rsidRDefault="00CA2869" w:rsidP="00822CBE">
            <w:pPr>
              <w:pStyle w:val="af0"/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๑,๐๐๐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ตร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.ม.</w:t>
            </w:r>
          </w:p>
          <w:p w:rsidR="00466616" w:rsidRPr="00E31F81" w:rsidRDefault="00466616" w:rsidP="00822CBE">
            <w:pPr>
              <w:pStyle w:val="af0"/>
              <w:numPr>
                <w:ilvl w:val="0"/>
                <w:numId w:val="2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ใช้คอนกรีต  1,000 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ตร.ม</w:t>
            </w:r>
            <w:proofErr w:type="spellEnd"/>
          </w:p>
          <w:p w:rsidR="00CA2869" w:rsidRPr="00E31F81" w:rsidRDefault="00466616" w:rsidP="00D61A38">
            <w:pPr>
              <w:pStyle w:val="af0"/>
              <w:numPr>
                <w:ilvl w:val="0"/>
                <w:numId w:val="27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ท่อค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สล. จำนวน 50  ท่อ</w:t>
            </w:r>
            <w:r w:rsidR="00105AE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</w:p>
        </w:tc>
        <w:tc>
          <w:tcPr>
            <w:tcW w:w="180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เพื่อให้ประชาชนได้รับความสะดวกในการคมนาคมขนส่ง  </w:t>
            </w: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66616" w:rsidRPr="00E31F81" w:rsidRDefault="00CA2869" w:rsidP="00BC0ED8">
            <w:pPr>
              <w:pStyle w:val="af0"/>
              <w:ind w:left="97" w:firstLine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ซ่อมแซมถนนในตำบลท่าดี   ทั้ง ๗ หมู่บ้านโดย โดยใช้วัสดุหินคลุกจำนวน๑,๕๐๐  ลบ.ม.</w:t>
            </w:r>
            <w:r w:rsidRPr="00E31F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แอสฟัลติกส์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จำนวน๑,๐๐๐ 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ตร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.ม.</w:t>
            </w:r>
            <w:r w:rsidR="00466616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C16B74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66616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คอนกรีต  1,000  </w:t>
            </w:r>
            <w:proofErr w:type="spellStart"/>
            <w:r w:rsidR="00466616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ตร.ม</w:t>
            </w:r>
            <w:proofErr w:type="spellEnd"/>
            <w:r w:rsidR="00466616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="00466616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ท่อค</w:t>
            </w:r>
            <w:proofErr w:type="spellEnd"/>
            <w:r w:rsidR="00466616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สล. จำนวน 50  ท่อ</w:t>
            </w: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5" w:type="dxa"/>
          </w:tcPr>
          <w:p w:rsidR="00CA2869" w:rsidRPr="00E31F81" w:rsidRDefault="00DD7486" w:rsidP="00C16B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="00C16B74" w:rsidRPr="00E31F8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="00CA2869" w:rsidRPr="00E31F81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260" w:type="dxa"/>
          </w:tcPr>
          <w:p w:rsidR="00CA2869" w:rsidRPr="00E31F81" w:rsidRDefault="00CA2869" w:rsidP="00C16B7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A2869" w:rsidRPr="00E31F81" w:rsidRDefault="00CA2869" w:rsidP="00C16B7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7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จำนวนผู้ได้รับประโยชน์ทั้ง ๗ หมู่บ้าน</w:t>
            </w:r>
          </w:p>
        </w:tc>
        <w:tc>
          <w:tcPr>
            <w:tcW w:w="1384" w:type="dxa"/>
          </w:tcPr>
          <w:p w:rsidR="00CA2869" w:rsidRPr="00E31F81" w:rsidRDefault="00B4533C" w:rsidP="00EA4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A286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ประชาชนได้รับความสะดวกในการคมนาคมและขนส่งพืชผล</w:t>
            </w:r>
          </w:p>
          <w:p w:rsidR="00CA2869" w:rsidRPr="00E31F81" w:rsidRDefault="00CA2869" w:rsidP="00EA4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309" w:type="dxa"/>
          </w:tcPr>
          <w:p w:rsidR="00CA2869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EA4849" w:rsidRPr="00E31F81" w:rsidTr="001C385E">
        <w:tc>
          <w:tcPr>
            <w:tcW w:w="540" w:type="dxa"/>
          </w:tcPr>
          <w:p w:rsidR="00EA4849" w:rsidRPr="00E31F81" w:rsidRDefault="00EA484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700" w:type="dxa"/>
          </w:tcPr>
          <w:p w:rsidR="00EA4849" w:rsidRPr="00E31F81" w:rsidRDefault="00EA4849" w:rsidP="003755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โครงการบุกเบิกถนนสายหน้า</w:t>
            </w:r>
            <w:r w:rsidR="00375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รพ.สต.</w:t>
            </w:r>
            <w:r w:rsidR="00375590">
              <w:rPr>
                <w:rFonts w:ascii="TH SarabunIT๙" w:hAnsi="TH SarabunIT๙" w:cs="TH SarabunIT๙"/>
                <w:sz w:val="32"/>
                <w:szCs w:val="32"/>
                <w:cs/>
              </w:rPr>
              <w:t>วัดมะขาม –บ้านนาย</w:t>
            </w:r>
            <w:r w:rsidR="00375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ฉลวย 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ระยะทาง 100 ม.</w:t>
            </w:r>
          </w:p>
        </w:tc>
        <w:tc>
          <w:tcPr>
            <w:tcW w:w="1800" w:type="dxa"/>
          </w:tcPr>
          <w:p w:rsidR="00EA4849" w:rsidRPr="00E31F81" w:rsidRDefault="00EA484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เพื่อให้ประชาชนได้รับความสะดวกในการคมนาคมขนส่ง  </w:t>
            </w:r>
          </w:p>
        </w:tc>
        <w:tc>
          <w:tcPr>
            <w:tcW w:w="2835" w:type="dxa"/>
          </w:tcPr>
          <w:p w:rsidR="00EA4849" w:rsidRPr="00E31F81" w:rsidRDefault="00375590" w:rsidP="00BC0ED8">
            <w:pPr>
              <w:pStyle w:val="af0"/>
              <w:ind w:left="97" w:firstLine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บุกเบิกถนนสายหน้า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รพ.สต.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วัดมะขาม –บ้านนาย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ฉลวย 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ระยะทาง 100 ม.</w:t>
            </w:r>
          </w:p>
        </w:tc>
        <w:tc>
          <w:tcPr>
            <w:tcW w:w="1215" w:type="dxa"/>
          </w:tcPr>
          <w:p w:rsidR="00EA4849" w:rsidRPr="00E31F81" w:rsidRDefault="00EA4849" w:rsidP="00C16B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260" w:type="dxa"/>
          </w:tcPr>
          <w:p w:rsidR="00EA4849" w:rsidRPr="00E31F81" w:rsidRDefault="00EA4849" w:rsidP="00C16B7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EA4849" w:rsidRPr="00E31F81" w:rsidRDefault="00EA4849" w:rsidP="00C16B7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7" w:type="dxa"/>
          </w:tcPr>
          <w:p w:rsidR="00EA4849" w:rsidRPr="00E31F81" w:rsidRDefault="00EA4849" w:rsidP="00F157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จำนวนผู้ได้รับประโยชน์ใน หมู่บ้าน</w:t>
            </w:r>
          </w:p>
        </w:tc>
        <w:tc>
          <w:tcPr>
            <w:tcW w:w="1384" w:type="dxa"/>
          </w:tcPr>
          <w:p w:rsidR="00EA4849" w:rsidRPr="00E31F81" w:rsidRDefault="00EA4849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ประชาชนได้รับความสะดวกในการคมนาคมและขนส่งพืชผล</w:t>
            </w:r>
          </w:p>
        </w:tc>
        <w:tc>
          <w:tcPr>
            <w:tcW w:w="1309" w:type="dxa"/>
          </w:tcPr>
          <w:p w:rsidR="00EA4849" w:rsidRPr="00E31F81" w:rsidRDefault="00AB216E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EC1F63" w:rsidRPr="00E31F81" w:rsidRDefault="00EC1F63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1F63" w:rsidRPr="00E31F81" w:rsidRDefault="00EC1F63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1F63" w:rsidRPr="00E31F81" w:rsidRDefault="00EC1F63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ยุทธศาสตร์จังหวัดที่ ๑ การสร้างสังคมอยู่ดีมีสุข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๒.ยุทธศาสตร์การพัฒนาด้านโครงสร้างพื้นฐาน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๒.๒ แนวทางการพัฒนา ปรับปรุง และติดตั้งไฟฟ้าสาธารณะ</w:t>
      </w: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700"/>
        <w:gridCol w:w="1800"/>
        <w:gridCol w:w="2790"/>
        <w:gridCol w:w="1170"/>
        <w:gridCol w:w="1170"/>
        <w:gridCol w:w="1260"/>
        <w:gridCol w:w="1800"/>
        <w:gridCol w:w="1440"/>
        <w:gridCol w:w="1400"/>
      </w:tblGrid>
      <w:tr w:rsidR="00402A2B" w:rsidRPr="00E31F81" w:rsidTr="00E31F81">
        <w:tc>
          <w:tcPr>
            <w:tcW w:w="630" w:type="dxa"/>
            <w:vMerge w:val="restart"/>
            <w:vAlign w:val="center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00" w:type="dxa"/>
            <w:vMerge w:val="restart"/>
            <w:vAlign w:val="center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00" w:type="dxa"/>
            <w:vMerge w:val="restart"/>
            <w:vAlign w:val="center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790" w:type="dxa"/>
            <w:vMerge w:val="restart"/>
            <w:vAlign w:val="center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600" w:type="dxa"/>
            <w:gridSpan w:val="3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800" w:type="dxa"/>
            <w:vMerge w:val="restart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40" w:type="dxa"/>
            <w:vMerge w:val="restart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00" w:type="dxa"/>
            <w:vMerge w:val="restart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02A2B" w:rsidRPr="00E31F81" w:rsidTr="00E31F81">
        <w:tc>
          <w:tcPr>
            <w:tcW w:w="630" w:type="dxa"/>
            <w:vMerge/>
          </w:tcPr>
          <w:p w:rsidR="00402A2B" w:rsidRPr="00E31F81" w:rsidRDefault="00402A2B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402A2B" w:rsidRPr="00E31F81" w:rsidRDefault="00402A2B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  <w:vMerge/>
          </w:tcPr>
          <w:p w:rsidR="00402A2B" w:rsidRPr="00E31F81" w:rsidRDefault="00402A2B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90" w:type="dxa"/>
            <w:vMerge/>
          </w:tcPr>
          <w:p w:rsidR="00402A2B" w:rsidRPr="00E31F81" w:rsidRDefault="00402A2B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70" w:type="dxa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402A2B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00" w:type="dxa"/>
            <w:vMerge/>
          </w:tcPr>
          <w:p w:rsidR="00402A2B" w:rsidRPr="00E31F81" w:rsidRDefault="00402A2B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402A2B" w:rsidRPr="00E31F81" w:rsidRDefault="00402A2B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0" w:type="dxa"/>
            <w:vMerge/>
          </w:tcPr>
          <w:p w:rsidR="00402A2B" w:rsidRPr="00E31F81" w:rsidRDefault="00402A2B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869" w:rsidRPr="00E31F81" w:rsidTr="00E31F81">
        <w:tc>
          <w:tcPr>
            <w:tcW w:w="63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700" w:type="dxa"/>
          </w:tcPr>
          <w:p w:rsidR="00CA2869" w:rsidRPr="00E31F81" w:rsidRDefault="00CA2869" w:rsidP="00402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โครงการขยายเขตไฟฟ้า</w:t>
            </w:r>
            <w:r w:rsidR="00FF6413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สาธารณะ</w:t>
            </w:r>
            <w:r w:rsidR="00402A2B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ในพื้นที่ตำบลท่าดี  (ม.1-ม.7)</w:t>
            </w:r>
          </w:p>
        </w:tc>
        <w:tc>
          <w:tcPr>
            <w:tcW w:w="1800" w:type="dxa"/>
          </w:tcPr>
          <w:p w:rsidR="00CA2869" w:rsidRPr="00E31F81" w:rsidRDefault="007A195D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เพื่อเพิ่มแสงสว่างในพื้นที่ </w:t>
            </w:r>
            <w:r w:rsidR="00CA286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ประชาชนได้รับความสะดวกปลอดภัย </w:t>
            </w: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:rsidR="00CA2869" w:rsidRPr="00E31F81" w:rsidRDefault="00CA2869" w:rsidP="00FF64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ขยายเขตไฟฟ้า</w:t>
            </w:r>
            <w:r w:rsidR="00FF6413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สาธารณะ</w:t>
            </w:r>
            <w:r w:rsidR="00402A2B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ในตำบลท่าดี</w:t>
            </w:r>
          </w:p>
        </w:tc>
        <w:tc>
          <w:tcPr>
            <w:tcW w:w="1170" w:type="dxa"/>
          </w:tcPr>
          <w:p w:rsidR="00CA2869" w:rsidRPr="00E31F81" w:rsidRDefault="00402A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40</w:t>
            </w:r>
            <w:r w:rsidR="00CA2869"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๐,๐๐๐</w:t>
            </w:r>
          </w:p>
        </w:tc>
        <w:tc>
          <w:tcPr>
            <w:tcW w:w="117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0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จำนวนผู้ได้รับประโยชน์</w:t>
            </w:r>
          </w:p>
        </w:tc>
        <w:tc>
          <w:tcPr>
            <w:tcW w:w="1440" w:type="dxa"/>
          </w:tcPr>
          <w:p w:rsidR="00CA2869" w:rsidRPr="00E31F81" w:rsidRDefault="007A195D" w:rsidP="000743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เพิ่มแสงสว่างในพื้นที่ ประชาชนได้รับความสะดวกปลอดภัย</w:t>
            </w:r>
          </w:p>
        </w:tc>
        <w:tc>
          <w:tcPr>
            <w:tcW w:w="1400" w:type="dxa"/>
          </w:tcPr>
          <w:p w:rsidR="00CA2869" w:rsidRPr="00E31F81" w:rsidRDefault="00AB216E" w:rsidP="00AB21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0D24A6" w:rsidRPr="00E31F81" w:rsidRDefault="000D24A6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๑ การสร้างสังคมอยู่ดีมีสุข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E31F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๒.ยุทธศาสตร์การพัฒนาด้านโครงสร้างพื้นฐาน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๒.๓ แนวทางการพัฒนา ก่อสร้าง ปรับปรุง และบำรุงรักษาระบบน้ำอุปโภค – บริโภค และน้ำเพื่อการเกษตร</w:t>
      </w: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700"/>
        <w:gridCol w:w="1800"/>
        <w:gridCol w:w="2835"/>
        <w:gridCol w:w="1215"/>
        <w:gridCol w:w="1170"/>
        <w:gridCol w:w="1260"/>
        <w:gridCol w:w="1710"/>
        <w:gridCol w:w="1440"/>
        <w:gridCol w:w="1400"/>
      </w:tblGrid>
      <w:tr w:rsidR="00CA2869" w:rsidRPr="00E31F81" w:rsidTr="00E31F81">
        <w:tc>
          <w:tcPr>
            <w:tcW w:w="6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0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0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645" w:type="dxa"/>
            <w:gridSpan w:val="3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1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4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0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A2869" w:rsidRPr="00E31F81" w:rsidTr="00E31F81">
        <w:tc>
          <w:tcPr>
            <w:tcW w:w="6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5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7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10" w:type="dxa"/>
            <w:vMerge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0" w:type="dxa"/>
            <w:vMerge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869" w:rsidRPr="00E31F81" w:rsidTr="00E31F81">
        <w:tc>
          <w:tcPr>
            <w:tcW w:w="63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700" w:type="dxa"/>
          </w:tcPr>
          <w:p w:rsidR="00CA2869" w:rsidRPr="00E31F81" w:rsidRDefault="00CA2869" w:rsidP="004630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4630DF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ก่อสร้างคันคลองป้องกันน้ำกัดเซาะแนวตลิ่ง บริเวณริมคลองท่าดี</w:t>
            </w:r>
          </w:p>
        </w:tc>
        <w:tc>
          <w:tcPr>
            <w:tcW w:w="1800" w:type="dxa"/>
          </w:tcPr>
          <w:p w:rsidR="00A40E3F" w:rsidRPr="00E31F81" w:rsidRDefault="004630DF" w:rsidP="00F20E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เพื่อป้องกันน้ำกัดเซาะแนวตลิ่ง บริเวณริมคลอง</w:t>
            </w:r>
            <w:r w:rsidR="007A195D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ท่าดี</w:t>
            </w:r>
          </w:p>
        </w:tc>
        <w:tc>
          <w:tcPr>
            <w:tcW w:w="2835" w:type="dxa"/>
          </w:tcPr>
          <w:p w:rsidR="00CA2869" w:rsidRPr="00E31F81" w:rsidRDefault="004630DF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ก่อสร้างคันคลองป้องกันน้ำกัดเซาะแนวตลิ่ง</w:t>
            </w:r>
          </w:p>
        </w:tc>
        <w:tc>
          <w:tcPr>
            <w:tcW w:w="1215" w:type="dxa"/>
          </w:tcPr>
          <w:p w:rsidR="00CA2869" w:rsidRPr="00E31F81" w:rsidRDefault="004630DF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500</w:t>
            </w:r>
            <w:r w:rsidR="00CA286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117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:rsidR="00CA2869" w:rsidRPr="00E31F81" w:rsidRDefault="007A195D" w:rsidP="00EC1F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จำนวนคันคลองที่ก่อสร้างเสร็จ</w:t>
            </w:r>
          </w:p>
        </w:tc>
        <w:tc>
          <w:tcPr>
            <w:tcW w:w="1440" w:type="dxa"/>
          </w:tcPr>
          <w:p w:rsidR="000D24A6" w:rsidRPr="00E31F81" w:rsidRDefault="007A195D" w:rsidP="000D24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ป้องกันน้ำกัดเซาะแนวตลิ่ง บริเวณริมคลองท่าดี</w:t>
            </w:r>
          </w:p>
        </w:tc>
        <w:tc>
          <w:tcPr>
            <w:tcW w:w="1400" w:type="dxa"/>
          </w:tcPr>
          <w:p w:rsidR="00CA2869" w:rsidRPr="00E31F81" w:rsidRDefault="00AB216E" w:rsidP="00AB21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EC1F63" w:rsidRPr="00E31F81" w:rsidTr="00E31F81">
        <w:tc>
          <w:tcPr>
            <w:tcW w:w="63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70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โครงการ/กิจกรรม</w:t>
            </w:r>
          </w:p>
        </w:tc>
        <w:tc>
          <w:tcPr>
            <w:tcW w:w="180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3645" w:type="dxa"/>
            <w:gridSpan w:val="3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1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(KPI)</w:t>
            </w:r>
          </w:p>
        </w:tc>
        <w:tc>
          <w:tcPr>
            <w:tcW w:w="144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00" w:type="dxa"/>
            <w:vMerge w:val="restart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C1F63" w:rsidRPr="00E31F81" w:rsidTr="00E31F81">
        <w:tc>
          <w:tcPr>
            <w:tcW w:w="630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0" w:type="dxa"/>
            <w:vMerge/>
          </w:tcPr>
          <w:p w:rsidR="00EC1F63" w:rsidRPr="00E31F81" w:rsidRDefault="00EC1F63" w:rsidP="004630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  <w:vMerge/>
          </w:tcPr>
          <w:p w:rsidR="00EC1F63" w:rsidRPr="00E31F81" w:rsidRDefault="00EC1F63" w:rsidP="004630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5" w:type="dxa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๒๕๕๘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70" w:type="dxa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๒๕๕</w:t>
            </w:r>
            <w:r w:rsidRPr="00E31F81">
              <w:rPr>
                <w:rFonts w:ascii="TH SarabunIT๙" w:hAnsi="TH SarabunIT๙" w:cs="TH SarabunIT๙"/>
                <w:b/>
                <w:bCs/>
              </w:rPr>
              <w:t>9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บาท)</w:t>
            </w:r>
          </w:p>
        </w:tc>
        <w:tc>
          <w:tcPr>
            <w:tcW w:w="1260" w:type="dxa"/>
          </w:tcPr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E31F81">
              <w:rPr>
                <w:rFonts w:ascii="TH SarabunIT๙" w:hAnsi="TH SarabunIT๙" w:cs="TH SarabunIT๙"/>
                <w:b/>
                <w:bCs/>
              </w:rPr>
              <w:t>60</w:t>
            </w:r>
          </w:p>
          <w:p w:rsidR="00EC1F63" w:rsidRPr="00E31F81" w:rsidRDefault="00EC1F63" w:rsidP="00EC1F6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710" w:type="dxa"/>
            <w:vMerge/>
          </w:tcPr>
          <w:p w:rsidR="00EC1F63" w:rsidRPr="00E31F81" w:rsidRDefault="00EC1F63" w:rsidP="00EC1F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  <w:vMerge/>
          </w:tcPr>
          <w:p w:rsidR="00EC1F63" w:rsidRPr="00E31F81" w:rsidRDefault="00EC1F63" w:rsidP="00EC1F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0" w:type="dxa"/>
            <w:vMerge/>
          </w:tcPr>
          <w:p w:rsidR="00EC1F63" w:rsidRPr="00E31F81" w:rsidRDefault="00EC1F63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A2869" w:rsidRPr="00E31F81" w:rsidTr="00E31F81">
        <w:tc>
          <w:tcPr>
            <w:tcW w:w="63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700" w:type="dxa"/>
          </w:tcPr>
          <w:p w:rsidR="00CA2869" w:rsidRPr="00E31F81" w:rsidRDefault="00CA2869" w:rsidP="00F115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โครงการก่อสร้างระบบประปา</w:t>
            </w:r>
            <w:r w:rsidR="004630DF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ในพื้นที่ตำบลท่าดี (ม.1</w:t>
            </w:r>
            <w:r w:rsidR="00F115FE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4630DF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ม.7)</w:t>
            </w:r>
          </w:p>
        </w:tc>
        <w:tc>
          <w:tcPr>
            <w:tcW w:w="180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เพื่อให้ประชาชนมีน้ำใช้อย่างเพียงพอ</w:t>
            </w: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CA2869" w:rsidRPr="00E31F81" w:rsidRDefault="00CA2869" w:rsidP="004630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ก่อสร้างระบบประปาหมู่บ้าน  บ้าน </w:t>
            </w:r>
            <w:r w:rsidR="004630DF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ในเขตพื้นที่ตำบลท่าดี</w:t>
            </w:r>
          </w:p>
        </w:tc>
        <w:tc>
          <w:tcPr>
            <w:tcW w:w="1215" w:type="dxa"/>
          </w:tcPr>
          <w:p w:rsidR="004630DF" w:rsidRPr="00E31F81" w:rsidRDefault="004630DF" w:rsidP="004630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๗๕๐</w:t>
            </w:r>
            <w:r w:rsidRPr="00E31F8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:rsidR="00CA2869" w:rsidRPr="00E31F81" w:rsidRDefault="004630DF" w:rsidP="004630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จำนวนผู้ได้รับประโยชน์</w:t>
            </w:r>
          </w:p>
        </w:tc>
        <w:tc>
          <w:tcPr>
            <w:tcW w:w="1440" w:type="dxa"/>
          </w:tcPr>
          <w:p w:rsidR="00074341" w:rsidRPr="00E31F81" w:rsidRDefault="00CA2869" w:rsidP="00D61A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ประชาชนมีน้ำใช้อย่างเพียงพอ</w:t>
            </w:r>
          </w:p>
          <w:p w:rsidR="00D61A38" w:rsidRPr="00E31F81" w:rsidRDefault="00D61A38" w:rsidP="00D61A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0" w:type="dxa"/>
          </w:tcPr>
          <w:p w:rsidR="00CA2869" w:rsidRPr="00E31F81" w:rsidRDefault="00AB216E" w:rsidP="00AB21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F115FE" w:rsidRPr="00E31F81" w:rsidTr="00E31F81">
        <w:tc>
          <w:tcPr>
            <w:tcW w:w="630" w:type="dxa"/>
          </w:tcPr>
          <w:p w:rsidR="00F115FE" w:rsidRPr="00E31F81" w:rsidRDefault="00F115F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2700" w:type="dxa"/>
          </w:tcPr>
          <w:p w:rsidR="00F115FE" w:rsidRPr="00E31F81" w:rsidRDefault="00F115FE" w:rsidP="00BF03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โครงการก่อสร้างหรือปรับปรุงคูระบายน้ำในพื้นที่ตำบลท่าดี</w:t>
            </w:r>
          </w:p>
        </w:tc>
        <w:tc>
          <w:tcPr>
            <w:tcW w:w="1800" w:type="dxa"/>
          </w:tcPr>
          <w:p w:rsidR="00F115FE" w:rsidRPr="00E31F81" w:rsidRDefault="00F115FE" w:rsidP="000743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</w:t>
            </w:r>
            <w:r w:rsidR="00074341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ระสิทธิภาพ</w:t>
            </w:r>
            <w:r w:rsidR="00074341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ระบบการระบายน้ำและป้องกันน้ำท่วมขังในหมู่บ้าน</w:t>
            </w:r>
          </w:p>
        </w:tc>
        <w:tc>
          <w:tcPr>
            <w:tcW w:w="2835" w:type="dxa"/>
          </w:tcPr>
          <w:p w:rsidR="00F115FE" w:rsidRPr="00E31F81" w:rsidRDefault="00F115FE" w:rsidP="00BF03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ก่อสร้างหรือปรับปรุงคูระบายน้ำในพื้นที่ตำบลท่าดี</w:t>
            </w:r>
            <w:r w:rsidRPr="00E31F8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ทั้ง 7  หมู่บ้าน</w:t>
            </w:r>
          </w:p>
        </w:tc>
        <w:tc>
          <w:tcPr>
            <w:tcW w:w="1215" w:type="dxa"/>
          </w:tcPr>
          <w:p w:rsidR="00F115FE" w:rsidRPr="00E31F81" w:rsidRDefault="00F115FE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200,000</w:t>
            </w:r>
          </w:p>
        </w:tc>
        <w:tc>
          <w:tcPr>
            <w:tcW w:w="1170" w:type="dxa"/>
          </w:tcPr>
          <w:p w:rsidR="00F115FE" w:rsidRPr="00E31F81" w:rsidRDefault="00F115F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F115FE" w:rsidRPr="00E31F81" w:rsidRDefault="00F115F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:rsidR="00F115FE" w:rsidRPr="00E31F81" w:rsidRDefault="00F115FE" w:rsidP="00822CBE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จำนวนผู้ได้รับประโยชน์</w:t>
            </w:r>
          </w:p>
        </w:tc>
        <w:tc>
          <w:tcPr>
            <w:tcW w:w="1440" w:type="dxa"/>
          </w:tcPr>
          <w:p w:rsidR="00D61A38" w:rsidRPr="00E31F81" w:rsidRDefault="00F115FE" w:rsidP="00D61A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น้ำท่วมขังมีปริมาณลดลงและระบบการระบายน้ำเป็นไปอย่างรวดเร็ว</w:t>
            </w:r>
          </w:p>
        </w:tc>
        <w:tc>
          <w:tcPr>
            <w:tcW w:w="1400" w:type="dxa"/>
          </w:tcPr>
          <w:p w:rsidR="00F115FE" w:rsidRPr="00E31F81" w:rsidRDefault="00AB216E" w:rsidP="00AB21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A195D" w:rsidRPr="00E31F81" w:rsidRDefault="007A195D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A195D" w:rsidRPr="00E31F81" w:rsidRDefault="007A195D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A195D" w:rsidRPr="00E31F81" w:rsidRDefault="007A195D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A195D" w:rsidRPr="00E31F81" w:rsidRDefault="007A195D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A195D" w:rsidRPr="00E31F81" w:rsidRDefault="007A195D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A195D" w:rsidRPr="00E31F81" w:rsidRDefault="007A195D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1F63" w:rsidRPr="00E31F81" w:rsidRDefault="00EC1F63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24A6" w:rsidRPr="00E31F81" w:rsidRDefault="000D24A6" w:rsidP="000D2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24A6" w:rsidRPr="00E31F81" w:rsidRDefault="000D24A6" w:rsidP="000D2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24A6" w:rsidRPr="00E31F81" w:rsidRDefault="000D24A6" w:rsidP="000D2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24A6" w:rsidRDefault="000D24A6" w:rsidP="000D2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40E3F" w:rsidRPr="00E31F81" w:rsidRDefault="00A40E3F" w:rsidP="000D24A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24A6" w:rsidRPr="00E31F81" w:rsidRDefault="000D24A6" w:rsidP="000D2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ยุทธศาสตร์จังหวัดที่ ๒ การท่องเที่ยว</w:t>
      </w:r>
    </w:p>
    <w:p w:rsidR="000D24A6" w:rsidRPr="00E31F81" w:rsidRDefault="000D24A6" w:rsidP="000D2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๑ การพัฒนาเศรษฐกิจ</w:t>
      </w:r>
    </w:p>
    <w:p w:rsidR="000D24A6" w:rsidRPr="00E31F81" w:rsidRDefault="000D24A6" w:rsidP="000D24A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๓.ยุทธศาสตร์การพัฒนาเศรษฐกิจ</w:t>
      </w:r>
    </w:p>
    <w:p w:rsidR="000D24A6" w:rsidRPr="00E31F81" w:rsidRDefault="000D24A6" w:rsidP="000D24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๓.1  แนวทางการพัฒนาส่งเสริมอาชีพแก่ประชาชน</w:t>
      </w: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1575"/>
        <w:gridCol w:w="3105"/>
        <w:gridCol w:w="1350"/>
        <w:gridCol w:w="1260"/>
        <w:gridCol w:w="1260"/>
        <w:gridCol w:w="1620"/>
        <w:gridCol w:w="1530"/>
        <w:gridCol w:w="1220"/>
      </w:tblGrid>
      <w:tr w:rsidR="000D24A6" w:rsidRPr="00E31F81" w:rsidTr="00E31F81">
        <w:tc>
          <w:tcPr>
            <w:tcW w:w="630" w:type="dxa"/>
            <w:vMerge w:val="restart"/>
            <w:vAlign w:val="center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10" w:type="dxa"/>
            <w:vMerge w:val="restart"/>
            <w:vAlign w:val="center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75" w:type="dxa"/>
            <w:vMerge w:val="restart"/>
            <w:vAlign w:val="center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05" w:type="dxa"/>
            <w:vMerge w:val="restart"/>
            <w:vAlign w:val="center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870" w:type="dxa"/>
            <w:gridSpan w:val="3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30" w:type="dxa"/>
            <w:vMerge w:val="restart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D24A6" w:rsidRPr="00E31F81" w:rsidTr="00E31F81">
        <w:tc>
          <w:tcPr>
            <w:tcW w:w="630" w:type="dxa"/>
            <w:vMerge/>
          </w:tcPr>
          <w:p w:rsidR="000D24A6" w:rsidRPr="00E31F81" w:rsidRDefault="000D24A6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  <w:vMerge/>
          </w:tcPr>
          <w:p w:rsidR="000D24A6" w:rsidRPr="00E31F81" w:rsidRDefault="000D24A6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  <w:vMerge/>
          </w:tcPr>
          <w:p w:rsidR="000D24A6" w:rsidRPr="00E31F81" w:rsidRDefault="000D24A6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5" w:type="dxa"/>
            <w:vMerge/>
          </w:tcPr>
          <w:p w:rsidR="000D24A6" w:rsidRPr="00E31F81" w:rsidRDefault="000D24A6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20" w:type="dxa"/>
            <w:vMerge/>
          </w:tcPr>
          <w:p w:rsidR="000D24A6" w:rsidRPr="00E31F81" w:rsidRDefault="000D24A6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0D24A6" w:rsidRPr="00E31F81" w:rsidRDefault="000D24A6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:rsidR="000D24A6" w:rsidRPr="00E31F81" w:rsidRDefault="000D24A6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24A6" w:rsidRPr="00E31F81" w:rsidTr="00E31F81">
        <w:tc>
          <w:tcPr>
            <w:tcW w:w="630" w:type="dxa"/>
          </w:tcPr>
          <w:p w:rsidR="000D24A6" w:rsidRPr="00E31F81" w:rsidRDefault="000D24A6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10" w:type="dxa"/>
          </w:tcPr>
          <w:p w:rsidR="000D24A6" w:rsidRPr="00E31F81" w:rsidRDefault="000D24A6" w:rsidP="00BF20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โครงการส่งเสริมพัฒนาอาชีพเพื่อเพิ่มรายได้ลดรายจ่าย และพัฒนาองค์ความรู้ตามแนวเศรษฐกิจพอเพียง</w:t>
            </w:r>
          </w:p>
          <w:p w:rsidR="000D24A6" w:rsidRPr="00E31F81" w:rsidRDefault="000D24A6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</w:tcPr>
          <w:p w:rsidR="000D24A6" w:rsidRPr="00E31F81" w:rsidRDefault="000D24A6" w:rsidP="001361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</w:t>
            </w:r>
            <w:r w:rsidR="00B500E8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อาชีพ</w:t>
            </w:r>
            <w:r w:rsidR="001361D1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เพิ่มรายได้ลดรายจ่าย  และพัฒนาองค์ความรู้ตามแนวเศรษฐกิจพอเพียง </w:t>
            </w:r>
          </w:p>
        </w:tc>
        <w:tc>
          <w:tcPr>
            <w:tcW w:w="3105" w:type="dxa"/>
          </w:tcPr>
          <w:p w:rsidR="000D24A6" w:rsidRPr="00E31F81" w:rsidRDefault="00BF206A" w:rsidP="001361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จัดกิจกรรมส่งเสริมพัฒนาอาชีพ</w:t>
            </w:r>
            <w:r w:rsidR="00D33777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="002A51A4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องค์ความรู้ตามแนวเศรษฐกิจพอเพียง</w:t>
            </w:r>
            <w:r w:rsidR="001361D1" w:rsidRPr="00E31F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361D1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แก่ประชาชนในพื้นที่ตำบลท่าดี</w:t>
            </w:r>
          </w:p>
        </w:tc>
        <w:tc>
          <w:tcPr>
            <w:tcW w:w="1350" w:type="dxa"/>
          </w:tcPr>
          <w:p w:rsidR="000D24A6" w:rsidRPr="00E31F81" w:rsidRDefault="002A51A4" w:rsidP="00BF20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0D24A6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</w:tc>
        <w:tc>
          <w:tcPr>
            <w:tcW w:w="1260" w:type="dxa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0D24A6" w:rsidRPr="00E31F81" w:rsidRDefault="000D24A6" w:rsidP="00BF20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0D24A6" w:rsidRPr="00E31F81" w:rsidRDefault="00AA5EF9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ร้อยละของประชาชนผู้เข้าร่วมกิจกรรม มีความเป็นอยู่ที่ดีขึ้น  ดำเนินชีวิตตามแนวเศรษฐกิจพอเพียง</w:t>
            </w:r>
          </w:p>
          <w:p w:rsidR="00330324" w:rsidRPr="00E31F81" w:rsidRDefault="00330324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</w:tcPr>
          <w:p w:rsidR="000D24A6" w:rsidRPr="00E31F81" w:rsidRDefault="006427CF" w:rsidP="00BF20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ประชาชนได้รับการพัฒนา</w:t>
            </w:r>
            <w:r w:rsidR="00D33777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อาชีพและองค์ความรู้ตามแนวเศรษฐกิจพอเพียง</w:t>
            </w:r>
            <w:r w:rsidR="00D33777" w:rsidRPr="00E31F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3777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เพิ่มรายได้ลดรายจ่าย</w:t>
            </w:r>
          </w:p>
        </w:tc>
        <w:tc>
          <w:tcPr>
            <w:tcW w:w="1220" w:type="dxa"/>
          </w:tcPr>
          <w:p w:rsidR="000D24A6" w:rsidRPr="00E31F81" w:rsidRDefault="006427CF" w:rsidP="00BF2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EC1F63" w:rsidRPr="00E31F81" w:rsidRDefault="00EC1F63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1F63" w:rsidRPr="00E31F81" w:rsidRDefault="00EC1F63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1F63" w:rsidRPr="00E31F81" w:rsidRDefault="00EC1F63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7D72" w:rsidRPr="00E31F81" w:rsidRDefault="00607D72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7D72" w:rsidRPr="00E31F81" w:rsidRDefault="00607D72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7D72" w:rsidRPr="00E31F81" w:rsidRDefault="00607D72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7D72" w:rsidRPr="00E31F81" w:rsidRDefault="00607D72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7D72" w:rsidRDefault="00607D72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40E3F" w:rsidRPr="00E31F81" w:rsidRDefault="00A40E3F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7D72" w:rsidRPr="00E31F81" w:rsidRDefault="00607D72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ยุทธศาสตร์จังหวัดที่ ๒ การท่องเที่ยว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๑ การพัฒนาเศรษฐกิจ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๓.ยุทธศาสตร์การพัฒนาเศรษฐกิจ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๓.๒  แนวทางการส่งเสริมและพัฒนาการท่องเที่ยว</w:t>
      </w: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1575"/>
        <w:gridCol w:w="3105"/>
        <w:gridCol w:w="1350"/>
        <w:gridCol w:w="1260"/>
        <w:gridCol w:w="1260"/>
        <w:gridCol w:w="1620"/>
        <w:gridCol w:w="1530"/>
        <w:gridCol w:w="1220"/>
      </w:tblGrid>
      <w:tr w:rsidR="00CA2869" w:rsidRPr="00E31F81" w:rsidTr="00E31F81">
        <w:tc>
          <w:tcPr>
            <w:tcW w:w="6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1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75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05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870" w:type="dxa"/>
            <w:gridSpan w:val="3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30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A2869" w:rsidRPr="00E31F81" w:rsidTr="00E31F81">
        <w:tc>
          <w:tcPr>
            <w:tcW w:w="6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5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869" w:rsidRPr="00E31F81" w:rsidTr="00E31F81">
        <w:tc>
          <w:tcPr>
            <w:tcW w:w="63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1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โครงการปรับภูมิทัศน์</w:t>
            </w:r>
            <w:r w:rsidR="002D3F2B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บริเวณศาลาแปดเหลี่ยม ม. 5 </w:t>
            </w: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</w:tcPr>
          <w:p w:rsidR="00CA2869" w:rsidRPr="00E31F81" w:rsidRDefault="00CA2869" w:rsidP="002D3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</w:t>
            </w:r>
            <w:r w:rsidR="002D3F2B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พื้นที่ในเขตตำบลซึ่งเป็นสถาน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ที่พักผ่อนหย่อนใจ และสร้าง</w:t>
            </w:r>
            <w:r w:rsidR="002D3F2B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ความประทับใจแก่นักท่องเที่ยวที่เดินทางสัญจรผ่านตำบลท่าดี</w:t>
            </w:r>
          </w:p>
        </w:tc>
        <w:tc>
          <w:tcPr>
            <w:tcW w:w="3105" w:type="dxa"/>
          </w:tcPr>
          <w:p w:rsidR="00CA2869" w:rsidRPr="00E31F81" w:rsidRDefault="002D3F2B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ปรับภูมิทัศน์บริเวณศาลาแปดเหลี่ยม  ม. 5 </w:t>
            </w: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2869" w:rsidRPr="00E31F81" w:rsidRDefault="00CA2869" w:rsidP="00822CBE">
            <w:pPr>
              <w:pStyle w:val="af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จำนวนสถานที่ท่องเที่ยวที่ได้รับการปรับปรุง</w:t>
            </w:r>
          </w:p>
        </w:tc>
        <w:tc>
          <w:tcPr>
            <w:tcW w:w="1530" w:type="dxa"/>
          </w:tcPr>
          <w:p w:rsidR="00CA2869" w:rsidRPr="00E31F81" w:rsidRDefault="00CA2869" w:rsidP="002D3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ตำบลท่าดีเป็น</w:t>
            </w:r>
            <w:r w:rsidR="002D3F2B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มีสถานที่น่าประทับใจสำหรับนักท่องเที่ยวที่สัญจรผ่านไปมา</w:t>
            </w:r>
          </w:p>
        </w:tc>
        <w:tc>
          <w:tcPr>
            <w:tcW w:w="1220" w:type="dxa"/>
          </w:tcPr>
          <w:p w:rsidR="00CA2869" w:rsidRPr="00E31F81" w:rsidRDefault="00AB216E" w:rsidP="00AB21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D3F2B" w:rsidRPr="00E31F81" w:rsidTr="00E31F81">
        <w:tc>
          <w:tcPr>
            <w:tcW w:w="630" w:type="dxa"/>
          </w:tcPr>
          <w:p w:rsidR="002D3F2B" w:rsidRPr="00E31F81" w:rsidRDefault="002D3F2B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610" w:type="dxa"/>
          </w:tcPr>
          <w:p w:rsidR="002D3F2B" w:rsidRPr="00E31F81" w:rsidRDefault="002D3F2B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โครงการก่อสร้างซุ้มประตูและป้ายเขตตำบลท่าดี</w:t>
            </w:r>
          </w:p>
        </w:tc>
        <w:tc>
          <w:tcPr>
            <w:tcW w:w="1575" w:type="dxa"/>
          </w:tcPr>
          <w:p w:rsidR="00037E67" w:rsidRDefault="002D3F2B" w:rsidP="00957C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เพื่อเป็นการประชาสัมพันธ์การท่องเที่ยวเอกลักษณ์  และบอกตำแหน่งต่าง ๆ ของตำบลท่าดี</w:t>
            </w:r>
          </w:p>
          <w:p w:rsidR="00F20E19" w:rsidRDefault="00F20E19" w:rsidP="00957C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0E3F" w:rsidRPr="00E31F81" w:rsidRDefault="00A40E3F" w:rsidP="00957C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57C8F" w:rsidRPr="00E31F81" w:rsidRDefault="00957C8F" w:rsidP="00957C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5" w:type="dxa"/>
          </w:tcPr>
          <w:p w:rsidR="002D3F2B" w:rsidRPr="00E31F81" w:rsidRDefault="002D3F2B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ก่อสร้างซุ้มประตูและป้ายเขตตำบลท่าดี</w:t>
            </w:r>
          </w:p>
        </w:tc>
        <w:tc>
          <w:tcPr>
            <w:tcW w:w="1350" w:type="dxa"/>
          </w:tcPr>
          <w:p w:rsidR="002D3F2B" w:rsidRPr="00E31F81" w:rsidRDefault="002D3F2B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300,000</w:t>
            </w:r>
          </w:p>
        </w:tc>
        <w:tc>
          <w:tcPr>
            <w:tcW w:w="1260" w:type="dxa"/>
          </w:tcPr>
          <w:p w:rsidR="002D3F2B" w:rsidRPr="00E31F81" w:rsidRDefault="002D3F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2D3F2B" w:rsidRPr="00E31F81" w:rsidRDefault="002D3F2B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2D3F2B" w:rsidRPr="00E31F81" w:rsidRDefault="00B01C77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ตำบลท่าดีเป็นที่รู้จักของนักท่องเที่ยวมากขึ้น</w:t>
            </w:r>
          </w:p>
        </w:tc>
        <w:tc>
          <w:tcPr>
            <w:tcW w:w="1530" w:type="dxa"/>
          </w:tcPr>
          <w:p w:rsidR="00B01C77" w:rsidRPr="00E31F81" w:rsidRDefault="00B01C77" w:rsidP="00B01C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ได้ประชา</w:t>
            </w:r>
          </w:p>
          <w:p w:rsidR="002D3F2B" w:rsidRPr="00E31F81" w:rsidRDefault="00B01C77" w:rsidP="00B01C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สัมพันธ์การท่องเที่ยวเอกลักษณ์  และบอกตำแหน่งต่าง ๆ ของตำบลท่าดี</w:t>
            </w:r>
          </w:p>
        </w:tc>
        <w:tc>
          <w:tcPr>
            <w:tcW w:w="1220" w:type="dxa"/>
          </w:tcPr>
          <w:p w:rsidR="002D3F2B" w:rsidRPr="00E31F81" w:rsidRDefault="00AB216E" w:rsidP="00AB21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A51A6A" w:rsidRPr="00E31F81" w:rsidTr="00E31F81">
        <w:tc>
          <w:tcPr>
            <w:tcW w:w="630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610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โครงการ/กิจกรรม</w:t>
            </w:r>
          </w:p>
        </w:tc>
        <w:tc>
          <w:tcPr>
            <w:tcW w:w="1575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105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3870" w:type="dxa"/>
            <w:gridSpan w:val="3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KPI)</w:t>
            </w:r>
          </w:p>
        </w:tc>
        <w:tc>
          <w:tcPr>
            <w:tcW w:w="1530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51A6A" w:rsidRPr="00E31F81" w:rsidTr="00E31F81">
        <w:tc>
          <w:tcPr>
            <w:tcW w:w="630" w:type="dxa"/>
            <w:vMerge/>
          </w:tcPr>
          <w:p w:rsidR="00A51A6A" w:rsidRPr="00E31F81" w:rsidRDefault="00A51A6A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0" w:type="dxa"/>
            <w:vMerge/>
          </w:tcPr>
          <w:p w:rsidR="00A51A6A" w:rsidRPr="00E31F81" w:rsidRDefault="00A51A6A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5" w:type="dxa"/>
            <w:vMerge/>
          </w:tcPr>
          <w:p w:rsidR="00A51A6A" w:rsidRPr="00E31F81" w:rsidRDefault="00A51A6A" w:rsidP="002D3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5" w:type="dxa"/>
            <w:vMerge/>
          </w:tcPr>
          <w:p w:rsidR="00A51A6A" w:rsidRPr="00E31F81" w:rsidRDefault="00A51A6A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A51A6A" w:rsidRPr="00E31F81" w:rsidRDefault="00A51A6A" w:rsidP="00F20E1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6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๒๕๕9</w:t>
            </w:r>
          </w:p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6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2560</w:t>
            </w:r>
          </w:p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20" w:type="dxa"/>
            <w:vMerge/>
          </w:tcPr>
          <w:p w:rsidR="00A51A6A" w:rsidRPr="00E31F81" w:rsidRDefault="00A51A6A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0" w:type="dxa"/>
            <w:vMerge/>
          </w:tcPr>
          <w:p w:rsidR="00A51A6A" w:rsidRPr="00E31F81" w:rsidRDefault="00A51A6A" w:rsidP="00B01C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0" w:type="dxa"/>
            <w:vMerge/>
          </w:tcPr>
          <w:p w:rsidR="00A51A6A" w:rsidRPr="00E31F81" w:rsidRDefault="00A51A6A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E7EDE" w:rsidRPr="00E31F81" w:rsidTr="00E31F81">
        <w:tc>
          <w:tcPr>
            <w:tcW w:w="630" w:type="dxa"/>
          </w:tcPr>
          <w:p w:rsidR="00AE7EDE" w:rsidRPr="00E31F81" w:rsidRDefault="00AE7ED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610" w:type="dxa"/>
          </w:tcPr>
          <w:p w:rsidR="00AE7EDE" w:rsidRPr="00E31F81" w:rsidRDefault="00AE7ED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โครงการก่อสร้างป้ายบอกชื่อถนน  ชื่อบ้านและอื่น ๆ </w:t>
            </w:r>
          </w:p>
        </w:tc>
        <w:tc>
          <w:tcPr>
            <w:tcW w:w="1575" w:type="dxa"/>
          </w:tcPr>
          <w:p w:rsidR="00AE7EDE" w:rsidRPr="00E31F81" w:rsidRDefault="00AE7ED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เพื่อเป็นการประชาสัมพันธ์ถนน  ชื่อบ้านและอื่น ๆ ของตำบลท่าดี</w:t>
            </w:r>
          </w:p>
        </w:tc>
        <w:tc>
          <w:tcPr>
            <w:tcW w:w="3105" w:type="dxa"/>
          </w:tcPr>
          <w:p w:rsidR="00AE7EDE" w:rsidRPr="00E31F81" w:rsidRDefault="00AE7ED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ก่อสร้างป้ายบอกชื่อถนน  ชื่อบ้านและอื่น ๆ</w:t>
            </w:r>
          </w:p>
        </w:tc>
        <w:tc>
          <w:tcPr>
            <w:tcW w:w="1350" w:type="dxa"/>
          </w:tcPr>
          <w:p w:rsidR="00AE7EDE" w:rsidRPr="00E31F81" w:rsidRDefault="00AE7EDE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60,000</w:t>
            </w:r>
          </w:p>
        </w:tc>
        <w:tc>
          <w:tcPr>
            <w:tcW w:w="1260" w:type="dxa"/>
          </w:tcPr>
          <w:p w:rsidR="00AE7EDE" w:rsidRPr="00E31F81" w:rsidRDefault="00AE7ED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AE7EDE" w:rsidRPr="00E31F81" w:rsidRDefault="00AE7EDE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AE7EDE" w:rsidRPr="00E31F81" w:rsidRDefault="00AE7EDE" w:rsidP="00AE7E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อำนวยความสะดวกในการเดินทางติดต่อแก่แขกผู้มาเยือนตำบลท่าดีมากขึ้น</w:t>
            </w:r>
          </w:p>
        </w:tc>
        <w:tc>
          <w:tcPr>
            <w:tcW w:w="1530" w:type="dxa"/>
          </w:tcPr>
          <w:p w:rsidR="00AE7EDE" w:rsidRPr="00E31F81" w:rsidRDefault="00AE7EDE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ได้ประชา</w:t>
            </w:r>
          </w:p>
          <w:p w:rsidR="00AE7EDE" w:rsidRPr="00E31F81" w:rsidRDefault="00AE7EDE" w:rsidP="00A51A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สัมพันธ์ถนน  ชื่อบ้านและอื่น ๆ ของตำบลท่าดี เพื่อความสะดวกยิ่งขึ้น</w:t>
            </w:r>
          </w:p>
        </w:tc>
        <w:tc>
          <w:tcPr>
            <w:tcW w:w="1220" w:type="dxa"/>
          </w:tcPr>
          <w:p w:rsidR="00AE7EDE" w:rsidRPr="00E31F81" w:rsidRDefault="00AB216E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F20E19" w:rsidRDefault="00F20E19" w:rsidP="00CA2869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๕ การสร้างสังคมอยู่ดีมีสุข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๓ การพัฒนาสังคมและคุณภาพชีวิต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๔.ยุทธศาสตร์การพัฒนาด้านการศึกษา  ศาสนา  ศิลปวัฒนธรรม  จารีตประเพณี  ภูมิปัญญาท้องถิ่นและกีฬานันทนาการ</w:t>
      </w:r>
    </w:p>
    <w:p w:rsidR="00EC1F63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๔.๑  แนวทางการพัฒนาคุณภาพการศึกษา  และพัฒนาการเรียนรู้</w:t>
      </w: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1530"/>
        <w:gridCol w:w="3150"/>
        <w:gridCol w:w="1350"/>
        <w:gridCol w:w="1215"/>
        <w:gridCol w:w="1305"/>
        <w:gridCol w:w="1620"/>
        <w:gridCol w:w="1530"/>
        <w:gridCol w:w="1220"/>
      </w:tblGrid>
      <w:tr w:rsidR="00CA2869" w:rsidRPr="00E31F81" w:rsidTr="00E31F81">
        <w:tc>
          <w:tcPr>
            <w:tcW w:w="6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1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5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870" w:type="dxa"/>
            <w:gridSpan w:val="3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30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A2869" w:rsidRPr="00E31F81" w:rsidTr="00E31F81">
        <w:tc>
          <w:tcPr>
            <w:tcW w:w="6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15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05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869" w:rsidRPr="00E31F81" w:rsidTr="00E31F81">
        <w:tc>
          <w:tcPr>
            <w:tcW w:w="630" w:type="dxa"/>
          </w:tcPr>
          <w:p w:rsidR="00CA2869" w:rsidRPr="00E31F81" w:rsidRDefault="001D5838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610" w:type="dxa"/>
          </w:tcPr>
          <w:p w:rsidR="00CA2869" w:rsidRPr="00E31F81" w:rsidRDefault="00CA2869" w:rsidP="001D58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โครงการก่อสร้างศูนย์พัฒนาเด็กเล็กตำบลท่าดี </w:t>
            </w:r>
          </w:p>
        </w:tc>
        <w:tc>
          <w:tcPr>
            <w:tcW w:w="153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เพื่อใช้เป็นสถานที่รองรับเด็กเล็กก่อนวัยเรียนและเตรียมความพร้อมในระดับต่อไป</w:t>
            </w:r>
          </w:p>
        </w:tc>
        <w:tc>
          <w:tcPr>
            <w:tcW w:w="3150" w:type="dxa"/>
          </w:tcPr>
          <w:p w:rsidR="005C41C6" w:rsidRDefault="00CA2869" w:rsidP="00822CB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ก่อสร้างศูนย์พัฒนาเด็กเล็กตำบลท่าดี ตามแบบแปลน</w:t>
            </w: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GoBack"/>
            <w:bookmarkEnd w:id="0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ขององค์การบริหารส่วนตำบลท่าดี  จำนวน  ๑  แห่ง</w:t>
            </w:r>
          </w:p>
        </w:tc>
        <w:tc>
          <w:tcPr>
            <w:tcW w:w="1350" w:type="dxa"/>
          </w:tcPr>
          <w:p w:rsidR="00CA2869" w:rsidRPr="00E31F81" w:rsidRDefault="001D5838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 w:rsidRPr="00E31F81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E31F81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 w:rsidRPr="00E31F81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E31F81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215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05" w:type="dxa"/>
          </w:tcPr>
          <w:p w:rsidR="00CA2869" w:rsidRPr="00E31F81" w:rsidRDefault="001D5838" w:rsidP="00822CB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31F8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620" w:type="dxa"/>
          </w:tcPr>
          <w:p w:rsidR="00CA2869" w:rsidRPr="00E31F81" w:rsidRDefault="00CA2869" w:rsidP="00C858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ศูนย์พัฒนาเด็กเล็กตำบลท่าดี  จำนวน ๑ แห่ง</w:t>
            </w:r>
          </w:p>
        </w:tc>
        <w:tc>
          <w:tcPr>
            <w:tcW w:w="153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ลดภาระการเลี้ยงดูของครอบครัวและเด็กเล็กได้เตรียมความพร้อมในการศึกษาใน</w:t>
            </w:r>
          </w:p>
          <w:p w:rsidR="00CA2869" w:rsidRPr="00E31F81" w:rsidRDefault="00CA2869" w:rsidP="001D58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ระดับต่อไป</w:t>
            </w:r>
          </w:p>
        </w:tc>
        <w:tc>
          <w:tcPr>
            <w:tcW w:w="122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ยุทธศาสตร์จังหวัดที่ ๕ การสร้างสังคมอยู่ดีมีสุข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๓ การพัฒนาสังคมและคุณภาพชีวิต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๔.ยุทธศาสตร์การพัฒนาด้านการศึกษา  ศาสนา  ศิลปวัฒนธรรม  จารีตประเพณี  ภูมิปัญญาท้องถิ่นและกีฬานันทนาการ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๔.๓  แนวทางการส่งเสริมการกีฬาและนันทนาการ</w:t>
      </w: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1575"/>
        <w:gridCol w:w="3105"/>
        <w:gridCol w:w="1350"/>
        <w:gridCol w:w="1170"/>
        <w:gridCol w:w="1350"/>
        <w:gridCol w:w="1620"/>
        <w:gridCol w:w="1530"/>
        <w:gridCol w:w="1220"/>
      </w:tblGrid>
      <w:tr w:rsidR="00CA2869" w:rsidRPr="00E31F81" w:rsidTr="00E31F81">
        <w:tc>
          <w:tcPr>
            <w:tcW w:w="6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1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75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05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870" w:type="dxa"/>
            <w:gridSpan w:val="3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A2869" w:rsidRPr="00E31F81" w:rsidTr="00E31F81">
        <w:tc>
          <w:tcPr>
            <w:tcW w:w="6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5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7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5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D5838" w:rsidRPr="00E31F81" w:rsidTr="00E31F81">
        <w:tc>
          <w:tcPr>
            <w:tcW w:w="630" w:type="dxa"/>
          </w:tcPr>
          <w:p w:rsidR="001D5838" w:rsidRPr="00E31F81" w:rsidRDefault="001D5838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10" w:type="dxa"/>
          </w:tcPr>
          <w:p w:rsidR="001D5838" w:rsidRPr="00E31F81" w:rsidRDefault="001D5838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โครงการจัดซื้อเครื่องออกกำลังกายกลางแจ้ง  พร้อมติดตั้งและเทฐานยึด</w:t>
            </w:r>
          </w:p>
          <w:p w:rsidR="001D5838" w:rsidRPr="00E31F81" w:rsidRDefault="001D5838" w:rsidP="00822CBE">
            <w:pPr>
              <w:pStyle w:val="af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5" w:type="dxa"/>
          </w:tcPr>
          <w:p w:rsidR="001D5838" w:rsidRPr="00E31F81" w:rsidRDefault="001D5838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เพื่อส่งเสริมให้ประชาชนมีพลนามัยสมบูรณ์แข็งแรง  ห่าง ไกลโรค</w:t>
            </w:r>
          </w:p>
        </w:tc>
        <w:tc>
          <w:tcPr>
            <w:tcW w:w="3105" w:type="dxa"/>
          </w:tcPr>
          <w:p w:rsidR="001D5838" w:rsidRPr="00E31F81" w:rsidRDefault="001D5838" w:rsidP="001D58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จัดซื้อเครื่องออกกำลังกายกลางแจ้ง  พร้อมติดตั้งและเทฐานยึด  </w:t>
            </w:r>
          </w:p>
          <w:p w:rsidR="001D5838" w:rsidRPr="00E31F81" w:rsidRDefault="001D5838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1D5838" w:rsidRPr="00E31F81" w:rsidRDefault="001D5838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400,000</w:t>
            </w:r>
          </w:p>
        </w:tc>
        <w:tc>
          <w:tcPr>
            <w:tcW w:w="1170" w:type="dxa"/>
          </w:tcPr>
          <w:p w:rsidR="001D5838" w:rsidRPr="00E31F81" w:rsidRDefault="001D5838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1D5838" w:rsidRPr="00E31F81" w:rsidRDefault="001D5838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1D5838" w:rsidRPr="00E31F81" w:rsidRDefault="001D5838" w:rsidP="00822CBE">
            <w:pPr>
              <w:jc w:val="center"/>
              <w:rPr>
                <w:rFonts w:ascii="TH SarabunIT๙" w:hAnsi="TH SarabunIT๙" w:cs="TH SarabunIT๙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จำนวนผู้เข้าร่วมกิจกรรมการออกกำลังกาย</w:t>
            </w:r>
          </w:p>
        </w:tc>
        <w:tc>
          <w:tcPr>
            <w:tcW w:w="1530" w:type="dxa"/>
          </w:tcPr>
          <w:p w:rsidR="001D5838" w:rsidRPr="00E31F81" w:rsidRDefault="001D5838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ประชาชนได้ใช้เวลาว่างเป็นประโยชน์  ร่วมออกกำลังกายลดโรค</w:t>
            </w:r>
          </w:p>
        </w:tc>
        <w:tc>
          <w:tcPr>
            <w:tcW w:w="1220" w:type="dxa"/>
          </w:tcPr>
          <w:p w:rsidR="001D5838" w:rsidRPr="00E31F81" w:rsidRDefault="001D5838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๕ การสร้างสังคมอยู่ดีมีสุข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๔ การพัฒนาการบริหารจัดการองค์กรภายใต้ระบบ</w:t>
      </w:r>
      <w:proofErr w:type="spellStart"/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๖.ยุทธศาสตร์การพัฒนาด้านการเมือง  การปกครอง  การบริหารงาน</w:t>
      </w:r>
    </w:p>
    <w:p w:rsidR="00CA2869" w:rsidRPr="00E31F81" w:rsidRDefault="00CA2869" w:rsidP="00CA286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๖.๒  แนวทางการพัฒนาบุคลากรและองค์กรให้ทันสมัย  มีประสิทธิภาพในการบริหารเพื่อให้การบริการที่ดีแก่ประชาชนและเป็นองค์กร</w:t>
      </w:r>
      <w:proofErr w:type="spellStart"/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E31F81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tbl>
      <w:tblPr>
        <w:tblW w:w="161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700"/>
        <w:gridCol w:w="1620"/>
        <w:gridCol w:w="2970"/>
        <w:gridCol w:w="1350"/>
        <w:gridCol w:w="1260"/>
        <w:gridCol w:w="1260"/>
        <w:gridCol w:w="1620"/>
        <w:gridCol w:w="1512"/>
        <w:gridCol w:w="1238"/>
      </w:tblGrid>
      <w:tr w:rsidR="00CA2869" w:rsidRPr="00E31F81" w:rsidTr="00E31F81">
        <w:tc>
          <w:tcPr>
            <w:tcW w:w="63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0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62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970" w:type="dxa"/>
            <w:vMerge w:val="restart"/>
            <w:vAlign w:val="center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870" w:type="dxa"/>
            <w:gridSpan w:val="3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12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38" w:type="dxa"/>
            <w:vMerge w:val="restart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A2869" w:rsidRPr="00E31F81" w:rsidTr="00E31F81">
        <w:tc>
          <w:tcPr>
            <w:tcW w:w="63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20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2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8" w:type="dxa"/>
            <w:vMerge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A6A" w:rsidRPr="00E31F81" w:rsidTr="00E31F81">
        <w:tc>
          <w:tcPr>
            <w:tcW w:w="63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700" w:type="dxa"/>
          </w:tcPr>
          <w:p w:rsidR="00A51A6A" w:rsidRPr="00E31F81" w:rsidRDefault="00A51A6A" w:rsidP="009B64B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โครงการถมดินบริเวณที่ทำการสำนักงานองค์การบริหารส่วนตำบลท่าดีหลังใหม่</w:t>
            </w:r>
          </w:p>
        </w:tc>
        <w:tc>
          <w:tcPr>
            <w:tcW w:w="1620" w:type="dxa"/>
          </w:tcPr>
          <w:p w:rsidR="00A51A6A" w:rsidRPr="00E31F81" w:rsidRDefault="00A51A6A" w:rsidP="009B64B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เพื่อปรับพื้นที่ให้เพียงพอต่อการใช้สอยและเป็นระเบียบเรียบร้อยของบริเวณสถานที่ก่อสร้างที่ทำการสำนักงาน</w:t>
            </w:r>
          </w:p>
        </w:tc>
        <w:tc>
          <w:tcPr>
            <w:tcW w:w="297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ถมดินบริเวณที่ทำการสำนักงานองค์การบริหารส่วนตำบลท่าดีหลังใหม่</w:t>
            </w:r>
          </w:p>
        </w:tc>
        <w:tc>
          <w:tcPr>
            <w:tcW w:w="135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</w:rPr>
              <w:t>400,000</w:t>
            </w:r>
          </w:p>
        </w:tc>
        <w:tc>
          <w:tcPr>
            <w:tcW w:w="126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6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62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มีพื้นที่เพียงพอสำหรับการใช้สอยในการก่อสร้าง</w:t>
            </w:r>
          </w:p>
        </w:tc>
        <w:tc>
          <w:tcPr>
            <w:tcW w:w="1512" w:type="dxa"/>
          </w:tcPr>
          <w:p w:rsidR="00A51A6A" w:rsidRPr="00E31F81" w:rsidRDefault="00A51A6A" w:rsidP="00A51A6A">
            <w:pPr>
              <w:rPr>
                <w:rFonts w:ascii="TH SarabunIT๙" w:hAnsi="TH SarabunIT๙" w:cs="TH SarabunIT๙"/>
                <w:sz w:val="28"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พื้นที่ให้เพียงพอต่อการใช้สอยและเป็นระเบียบเรียบร้อยของบริเวณสถานที่ก่อสร้างที่ทำการสำนักงาน</w:t>
            </w:r>
          </w:p>
        </w:tc>
        <w:tc>
          <w:tcPr>
            <w:tcW w:w="1238" w:type="dxa"/>
          </w:tcPr>
          <w:p w:rsidR="00A51A6A" w:rsidRPr="00E31F81" w:rsidRDefault="003A014E" w:rsidP="00A51A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1F8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51A6A" w:rsidRPr="00E31F81" w:rsidTr="00E31F81">
        <w:tc>
          <w:tcPr>
            <w:tcW w:w="630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700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โครงการ/กิจกรรม</w:t>
            </w:r>
          </w:p>
        </w:tc>
        <w:tc>
          <w:tcPr>
            <w:tcW w:w="1620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970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31F81">
              <w:rPr>
                <w:rFonts w:ascii="TH SarabunIT๙" w:hAnsi="TH SarabunIT๙" w:cs="TH SarabunIT๙"/>
                <w:b/>
                <w:b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3870" w:type="dxa"/>
            <w:gridSpan w:val="3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620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KPI)</w:t>
            </w:r>
          </w:p>
        </w:tc>
        <w:tc>
          <w:tcPr>
            <w:tcW w:w="1512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38" w:type="dxa"/>
            <w:vMerge w:val="restart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51A6A" w:rsidRPr="00E31F81" w:rsidTr="00E31F81">
        <w:tc>
          <w:tcPr>
            <w:tcW w:w="630" w:type="dxa"/>
            <w:vMerge/>
          </w:tcPr>
          <w:p w:rsidR="00A51A6A" w:rsidRPr="00E31F81" w:rsidRDefault="00A51A6A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0" w:type="dxa"/>
            <w:vMerge/>
          </w:tcPr>
          <w:p w:rsidR="00A51A6A" w:rsidRPr="00E31F81" w:rsidRDefault="00A51A6A" w:rsidP="003849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0" w:type="dxa"/>
            <w:vMerge/>
          </w:tcPr>
          <w:p w:rsidR="00A51A6A" w:rsidRPr="00E31F81" w:rsidRDefault="00A51A6A" w:rsidP="003849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0" w:type="dxa"/>
            <w:vMerge/>
          </w:tcPr>
          <w:p w:rsidR="00A51A6A" w:rsidRPr="00E31F81" w:rsidRDefault="00A51A6A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6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๒๕๕9</w:t>
            </w:r>
          </w:p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</w:tcPr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๒๕60</w:t>
            </w:r>
          </w:p>
          <w:p w:rsidR="00A51A6A" w:rsidRPr="00E31F81" w:rsidRDefault="00A51A6A" w:rsidP="00A51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20" w:type="dxa"/>
            <w:vMerge/>
          </w:tcPr>
          <w:p w:rsidR="00A51A6A" w:rsidRPr="00E31F81" w:rsidRDefault="00A51A6A" w:rsidP="003849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2" w:type="dxa"/>
            <w:vMerge/>
          </w:tcPr>
          <w:p w:rsidR="00A51A6A" w:rsidRPr="00E31F81" w:rsidRDefault="00A51A6A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8" w:type="dxa"/>
            <w:vMerge/>
          </w:tcPr>
          <w:p w:rsidR="00A51A6A" w:rsidRPr="00E31F81" w:rsidRDefault="00A51A6A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A2869" w:rsidRPr="00E31F81" w:rsidTr="00E31F81">
        <w:tc>
          <w:tcPr>
            <w:tcW w:w="630" w:type="dxa"/>
          </w:tcPr>
          <w:p w:rsidR="00CA2869" w:rsidRPr="00E31F81" w:rsidRDefault="0038490B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</w:tcPr>
          <w:p w:rsidR="00CA2869" w:rsidRPr="00E31F81" w:rsidRDefault="00CA2869" w:rsidP="006E26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โครงการก่อสร้างรั้ว</w:t>
            </w:r>
            <w:r w:rsidR="006E26D7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พร้อมป้าย  และ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ป้อมยาม  ที่ทำการสำนักงานองค์การบริหารส่วนตำบลท่าดี</w:t>
            </w:r>
            <w:r w:rsidR="006E26D7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หลังใหม่</w:t>
            </w:r>
          </w:p>
        </w:tc>
        <w:tc>
          <w:tcPr>
            <w:tcW w:w="162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เพื่อป้องกันการสูญหายของทรัพย์สินทางราชการ</w:t>
            </w:r>
          </w:p>
        </w:tc>
        <w:tc>
          <w:tcPr>
            <w:tcW w:w="297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ก่อสร้างรั้ว</w:t>
            </w:r>
            <w:r w:rsidR="006E26D7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ป้ายสำนักงาน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พร้อมป้อมยามที่ทำการสำนักงานฯ </w:t>
            </w:r>
          </w:p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:rsidR="00CA2869" w:rsidRPr="00E31F81" w:rsidRDefault="006E26D7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๗๕๐,๐๐๐</w:t>
            </w:r>
          </w:p>
        </w:tc>
        <w:tc>
          <w:tcPr>
            <w:tcW w:w="1260" w:type="dxa"/>
          </w:tcPr>
          <w:p w:rsidR="00CA2869" w:rsidRPr="00E31F81" w:rsidRDefault="006E26D7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A2869" w:rsidRPr="00E31F81" w:rsidRDefault="0038490B" w:rsidP="00AE75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ป้องกันและ</w:t>
            </w:r>
            <w:r w:rsidR="006E26D7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ลด</w:t>
            </w:r>
            <w:r w:rsidR="00CA286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การสูญหายของทรัพย์สินทางราชการที่</w:t>
            </w:r>
            <w:r w:rsidR="006E26D7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12" w:type="dxa"/>
          </w:tcPr>
          <w:p w:rsidR="0038490B" w:rsidRPr="00E31F81" w:rsidRDefault="00CA2869" w:rsidP="008937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บริเวณที่ทำการสำนักงานฯ  มีความมั่นคงถาวร</w:t>
            </w:r>
            <w:r w:rsidR="0089379B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38" w:type="dxa"/>
          </w:tcPr>
          <w:p w:rsidR="00CA2869" w:rsidRPr="00E31F81" w:rsidRDefault="003A014E" w:rsidP="007872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CA2869" w:rsidRPr="00E31F81" w:rsidTr="00E31F81">
        <w:tc>
          <w:tcPr>
            <w:tcW w:w="630" w:type="dxa"/>
          </w:tcPr>
          <w:p w:rsidR="00CA2869" w:rsidRPr="00E31F81" w:rsidRDefault="0038490B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700" w:type="dxa"/>
          </w:tcPr>
          <w:p w:rsidR="00CA2869" w:rsidRPr="00E31F81" w:rsidRDefault="00CA2869" w:rsidP="00C82B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โครงการก่อสร้างโรงรถ  ที่ทำการสำนักงานองค์การบริหารส่วนตำบลท่าดี </w:t>
            </w:r>
          </w:p>
        </w:tc>
        <w:tc>
          <w:tcPr>
            <w:tcW w:w="162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เพื่อใช้เป็นสถานที่สำหรับจอดรถส่วนกลางขององค์การบริหารส่วนตำบลท่าดี</w:t>
            </w:r>
          </w:p>
        </w:tc>
        <w:tc>
          <w:tcPr>
            <w:tcW w:w="297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ก่อสร้างโรงรถ  จำนวน  ๑  หลัง  ณ ที่ทำการสำนักงานฯ หลังใหม่</w:t>
            </w:r>
          </w:p>
        </w:tc>
        <w:tc>
          <w:tcPr>
            <w:tcW w:w="1350" w:type="dxa"/>
          </w:tcPr>
          <w:p w:rsidR="00CA2869" w:rsidRPr="00E31F81" w:rsidRDefault="0038490B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๓๐๐,๐๐๐</w:t>
            </w:r>
          </w:p>
        </w:tc>
        <w:tc>
          <w:tcPr>
            <w:tcW w:w="1260" w:type="dxa"/>
          </w:tcPr>
          <w:p w:rsidR="00CA2869" w:rsidRPr="00E31F81" w:rsidRDefault="0038490B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CA2869" w:rsidRPr="00E31F81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สร้างโรงรถ จำนวน ๑ หลัง   สำหรับจอดรถยนต์ส่วนกลาง</w:t>
            </w:r>
          </w:p>
        </w:tc>
        <w:tc>
          <w:tcPr>
            <w:tcW w:w="1512" w:type="dxa"/>
          </w:tcPr>
          <w:p w:rsidR="00CA2869" w:rsidRPr="00E31F81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ยึดอายุการใช้งานของรถยนต์ส่วนกลาง และรถอื่น ๆ </w:t>
            </w:r>
          </w:p>
        </w:tc>
        <w:tc>
          <w:tcPr>
            <w:tcW w:w="1238" w:type="dxa"/>
          </w:tcPr>
          <w:p w:rsidR="00CA2869" w:rsidRPr="00E31F81" w:rsidRDefault="003A014E" w:rsidP="007872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38490B" w:rsidRPr="00E31F81" w:rsidTr="00E31F81">
        <w:tc>
          <w:tcPr>
            <w:tcW w:w="630" w:type="dxa"/>
            <w:shd w:val="clear" w:color="auto" w:fill="auto"/>
          </w:tcPr>
          <w:p w:rsidR="0038490B" w:rsidRPr="00E31F81" w:rsidRDefault="0038490B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00" w:type="dxa"/>
            <w:shd w:val="clear" w:color="auto" w:fill="auto"/>
          </w:tcPr>
          <w:p w:rsidR="0038490B" w:rsidRPr="00E31F81" w:rsidRDefault="0038490B" w:rsidP="003849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โครงการเปิดอาคารที่ทำการสำนักงานหลังใหม่องค์การบริหารส่วนตำบลท่าดี</w:t>
            </w:r>
          </w:p>
        </w:tc>
        <w:tc>
          <w:tcPr>
            <w:tcW w:w="1620" w:type="dxa"/>
            <w:shd w:val="clear" w:color="auto" w:fill="auto"/>
          </w:tcPr>
          <w:p w:rsidR="0038490B" w:rsidRPr="00E31F81" w:rsidRDefault="0038490B" w:rsidP="003849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เพื่อจัดกิจกรรมสำหรับเปิดที่ทำการหลังใหม่ตามความจำเป็นและประหยัด</w:t>
            </w:r>
          </w:p>
        </w:tc>
        <w:tc>
          <w:tcPr>
            <w:tcW w:w="2970" w:type="dxa"/>
            <w:shd w:val="clear" w:color="auto" w:fill="auto"/>
          </w:tcPr>
          <w:p w:rsidR="0038490B" w:rsidRPr="00E31F81" w:rsidRDefault="003250FC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</w:t>
            </w:r>
            <w:r w:rsidR="0038490B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เปิดอาคารที่ทำการสำนักงานหลังใหม่องค์การบริหารส่วนตำบลท่าดี</w:t>
            </w:r>
          </w:p>
        </w:tc>
        <w:tc>
          <w:tcPr>
            <w:tcW w:w="1350" w:type="dxa"/>
            <w:shd w:val="clear" w:color="auto" w:fill="auto"/>
          </w:tcPr>
          <w:p w:rsidR="0038490B" w:rsidRPr="00E31F81" w:rsidRDefault="0038490B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260" w:type="dxa"/>
            <w:shd w:val="clear" w:color="auto" w:fill="auto"/>
          </w:tcPr>
          <w:p w:rsidR="0038490B" w:rsidRPr="00E31F81" w:rsidRDefault="0038490B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shd w:val="clear" w:color="auto" w:fill="auto"/>
          </w:tcPr>
          <w:p w:rsidR="0038490B" w:rsidRPr="00E31F81" w:rsidRDefault="0038490B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  <w:shd w:val="clear" w:color="auto" w:fill="auto"/>
          </w:tcPr>
          <w:p w:rsidR="0038490B" w:rsidRPr="00E31F81" w:rsidRDefault="00075344" w:rsidP="00A401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พิธีเปิดอาคารสำนักงาน จำนวน 1  ครั้ง</w:t>
            </w:r>
          </w:p>
        </w:tc>
        <w:tc>
          <w:tcPr>
            <w:tcW w:w="1512" w:type="dxa"/>
            <w:shd w:val="clear" w:color="auto" w:fill="auto"/>
          </w:tcPr>
          <w:p w:rsidR="0038490B" w:rsidRPr="00E31F81" w:rsidRDefault="00075344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กิจกรรมพิธีเปิดอาคารสำนัก</w:t>
            </w:r>
            <w:r w:rsidR="001173B9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งานหลังใหม่</w:t>
            </w:r>
          </w:p>
        </w:tc>
        <w:tc>
          <w:tcPr>
            <w:tcW w:w="1238" w:type="dxa"/>
            <w:shd w:val="clear" w:color="auto" w:fill="auto"/>
          </w:tcPr>
          <w:p w:rsidR="0038490B" w:rsidRPr="00E31F81" w:rsidRDefault="003250FC" w:rsidP="007872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957C8F" w:rsidRPr="00E31F81" w:rsidTr="00E31F81">
        <w:tc>
          <w:tcPr>
            <w:tcW w:w="630" w:type="dxa"/>
            <w:shd w:val="clear" w:color="auto" w:fill="auto"/>
          </w:tcPr>
          <w:p w:rsidR="00957C8F" w:rsidRPr="00E31F81" w:rsidRDefault="00957C8F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700" w:type="dxa"/>
            <w:shd w:val="clear" w:color="auto" w:fill="auto"/>
          </w:tcPr>
          <w:p w:rsidR="00957C8F" w:rsidRPr="00E31F81" w:rsidRDefault="00957C8F" w:rsidP="00A401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โครงการจัดซื้อรถ</w:t>
            </w:r>
            <w:r w:rsidR="00A05E42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ขุดตีนตะขาบ</w:t>
            </w:r>
            <w:r w:rsidR="00A4018A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05E42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(รถ</w:t>
            </w: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แบค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โฮ</w:t>
            </w:r>
            <w:r w:rsidR="00A05E42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20" w:type="dxa"/>
            <w:shd w:val="clear" w:color="auto" w:fill="auto"/>
          </w:tcPr>
          <w:p w:rsidR="00957C8F" w:rsidRPr="00E31F81" w:rsidRDefault="00A05E42" w:rsidP="003849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เพื่อใช้สำหรับการขุดลอกพัฒนาแหล่งน้ำและอื่น ๆ</w:t>
            </w:r>
          </w:p>
        </w:tc>
        <w:tc>
          <w:tcPr>
            <w:tcW w:w="2970" w:type="dxa"/>
            <w:shd w:val="clear" w:color="auto" w:fill="auto"/>
          </w:tcPr>
          <w:p w:rsidR="00957C8F" w:rsidRPr="00E31F81" w:rsidRDefault="00A05E42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จัดซื้อรถขุดตีนตะขาบ</w:t>
            </w:r>
            <w:r w:rsidR="00A4018A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(รถ</w:t>
            </w:r>
            <w:proofErr w:type="spellStart"/>
            <w:r w:rsidR="00A4018A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แบค</w:t>
            </w:r>
            <w:proofErr w:type="spellEnd"/>
            <w:r w:rsidR="00A4018A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โฮ)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จำนวน 1  คัน</w:t>
            </w:r>
          </w:p>
        </w:tc>
        <w:tc>
          <w:tcPr>
            <w:tcW w:w="1350" w:type="dxa"/>
            <w:shd w:val="clear" w:color="auto" w:fill="auto"/>
          </w:tcPr>
          <w:p w:rsidR="00957C8F" w:rsidRPr="00E31F81" w:rsidRDefault="00A05E42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shd w:val="clear" w:color="auto" w:fill="auto"/>
          </w:tcPr>
          <w:p w:rsidR="00957C8F" w:rsidRPr="00E31F81" w:rsidRDefault="00A05E42" w:rsidP="00822CB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31F81">
              <w:rPr>
                <w:rFonts w:ascii="TH SarabunIT๙" w:hAnsi="TH SarabunIT๙" w:cs="TH SarabunIT๙"/>
                <w:sz w:val="30"/>
                <w:szCs w:val="30"/>
                <w:cs/>
              </w:rPr>
              <w:t>6,000,000</w:t>
            </w:r>
          </w:p>
        </w:tc>
        <w:tc>
          <w:tcPr>
            <w:tcW w:w="1260" w:type="dxa"/>
            <w:shd w:val="clear" w:color="auto" w:fill="auto"/>
          </w:tcPr>
          <w:p w:rsidR="00957C8F" w:rsidRPr="00E31F81" w:rsidRDefault="00A05E42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  <w:shd w:val="clear" w:color="auto" w:fill="auto"/>
          </w:tcPr>
          <w:p w:rsidR="00957C8F" w:rsidRPr="00E31F81" w:rsidRDefault="00A4018A" w:rsidP="00A401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จำนวนครั้งในการจัดซื้อจัดจ้าง</w:t>
            </w:r>
          </w:p>
        </w:tc>
        <w:tc>
          <w:tcPr>
            <w:tcW w:w="1512" w:type="dxa"/>
            <w:shd w:val="clear" w:color="auto" w:fill="auto"/>
          </w:tcPr>
          <w:p w:rsidR="00957C8F" w:rsidRPr="00E31F81" w:rsidRDefault="0089379B" w:rsidP="00AB216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.มีรถสำหรับบรรเทาความเดือดร้อนประชาชน </w:t>
            </w:r>
            <w:r w:rsidR="00AB216E"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แหล่งน้ำและอื่นๆ </w:t>
            </w:r>
          </w:p>
        </w:tc>
        <w:tc>
          <w:tcPr>
            <w:tcW w:w="1238" w:type="dxa"/>
            <w:shd w:val="clear" w:color="auto" w:fill="auto"/>
          </w:tcPr>
          <w:p w:rsidR="00957C8F" w:rsidRPr="00E31F81" w:rsidRDefault="00787244" w:rsidP="007872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F8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241667" w:rsidRPr="00E31F81" w:rsidRDefault="00241667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31F8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บัญชีสรุปโครงการพัฒนา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31F8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แผนพัฒนาสามปี </w:t>
      </w:r>
      <w:r w:rsidRPr="00E31F81">
        <w:rPr>
          <w:rFonts w:ascii="TH SarabunIT๙" w:hAnsi="TH SarabunIT๙" w:cs="TH SarabunIT๙"/>
          <w:b/>
          <w:bCs/>
          <w:sz w:val="36"/>
          <w:szCs w:val="36"/>
        </w:rPr>
        <w:t xml:space="preserve">( </w:t>
      </w:r>
      <w:r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E31F81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E31F81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๒๕๕๘</w:t>
      </w:r>
      <w:r w:rsidRPr="00E31F81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2D07AC"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  <w:r w:rsidRPr="00E31F8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๒๕๖๐</w:t>
      </w:r>
      <w:r w:rsidRPr="00E31F81">
        <w:rPr>
          <w:rFonts w:ascii="TH SarabunIT๙" w:hAnsi="TH SarabunIT๙" w:cs="TH SarabunIT๙"/>
          <w:b/>
          <w:bCs/>
          <w:sz w:val="36"/>
          <w:szCs w:val="36"/>
        </w:rPr>
        <w:t>)</w:t>
      </w:r>
      <w:r w:rsidR="003933C9" w:rsidRPr="00E31F81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2D07AC"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="003933C9"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เปลี่ยนแปล</w:t>
      </w:r>
      <w:r w:rsidR="00A51A6A"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ง</w:t>
      </w:r>
      <w:r w:rsidR="002D07AC"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/</w:t>
      </w:r>
      <w:r w:rsidR="003933C9"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เพิ่มเติม</w:t>
      </w:r>
      <w:r w:rsidR="002D07AC"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="003933C9" w:rsidRPr="00E31F8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ฉบับที่ 1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31F81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องค์การบริหารส่วนตำบลท่าดี</w:t>
      </w:r>
    </w:p>
    <w:p w:rsidR="00CA2869" w:rsidRPr="00E31F8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1667" w:rsidRPr="00E31F81" w:rsidRDefault="00241667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58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1"/>
        <w:gridCol w:w="975"/>
        <w:gridCol w:w="1612"/>
        <w:gridCol w:w="974"/>
        <w:gridCol w:w="1366"/>
        <w:gridCol w:w="1004"/>
        <w:gridCol w:w="1516"/>
        <w:gridCol w:w="1058"/>
        <w:gridCol w:w="1642"/>
      </w:tblGrid>
      <w:tr w:rsidR="00241667" w:rsidRPr="00595434" w:rsidTr="00822CBE">
        <w:trPr>
          <w:cantSplit/>
          <w:tblHeader/>
        </w:trPr>
        <w:tc>
          <w:tcPr>
            <w:tcW w:w="5441" w:type="dxa"/>
            <w:vMerge w:val="restart"/>
            <w:vAlign w:val="center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7" w:type="dxa"/>
            <w:gridSpan w:val="2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๒๕๕๘</w:t>
            </w:r>
          </w:p>
        </w:tc>
        <w:tc>
          <w:tcPr>
            <w:tcW w:w="2340" w:type="dxa"/>
            <w:gridSpan w:val="2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๒๕๕๙</w:t>
            </w:r>
          </w:p>
        </w:tc>
        <w:tc>
          <w:tcPr>
            <w:tcW w:w="2520" w:type="dxa"/>
            <w:gridSpan w:val="2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๒๕๖๐</w:t>
            </w:r>
          </w:p>
        </w:tc>
        <w:tc>
          <w:tcPr>
            <w:tcW w:w="2700" w:type="dxa"/>
            <w:gridSpan w:val="2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๓ ปี</w:t>
            </w:r>
          </w:p>
        </w:tc>
      </w:tr>
      <w:tr w:rsidR="00241667" w:rsidRPr="00595434" w:rsidTr="00822CBE">
        <w:trPr>
          <w:cantSplit/>
          <w:tblHeader/>
        </w:trPr>
        <w:tc>
          <w:tcPr>
            <w:tcW w:w="5441" w:type="dxa"/>
            <w:vMerge/>
          </w:tcPr>
          <w:p w:rsidR="00CA2869" w:rsidRPr="00595434" w:rsidRDefault="00CA2869" w:rsidP="00822C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2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974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66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1004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6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1058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2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</w:tr>
      <w:tr w:rsidR="00241667" w:rsidRPr="00595434" w:rsidTr="00822CBE">
        <w:trPr>
          <w:cantSplit/>
          <w:tblHeader/>
        </w:trPr>
        <w:tc>
          <w:tcPr>
            <w:tcW w:w="5441" w:type="dxa"/>
          </w:tcPr>
          <w:p w:rsidR="00CA2869" w:rsidRPr="00595434" w:rsidRDefault="00CA2869" w:rsidP="00822C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๑.ยุทธศาสตร์การพัฒนาสังคมและคุณภาพชีวิต</w:t>
            </w:r>
          </w:p>
        </w:tc>
        <w:tc>
          <w:tcPr>
            <w:tcW w:w="975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241667" w:rsidRPr="00595434" w:rsidTr="00822CBE">
        <w:trPr>
          <w:cantSplit/>
          <w:tblHeader/>
        </w:trPr>
        <w:tc>
          <w:tcPr>
            <w:tcW w:w="5441" w:type="dxa"/>
          </w:tcPr>
          <w:p w:rsidR="00CA2869" w:rsidRPr="00595434" w:rsidRDefault="00CA2869" w:rsidP="00822CBE">
            <w:pPr>
              <w:tabs>
                <w:tab w:val="left" w:pos="69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๑.๑  แนวทางการพัฒนาสวัสดิการสังคม</w:t>
            </w:r>
          </w:p>
        </w:tc>
        <w:tc>
          <w:tcPr>
            <w:tcW w:w="975" w:type="dxa"/>
          </w:tcPr>
          <w:p w:rsidR="00CA2869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CA2869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CA2869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CA2869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CA2869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CA2869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CA2869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CA2869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595434" w:rsidRPr="00595434" w:rsidTr="00822CBE">
        <w:trPr>
          <w:cantSplit/>
          <w:tblHeader/>
        </w:trPr>
        <w:tc>
          <w:tcPr>
            <w:tcW w:w="5441" w:type="dxa"/>
          </w:tcPr>
          <w:p w:rsidR="00595434" w:rsidRPr="00595434" w:rsidRDefault="00595434" w:rsidP="00822C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๑.๒  แนวทางการพัฒนาสาธารณสุข</w:t>
            </w:r>
          </w:p>
        </w:tc>
        <w:tc>
          <w:tcPr>
            <w:tcW w:w="975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3</w:t>
            </w:r>
          </w:p>
        </w:tc>
        <w:tc>
          <w:tcPr>
            <w:tcW w:w="161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810,000</w:t>
            </w:r>
          </w:p>
        </w:tc>
        <w:tc>
          <w:tcPr>
            <w:tcW w:w="97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6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0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1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58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64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810,000</w:t>
            </w:r>
          </w:p>
        </w:tc>
      </w:tr>
      <w:tr w:rsidR="00595434" w:rsidRPr="00595434" w:rsidTr="00822CBE">
        <w:trPr>
          <w:cantSplit/>
          <w:tblHeader/>
        </w:trPr>
        <w:tc>
          <w:tcPr>
            <w:tcW w:w="5441" w:type="dxa"/>
          </w:tcPr>
          <w:p w:rsidR="00595434" w:rsidRPr="00595434" w:rsidRDefault="00595434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๑.๓  แนวทางการพัฒนาสร้างจิตสำนึกเพื่อป้องกันและ</w:t>
            </w:r>
          </w:p>
          <w:p w:rsidR="00595434" w:rsidRPr="00595434" w:rsidRDefault="00595434" w:rsidP="00822CBE">
            <w:pPr>
              <w:ind w:left="885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แก้ไขปัญหาการแพร่ระบาดของยาเสพติด</w:t>
            </w:r>
          </w:p>
        </w:tc>
        <w:tc>
          <w:tcPr>
            <w:tcW w:w="975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1</w:t>
            </w:r>
          </w:p>
        </w:tc>
        <w:tc>
          <w:tcPr>
            <w:tcW w:w="161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110,000</w:t>
            </w:r>
          </w:p>
        </w:tc>
        <w:tc>
          <w:tcPr>
            <w:tcW w:w="97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6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0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1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58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64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110,000</w:t>
            </w:r>
          </w:p>
        </w:tc>
      </w:tr>
      <w:tr w:rsidR="00595434" w:rsidRPr="00595434" w:rsidTr="00822CBE">
        <w:trPr>
          <w:cantSplit/>
          <w:tblHeader/>
        </w:trPr>
        <w:tc>
          <w:tcPr>
            <w:tcW w:w="5441" w:type="dxa"/>
          </w:tcPr>
          <w:p w:rsidR="00595434" w:rsidRPr="00595434" w:rsidRDefault="00595434" w:rsidP="00822CBE">
            <w:pPr>
              <w:ind w:left="45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๑.๔  แนวทางการสร้างความเข้มแข็งชุมชน  สนับสนุน</w:t>
            </w:r>
          </w:p>
          <w:p w:rsidR="00595434" w:rsidRPr="00595434" w:rsidRDefault="00595434" w:rsidP="00822CBE">
            <w:pPr>
              <w:ind w:left="45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ความปลอดภัยในชีวิตและทรัพย์สิน</w:t>
            </w:r>
            <w:r w:rsidRPr="0059543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75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4</w:t>
            </w:r>
          </w:p>
        </w:tc>
        <w:tc>
          <w:tcPr>
            <w:tcW w:w="161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800,000</w:t>
            </w:r>
          </w:p>
        </w:tc>
        <w:tc>
          <w:tcPr>
            <w:tcW w:w="97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6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0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1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58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64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800,000</w:t>
            </w:r>
          </w:p>
        </w:tc>
      </w:tr>
      <w:tr w:rsidR="00595434" w:rsidRPr="00595434" w:rsidTr="006866A5">
        <w:trPr>
          <w:cantSplit/>
          <w:tblHeader/>
        </w:trPr>
        <w:tc>
          <w:tcPr>
            <w:tcW w:w="5441" w:type="dxa"/>
            <w:shd w:val="clear" w:color="auto" w:fill="CCC0D9" w:themeFill="accent4" w:themeFillTint="66"/>
          </w:tcPr>
          <w:p w:rsidR="00595434" w:rsidRPr="00595434" w:rsidRDefault="00595434" w:rsidP="00822CBE">
            <w:pPr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CCC0D9" w:themeFill="accent4" w:themeFillTint="66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8</w:t>
            </w:r>
          </w:p>
        </w:tc>
        <w:tc>
          <w:tcPr>
            <w:tcW w:w="1612" w:type="dxa"/>
            <w:shd w:val="clear" w:color="auto" w:fill="CCC0D9" w:themeFill="accent4" w:themeFillTint="66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1,720,000</w:t>
            </w:r>
          </w:p>
        </w:tc>
        <w:tc>
          <w:tcPr>
            <w:tcW w:w="974" w:type="dxa"/>
            <w:shd w:val="clear" w:color="auto" w:fill="CCC0D9" w:themeFill="accent4" w:themeFillTint="66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66" w:type="dxa"/>
            <w:shd w:val="clear" w:color="auto" w:fill="CCC0D9" w:themeFill="accent4" w:themeFillTint="66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04" w:type="dxa"/>
            <w:shd w:val="clear" w:color="auto" w:fill="CCC0D9" w:themeFill="accent4" w:themeFillTint="66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16" w:type="dxa"/>
            <w:shd w:val="clear" w:color="auto" w:fill="CCC0D9" w:themeFill="accent4" w:themeFillTint="66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58" w:type="dxa"/>
            <w:shd w:val="clear" w:color="auto" w:fill="CCC0D9" w:themeFill="accent4" w:themeFillTint="66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642" w:type="dxa"/>
            <w:shd w:val="clear" w:color="auto" w:fill="CCC0D9" w:themeFill="accent4" w:themeFillTint="66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1,720,000</w:t>
            </w:r>
          </w:p>
        </w:tc>
      </w:tr>
      <w:tr w:rsidR="00595434" w:rsidRPr="00595434" w:rsidTr="00822CBE">
        <w:trPr>
          <w:cantSplit/>
          <w:tblHeader/>
        </w:trPr>
        <w:tc>
          <w:tcPr>
            <w:tcW w:w="5441" w:type="dxa"/>
          </w:tcPr>
          <w:p w:rsidR="00595434" w:rsidRPr="00595434" w:rsidRDefault="00595434" w:rsidP="00822CB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๒.ยุทธศาสตร์การพัฒนาด้านโครงสร้างพื้นฐาน</w:t>
            </w:r>
          </w:p>
        </w:tc>
        <w:tc>
          <w:tcPr>
            <w:tcW w:w="975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6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0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1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58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64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595434" w:rsidRPr="00595434" w:rsidTr="00822CBE">
        <w:trPr>
          <w:cantSplit/>
          <w:tblHeader/>
        </w:trPr>
        <w:tc>
          <w:tcPr>
            <w:tcW w:w="5441" w:type="dxa"/>
          </w:tcPr>
          <w:p w:rsidR="00595434" w:rsidRPr="00595434" w:rsidRDefault="00595434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๒.๑   แนวทางการพัฒนาก่อสร้าง  ปรับปรุง  บำรุง </w:t>
            </w:r>
          </w:p>
          <w:p w:rsidR="00595434" w:rsidRPr="00595434" w:rsidRDefault="006866A5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595434"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รักษา ถนน ทางเท้า ท่อระบายน้ำ สะพาน   </w:t>
            </w:r>
          </w:p>
          <w:p w:rsidR="00595434" w:rsidRPr="00595434" w:rsidRDefault="00595434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และอาคารสถานที่ </w:t>
            </w:r>
          </w:p>
        </w:tc>
        <w:tc>
          <w:tcPr>
            <w:tcW w:w="975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7</w:t>
            </w:r>
          </w:p>
        </w:tc>
        <w:tc>
          <w:tcPr>
            <w:tcW w:w="161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2,100,000</w:t>
            </w:r>
          </w:p>
        </w:tc>
        <w:tc>
          <w:tcPr>
            <w:tcW w:w="97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6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0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1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58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642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2,100,000</w:t>
            </w:r>
          </w:p>
        </w:tc>
      </w:tr>
      <w:tr w:rsidR="00595434" w:rsidRPr="00595434" w:rsidTr="00822CBE">
        <w:trPr>
          <w:cantSplit/>
          <w:tblHeader/>
        </w:trPr>
        <w:tc>
          <w:tcPr>
            <w:tcW w:w="5441" w:type="dxa"/>
            <w:tcBorders>
              <w:bottom w:val="single" w:sz="4" w:space="0" w:color="auto"/>
            </w:tcBorders>
          </w:tcPr>
          <w:p w:rsidR="00595434" w:rsidRPr="00595434" w:rsidRDefault="00595434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๒.๒ แนวทางการพัฒนา   ปรับปรุงและติดตั้งไฟฟ้า </w:t>
            </w:r>
          </w:p>
          <w:p w:rsidR="00595434" w:rsidRPr="00595434" w:rsidRDefault="00595434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สาธารณะ</w:t>
            </w:r>
          </w:p>
          <w:p w:rsidR="00595434" w:rsidRDefault="00595434" w:rsidP="00822CBE">
            <w:pPr>
              <w:ind w:left="89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22B9" w:rsidRDefault="009A22B9" w:rsidP="00822CBE">
            <w:pPr>
              <w:ind w:left="89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22B9" w:rsidRPr="00595434" w:rsidRDefault="009A22B9" w:rsidP="00822CBE">
            <w:pPr>
              <w:ind w:left="89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1</w:t>
            </w:r>
          </w:p>
        </w:tc>
        <w:tc>
          <w:tcPr>
            <w:tcW w:w="161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400,000</w:t>
            </w:r>
          </w:p>
        </w:tc>
        <w:tc>
          <w:tcPr>
            <w:tcW w:w="97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6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04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16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 w:rsidRPr="0059543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58" w:type="dxa"/>
          </w:tcPr>
          <w:p w:rsidR="00595434" w:rsidRPr="00595434" w:rsidRDefault="00595434" w:rsidP="005954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642" w:type="dxa"/>
          </w:tcPr>
          <w:p w:rsidR="00595434" w:rsidRPr="00595434" w:rsidRDefault="0059543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400,000</w:t>
            </w:r>
          </w:p>
        </w:tc>
      </w:tr>
      <w:tr w:rsidR="00241667" w:rsidRPr="00595434" w:rsidTr="00822CBE">
        <w:trPr>
          <w:cantSplit/>
          <w:tblHeader/>
        </w:trPr>
        <w:tc>
          <w:tcPr>
            <w:tcW w:w="5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2587" w:type="dxa"/>
            <w:gridSpan w:val="2"/>
            <w:tcBorders>
              <w:left w:val="single" w:sz="4" w:space="0" w:color="auto"/>
            </w:tcBorders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๒๕๕๘</w:t>
            </w:r>
          </w:p>
        </w:tc>
        <w:tc>
          <w:tcPr>
            <w:tcW w:w="2340" w:type="dxa"/>
            <w:gridSpan w:val="2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๒๕๕๙</w:t>
            </w:r>
          </w:p>
        </w:tc>
        <w:tc>
          <w:tcPr>
            <w:tcW w:w="2520" w:type="dxa"/>
            <w:gridSpan w:val="2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๒๕๖๐</w:t>
            </w:r>
          </w:p>
        </w:tc>
        <w:tc>
          <w:tcPr>
            <w:tcW w:w="2700" w:type="dxa"/>
            <w:gridSpan w:val="2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๓ ปี</w:t>
            </w:r>
          </w:p>
        </w:tc>
      </w:tr>
      <w:tr w:rsidR="00241667" w:rsidRPr="00595434" w:rsidTr="00822CBE">
        <w:trPr>
          <w:cantSplit/>
          <w:tblHeader/>
        </w:trPr>
        <w:tc>
          <w:tcPr>
            <w:tcW w:w="5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2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974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66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1004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6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1058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2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5954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</w:tr>
      <w:tr w:rsidR="006A70B4" w:rsidRPr="00595434" w:rsidTr="00822CBE">
        <w:trPr>
          <w:cantSplit/>
          <w:tblHeader/>
        </w:trPr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B4" w:rsidRPr="00595434" w:rsidRDefault="006A70B4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๒.๓  แนวทางการพัฒนา ก่อสร้าง ปรับปรุง และ</w:t>
            </w:r>
          </w:p>
          <w:p w:rsidR="006A70B4" w:rsidRPr="00595434" w:rsidRDefault="006A70B4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บำรุงรักษาระบบน้ำอุปโภค – บริโภค  และน้ำ</w:t>
            </w:r>
          </w:p>
          <w:p w:rsidR="006A70B4" w:rsidRDefault="006A70B4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เพื่อการเกษตร</w:t>
            </w:r>
          </w:p>
          <w:p w:rsidR="00665836" w:rsidRPr="00595434" w:rsidRDefault="00665836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3</w:t>
            </w:r>
          </w:p>
        </w:tc>
        <w:tc>
          <w:tcPr>
            <w:tcW w:w="1612" w:type="dxa"/>
          </w:tcPr>
          <w:p w:rsidR="006A70B4" w:rsidRPr="00595434" w:rsidRDefault="006A70B4" w:rsidP="006A70B4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1,450,000</w:t>
            </w:r>
          </w:p>
        </w:tc>
        <w:tc>
          <w:tcPr>
            <w:tcW w:w="974" w:type="dxa"/>
          </w:tcPr>
          <w:p w:rsidR="006A70B4" w:rsidRPr="00BA2E51" w:rsidRDefault="006A70B4" w:rsidP="006A70B4">
            <w:pPr>
              <w:jc w:val="center"/>
            </w:pPr>
            <w:r w:rsidRPr="00BA2E51">
              <w:t>-</w:t>
            </w:r>
          </w:p>
        </w:tc>
        <w:tc>
          <w:tcPr>
            <w:tcW w:w="1366" w:type="dxa"/>
          </w:tcPr>
          <w:p w:rsidR="006A70B4" w:rsidRPr="00BA2E51" w:rsidRDefault="006A70B4" w:rsidP="006A70B4">
            <w:pPr>
              <w:jc w:val="center"/>
            </w:pPr>
            <w:r w:rsidRPr="00BA2E51">
              <w:t>-</w:t>
            </w:r>
          </w:p>
        </w:tc>
        <w:tc>
          <w:tcPr>
            <w:tcW w:w="1004" w:type="dxa"/>
          </w:tcPr>
          <w:p w:rsidR="006A70B4" w:rsidRPr="00BA2E51" w:rsidRDefault="006A70B4" w:rsidP="006A70B4">
            <w:pPr>
              <w:jc w:val="center"/>
            </w:pPr>
            <w:r w:rsidRPr="00BA2E51">
              <w:t>-</w:t>
            </w:r>
          </w:p>
        </w:tc>
        <w:tc>
          <w:tcPr>
            <w:tcW w:w="1516" w:type="dxa"/>
          </w:tcPr>
          <w:p w:rsidR="006A70B4" w:rsidRDefault="006A70B4" w:rsidP="006A70B4">
            <w:pPr>
              <w:jc w:val="center"/>
            </w:pPr>
            <w:r w:rsidRPr="00BA2E51">
              <w:t>-</w:t>
            </w:r>
          </w:p>
        </w:tc>
        <w:tc>
          <w:tcPr>
            <w:tcW w:w="1058" w:type="dxa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3</w:t>
            </w:r>
          </w:p>
        </w:tc>
        <w:tc>
          <w:tcPr>
            <w:tcW w:w="1642" w:type="dxa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6A70B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1</w:t>
            </w:r>
            <w:r w:rsidRPr="006A70B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,</w:t>
            </w:r>
            <w:r w:rsidRPr="006A70B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450</w:t>
            </w:r>
            <w:r w:rsidRPr="006A70B4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,</w:t>
            </w:r>
            <w:r w:rsidRPr="006A70B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000</w:t>
            </w:r>
          </w:p>
        </w:tc>
      </w:tr>
      <w:tr w:rsidR="006A70B4" w:rsidRPr="00595434" w:rsidTr="006866A5">
        <w:trPr>
          <w:cantSplit/>
          <w:tblHeader/>
        </w:trPr>
        <w:tc>
          <w:tcPr>
            <w:tcW w:w="5441" w:type="dxa"/>
            <w:tcBorders>
              <w:top w:val="single" w:sz="4" w:space="0" w:color="auto"/>
            </w:tcBorders>
            <w:shd w:val="clear" w:color="auto" w:fill="CCC0D9" w:themeFill="accent4" w:themeFillTint="66"/>
          </w:tcPr>
          <w:p w:rsidR="006A70B4" w:rsidRPr="00595434" w:rsidRDefault="006A70B4" w:rsidP="00822CBE">
            <w:pPr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CCC0D9" w:themeFill="accent4" w:themeFillTint="66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11</w:t>
            </w:r>
          </w:p>
        </w:tc>
        <w:tc>
          <w:tcPr>
            <w:tcW w:w="1612" w:type="dxa"/>
            <w:shd w:val="clear" w:color="auto" w:fill="CCC0D9" w:themeFill="accent4" w:themeFillTint="66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3,950,000</w:t>
            </w:r>
          </w:p>
        </w:tc>
        <w:tc>
          <w:tcPr>
            <w:tcW w:w="974" w:type="dxa"/>
            <w:shd w:val="clear" w:color="auto" w:fill="CCC0D9" w:themeFill="accent4" w:themeFillTint="66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366" w:type="dxa"/>
            <w:shd w:val="clear" w:color="auto" w:fill="CCC0D9" w:themeFill="accent4" w:themeFillTint="66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004" w:type="dxa"/>
            <w:shd w:val="clear" w:color="auto" w:fill="CCC0D9" w:themeFill="accent4" w:themeFillTint="66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516" w:type="dxa"/>
            <w:shd w:val="clear" w:color="auto" w:fill="CCC0D9" w:themeFill="accent4" w:themeFillTint="66"/>
          </w:tcPr>
          <w:p w:rsidR="006A70B4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058" w:type="dxa"/>
            <w:shd w:val="clear" w:color="auto" w:fill="CCC0D9" w:themeFill="accent4" w:themeFillTint="66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11</w:t>
            </w:r>
          </w:p>
        </w:tc>
        <w:tc>
          <w:tcPr>
            <w:tcW w:w="1642" w:type="dxa"/>
            <w:shd w:val="clear" w:color="auto" w:fill="CCC0D9" w:themeFill="accent4" w:themeFillTint="66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A70B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  <w:r w:rsidRPr="006A70B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,</w:t>
            </w:r>
            <w:r w:rsidRPr="006A70B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950</w:t>
            </w:r>
            <w:r w:rsidRPr="006A70B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,</w:t>
            </w:r>
            <w:r w:rsidRPr="006A70B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000</w:t>
            </w:r>
          </w:p>
        </w:tc>
      </w:tr>
      <w:tr w:rsidR="006A70B4" w:rsidRPr="00595434" w:rsidTr="00822CBE">
        <w:trPr>
          <w:cantSplit/>
          <w:tblHeader/>
        </w:trPr>
        <w:tc>
          <w:tcPr>
            <w:tcW w:w="5441" w:type="dxa"/>
          </w:tcPr>
          <w:p w:rsidR="00375B78" w:rsidRDefault="00375B78" w:rsidP="00822C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A70B4" w:rsidRPr="00595434" w:rsidRDefault="006A70B4" w:rsidP="00822C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๓.ยุทธศาสตร์การพัฒนาเศรษฐกิจ</w:t>
            </w:r>
          </w:p>
        </w:tc>
        <w:tc>
          <w:tcPr>
            <w:tcW w:w="975" w:type="dxa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6A70B4" w:rsidRPr="00B03B01" w:rsidRDefault="006A70B4" w:rsidP="006A70B4">
            <w:pPr>
              <w:jc w:val="center"/>
            </w:pPr>
          </w:p>
        </w:tc>
        <w:tc>
          <w:tcPr>
            <w:tcW w:w="1366" w:type="dxa"/>
          </w:tcPr>
          <w:p w:rsidR="006A70B4" w:rsidRPr="00B03B01" w:rsidRDefault="006A70B4" w:rsidP="006A70B4">
            <w:pPr>
              <w:jc w:val="center"/>
            </w:pPr>
          </w:p>
        </w:tc>
        <w:tc>
          <w:tcPr>
            <w:tcW w:w="1004" w:type="dxa"/>
          </w:tcPr>
          <w:p w:rsidR="006A70B4" w:rsidRPr="00B03B01" w:rsidRDefault="006A70B4" w:rsidP="006A70B4">
            <w:pPr>
              <w:jc w:val="center"/>
            </w:pPr>
          </w:p>
        </w:tc>
        <w:tc>
          <w:tcPr>
            <w:tcW w:w="1516" w:type="dxa"/>
          </w:tcPr>
          <w:p w:rsidR="006A70B4" w:rsidRDefault="006A70B4" w:rsidP="006A70B4">
            <w:pPr>
              <w:jc w:val="center"/>
            </w:pPr>
          </w:p>
        </w:tc>
        <w:tc>
          <w:tcPr>
            <w:tcW w:w="1058" w:type="dxa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6866A5" w:rsidRPr="00595434" w:rsidTr="00822CBE">
        <w:trPr>
          <w:cantSplit/>
          <w:tblHeader/>
        </w:trPr>
        <w:tc>
          <w:tcPr>
            <w:tcW w:w="5441" w:type="dxa"/>
          </w:tcPr>
          <w:p w:rsidR="006866A5" w:rsidRPr="00595434" w:rsidRDefault="006866A5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๓.๑  แนวทางการพัฒนาส่งเสริมอาชีพแก่ประชาชน</w:t>
            </w:r>
          </w:p>
        </w:tc>
        <w:tc>
          <w:tcPr>
            <w:tcW w:w="975" w:type="dxa"/>
          </w:tcPr>
          <w:p w:rsidR="006866A5" w:rsidRPr="00595434" w:rsidRDefault="006866A5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12" w:type="dxa"/>
          </w:tcPr>
          <w:p w:rsidR="006866A5" w:rsidRPr="00595434" w:rsidRDefault="006866A5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50,000</w:t>
            </w:r>
          </w:p>
        </w:tc>
        <w:tc>
          <w:tcPr>
            <w:tcW w:w="974" w:type="dxa"/>
          </w:tcPr>
          <w:p w:rsidR="006866A5" w:rsidRPr="00B03B01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366" w:type="dxa"/>
          </w:tcPr>
          <w:p w:rsidR="006866A5" w:rsidRPr="00B03B01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004" w:type="dxa"/>
          </w:tcPr>
          <w:p w:rsidR="006866A5" w:rsidRPr="00B03B01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516" w:type="dxa"/>
          </w:tcPr>
          <w:p w:rsidR="006866A5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058" w:type="dxa"/>
          </w:tcPr>
          <w:p w:rsidR="006866A5" w:rsidRPr="00595434" w:rsidRDefault="006866A5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42" w:type="dxa"/>
          </w:tcPr>
          <w:p w:rsidR="006866A5" w:rsidRPr="006866A5" w:rsidRDefault="006866A5" w:rsidP="006866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A5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</w:tr>
      <w:tr w:rsidR="006866A5" w:rsidRPr="00595434" w:rsidTr="00822CBE">
        <w:trPr>
          <w:cantSplit/>
          <w:tblHeader/>
        </w:trPr>
        <w:tc>
          <w:tcPr>
            <w:tcW w:w="5441" w:type="dxa"/>
          </w:tcPr>
          <w:p w:rsidR="006866A5" w:rsidRPr="00595434" w:rsidRDefault="006866A5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๓.๒  แนวทางการส่งเสริมและพัฒนาการท่องเที่ยว</w:t>
            </w:r>
          </w:p>
        </w:tc>
        <w:tc>
          <w:tcPr>
            <w:tcW w:w="975" w:type="dxa"/>
          </w:tcPr>
          <w:p w:rsidR="006866A5" w:rsidRPr="00595434" w:rsidRDefault="006866A5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3</w:t>
            </w:r>
          </w:p>
        </w:tc>
        <w:tc>
          <w:tcPr>
            <w:tcW w:w="1612" w:type="dxa"/>
          </w:tcPr>
          <w:p w:rsidR="006866A5" w:rsidRPr="00595434" w:rsidRDefault="006866A5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460,000</w:t>
            </w:r>
          </w:p>
        </w:tc>
        <w:tc>
          <w:tcPr>
            <w:tcW w:w="974" w:type="dxa"/>
          </w:tcPr>
          <w:p w:rsidR="006866A5" w:rsidRPr="00B03B01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366" w:type="dxa"/>
          </w:tcPr>
          <w:p w:rsidR="006866A5" w:rsidRPr="00B03B01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004" w:type="dxa"/>
          </w:tcPr>
          <w:p w:rsidR="006866A5" w:rsidRPr="00B03B01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516" w:type="dxa"/>
          </w:tcPr>
          <w:p w:rsidR="006866A5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058" w:type="dxa"/>
          </w:tcPr>
          <w:p w:rsidR="006866A5" w:rsidRPr="00595434" w:rsidRDefault="006866A5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3</w:t>
            </w:r>
          </w:p>
        </w:tc>
        <w:tc>
          <w:tcPr>
            <w:tcW w:w="1642" w:type="dxa"/>
          </w:tcPr>
          <w:p w:rsidR="006866A5" w:rsidRPr="006866A5" w:rsidRDefault="006866A5" w:rsidP="006866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A5">
              <w:rPr>
                <w:rFonts w:ascii="TH SarabunIT๙" w:hAnsi="TH SarabunIT๙" w:cs="TH SarabunIT๙"/>
                <w:sz w:val="32"/>
                <w:szCs w:val="32"/>
              </w:rPr>
              <w:t>460,000</w:t>
            </w:r>
          </w:p>
        </w:tc>
      </w:tr>
      <w:tr w:rsidR="006866A5" w:rsidRPr="00595434" w:rsidTr="006866A5">
        <w:trPr>
          <w:cantSplit/>
          <w:tblHeader/>
        </w:trPr>
        <w:tc>
          <w:tcPr>
            <w:tcW w:w="5441" w:type="dxa"/>
            <w:shd w:val="clear" w:color="auto" w:fill="CCC0D9" w:themeFill="accent4" w:themeFillTint="66"/>
          </w:tcPr>
          <w:p w:rsidR="006866A5" w:rsidRPr="00595434" w:rsidRDefault="006866A5" w:rsidP="00822CBE">
            <w:pPr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CCC0D9" w:themeFill="accent4" w:themeFillTint="66"/>
          </w:tcPr>
          <w:p w:rsidR="006866A5" w:rsidRPr="00595434" w:rsidRDefault="006866A5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4</w:t>
            </w:r>
          </w:p>
        </w:tc>
        <w:tc>
          <w:tcPr>
            <w:tcW w:w="1612" w:type="dxa"/>
            <w:shd w:val="clear" w:color="auto" w:fill="CCC0D9" w:themeFill="accent4" w:themeFillTint="66"/>
          </w:tcPr>
          <w:p w:rsidR="006866A5" w:rsidRPr="00595434" w:rsidRDefault="006866A5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510,000</w:t>
            </w:r>
          </w:p>
        </w:tc>
        <w:tc>
          <w:tcPr>
            <w:tcW w:w="974" w:type="dxa"/>
            <w:shd w:val="clear" w:color="auto" w:fill="CCC0D9" w:themeFill="accent4" w:themeFillTint="66"/>
          </w:tcPr>
          <w:p w:rsidR="006866A5" w:rsidRPr="00B03B01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366" w:type="dxa"/>
            <w:shd w:val="clear" w:color="auto" w:fill="CCC0D9" w:themeFill="accent4" w:themeFillTint="66"/>
          </w:tcPr>
          <w:p w:rsidR="006866A5" w:rsidRPr="00B03B01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004" w:type="dxa"/>
            <w:shd w:val="clear" w:color="auto" w:fill="CCC0D9" w:themeFill="accent4" w:themeFillTint="66"/>
          </w:tcPr>
          <w:p w:rsidR="006866A5" w:rsidRPr="00B03B01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516" w:type="dxa"/>
            <w:shd w:val="clear" w:color="auto" w:fill="CCC0D9" w:themeFill="accent4" w:themeFillTint="66"/>
          </w:tcPr>
          <w:p w:rsidR="006866A5" w:rsidRDefault="006866A5" w:rsidP="006A70B4">
            <w:pPr>
              <w:jc w:val="center"/>
            </w:pPr>
            <w:r w:rsidRPr="00B03B01">
              <w:t>-</w:t>
            </w:r>
          </w:p>
        </w:tc>
        <w:tc>
          <w:tcPr>
            <w:tcW w:w="1058" w:type="dxa"/>
            <w:shd w:val="clear" w:color="auto" w:fill="CCC0D9" w:themeFill="accent4" w:themeFillTint="66"/>
          </w:tcPr>
          <w:p w:rsidR="006866A5" w:rsidRPr="00595434" w:rsidRDefault="006866A5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4</w:t>
            </w:r>
          </w:p>
        </w:tc>
        <w:tc>
          <w:tcPr>
            <w:tcW w:w="1642" w:type="dxa"/>
            <w:shd w:val="clear" w:color="auto" w:fill="CCC0D9" w:themeFill="accent4" w:themeFillTint="66"/>
          </w:tcPr>
          <w:p w:rsidR="006866A5" w:rsidRPr="006866A5" w:rsidRDefault="006866A5" w:rsidP="006866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66A5">
              <w:rPr>
                <w:rFonts w:ascii="TH SarabunIT๙" w:hAnsi="TH SarabunIT๙" w:cs="TH SarabunIT๙"/>
                <w:sz w:val="32"/>
                <w:szCs w:val="32"/>
              </w:rPr>
              <w:t>510,000</w:t>
            </w:r>
          </w:p>
        </w:tc>
      </w:tr>
      <w:tr w:rsidR="006A70B4" w:rsidRPr="00595434" w:rsidTr="00822CBE">
        <w:trPr>
          <w:cantSplit/>
          <w:tblHeader/>
        </w:trPr>
        <w:tc>
          <w:tcPr>
            <w:tcW w:w="5441" w:type="dxa"/>
          </w:tcPr>
          <w:p w:rsidR="00665836" w:rsidRDefault="00665836" w:rsidP="00822C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A70B4" w:rsidRPr="00595434" w:rsidRDefault="006A70B4" w:rsidP="00822C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๔.ยุทธศาสตร์การพัฒนาด้านการศึกษา  ศาสนา  ศิลปะ  </w:t>
            </w:r>
          </w:p>
          <w:p w:rsidR="006A70B4" w:rsidRPr="00595434" w:rsidRDefault="006A70B4" w:rsidP="00822C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วัฒนธรรม จารีตประเพณี  ภูมิปัญญาท้องถิ่นและ กีฬา</w:t>
            </w:r>
          </w:p>
          <w:p w:rsidR="006A70B4" w:rsidRPr="00595434" w:rsidRDefault="006A70B4" w:rsidP="009A22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นันทนาการ</w:t>
            </w:r>
          </w:p>
        </w:tc>
        <w:tc>
          <w:tcPr>
            <w:tcW w:w="975" w:type="dxa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6A70B4" w:rsidRPr="00B03B01" w:rsidRDefault="006A70B4" w:rsidP="006A70B4">
            <w:pPr>
              <w:jc w:val="center"/>
            </w:pPr>
          </w:p>
        </w:tc>
        <w:tc>
          <w:tcPr>
            <w:tcW w:w="1366" w:type="dxa"/>
          </w:tcPr>
          <w:p w:rsidR="006A70B4" w:rsidRPr="00B03B01" w:rsidRDefault="006A70B4" w:rsidP="006A70B4">
            <w:pPr>
              <w:jc w:val="center"/>
            </w:pPr>
          </w:p>
        </w:tc>
        <w:tc>
          <w:tcPr>
            <w:tcW w:w="1004" w:type="dxa"/>
          </w:tcPr>
          <w:p w:rsidR="006A70B4" w:rsidRPr="00B03B01" w:rsidRDefault="006A70B4" w:rsidP="006A70B4">
            <w:pPr>
              <w:jc w:val="center"/>
            </w:pPr>
          </w:p>
        </w:tc>
        <w:tc>
          <w:tcPr>
            <w:tcW w:w="1516" w:type="dxa"/>
          </w:tcPr>
          <w:p w:rsidR="006A70B4" w:rsidRDefault="006A70B4" w:rsidP="006A70B4">
            <w:pPr>
              <w:jc w:val="center"/>
            </w:pPr>
          </w:p>
        </w:tc>
        <w:tc>
          <w:tcPr>
            <w:tcW w:w="1058" w:type="dxa"/>
          </w:tcPr>
          <w:p w:rsidR="006A70B4" w:rsidRPr="00595434" w:rsidRDefault="006A70B4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6A70B4" w:rsidRPr="00595434" w:rsidRDefault="006A70B4" w:rsidP="006866A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6A70B4" w:rsidRPr="00595434" w:rsidTr="00822CBE">
        <w:trPr>
          <w:cantSplit/>
          <w:tblHeader/>
        </w:trPr>
        <w:tc>
          <w:tcPr>
            <w:tcW w:w="5441" w:type="dxa"/>
          </w:tcPr>
          <w:p w:rsidR="006A70B4" w:rsidRPr="00595434" w:rsidRDefault="006A70B4" w:rsidP="00822CBE">
            <w:pPr>
              <w:ind w:left="470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>๔.๑  แนวทางการพัฒนาคุณภาพการศึกษา  และ</w:t>
            </w:r>
          </w:p>
          <w:p w:rsidR="006A70B4" w:rsidRPr="00595434" w:rsidRDefault="006A70B4" w:rsidP="00822CBE">
            <w:pPr>
              <w:ind w:left="960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พัฒนาการเรียนรู้</w:t>
            </w:r>
          </w:p>
        </w:tc>
        <w:tc>
          <w:tcPr>
            <w:tcW w:w="975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12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5,000,000</w:t>
            </w:r>
          </w:p>
        </w:tc>
        <w:tc>
          <w:tcPr>
            <w:tcW w:w="974" w:type="dxa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366" w:type="dxa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004" w:type="dxa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516" w:type="dxa"/>
          </w:tcPr>
          <w:p w:rsidR="006A70B4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058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42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5,000,000</w:t>
            </w:r>
          </w:p>
        </w:tc>
      </w:tr>
      <w:tr w:rsidR="006A70B4" w:rsidRPr="00595434" w:rsidTr="00822CBE">
        <w:trPr>
          <w:cantSplit/>
          <w:tblHeader/>
        </w:trPr>
        <w:tc>
          <w:tcPr>
            <w:tcW w:w="5441" w:type="dxa"/>
          </w:tcPr>
          <w:p w:rsidR="006A70B4" w:rsidRPr="00595434" w:rsidRDefault="006A70B4" w:rsidP="00822CBE">
            <w:pPr>
              <w:ind w:left="470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๔.๒  แนวทางการส่งเสริม  สนับสนุน  ทำนุบำรุงศาสนา  </w:t>
            </w:r>
          </w:p>
          <w:p w:rsidR="006A70B4" w:rsidRPr="00595434" w:rsidRDefault="006A70B4" w:rsidP="00822CBE">
            <w:pPr>
              <w:ind w:left="470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ศิลปวัฒนธรรม  ประเพณีและภูมิปัญญาท้องถิ่น</w:t>
            </w:r>
          </w:p>
          <w:p w:rsidR="006A70B4" w:rsidRPr="00595434" w:rsidRDefault="006A70B4" w:rsidP="00822CBE">
            <w:pPr>
              <w:ind w:left="47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366" w:type="dxa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004" w:type="dxa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516" w:type="dxa"/>
          </w:tcPr>
          <w:p w:rsidR="006A70B4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058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A70B4" w:rsidRPr="00595434" w:rsidTr="00822CBE">
        <w:trPr>
          <w:cantSplit/>
          <w:tblHeader/>
        </w:trPr>
        <w:tc>
          <w:tcPr>
            <w:tcW w:w="5441" w:type="dxa"/>
          </w:tcPr>
          <w:p w:rsidR="006A70B4" w:rsidRPr="00595434" w:rsidRDefault="006A70B4" w:rsidP="00822CBE">
            <w:pPr>
              <w:ind w:left="495"/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>๔.๓  แนวทางการส่งเสริมการกีฬาและนันทนาการ</w:t>
            </w:r>
          </w:p>
          <w:p w:rsidR="006A70B4" w:rsidRPr="00595434" w:rsidRDefault="006A70B4" w:rsidP="00822CBE">
            <w:pPr>
              <w:ind w:left="49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12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400,000</w:t>
            </w:r>
          </w:p>
        </w:tc>
        <w:tc>
          <w:tcPr>
            <w:tcW w:w="974" w:type="dxa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366" w:type="dxa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004" w:type="dxa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516" w:type="dxa"/>
          </w:tcPr>
          <w:p w:rsidR="006A70B4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058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42" w:type="dxa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400,000</w:t>
            </w:r>
          </w:p>
        </w:tc>
      </w:tr>
      <w:tr w:rsidR="006A70B4" w:rsidRPr="00595434" w:rsidTr="00665836">
        <w:trPr>
          <w:cantSplit/>
          <w:tblHeader/>
        </w:trPr>
        <w:tc>
          <w:tcPr>
            <w:tcW w:w="5441" w:type="dxa"/>
            <w:shd w:val="clear" w:color="auto" w:fill="CCC0D9" w:themeFill="accent4" w:themeFillTint="66"/>
          </w:tcPr>
          <w:p w:rsidR="006A70B4" w:rsidRPr="00595434" w:rsidRDefault="006A70B4" w:rsidP="00665836">
            <w:pPr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CCC0D9" w:themeFill="accent4" w:themeFillTint="66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12" w:type="dxa"/>
            <w:shd w:val="clear" w:color="auto" w:fill="CCC0D9" w:themeFill="accent4" w:themeFillTint="66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5,400,000</w:t>
            </w:r>
          </w:p>
        </w:tc>
        <w:tc>
          <w:tcPr>
            <w:tcW w:w="974" w:type="dxa"/>
            <w:shd w:val="clear" w:color="auto" w:fill="CCC0D9" w:themeFill="accent4" w:themeFillTint="66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366" w:type="dxa"/>
            <w:shd w:val="clear" w:color="auto" w:fill="CCC0D9" w:themeFill="accent4" w:themeFillTint="66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004" w:type="dxa"/>
            <w:shd w:val="clear" w:color="auto" w:fill="CCC0D9" w:themeFill="accent4" w:themeFillTint="66"/>
          </w:tcPr>
          <w:p w:rsidR="006A70B4" w:rsidRPr="00B03B01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516" w:type="dxa"/>
            <w:shd w:val="clear" w:color="auto" w:fill="CCC0D9" w:themeFill="accent4" w:themeFillTint="66"/>
          </w:tcPr>
          <w:p w:rsidR="006A70B4" w:rsidRDefault="006A70B4" w:rsidP="006A70B4">
            <w:pPr>
              <w:jc w:val="center"/>
            </w:pPr>
            <w:r w:rsidRPr="00B03B01">
              <w:t>-</w:t>
            </w:r>
          </w:p>
        </w:tc>
        <w:tc>
          <w:tcPr>
            <w:tcW w:w="1058" w:type="dxa"/>
            <w:shd w:val="clear" w:color="auto" w:fill="CCC0D9" w:themeFill="accent4" w:themeFillTint="66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</w:tc>
        <w:tc>
          <w:tcPr>
            <w:tcW w:w="1642" w:type="dxa"/>
            <w:shd w:val="clear" w:color="auto" w:fill="CCC0D9" w:themeFill="accent4" w:themeFillTint="66"/>
          </w:tcPr>
          <w:p w:rsidR="006A70B4" w:rsidRPr="00595434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5,400,000</w:t>
            </w:r>
          </w:p>
        </w:tc>
      </w:tr>
      <w:tr w:rsidR="00665836" w:rsidRPr="00595434" w:rsidTr="00822CBE">
        <w:trPr>
          <w:cantSplit/>
          <w:tblHeader/>
        </w:trPr>
        <w:tc>
          <w:tcPr>
            <w:tcW w:w="5441" w:type="dxa"/>
            <w:vMerge w:val="restart"/>
            <w:vAlign w:val="center"/>
          </w:tcPr>
          <w:p w:rsidR="00665836" w:rsidRPr="00595434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2587" w:type="dxa"/>
            <w:gridSpan w:val="2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ปี ๒๕๕๘</w:t>
            </w:r>
          </w:p>
        </w:tc>
        <w:tc>
          <w:tcPr>
            <w:tcW w:w="2340" w:type="dxa"/>
            <w:gridSpan w:val="2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ปี ๒๕๕๙</w:t>
            </w:r>
          </w:p>
        </w:tc>
        <w:tc>
          <w:tcPr>
            <w:tcW w:w="2520" w:type="dxa"/>
            <w:gridSpan w:val="2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ปี ๒๕๖๐</w:t>
            </w:r>
          </w:p>
        </w:tc>
        <w:tc>
          <w:tcPr>
            <w:tcW w:w="2700" w:type="dxa"/>
            <w:gridSpan w:val="2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รวม ๓ ปี</w:t>
            </w:r>
          </w:p>
        </w:tc>
      </w:tr>
      <w:tr w:rsidR="00665836" w:rsidRPr="00595434" w:rsidTr="00822CBE">
        <w:trPr>
          <w:cantSplit/>
          <w:tblHeader/>
        </w:trPr>
        <w:tc>
          <w:tcPr>
            <w:tcW w:w="5441" w:type="dxa"/>
            <w:vMerge/>
          </w:tcPr>
          <w:p w:rsidR="00665836" w:rsidRPr="00595434" w:rsidRDefault="00665836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5" w:type="dxa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612" w:type="dxa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65836">
              <w:rPr>
                <w:rFonts w:ascii="TH SarabunIT๙" w:hAnsi="TH SarabunIT๙" w:cs="TH SarabunIT๙"/>
                <w:b/>
                <w:bCs/>
              </w:rPr>
              <w:t>(</w:t>
            </w: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บาท)</w:t>
            </w:r>
          </w:p>
        </w:tc>
        <w:tc>
          <w:tcPr>
            <w:tcW w:w="974" w:type="dxa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366" w:type="dxa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04" w:type="dxa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16" w:type="dxa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58" w:type="dxa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642" w:type="dxa"/>
          </w:tcPr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665836" w:rsidRPr="00665836" w:rsidRDefault="00665836" w:rsidP="006658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836">
              <w:rPr>
                <w:rFonts w:ascii="TH SarabunIT๙" w:hAnsi="TH SarabunIT๙" w:cs="TH SarabunIT๙"/>
                <w:b/>
                <w:bCs/>
              </w:rPr>
              <w:t>(</w:t>
            </w:r>
            <w:r w:rsidRPr="00665836">
              <w:rPr>
                <w:rFonts w:ascii="TH SarabunIT๙" w:hAnsi="TH SarabunIT๙" w:cs="TH SarabunIT๙"/>
                <w:b/>
                <w:bCs/>
                <w:cs/>
              </w:rPr>
              <w:t>บาท)</w:t>
            </w:r>
          </w:p>
        </w:tc>
      </w:tr>
      <w:tr w:rsidR="00241667" w:rsidRPr="00595434" w:rsidTr="00665836">
        <w:trPr>
          <w:cantSplit/>
          <w:trHeight w:val="866"/>
          <w:tblHeader/>
        </w:trPr>
        <w:tc>
          <w:tcPr>
            <w:tcW w:w="5441" w:type="dxa"/>
          </w:tcPr>
          <w:p w:rsidR="00CA2869" w:rsidRPr="00595434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๕.ยุทธศาสตร์การบริหารจัดการทรัพยากรธรรมชาติและสิ่งแวดล้อม</w:t>
            </w:r>
          </w:p>
        </w:tc>
        <w:tc>
          <w:tcPr>
            <w:tcW w:w="975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241667" w:rsidRPr="00595434" w:rsidTr="00822CBE">
        <w:trPr>
          <w:cantSplit/>
          <w:tblHeader/>
        </w:trPr>
        <w:tc>
          <w:tcPr>
            <w:tcW w:w="5441" w:type="dxa"/>
          </w:tcPr>
          <w:p w:rsidR="00CA2869" w:rsidRPr="00595434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๕.๑ .แนวทางการพัฒนา  ฟื้นฟูและอนุรักษ์ทรัพยากรธรรมชาติและสิ่งแวดล้อม</w:t>
            </w:r>
          </w:p>
        </w:tc>
        <w:tc>
          <w:tcPr>
            <w:tcW w:w="975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241667" w:rsidRPr="00595434" w:rsidTr="006259D6">
        <w:trPr>
          <w:cantSplit/>
          <w:tblHeader/>
        </w:trPr>
        <w:tc>
          <w:tcPr>
            <w:tcW w:w="5441" w:type="dxa"/>
            <w:shd w:val="clear" w:color="auto" w:fill="B2A1C7" w:themeFill="accent4" w:themeFillTint="99"/>
          </w:tcPr>
          <w:p w:rsidR="00CA2869" w:rsidRPr="006259D6" w:rsidRDefault="00CA2869" w:rsidP="00822CBE">
            <w:pPr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59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B2A1C7" w:themeFill="accent4" w:themeFillTint="99"/>
          </w:tcPr>
          <w:p w:rsidR="00CA2869" w:rsidRPr="006259D6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259D6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  <w:shd w:val="clear" w:color="auto" w:fill="B2A1C7" w:themeFill="accent4" w:themeFillTint="99"/>
          </w:tcPr>
          <w:p w:rsidR="00CA2869" w:rsidRPr="006259D6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259D6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  <w:shd w:val="clear" w:color="auto" w:fill="B2A1C7" w:themeFill="accent4" w:themeFillTint="99"/>
          </w:tcPr>
          <w:p w:rsidR="00CA2869" w:rsidRPr="006259D6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259D6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B2A1C7" w:themeFill="accent4" w:themeFillTint="99"/>
          </w:tcPr>
          <w:p w:rsidR="00CA2869" w:rsidRPr="006259D6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259D6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B2A1C7" w:themeFill="accent4" w:themeFillTint="99"/>
          </w:tcPr>
          <w:p w:rsidR="00CA2869" w:rsidRPr="006259D6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259D6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B2A1C7" w:themeFill="accent4" w:themeFillTint="99"/>
          </w:tcPr>
          <w:p w:rsidR="00CA2869" w:rsidRPr="006259D6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259D6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B2A1C7" w:themeFill="accent4" w:themeFillTint="99"/>
          </w:tcPr>
          <w:p w:rsidR="00CA2869" w:rsidRPr="006259D6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259D6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  <w:shd w:val="clear" w:color="auto" w:fill="B2A1C7" w:themeFill="accent4" w:themeFillTint="99"/>
          </w:tcPr>
          <w:p w:rsidR="00CA2869" w:rsidRPr="006259D6" w:rsidRDefault="00665836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6259D6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</w:tr>
      <w:tr w:rsidR="00241667" w:rsidRPr="00595434" w:rsidTr="00822CBE">
        <w:trPr>
          <w:cantSplit/>
          <w:tblHeader/>
        </w:trPr>
        <w:tc>
          <w:tcPr>
            <w:tcW w:w="5441" w:type="dxa"/>
          </w:tcPr>
          <w:p w:rsidR="00CA2869" w:rsidRPr="00595434" w:rsidRDefault="00CA2869" w:rsidP="00822CB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๖.ยุทธศาสตร์การพัฒนาด้านการเมือง  การปกครอง  การบริหารงาน</w:t>
            </w:r>
          </w:p>
        </w:tc>
        <w:tc>
          <w:tcPr>
            <w:tcW w:w="975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241667" w:rsidRPr="00595434" w:rsidTr="00822CBE">
        <w:trPr>
          <w:cantSplit/>
          <w:tblHeader/>
        </w:trPr>
        <w:tc>
          <w:tcPr>
            <w:tcW w:w="5441" w:type="dxa"/>
          </w:tcPr>
          <w:p w:rsidR="00CA2869" w:rsidRPr="00595434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๖.๑  แนวทางการส่งเสริมการมีส่วนร่วมในการพัฒนาท้องถิ่นของประชาชน</w:t>
            </w:r>
          </w:p>
        </w:tc>
        <w:tc>
          <w:tcPr>
            <w:tcW w:w="975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CA2869" w:rsidRPr="00595434" w:rsidRDefault="00665836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241667" w:rsidRPr="00595434" w:rsidTr="00822CBE">
        <w:trPr>
          <w:cantSplit/>
          <w:tblHeader/>
        </w:trPr>
        <w:tc>
          <w:tcPr>
            <w:tcW w:w="5441" w:type="dxa"/>
          </w:tcPr>
          <w:p w:rsidR="00CA2869" w:rsidRPr="00595434" w:rsidRDefault="00CA2869" w:rsidP="00822C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๖.๒  แนวทางการพัฒนาบุคลากรและองค์กรให้ทันสมัย  มีประสิทธิภาพในการบริหาร  เพื่อให้การบริการที่ดีแก่ประชาชนและเป็นองค์กร</w:t>
            </w:r>
            <w:proofErr w:type="spellStart"/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</w:tc>
        <w:tc>
          <w:tcPr>
            <w:tcW w:w="975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</w:t>
            </w:r>
          </w:p>
        </w:tc>
        <w:tc>
          <w:tcPr>
            <w:tcW w:w="1612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1,550,000</w:t>
            </w:r>
          </w:p>
        </w:tc>
        <w:tc>
          <w:tcPr>
            <w:tcW w:w="974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366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6,000,000</w:t>
            </w:r>
          </w:p>
        </w:tc>
        <w:tc>
          <w:tcPr>
            <w:tcW w:w="1004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5</w:t>
            </w:r>
          </w:p>
        </w:tc>
        <w:tc>
          <w:tcPr>
            <w:tcW w:w="1642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7,550,000</w:t>
            </w:r>
          </w:p>
        </w:tc>
      </w:tr>
      <w:tr w:rsidR="00241667" w:rsidRPr="00595434" w:rsidTr="00822CBE">
        <w:tc>
          <w:tcPr>
            <w:tcW w:w="5441" w:type="dxa"/>
          </w:tcPr>
          <w:p w:rsidR="00CA2869" w:rsidRPr="00595434" w:rsidRDefault="00CA2869" w:rsidP="00822C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๖.๓  แนวทางการพัฒนาการจัดเก็บรายได้ให้ทันสมัยและมีประสิทธิภาพ</w:t>
            </w: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9543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75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05033" w:rsidRPr="00595434" w:rsidTr="00F05033">
        <w:tc>
          <w:tcPr>
            <w:tcW w:w="5441" w:type="dxa"/>
            <w:shd w:val="clear" w:color="auto" w:fill="CCC0D9" w:themeFill="accent4" w:themeFillTint="66"/>
          </w:tcPr>
          <w:p w:rsidR="00F05033" w:rsidRPr="00595434" w:rsidRDefault="00F0503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CCC0D9" w:themeFill="accent4" w:themeFillTint="66"/>
          </w:tcPr>
          <w:p w:rsidR="00F05033" w:rsidRPr="00595434" w:rsidRDefault="00F0503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612" w:type="dxa"/>
            <w:shd w:val="clear" w:color="auto" w:fill="CCC0D9" w:themeFill="accent4" w:themeFillTint="66"/>
          </w:tcPr>
          <w:p w:rsidR="00F05033" w:rsidRPr="00F05033" w:rsidRDefault="00F05033" w:rsidP="00F050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5033">
              <w:rPr>
                <w:rFonts w:ascii="TH SarabunIT๙" w:hAnsi="TH SarabunIT๙" w:cs="TH SarabunIT๙"/>
                <w:sz w:val="32"/>
                <w:szCs w:val="32"/>
              </w:rPr>
              <w:t>1,550,000</w:t>
            </w:r>
          </w:p>
        </w:tc>
        <w:tc>
          <w:tcPr>
            <w:tcW w:w="974" w:type="dxa"/>
            <w:shd w:val="clear" w:color="auto" w:fill="CCC0D9" w:themeFill="accent4" w:themeFillTint="66"/>
          </w:tcPr>
          <w:p w:rsidR="00F05033" w:rsidRPr="00F05033" w:rsidRDefault="00F05033" w:rsidP="00F050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503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366" w:type="dxa"/>
            <w:shd w:val="clear" w:color="auto" w:fill="CCC0D9" w:themeFill="accent4" w:themeFillTint="66"/>
          </w:tcPr>
          <w:p w:rsidR="00F05033" w:rsidRPr="00F05033" w:rsidRDefault="00F05033" w:rsidP="00F050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5033">
              <w:rPr>
                <w:rFonts w:ascii="TH SarabunIT๙" w:hAnsi="TH SarabunIT๙" w:cs="TH SarabunIT๙"/>
                <w:sz w:val="32"/>
                <w:szCs w:val="32"/>
              </w:rPr>
              <w:t>6,000,000</w:t>
            </w:r>
          </w:p>
        </w:tc>
        <w:tc>
          <w:tcPr>
            <w:tcW w:w="1004" w:type="dxa"/>
            <w:shd w:val="clear" w:color="auto" w:fill="CCC0D9" w:themeFill="accent4" w:themeFillTint="66"/>
          </w:tcPr>
          <w:p w:rsidR="00F05033" w:rsidRPr="00F05033" w:rsidRDefault="00F05033" w:rsidP="00F050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503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16" w:type="dxa"/>
            <w:shd w:val="clear" w:color="auto" w:fill="CCC0D9" w:themeFill="accent4" w:themeFillTint="66"/>
          </w:tcPr>
          <w:p w:rsidR="00F05033" w:rsidRPr="00F05033" w:rsidRDefault="00F05033" w:rsidP="00F050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503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58" w:type="dxa"/>
            <w:shd w:val="clear" w:color="auto" w:fill="CCC0D9" w:themeFill="accent4" w:themeFillTint="66"/>
          </w:tcPr>
          <w:p w:rsidR="00F05033" w:rsidRPr="00F05033" w:rsidRDefault="00F05033" w:rsidP="00F050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503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42" w:type="dxa"/>
            <w:shd w:val="clear" w:color="auto" w:fill="CCC0D9" w:themeFill="accent4" w:themeFillTint="66"/>
          </w:tcPr>
          <w:p w:rsidR="00F05033" w:rsidRPr="00F05033" w:rsidRDefault="00F05033" w:rsidP="00F050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5033">
              <w:rPr>
                <w:rFonts w:ascii="TH SarabunIT๙" w:hAnsi="TH SarabunIT๙" w:cs="TH SarabunIT๙"/>
                <w:sz w:val="32"/>
                <w:szCs w:val="32"/>
              </w:rPr>
              <w:t>7,550,000</w:t>
            </w:r>
          </w:p>
        </w:tc>
      </w:tr>
      <w:tr w:rsidR="00241667" w:rsidRPr="00595434" w:rsidTr="00F05033">
        <w:tc>
          <w:tcPr>
            <w:tcW w:w="5441" w:type="dxa"/>
            <w:shd w:val="clear" w:color="auto" w:fill="B6DDE8" w:themeFill="accent5" w:themeFillTint="66"/>
          </w:tcPr>
          <w:p w:rsidR="00CA2869" w:rsidRPr="00595434" w:rsidRDefault="00CA2869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54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975" w:type="dxa"/>
            <w:shd w:val="clear" w:color="auto" w:fill="B6DDE8" w:themeFill="accent5" w:themeFillTint="66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29</w:t>
            </w:r>
          </w:p>
        </w:tc>
        <w:tc>
          <w:tcPr>
            <w:tcW w:w="1612" w:type="dxa"/>
            <w:shd w:val="clear" w:color="auto" w:fill="B6DDE8" w:themeFill="accent5" w:themeFillTint="66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13,130,000</w:t>
            </w:r>
          </w:p>
        </w:tc>
        <w:tc>
          <w:tcPr>
            <w:tcW w:w="974" w:type="dxa"/>
            <w:shd w:val="clear" w:color="auto" w:fill="B6DDE8" w:themeFill="accent5" w:themeFillTint="66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366" w:type="dxa"/>
            <w:shd w:val="clear" w:color="auto" w:fill="B6DDE8" w:themeFill="accent5" w:themeFillTint="66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6,000,000</w:t>
            </w:r>
          </w:p>
        </w:tc>
        <w:tc>
          <w:tcPr>
            <w:tcW w:w="1004" w:type="dxa"/>
            <w:shd w:val="clear" w:color="auto" w:fill="B6DDE8" w:themeFill="accent5" w:themeFillTint="66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B6DDE8" w:themeFill="accent5" w:themeFillTint="66"/>
          </w:tcPr>
          <w:p w:rsidR="00CA2869" w:rsidRPr="00595434" w:rsidRDefault="00F05033" w:rsidP="00F050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B6DDE8" w:themeFill="accent5" w:themeFillTint="66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1642" w:type="dxa"/>
            <w:shd w:val="clear" w:color="auto" w:fill="B6DDE8" w:themeFill="accent5" w:themeFillTint="66"/>
          </w:tcPr>
          <w:p w:rsidR="00CA2869" w:rsidRPr="00595434" w:rsidRDefault="00F05033" w:rsidP="00822C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19,130,000</w:t>
            </w:r>
          </w:p>
        </w:tc>
      </w:tr>
    </w:tbl>
    <w:p w:rsidR="00CA2869" w:rsidRPr="00E31F81" w:rsidRDefault="00CA2869" w:rsidP="00CA2869">
      <w:pPr>
        <w:rPr>
          <w:rFonts w:ascii="TH SarabunIT๙" w:hAnsi="TH SarabunIT๙" w:cs="TH SarabunIT๙"/>
        </w:rPr>
      </w:pPr>
    </w:p>
    <w:p w:rsidR="00CA2869" w:rsidRPr="00E31F81" w:rsidRDefault="00CA2869" w:rsidP="00CA2869">
      <w:pPr>
        <w:rPr>
          <w:rFonts w:ascii="TH SarabunIT๙" w:hAnsi="TH SarabunIT๙" w:cs="TH SarabunIT๙"/>
        </w:rPr>
      </w:pPr>
    </w:p>
    <w:p w:rsidR="00CA2869" w:rsidRPr="00E31F81" w:rsidRDefault="00CA2869" w:rsidP="00CA2869">
      <w:pPr>
        <w:rPr>
          <w:rFonts w:ascii="TH SarabunIT๙" w:hAnsi="TH SarabunIT๙" w:cs="TH SarabunIT๙"/>
        </w:rPr>
      </w:pPr>
    </w:p>
    <w:p w:rsidR="00CA2869" w:rsidRPr="00E31F81" w:rsidRDefault="00CA2869" w:rsidP="00CA2869">
      <w:pPr>
        <w:rPr>
          <w:rFonts w:ascii="TH SarabunIT๙" w:hAnsi="TH SarabunIT๙" w:cs="TH SarabunIT๙"/>
        </w:rPr>
      </w:pPr>
    </w:p>
    <w:p w:rsidR="00CA2869" w:rsidRPr="00E31F81" w:rsidRDefault="00CA2869" w:rsidP="00CA2869">
      <w:pPr>
        <w:rPr>
          <w:rFonts w:ascii="TH SarabunIT๙" w:hAnsi="TH SarabunIT๙" w:cs="TH SarabunIT๙"/>
        </w:rPr>
      </w:pPr>
    </w:p>
    <w:p w:rsidR="00CA2869" w:rsidRPr="00E31F81" w:rsidRDefault="00CA2869" w:rsidP="00CA2869">
      <w:pPr>
        <w:rPr>
          <w:rFonts w:ascii="TH SarabunIT๙" w:hAnsi="TH SarabunIT๙" w:cs="TH SarabunIT๙"/>
        </w:rPr>
      </w:pPr>
    </w:p>
    <w:p w:rsidR="00CA2869" w:rsidRPr="00E31F81" w:rsidRDefault="00CA2869" w:rsidP="00CA2869">
      <w:pPr>
        <w:rPr>
          <w:rFonts w:ascii="TH SarabunIT๙" w:hAnsi="TH SarabunIT๙" w:cs="TH SarabunIT๙"/>
        </w:rPr>
      </w:pPr>
    </w:p>
    <w:p w:rsidR="00CA2869" w:rsidRPr="00E31F81" w:rsidRDefault="00CA2869" w:rsidP="00CA2869">
      <w:pPr>
        <w:rPr>
          <w:rFonts w:ascii="TH SarabunIT๙" w:hAnsi="TH SarabunIT๙" w:cs="TH SarabunIT๙"/>
        </w:rPr>
      </w:pPr>
    </w:p>
    <w:p w:rsidR="007113C0" w:rsidRPr="00E31F81" w:rsidRDefault="007113C0">
      <w:pPr>
        <w:rPr>
          <w:rFonts w:ascii="TH SarabunIT๙" w:hAnsi="TH SarabunIT๙" w:cs="TH SarabunIT๙"/>
        </w:rPr>
      </w:pPr>
    </w:p>
    <w:sectPr w:rsidR="007113C0" w:rsidRPr="00E31F81" w:rsidSect="00A40E3F">
      <w:pgSz w:w="16838" w:h="11906" w:orient="landscape"/>
      <w:pgMar w:top="1135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DEF" w:rsidRDefault="00070DEF" w:rsidP="00161134">
      <w:r>
        <w:separator/>
      </w:r>
    </w:p>
  </w:endnote>
  <w:endnote w:type="continuationSeparator" w:id="0">
    <w:p w:rsidR="00070DEF" w:rsidRDefault="00070DEF" w:rsidP="00161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5135649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161134" w:rsidRPr="00161134" w:rsidRDefault="00161134">
        <w:pPr>
          <w:pStyle w:val="ac"/>
          <w:jc w:val="center"/>
          <w:rPr>
            <w:rFonts w:ascii="TH SarabunIT๙" w:hAnsi="TH SarabunIT๙" w:cs="TH SarabunIT๙"/>
            <w:sz w:val="28"/>
          </w:rPr>
        </w:pPr>
        <w:r w:rsidRPr="00161134">
          <w:rPr>
            <w:rFonts w:ascii="TH SarabunIT๙" w:hAnsi="TH SarabunIT๙" w:cs="TH SarabunIT๙"/>
            <w:sz w:val="28"/>
          </w:rPr>
          <w:fldChar w:fldCharType="begin"/>
        </w:r>
        <w:r w:rsidRPr="00161134">
          <w:rPr>
            <w:rFonts w:ascii="TH SarabunIT๙" w:hAnsi="TH SarabunIT๙" w:cs="TH SarabunIT๙"/>
            <w:sz w:val="28"/>
          </w:rPr>
          <w:instrText>PAGE   \* MERGEFORMAT</w:instrText>
        </w:r>
        <w:r w:rsidRPr="00161134">
          <w:rPr>
            <w:rFonts w:ascii="TH SarabunIT๙" w:hAnsi="TH SarabunIT๙" w:cs="TH SarabunIT๙"/>
            <w:sz w:val="28"/>
          </w:rPr>
          <w:fldChar w:fldCharType="separate"/>
        </w:r>
        <w:r w:rsidR="005C41C6" w:rsidRPr="005C41C6">
          <w:rPr>
            <w:rFonts w:ascii="TH SarabunIT๙" w:hAnsi="TH SarabunIT๙" w:cs="TH SarabunIT๙"/>
            <w:noProof/>
            <w:sz w:val="28"/>
            <w:lang w:val="th-TH"/>
          </w:rPr>
          <w:t>13</w:t>
        </w:r>
        <w:r w:rsidRPr="00161134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161134" w:rsidRDefault="0016113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DEF" w:rsidRDefault="00070DEF" w:rsidP="00161134">
      <w:r>
        <w:separator/>
      </w:r>
    </w:p>
  </w:footnote>
  <w:footnote w:type="continuationSeparator" w:id="0">
    <w:p w:rsidR="00070DEF" w:rsidRDefault="00070DEF" w:rsidP="00161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0C02"/>
    <w:multiLevelType w:val="hybridMultilevel"/>
    <w:tmpl w:val="D1AE9D80"/>
    <w:lvl w:ilvl="0" w:tplc="A0988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622417"/>
    <w:multiLevelType w:val="hybridMultilevel"/>
    <w:tmpl w:val="E69204F8"/>
    <w:lvl w:ilvl="0" w:tplc="829E61B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115862"/>
    <w:multiLevelType w:val="multilevel"/>
    <w:tmpl w:val="E11447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1B9113C"/>
    <w:multiLevelType w:val="hybridMultilevel"/>
    <w:tmpl w:val="C4326B2E"/>
    <w:lvl w:ilvl="0" w:tplc="8118FF3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671CDC"/>
    <w:multiLevelType w:val="hybridMultilevel"/>
    <w:tmpl w:val="B74C4E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128B05DC"/>
    <w:multiLevelType w:val="multilevel"/>
    <w:tmpl w:val="2E1A1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>
    <w:nsid w:val="18940BA6"/>
    <w:multiLevelType w:val="hybridMultilevel"/>
    <w:tmpl w:val="0262BBD2"/>
    <w:lvl w:ilvl="0" w:tplc="E9F8528A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11BFD"/>
    <w:multiLevelType w:val="multilevel"/>
    <w:tmpl w:val="DED4FBA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20307F6B"/>
    <w:multiLevelType w:val="hybridMultilevel"/>
    <w:tmpl w:val="6F3CBD98"/>
    <w:lvl w:ilvl="0" w:tplc="023A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3D8428A"/>
    <w:multiLevelType w:val="multilevel"/>
    <w:tmpl w:val="DE1A3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2580567B"/>
    <w:multiLevelType w:val="hybridMultilevel"/>
    <w:tmpl w:val="DA98AA4E"/>
    <w:lvl w:ilvl="0" w:tplc="AE72F2EC">
      <w:start w:val="1"/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>
    <w:nsid w:val="2BDF5638"/>
    <w:multiLevelType w:val="multilevel"/>
    <w:tmpl w:val="EB582E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40" w:hanging="13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2040" w:hanging="13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13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3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3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>
    <w:nsid w:val="2DF018F7"/>
    <w:multiLevelType w:val="hybridMultilevel"/>
    <w:tmpl w:val="2DC413E6"/>
    <w:lvl w:ilvl="0" w:tplc="2544234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E5B17B9"/>
    <w:multiLevelType w:val="hybridMultilevel"/>
    <w:tmpl w:val="B4802266"/>
    <w:lvl w:ilvl="0" w:tplc="F11A326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A910024"/>
    <w:multiLevelType w:val="multilevel"/>
    <w:tmpl w:val="C388C4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6">
    <w:nsid w:val="3B073E63"/>
    <w:multiLevelType w:val="hybridMultilevel"/>
    <w:tmpl w:val="3800A9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3DC093E"/>
    <w:multiLevelType w:val="hybridMultilevel"/>
    <w:tmpl w:val="3EE0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F15207"/>
    <w:multiLevelType w:val="multilevel"/>
    <w:tmpl w:val="988E1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9">
    <w:nsid w:val="4B204735"/>
    <w:multiLevelType w:val="hybridMultilevel"/>
    <w:tmpl w:val="C3DAFB08"/>
    <w:lvl w:ilvl="0" w:tplc="488CA1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BED0054"/>
    <w:multiLevelType w:val="hybridMultilevel"/>
    <w:tmpl w:val="D87C9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EB423CE"/>
    <w:multiLevelType w:val="hybridMultilevel"/>
    <w:tmpl w:val="E25EEE6E"/>
    <w:lvl w:ilvl="0" w:tplc="7E727CDE">
      <w:start w:val="2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324457A"/>
    <w:multiLevelType w:val="multilevel"/>
    <w:tmpl w:val="DE1A3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>
    <w:nsid w:val="58090A98"/>
    <w:multiLevelType w:val="multilevel"/>
    <w:tmpl w:val="2AF09F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58D245EA"/>
    <w:multiLevelType w:val="hybridMultilevel"/>
    <w:tmpl w:val="87322C46"/>
    <w:lvl w:ilvl="0" w:tplc="3E66481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1F6CD3"/>
    <w:multiLevelType w:val="multilevel"/>
    <w:tmpl w:val="97562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8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6">
    <w:nsid w:val="638F3018"/>
    <w:multiLevelType w:val="multilevel"/>
    <w:tmpl w:val="95021A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28">
    <w:nsid w:val="7342027B"/>
    <w:multiLevelType w:val="multilevel"/>
    <w:tmpl w:val="028E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9">
    <w:nsid w:val="76375D4D"/>
    <w:multiLevelType w:val="multilevel"/>
    <w:tmpl w:val="4C3AAE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0">
    <w:nsid w:val="7C8C5472"/>
    <w:multiLevelType w:val="hybridMultilevel"/>
    <w:tmpl w:val="F5264564"/>
    <w:lvl w:ilvl="0" w:tplc="829E61B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16"/>
  </w:num>
  <w:num w:numId="3">
    <w:abstractNumId w:val="3"/>
  </w:num>
  <w:num w:numId="4">
    <w:abstractNumId w:val="5"/>
  </w:num>
  <w:num w:numId="5">
    <w:abstractNumId w:val="20"/>
  </w:num>
  <w:num w:numId="6">
    <w:abstractNumId w:val="19"/>
  </w:num>
  <w:num w:numId="7">
    <w:abstractNumId w:val="13"/>
  </w:num>
  <w:num w:numId="8">
    <w:abstractNumId w:val="26"/>
  </w:num>
  <w:num w:numId="9">
    <w:abstractNumId w:val="15"/>
  </w:num>
  <w:num w:numId="10">
    <w:abstractNumId w:val="12"/>
  </w:num>
  <w:num w:numId="11">
    <w:abstractNumId w:val="17"/>
  </w:num>
  <w:num w:numId="12">
    <w:abstractNumId w:val="18"/>
  </w:num>
  <w:num w:numId="13">
    <w:abstractNumId w:val="9"/>
  </w:num>
  <w:num w:numId="14">
    <w:abstractNumId w:val="0"/>
  </w:num>
  <w:num w:numId="15">
    <w:abstractNumId w:val="8"/>
  </w:num>
  <w:num w:numId="16">
    <w:abstractNumId w:val="4"/>
  </w:num>
  <w:num w:numId="17">
    <w:abstractNumId w:val="29"/>
  </w:num>
  <w:num w:numId="18">
    <w:abstractNumId w:val="2"/>
  </w:num>
  <w:num w:numId="19">
    <w:abstractNumId w:val="23"/>
  </w:num>
  <w:num w:numId="20">
    <w:abstractNumId w:val="25"/>
  </w:num>
  <w:num w:numId="21">
    <w:abstractNumId w:val="30"/>
  </w:num>
  <w:num w:numId="22">
    <w:abstractNumId w:val="1"/>
  </w:num>
  <w:num w:numId="23">
    <w:abstractNumId w:val="21"/>
  </w:num>
  <w:num w:numId="24">
    <w:abstractNumId w:val="11"/>
  </w:num>
  <w:num w:numId="25">
    <w:abstractNumId w:val="6"/>
  </w:num>
  <w:num w:numId="26">
    <w:abstractNumId w:val="7"/>
  </w:num>
  <w:num w:numId="27">
    <w:abstractNumId w:val="22"/>
  </w:num>
  <w:num w:numId="28">
    <w:abstractNumId w:val="28"/>
  </w:num>
  <w:num w:numId="29">
    <w:abstractNumId w:val="24"/>
  </w:num>
  <w:num w:numId="30">
    <w:abstractNumId w:val="10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CA2869"/>
    <w:rsid w:val="00037E67"/>
    <w:rsid w:val="0005325A"/>
    <w:rsid w:val="00054548"/>
    <w:rsid w:val="000555FE"/>
    <w:rsid w:val="00064B31"/>
    <w:rsid w:val="00070549"/>
    <w:rsid w:val="00070D9A"/>
    <w:rsid w:val="00070DEF"/>
    <w:rsid w:val="00074341"/>
    <w:rsid w:val="00074AED"/>
    <w:rsid w:val="00075344"/>
    <w:rsid w:val="0009664C"/>
    <w:rsid w:val="000B2E27"/>
    <w:rsid w:val="000B30F0"/>
    <w:rsid w:val="000B3D6A"/>
    <w:rsid w:val="000C4723"/>
    <w:rsid w:val="000C5F7C"/>
    <w:rsid w:val="000D018D"/>
    <w:rsid w:val="000D24A6"/>
    <w:rsid w:val="000D4E79"/>
    <w:rsid w:val="000E77FE"/>
    <w:rsid w:val="000F4F10"/>
    <w:rsid w:val="0010052F"/>
    <w:rsid w:val="00105AE9"/>
    <w:rsid w:val="00117065"/>
    <w:rsid w:val="001173B9"/>
    <w:rsid w:val="00122EF8"/>
    <w:rsid w:val="0013288E"/>
    <w:rsid w:val="00135AE3"/>
    <w:rsid w:val="001361D1"/>
    <w:rsid w:val="00157023"/>
    <w:rsid w:val="00161134"/>
    <w:rsid w:val="00170B08"/>
    <w:rsid w:val="00180710"/>
    <w:rsid w:val="001B558A"/>
    <w:rsid w:val="001C385E"/>
    <w:rsid w:val="001C5296"/>
    <w:rsid w:val="001D5838"/>
    <w:rsid w:val="001E2601"/>
    <w:rsid w:val="00200FD9"/>
    <w:rsid w:val="002076CD"/>
    <w:rsid w:val="002108A6"/>
    <w:rsid w:val="00210BCA"/>
    <w:rsid w:val="002252FA"/>
    <w:rsid w:val="00231E6E"/>
    <w:rsid w:val="00241667"/>
    <w:rsid w:val="00242A9B"/>
    <w:rsid w:val="00245033"/>
    <w:rsid w:val="00254E51"/>
    <w:rsid w:val="00257183"/>
    <w:rsid w:val="00265233"/>
    <w:rsid w:val="00272533"/>
    <w:rsid w:val="002849B1"/>
    <w:rsid w:val="002856D5"/>
    <w:rsid w:val="0028618A"/>
    <w:rsid w:val="002A2C81"/>
    <w:rsid w:val="002A51A4"/>
    <w:rsid w:val="002A527E"/>
    <w:rsid w:val="002D07AC"/>
    <w:rsid w:val="002D3F2B"/>
    <w:rsid w:val="002D510A"/>
    <w:rsid w:val="002E01F0"/>
    <w:rsid w:val="002E5FCC"/>
    <w:rsid w:val="003250FC"/>
    <w:rsid w:val="00330324"/>
    <w:rsid w:val="00332ED5"/>
    <w:rsid w:val="003408CF"/>
    <w:rsid w:val="00342F7E"/>
    <w:rsid w:val="003436BE"/>
    <w:rsid w:val="00364C5D"/>
    <w:rsid w:val="00372CD1"/>
    <w:rsid w:val="00375590"/>
    <w:rsid w:val="00375B78"/>
    <w:rsid w:val="0037791C"/>
    <w:rsid w:val="0038490B"/>
    <w:rsid w:val="0038630F"/>
    <w:rsid w:val="00386731"/>
    <w:rsid w:val="003933C9"/>
    <w:rsid w:val="003A014E"/>
    <w:rsid w:val="003A2761"/>
    <w:rsid w:val="003A6371"/>
    <w:rsid w:val="003B57F6"/>
    <w:rsid w:val="003D4E80"/>
    <w:rsid w:val="003E6587"/>
    <w:rsid w:val="003E677E"/>
    <w:rsid w:val="00402A2B"/>
    <w:rsid w:val="00415189"/>
    <w:rsid w:val="00417D93"/>
    <w:rsid w:val="00430056"/>
    <w:rsid w:val="004333DD"/>
    <w:rsid w:val="00436DE3"/>
    <w:rsid w:val="00452E5A"/>
    <w:rsid w:val="00460C6C"/>
    <w:rsid w:val="004630DF"/>
    <w:rsid w:val="00464D5B"/>
    <w:rsid w:val="00466616"/>
    <w:rsid w:val="0049762B"/>
    <w:rsid w:val="004A03CF"/>
    <w:rsid w:val="004A25DB"/>
    <w:rsid w:val="004C3590"/>
    <w:rsid w:val="004D0B20"/>
    <w:rsid w:val="004D7676"/>
    <w:rsid w:val="004E1F28"/>
    <w:rsid w:val="004F3043"/>
    <w:rsid w:val="00500025"/>
    <w:rsid w:val="00501B96"/>
    <w:rsid w:val="00532FE7"/>
    <w:rsid w:val="00560711"/>
    <w:rsid w:val="00591BD9"/>
    <w:rsid w:val="005928B7"/>
    <w:rsid w:val="00595434"/>
    <w:rsid w:val="005A1A31"/>
    <w:rsid w:val="005A4682"/>
    <w:rsid w:val="005C41C6"/>
    <w:rsid w:val="005E0787"/>
    <w:rsid w:val="00607D72"/>
    <w:rsid w:val="006259D6"/>
    <w:rsid w:val="006427CF"/>
    <w:rsid w:val="00660D50"/>
    <w:rsid w:val="00665599"/>
    <w:rsid w:val="00665836"/>
    <w:rsid w:val="00682D4E"/>
    <w:rsid w:val="006866A5"/>
    <w:rsid w:val="00691A8A"/>
    <w:rsid w:val="006A70B4"/>
    <w:rsid w:val="006B2F8D"/>
    <w:rsid w:val="006C73A3"/>
    <w:rsid w:val="006C74F7"/>
    <w:rsid w:val="006E10AB"/>
    <w:rsid w:val="006E26D7"/>
    <w:rsid w:val="006E61DF"/>
    <w:rsid w:val="007020B3"/>
    <w:rsid w:val="0070236D"/>
    <w:rsid w:val="007113C0"/>
    <w:rsid w:val="007325D9"/>
    <w:rsid w:val="00735FD1"/>
    <w:rsid w:val="00744FA5"/>
    <w:rsid w:val="007456BF"/>
    <w:rsid w:val="00755CAB"/>
    <w:rsid w:val="007634B0"/>
    <w:rsid w:val="00763CA8"/>
    <w:rsid w:val="00775663"/>
    <w:rsid w:val="00787244"/>
    <w:rsid w:val="007A195D"/>
    <w:rsid w:val="007C685D"/>
    <w:rsid w:val="007D54E2"/>
    <w:rsid w:val="007F2E57"/>
    <w:rsid w:val="00805EEF"/>
    <w:rsid w:val="00822CBE"/>
    <w:rsid w:val="00835182"/>
    <w:rsid w:val="0084496F"/>
    <w:rsid w:val="0085431D"/>
    <w:rsid w:val="0086374D"/>
    <w:rsid w:val="00865498"/>
    <w:rsid w:val="00886F9D"/>
    <w:rsid w:val="0089379B"/>
    <w:rsid w:val="00896EC4"/>
    <w:rsid w:val="008C2C5F"/>
    <w:rsid w:val="008C5863"/>
    <w:rsid w:val="008D7420"/>
    <w:rsid w:val="008F6DD6"/>
    <w:rsid w:val="0090317B"/>
    <w:rsid w:val="009033A8"/>
    <w:rsid w:val="00912A2E"/>
    <w:rsid w:val="00930594"/>
    <w:rsid w:val="00936362"/>
    <w:rsid w:val="00950F92"/>
    <w:rsid w:val="00957C8F"/>
    <w:rsid w:val="009A22B9"/>
    <w:rsid w:val="009B55D5"/>
    <w:rsid w:val="009B588C"/>
    <w:rsid w:val="009B64B2"/>
    <w:rsid w:val="009D1293"/>
    <w:rsid w:val="009F6989"/>
    <w:rsid w:val="00A05E42"/>
    <w:rsid w:val="00A258DC"/>
    <w:rsid w:val="00A4018A"/>
    <w:rsid w:val="00A40E3F"/>
    <w:rsid w:val="00A51A6A"/>
    <w:rsid w:val="00A61601"/>
    <w:rsid w:val="00A806DD"/>
    <w:rsid w:val="00AA5D0F"/>
    <w:rsid w:val="00AA5EF9"/>
    <w:rsid w:val="00AA6466"/>
    <w:rsid w:val="00AA7C62"/>
    <w:rsid w:val="00AB216E"/>
    <w:rsid w:val="00AB5333"/>
    <w:rsid w:val="00AB7A46"/>
    <w:rsid w:val="00AC78FC"/>
    <w:rsid w:val="00AD0862"/>
    <w:rsid w:val="00AE0404"/>
    <w:rsid w:val="00AE16FD"/>
    <w:rsid w:val="00AE7502"/>
    <w:rsid w:val="00AE7EDE"/>
    <w:rsid w:val="00AF36FF"/>
    <w:rsid w:val="00B01460"/>
    <w:rsid w:val="00B01C77"/>
    <w:rsid w:val="00B211E5"/>
    <w:rsid w:val="00B25E67"/>
    <w:rsid w:val="00B40739"/>
    <w:rsid w:val="00B4533C"/>
    <w:rsid w:val="00B500E8"/>
    <w:rsid w:val="00B513D6"/>
    <w:rsid w:val="00B96296"/>
    <w:rsid w:val="00BA5C12"/>
    <w:rsid w:val="00BA64E1"/>
    <w:rsid w:val="00BC0ED8"/>
    <w:rsid w:val="00BC2DC8"/>
    <w:rsid w:val="00BD2A82"/>
    <w:rsid w:val="00BD6210"/>
    <w:rsid w:val="00BD634A"/>
    <w:rsid w:val="00BD6A53"/>
    <w:rsid w:val="00BF035A"/>
    <w:rsid w:val="00BF206A"/>
    <w:rsid w:val="00BF69C1"/>
    <w:rsid w:val="00C01B3D"/>
    <w:rsid w:val="00C16B74"/>
    <w:rsid w:val="00C16FB4"/>
    <w:rsid w:val="00C20AC3"/>
    <w:rsid w:val="00C44E3B"/>
    <w:rsid w:val="00C5054A"/>
    <w:rsid w:val="00C50F68"/>
    <w:rsid w:val="00C62E4C"/>
    <w:rsid w:val="00C630AE"/>
    <w:rsid w:val="00C70425"/>
    <w:rsid w:val="00C82BD3"/>
    <w:rsid w:val="00C85894"/>
    <w:rsid w:val="00CA2869"/>
    <w:rsid w:val="00CB6243"/>
    <w:rsid w:val="00CC0749"/>
    <w:rsid w:val="00CC55A9"/>
    <w:rsid w:val="00CC7D83"/>
    <w:rsid w:val="00CD4EAB"/>
    <w:rsid w:val="00CE1773"/>
    <w:rsid w:val="00CE3BB7"/>
    <w:rsid w:val="00CE51BC"/>
    <w:rsid w:val="00CF2481"/>
    <w:rsid w:val="00CF7C9D"/>
    <w:rsid w:val="00D03219"/>
    <w:rsid w:val="00D12E62"/>
    <w:rsid w:val="00D16FD5"/>
    <w:rsid w:val="00D33777"/>
    <w:rsid w:val="00D37ECB"/>
    <w:rsid w:val="00D44E5A"/>
    <w:rsid w:val="00D46110"/>
    <w:rsid w:val="00D53269"/>
    <w:rsid w:val="00D61A38"/>
    <w:rsid w:val="00D65C8F"/>
    <w:rsid w:val="00D75F20"/>
    <w:rsid w:val="00D77A60"/>
    <w:rsid w:val="00D972DC"/>
    <w:rsid w:val="00DA14C2"/>
    <w:rsid w:val="00DA3147"/>
    <w:rsid w:val="00DB1A54"/>
    <w:rsid w:val="00DC2536"/>
    <w:rsid w:val="00DD7486"/>
    <w:rsid w:val="00DE4AF9"/>
    <w:rsid w:val="00DE6227"/>
    <w:rsid w:val="00E01663"/>
    <w:rsid w:val="00E07483"/>
    <w:rsid w:val="00E162B8"/>
    <w:rsid w:val="00E30592"/>
    <w:rsid w:val="00E31F81"/>
    <w:rsid w:val="00E3280F"/>
    <w:rsid w:val="00E34B66"/>
    <w:rsid w:val="00E4581A"/>
    <w:rsid w:val="00E500B7"/>
    <w:rsid w:val="00E50D19"/>
    <w:rsid w:val="00E60027"/>
    <w:rsid w:val="00E62C20"/>
    <w:rsid w:val="00E62C63"/>
    <w:rsid w:val="00E729E7"/>
    <w:rsid w:val="00E7380D"/>
    <w:rsid w:val="00E77BCF"/>
    <w:rsid w:val="00E8022C"/>
    <w:rsid w:val="00E94556"/>
    <w:rsid w:val="00EA4849"/>
    <w:rsid w:val="00EC00AA"/>
    <w:rsid w:val="00EC1F63"/>
    <w:rsid w:val="00ED4FC8"/>
    <w:rsid w:val="00EE3662"/>
    <w:rsid w:val="00EF6EAF"/>
    <w:rsid w:val="00F05033"/>
    <w:rsid w:val="00F05115"/>
    <w:rsid w:val="00F115FE"/>
    <w:rsid w:val="00F13D63"/>
    <w:rsid w:val="00F15410"/>
    <w:rsid w:val="00F15784"/>
    <w:rsid w:val="00F17A95"/>
    <w:rsid w:val="00F20E19"/>
    <w:rsid w:val="00F2751B"/>
    <w:rsid w:val="00F81249"/>
    <w:rsid w:val="00F8380F"/>
    <w:rsid w:val="00FB15E9"/>
    <w:rsid w:val="00FB2BB0"/>
    <w:rsid w:val="00FD4672"/>
    <w:rsid w:val="00FE0A80"/>
    <w:rsid w:val="00FE608C"/>
    <w:rsid w:val="00FF4BC8"/>
    <w:rsid w:val="00FF54E1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4A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A2869"/>
    <w:pPr>
      <w:keepNext/>
      <w:jc w:val="thaiDistribute"/>
      <w:outlineLvl w:val="0"/>
    </w:pPr>
    <w:rPr>
      <w:rFonts w:ascii="Cordia New" w:eastAsia="Cordia New" w:hAnsi="Cordia New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CA2869"/>
    <w:pPr>
      <w:keepNext/>
      <w:ind w:firstLine="720"/>
      <w:jc w:val="thaiDistribute"/>
      <w:outlineLvl w:val="1"/>
    </w:pPr>
    <w:rPr>
      <w:rFonts w:ascii="Cordia New" w:eastAsia="Cordia New" w:hAnsi="Cordia New" w:cs="AngsanaUPC"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CA2869"/>
    <w:pPr>
      <w:keepNext/>
      <w:ind w:left="720"/>
      <w:jc w:val="thaiDistribute"/>
      <w:outlineLvl w:val="2"/>
    </w:pPr>
    <w:rPr>
      <w:rFonts w:ascii="Cordia New" w:eastAsia="Cordia New" w:hAnsi="Cordia New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CA2869"/>
    <w:pPr>
      <w:keepNext/>
      <w:jc w:val="thaiDistribute"/>
      <w:outlineLvl w:val="3"/>
    </w:pPr>
    <w:rPr>
      <w:rFonts w:ascii="Cordia New" w:eastAsia="Cordia New" w:hAnsi="Cordia New" w:cs="AngsanaUPC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CA2869"/>
    <w:pPr>
      <w:keepNext/>
      <w:outlineLvl w:val="4"/>
    </w:pPr>
    <w:rPr>
      <w:rFonts w:ascii="Angsan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CA2869"/>
    <w:pPr>
      <w:keepNext/>
      <w:ind w:left="720"/>
      <w:jc w:val="thaiDistribute"/>
      <w:outlineLvl w:val="5"/>
    </w:pPr>
    <w:rPr>
      <w:rFonts w:ascii="Angsana New" w:eastAsia="Cordia New" w:hAnsi="Cordia New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CA2869"/>
    <w:pPr>
      <w:keepNext/>
      <w:outlineLvl w:val="6"/>
    </w:pPr>
    <w:rPr>
      <w:rFonts w:ascii="Angsana New" w:eastAsia="Cordia New" w:hAnsi="Cordia New"/>
      <w:sz w:val="32"/>
      <w:szCs w:val="32"/>
    </w:rPr>
  </w:style>
  <w:style w:type="paragraph" w:styleId="8">
    <w:name w:val="heading 8"/>
    <w:basedOn w:val="a"/>
    <w:next w:val="a"/>
    <w:link w:val="80"/>
    <w:qFormat/>
    <w:rsid w:val="00CA286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A2869"/>
    <w:pPr>
      <w:keepNext/>
      <w:ind w:left="1080"/>
      <w:outlineLvl w:val="8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A2869"/>
    <w:rPr>
      <w:rFonts w:ascii="Cordia New" w:eastAsia="Cordia New" w:hAnsi="Cordia New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CA2869"/>
    <w:rPr>
      <w:rFonts w:ascii="Cordia New" w:eastAsia="Cordia New" w:hAnsi="Cordia New" w:cs="AngsanaUPC"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CA2869"/>
    <w:rPr>
      <w:rFonts w:ascii="Cordia New" w:eastAsia="Cordia New" w:hAnsi="Cordia New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A2869"/>
    <w:rPr>
      <w:rFonts w:ascii="Cordia New" w:eastAsia="Cordia New" w:hAnsi="Cordia New" w:cs="AngsanaUPC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CA2869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CA2869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CA2869"/>
    <w:rPr>
      <w:rFonts w:ascii="Angsan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CA2869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CA2869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CA2869"/>
    <w:pPr>
      <w:jc w:val="center"/>
    </w:pPr>
    <w:rPr>
      <w:rFonts w:ascii="Cordia New" w:eastAsia="Cordia New" w:hAnsi="Cordia New" w:cs="AngsanaUPC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CA2869"/>
    <w:rPr>
      <w:rFonts w:ascii="Cordia New" w:eastAsia="Cordia New" w:hAnsi="Cordia New" w:cs="AngsanaUPC"/>
      <w:sz w:val="32"/>
      <w:szCs w:val="32"/>
    </w:rPr>
  </w:style>
  <w:style w:type="paragraph" w:styleId="a5">
    <w:name w:val="Body Text Indent"/>
    <w:basedOn w:val="a"/>
    <w:link w:val="a6"/>
    <w:rsid w:val="00CA2869"/>
    <w:pPr>
      <w:ind w:left="1440"/>
    </w:pPr>
    <w:rPr>
      <w:rFonts w:ascii="Cordia New" w:eastAsia="Cordia New" w:hAnsi="Cordia New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CA2869"/>
    <w:rPr>
      <w:rFonts w:ascii="Cordia New" w:eastAsia="Cordia New" w:hAnsi="Cordia New" w:cs="AngsanaUPC"/>
      <w:sz w:val="32"/>
      <w:szCs w:val="32"/>
    </w:rPr>
  </w:style>
  <w:style w:type="paragraph" w:styleId="21">
    <w:name w:val="Body Text Indent 2"/>
    <w:basedOn w:val="a"/>
    <w:link w:val="22"/>
    <w:rsid w:val="00CA2869"/>
    <w:pPr>
      <w:ind w:firstLine="720"/>
      <w:jc w:val="thaiDistribute"/>
    </w:pPr>
    <w:rPr>
      <w:rFonts w:ascii="Cordia New" w:eastAsia="Cordia New" w:hAnsi="Cordia New" w:cs="AngsanaUPC"/>
      <w:b/>
      <w:bCs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CA2869"/>
    <w:rPr>
      <w:rFonts w:ascii="Cordia New" w:eastAsia="Cordia New" w:hAnsi="Cordia New" w:cs="AngsanaUPC"/>
      <w:b/>
      <w:bCs/>
      <w:sz w:val="32"/>
      <w:szCs w:val="32"/>
    </w:rPr>
  </w:style>
  <w:style w:type="paragraph" w:styleId="a7">
    <w:name w:val="Body Text"/>
    <w:basedOn w:val="a"/>
    <w:link w:val="a8"/>
    <w:rsid w:val="00CA2869"/>
    <w:pPr>
      <w:jc w:val="thaiDistribute"/>
    </w:pPr>
    <w:rPr>
      <w:rFonts w:ascii="Cordia New" w:eastAsia="Cordia New" w:hAnsi="Cordia New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CA2869"/>
    <w:rPr>
      <w:rFonts w:ascii="Cordia New" w:eastAsia="Cordia New" w:hAnsi="Cordia New" w:cs="AngsanaUPC"/>
      <w:sz w:val="32"/>
      <w:szCs w:val="32"/>
    </w:rPr>
  </w:style>
  <w:style w:type="paragraph" w:styleId="31">
    <w:name w:val="Body Text Indent 3"/>
    <w:basedOn w:val="a"/>
    <w:link w:val="32"/>
    <w:rsid w:val="00CA2869"/>
    <w:pPr>
      <w:ind w:firstLine="720"/>
      <w:jc w:val="thaiDistribute"/>
    </w:pPr>
    <w:rPr>
      <w:rFonts w:ascii="Angsana New" w:eastAsia="Cordia New" w:hAnsi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CA2869"/>
    <w:rPr>
      <w:rFonts w:ascii="Angsan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iPriority w:val="99"/>
    <w:rsid w:val="00CA2869"/>
    <w:pPr>
      <w:tabs>
        <w:tab w:val="center" w:pos="4153"/>
        <w:tab w:val="right" w:pos="830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CA2869"/>
    <w:rPr>
      <w:rFonts w:ascii="Times New Roman" w:eastAsia="Times New Roman" w:hAnsi="Times New Roman" w:cs="Angsana New"/>
      <w:sz w:val="24"/>
    </w:rPr>
  </w:style>
  <w:style w:type="character" w:styleId="ab">
    <w:name w:val="page number"/>
    <w:basedOn w:val="a0"/>
    <w:rsid w:val="00CA2869"/>
  </w:style>
  <w:style w:type="paragraph" w:styleId="ac">
    <w:name w:val="footer"/>
    <w:basedOn w:val="a"/>
    <w:link w:val="ad"/>
    <w:uiPriority w:val="99"/>
    <w:rsid w:val="00CA2869"/>
    <w:pPr>
      <w:tabs>
        <w:tab w:val="center" w:pos="4153"/>
        <w:tab w:val="right" w:pos="830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CA2869"/>
    <w:rPr>
      <w:rFonts w:ascii="Times New Roman" w:eastAsia="Times New Roman" w:hAnsi="Times New Roman" w:cs="Angsana New"/>
      <w:sz w:val="24"/>
    </w:rPr>
  </w:style>
  <w:style w:type="paragraph" w:styleId="23">
    <w:name w:val="Body Text 2"/>
    <w:basedOn w:val="a"/>
    <w:link w:val="24"/>
    <w:rsid w:val="00CA2869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rsid w:val="00CA2869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CA2869"/>
    <w:pPr>
      <w:jc w:val="center"/>
    </w:pPr>
    <w:rPr>
      <w:b/>
      <w:bCs/>
      <w:sz w:val="36"/>
      <w:szCs w:val="36"/>
    </w:rPr>
  </w:style>
  <w:style w:type="character" w:styleId="af">
    <w:name w:val="Emphasis"/>
    <w:qFormat/>
    <w:rsid w:val="00CA2869"/>
    <w:rPr>
      <w:i/>
      <w:iCs/>
    </w:rPr>
  </w:style>
  <w:style w:type="character" w:customStyle="1" w:styleId="st">
    <w:name w:val="st"/>
    <w:basedOn w:val="a0"/>
    <w:rsid w:val="00CA2869"/>
  </w:style>
  <w:style w:type="character" w:customStyle="1" w:styleId="dddddddddddddd">
    <w:name w:val="dddddddddddddd"/>
    <w:basedOn w:val="a0"/>
    <w:rsid w:val="00CA2869"/>
  </w:style>
  <w:style w:type="paragraph" w:styleId="af0">
    <w:name w:val="List Paragraph"/>
    <w:basedOn w:val="a"/>
    <w:uiPriority w:val="34"/>
    <w:qFormat/>
    <w:rsid w:val="00CA2869"/>
    <w:pPr>
      <w:ind w:left="720"/>
      <w:contextualSpacing/>
    </w:pPr>
  </w:style>
  <w:style w:type="table" w:styleId="af1">
    <w:name w:val="Table Grid"/>
    <w:basedOn w:val="a1"/>
    <w:rsid w:val="00CA2869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qFormat/>
    <w:rsid w:val="00CA2869"/>
    <w:rPr>
      <w:b/>
      <w:bCs/>
    </w:rPr>
  </w:style>
  <w:style w:type="character" w:styleId="af3">
    <w:name w:val="Hyperlink"/>
    <w:rsid w:val="00CA2869"/>
    <w:rPr>
      <w:color w:val="0000FF"/>
      <w:u w:val="single"/>
    </w:rPr>
  </w:style>
  <w:style w:type="paragraph" w:styleId="af4">
    <w:name w:val="Subtitle"/>
    <w:basedOn w:val="a"/>
    <w:link w:val="af5"/>
    <w:qFormat/>
    <w:rsid w:val="00CA2869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CA2869"/>
    <w:rPr>
      <w:rFonts w:ascii="AngsanaUPC" w:eastAsia="Cordia New" w:hAnsi="AngsanaUPC" w:cs="AngsanaUPC"/>
      <w:b/>
      <w:bCs/>
      <w:sz w:val="32"/>
      <w:szCs w:val="32"/>
    </w:rPr>
  </w:style>
  <w:style w:type="paragraph" w:styleId="33">
    <w:name w:val="Body Text 3"/>
    <w:basedOn w:val="a"/>
    <w:link w:val="34"/>
    <w:rsid w:val="00CA2869"/>
    <w:rPr>
      <w:rFonts w:ascii="AngsanaUPC" w:eastAsia="Cordia New" w:hAnsi="AngsanaUPC" w:cs="AngsanaUPC"/>
      <w:sz w:val="36"/>
      <w:szCs w:val="36"/>
    </w:rPr>
  </w:style>
  <w:style w:type="character" w:customStyle="1" w:styleId="34">
    <w:name w:val="เนื้อความ 3 อักขระ"/>
    <w:basedOn w:val="a0"/>
    <w:link w:val="33"/>
    <w:rsid w:val="00CA2869"/>
    <w:rPr>
      <w:rFonts w:ascii="AngsanaUPC" w:eastAsia="Cordia New" w:hAnsi="AngsanaUPC" w:cs="AngsanaUPC"/>
      <w:sz w:val="36"/>
      <w:szCs w:val="36"/>
    </w:rPr>
  </w:style>
  <w:style w:type="paragraph" w:styleId="af6">
    <w:name w:val="Balloon Text"/>
    <w:basedOn w:val="a"/>
    <w:link w:val="af7"/>
    <w:uiPriority w:val="99"/>
    <w:semiHidden/>
    <w:unhideWhenUsed/>
    <w:rsid w:val="00CA286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CA2869"/>
    <w:rPr>
      <w:rFonts w:ascii="Tahoma" w:eastAsia="Times New Roman" w:hAnsi="Tahoma" w:cs="Angsana New"/>
      <w:sz w:val="16"/>
      <w:szCs w:val="20"/>
    </w:rPr>
  </w:style>
  <w:style w:type="paragraph" w:styleId="af8">
    <w:name w:val="Normal (Web)"/>
    <w:basedOn w:val="a"/>
    <w:rsid w:val="00CA2869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customStyle="1" w:styleId="textnormal">
    <w:name w:val="text_normal"/>
    <w:basedOn w:val="a0"/>
    <w:rsid w:val="00CA2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7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18</Pages>
  <Words>3168</Words>
  <Characters>18060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NIPHAPHON</cp:lastModifiedBy>
  <cp:revision>270</cp:revision>
  <cp:lastPrinted>2014-12-16T06:27:00Z</cp:lastPrinted>
  <dcterms:created xsi:type="dcterms:W3CDTF">2014-11-24T13:59:00Z</dcterms:created>
  <dcterms:modified xsi:type="dcterms:W3CDTF">2014-12-16T06:54:00Z</dcterms:modified>
</cp:coreProperties>
</file>