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64B05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  </w:t>
      </w:r>
      <w:r w:rsidRPr="008D2F0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2F01" w:rsidRDefault="008D2F0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3321" w:rsidRDefault="0038332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3321" w:rsidRDefault="0038332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3321" w:rsidRDefault="0038332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3321" w:rsidRDefault="0038332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2F01" w:rsidRPr="00F10ABD" w:rsidRDefault="008D2F0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0ABD">
        <w:rPr>
          <w:rFonts w:ascii="TH SarabunIT๙" w:hAnsi="TH SarabunIT๙" w:cs="TH SarabunIT๙"/>
          <w:b/>
          <w:bCs/>
          <w:sz w:val="32"/>
          <w:szCs w:val="32"/>
          <w:cs/>
        </w:rPr>
        <w:t>สรุปความคิดเห็นและข้อเสนอแนะของ</w:t>
      </w:r>
    </w:p>
    <w:p w:rsidR="008D2F01" w:rsidRPr="00F10ABD" w:rsidRDefault="008D2F01" w:rsidP="008D2F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0ABD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คณะกรรมการติดตามและประเมินผลแผนพัฒนา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8D2F01" w:rsidRPr="00F10ABD" w:rsidRDefault="008D2F01" w:rsidP="008D2F01">
      <w:pPr>
        <w:jc w:val="center"/>
        <w:rPr>
          <w:rFonts w:ascii="TH SarabunIT๙" w:hAnsi="TH SarabunIT๙" w:cs="TH SarabunIT๙"/>
        </w:rPr>
      </w:pPr>
      <w:r w:rsidRPr="00F10ABD">
        <w:rPr>
          <w:rFonts w:ascii="TH SarabunIT๙" w:hAnsi="TH SarabunIT๙" w:cs="TH SarabunIT๙"/>
          <w:cs/>
        </w:rPr>
        <w:t>******************************************************************************</w:t>
      </w:r>
    </w:p>
    <w:p w:rsidR="008D2F01" w:rsidRPr="002F5EF1" w:rsidRDefault="008D2F01" w:rsidP="008D2F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0ABD">
        <w:rPr>
          <w:rFonts w:ascii="TH SarabunIT๙" w:hAnsi="TH SarabunIT๙" w:cs="TH SarabunIT๙"/>
          <w:cs/>
        </w:rPr>
        <w:tab/>
      </w:r>
      <w:r w:rsidRPr="00F10ABD">
        <w:rPr>
          <w:rFonts w:ascii="TH SarabunIT๙" w:hAnsi="TH SarabunIT๙" w:cs="TH SarabunIT๙"/>
          <w:cs/>
        </w:rPr>
        <w:tab/>
      </w:r>
      <w:r w:rsidRPr="002F5EF1">
        <w:rPr>
          <w:rFonts w:ascii="TH SarabunIT๙" w:hAnsi="TH SarabunIT๙" w:cs="TH SarabunIT๙"/>
          <w:sz w:val="32"/>
          <w:szCs w:val="32"/>
          <w:cs/>
        </w:rPr>
        <w:t>การนำแผนพัฒนาองค์การบริหารส่วนตำบลท่าดีไปสู่การปฏิบัติ  ประจำปีงบประมาณ พ.ศ. ๒๕๕</w:t>
      </w:r>
      <w:r w:rsidR="001B7145">
        <w:rPr>
          <w:rFonts w:ascii="TH SarabunIT๙" w:hAnsi="TH SarabunIT๙" w:cs="TH SarabunIT๙"/>
          <w:sz w:val="32"/>
          <w:szCs w:val="32"/>
        </w:rPr>
        <w:t>8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ท่าดีโดยการประเมินผลจากการที่ได้รับงบประมาณในการดำเนินการตามโครงการพัฒนาองค์การบริหารส่วนตำบลท่าดีประจำปี พ.ศ. ๒๕๕</w:t>
      </w:r>
      <w:r w:rsidR="001B7145">
        <w:rPr>
          <w:rFonts w:ascii="TH SarabunIT๙" w:hAnsi="TH SarabunIT๙" w:cs="TH SarabunIT๙"/>
          <w:sz w:val="32"/>
          <w:szCs w:val="32"/>
        </w:rPr>
        <w:t>8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นั้นถือว่า  การนำแผนไปสู่การปฏิบัติไม่ประสบผลสำเร็จเท่าที่ควร  เนื่องจากมีโครงการทั้งหมดในแผนพัฒนาองค์การบริหารส่วนตำบลท่าดี  จำนวน  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B714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โครงการ  ซึ่งเป็นโครงการที่ได้รับงบประมาณดำเนินการ / ใช้เงินนอกงบประมาณดำเนินการ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ไม่ใช้งบประมาณดำเนินการ  จำนวน  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>58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  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B714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B7145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ของโครงการทั้งหมด  แยกเป็นโครงการที่ดำเนินการแล้วเสร็จ  จำนวน  </w:t>
      </w:r>
      <w:r w:rsidR="001B7145"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อยู่ระหว่างดำเนินการ  จำนวน  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โครงการ  ไม่สามารถดำเนินการได้  </w:t>
      </w:r>
      <w:r w:rsidR="001B7145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  </w:t>
      </w:r>
      <w:r w:rsidR="001B7145">
        <w:rPr>
          <w:rFonts w:ascii="TH SarabunIT๙" w:hAnsi="TH SarabunIT๙" w:cs="TH SarabunIT๙" w:hint="cs"/>
          <w:sz w:val="32"/>
          <w:szCs w:val="32"/>
          <w:cs/>
        </w:rPr>
        <w:t>34.48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ของโครงการที่ได้รับงบประมาณดำเนินการ  และโครงการตามแผนพัฒนาองค์การบริหารส่วนตำบลท่าดีที่สามารถนำไปสู่การปฏิบัติได้  จำนวน  </w:t>
      </w:r>
      <w:r w:rsidR="00C53EE8">
        <w:rPr>
          <w:rFonts w:ascii="TH SarabunIT๙" w:hAnsi="TH SarabunIT๙" w:cs="TH SarabunIT๙" w:hint="cs"/>
          <w:sz w:val="32"/>
          <w:szCs w:val="32"/>
          <w:cs/>
        </w:rPr>
        <w:t>38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 </w:t>
      </w:r>
      <w:r w:rsidR="00C53EE8">
        <w:rPr>
          <w:rFonts w:ascii="TH SarabunIT๙" w:hAnsi="TH SarabunIT๙" w:cs="TH SarabunIT๙" w:hint="cs"/>
          <w:sz w:val="32"/>
          <w:szCs w:val="32"/>
          <w:cs/>
        </w:rPr>
        <w:t>40.43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  ของโครงการทั้งหมดในแผนพัฒนาองค์การบริหารส่วนตำบลท่าดี  ซึ่งถ้ามองในภาพรวมแล้วจะเห็นได้ว่า  องค์การบริหารส่วนตำบลท่าดีนำแผนไปสู่การปฏิบัติได้ค่อนข้างน้อย</w:t>
      </w:r>
    </w:p>
    <w:p w:rsidR="008D2F01" w:rsidRPr="002F5EF1" w:rsidRDefault="008D2F01" w:rsidP="008D2F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5E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F5EF1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คณะกรรมการติดตามและประเมินผลแผนพัฒนาองค์การบริหารส่วนตำบลท่าดี  จึงมีข้อแนะนำให้องค์การบริหารส่วนตำบลท่าดี ดำเนินการปรับปรุงแก้ไข  เพื่อให้การติดตามและประเมินผลแผนพัฒนาองค์การบริหารส่วนตำบลท่าดี  เป็นไปอย่างมีประสิทธิภาพมากขึ้น  ดังนี้        </w:t>
      </w:r>
    </w:p>
    <w:p w:rsidR="008D2F01" w:rsidRDefault="008D2F01" w:rsidP="008D2F01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F5EF1">
        <w:rPr>
          <w:rFonts w:ascii="TH SarabunIT๙" w:hAnsi="TH SarabunIT๙" w:cs="TH SarabunIT๙"/>
          <w:sz w:val="32"/>
          <w:szCs w:val="32"/>
          <w:cs/>
        </w:rPr>
        <w:t>การจัดทำแผนงาน / โครงการ  เพื่อบรรจุในแผนพัฒนาองค์การบริหารส่วนตำบลท่าดีขอให้ตั้งอยู่</w:t>
      </w:r>
    </w:p>
    <w:p w:rsidR="008D2F01" w:rsidRPr="002F5EF1" w:rsidRDefault="008D2F01" w:rsidP="008D2F01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2F5EF1">
        <w:rPr>
          <w:rFonts w:ascii="TH SarabunIT๙" w:hAnsi="TH SarabunIT๙" w:cs="TH SarabunIT๙"/>
          <w:sz w:val="32"/>
          <w:szCs w:val="32"/>
          <w:cs/>
        </w:rPr>
        <w:t xml:space="preserve">บนพื้นฐานของความเป็นจริง โดยคำนึงถึงความต้องการของประชาชนเป็นสำคัญ  </w:t>
      </w:r>
    </w:p>
    <w:p w:rsidR="008D2F01" w:rsidRPr="002F5EF1" w:rsidRDefault="008D2F01" w:rsidP="008D2F0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5EF1">
        <w:rPr>
          <w:rFonts w:ascii="TH SarabunIT๙" w:hAnsi="TH SarabunIT๙" w:cs="TH SarabunIT๙"/>
          <w:sz w:val="32"/>
          <w:szCs w:val="32"/>
          <w:cs/>
        </w:rPr>
        <w:t>๒.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5EF1">
        <w:rPr>
          <w:rFonts w:ascii="TH SarabunIT๙" w:hAnsi="TH SarabunIT๙" w:cs="TH SarabunIT๙"/>
          <w:sz w:val="32"/>
          <w:szCs w:val="32"/>
          <w:cs/>
        </w:rPr>
        <w:t>การจัดทำแผนงาน / โครงการ  เพื่อบรรจุในแผนพัฒนาองค์การบริหารส่วนตำบลท่าดีขอให้สอดคล้องกับงบประมาณรายรับขององค์การบริหารส่วนตำบลท่าดี  และ</w:t>
      </w:r>
      <w:proofErr w:type="spellStart"/>
      <w:r w:rsidRPr="002F5EF1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2F5EF1">
        <w:rPr>
          <w:rFonts w:ascii="TH SarabunIT๙" w:hAnsi="TH SarabunIT๙" w:cs="TH SarabunIT๙"/>
          <w:sz w:val="32"/>
          <w:szCs w:val="32"/>
          <w:cs/>
        </w:rPr>
        <w:t xml:space="preserve">คลังขององค์การบริหารส่วนตำบลท่าดี  ซึ่งจะทำให้ผลการประเมินนั้นจะได้ไม่อยู่ในระดับต่ำ  และใกล้เคียงกับความเป็นจริง  รวมทั้งเพื่อให้การดำเนินการบรรลุเป้าหมายได้มากกว่านี้  </w:t>
      </w:r>
    </w:p>
    <w:p w:rsidR="008D2F01" w:rsidRPr="002F5EF1" w:rsidRDefault="008D2F01" w:rsidP="008D2F0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5EF1">
        <w:rPr>
          <w:rFonts w:ascii="TH SarabunIT๙" w:hAnsi="TH SarabunIT๙" w:cs="TH SarabunIT๙"/>
          <w:sz w:val="32"/>
          <w:szCs w:val="32"/>
          <w:cs/>
        </w:rPr>
        <w:t>๓.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5EF1">
        <w:rPr>
          <w:rFonts w:ascii="TH SarabunIT๙" w:hAnsi="TH SarabunIT๙" w:cs="TH SarabunIT๙"/>
          <w:sz w:val="32"/>
          <w:szCs w:val="32"/>
          <w:cs/>
        </w:rPr>
        <w:t>การดำเนินโครงการด้านศาสนา  วัฒนธรรม  ประเพณี  และภูมิปัญญาท้องถิ่น  โครงการที่ดำเนินการส่วนใหญ่เป็นโครงการที่ดำเนินการเป็นประจำทุกปี  ไม่มีการดำเนินการโครงการใหม่ๆ เพิ่มขึ้น ควรเน้นให้มีการ</w:t>
      </w:r>
      <w:r w:rsidR="003833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F5EF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2F5EF1">
        <w:rPr>
          <w:rFonts w:ascii="TH SarabunIT๙" w:hAnsi="TH SarabunIT๙" w:cs="TH SarabunIT๙"/>
          <w:sz w:val="32"/>
          <w:szCs w:val="32"/>
          <w:cs/>
        </w:rPr>
        <w:t>การร่วมกับหน่วยงานอื่นๆ ด้วยเพื่อให้ผลการดำเนินการเป็นรูปธรรมมากขึ้น</w:t>
      </w:r>
      <w:r w:rsidRPr="002F5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83321" w:rsidRPr="00383321" w:rsidRDefault="00383321" w:rsidP="0038332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</w:t>
      </w:r>
      <w:r w:rsidRPr="00383321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8332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ประชาชนยังไม่เข้าใจในการจัดทำแผนยุทธศาสตร์ และแผนพัฒนาสามปี จะสังเกตได้ว่าในการเสนอโครงการในการประชุมประชาคมหมู่บ้าน จะเสนอโครงการเฉพาะถนน น้ำ ไฟฟ้า ประปา </w:t>
      </w:r>
      <w:r w:rsidRPr="0038332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 แต่จะไม่ให้ความสำคัญกับยุทธศาสตร์การพัฒนาในด้านอื่น</w:t>
      </w:r>
      <w:r w:rsidRPr="00383321">
        <w:rPr>
          <w:rFonts w:ascii="TH SarabunIT๙" w:eastAsia="Times New Roman" w:hAnsi="TH SarabunIT๙" w:cs="TH SarabunIT๙"/>
          <w:sz w:val="32"/>
          <w:szCs w:val="32"/>
          <w:cs/>
        </w:rPr>
        <w:t xml:space="preserve"> ๆ เลย</w:t>
      </w:r>
      <w:r w:rsidRPr="0038332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</w:p>
    <w:p w:rsidR="00383321" w:rsidRPr="00383321" w:rsidRDefault="00383321" w:rsidP="0038332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332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5</w:t>
      </w:r>
      <w:r w:rsidRPr="00383321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83321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ประชาชนไม่มีการจัดลำดับความสำคัญของโครงการที่เสนอเข้ามาในแผนพัฒนาสามปี ยังคงมีความต้องการให้ทุกโครงการต้องมีอยู่ในแผน แต่ไม่คำนึงถึงศักยภาพของ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83321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83321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83321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ซึ่งไม่สามารถที่จะดำเนินการให้ครบทุกโครงการได้ </w:t>
      </w:r>
    </w:p>
    <w:p w:rsidR="008D2F01" w:rsidRDefault="008D2F01" w:rsidP="008D2F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2F01" w:rsidRPr="002F5EF1" w:rsidRDefault="008D2F01" w:rsidP="008D2F01">
      <w:pPr>
        <w:jc w:val="center"/>
        <w:rPr>
          <w:rFonts w:ascii="TH SarabunIT๙" w:hAnsi="TH SarabunIT๙" w:cs="TH SarabunIT๙"/>
          <w:sz w:val="32"/>
          <w:szCs w:val="32"/>
        </w:rPr>
      </w:pPr>
      <w:r w:rsidRPr="002F5EF1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</w:t>
      </w:r>
    </w:p>
    <w:p w:rsidR="00702DE2" w:rsidRPr="00702DE2" w:rsidRDefault="00702DE2" w:rsidP="00702DE2">
      <w:pPr>
        <w:tabs>
          <w:tab w:val="left" w:pos="320"/>
        </w:tabs>
        <w:spacing w:after="0" w:line="240" w:lineRule="auto"/>
        <w:ind w:right="-5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คำชี้แจง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702DE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02DE2">
        <w:rPr>
          <w:rFonts w:ascii="TH SarabunIT๙" w:eastAsia="Times New Roman" w:hAnsi="TH SarabunIT๙" w:cs="TH SarabunIT๙" w:hint="cs"/>
          <w:sz w:val="32"/>
          <w:szCs w:val="32"/>
          <w:cs/>
        </w:rPr>
        <w:t>แบบที่ 1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702D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เป็นแบบประเมินตนเองในการจัดทำแผนยุทธศาสตร์ขององค์กรปกครองส่วนท้องถิ่น 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br/>
        <w:t>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702DE2" w:rsidRPr="00702DE2" w:rsidRDefault="00702DE2" w:rsidP="00702DE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ชื่อองค์กรปกครองส่วนท้องถิ่น     </w:t>
      </w: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องค์การบริหารส่วนตำบลท่าดี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u w:val="single"/>
        </w:rPr>
      </w:pP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u w:val="single"/>
        </w:rPr>
      </w:pP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8"/>
        <w:gridCol w:w="1591"/>
        <w:gridCol w:w="1609"/>
      </w:tblGrid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</w:p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</w:p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ส่วนที่ 1 คณะกรรมการพัฒนาส่วนท้องถิ่น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1. มีการจัดตั้งคณะกรรมการพัฒนาองถิ่นเพื่อจัดทำแผนพัฒนาท้องถิ่น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6. มีคณะกรรมการพัฒนาท้องถิ่นและประชาคมท้องถิ่นพิจารณาร่าง</w:t>
            </w:r>
          </w:p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แผนยุทธศาสตร์การพัฒนา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7. มีการรวบรวมข้อมูลและปัญหาความสำคัญของท้องถิ่นมาจัดทำฐานข้อมูล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9. มีการวิเคราะห์ศักยภาพของท้องถิ่น </w:t>
            </w: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t>( SWOT</w:t>
            </w: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) </w:t>
            </w: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เพื่อประเมินสถานภาพการ  </w:t>
            </w:r>
          </w:p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10. มีการกำหนดวิสัยทัศน์และภารกิจหลักการพัฒนาท้องถิ่นที่สอดคล้องกับ  </w:t>
            </w:r>
          </w:p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ศักยภาพของท้องถิ่น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11. มีการกำหนดวิสัยทัศน์และภารกิจหลักการพัฒนาท้องถิ่นที่สอดคล้องกับ</w:t>
            </w:r>
          </w:p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 ยุทธศาสตร์จังหวัด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14. มีการกำหนดยุทธศาสตร์การพัฒนาและแนวทางการพัฒนา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702DE2" w:rsidRPr="00702DE2" w:rsidTr="00625241">
        <w:tc>
          <w:tcPr>
            <w:tcW w:w="618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19.  มีการทบทวนแผนยุทธศาสตร์</w:t>
            </w:r>
          </w:p>
        </w:tc>
        <w:tc>
          <w:tcPr>
            <w:tcW w:w="1591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02DE2">
              <w:rPr>
                <w:rFonts w:ascii="TH SarabunIT๙" w:eastAsia="Times New Roman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609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342900"/>
                <wp:effectExtent l="9525" t="9525" r="9525" b="9525"/>
                <wp:wrapNone/>
                <wp:docPr id="1" name="สี่เหลี่ยมผืนผ้า 1" descr="1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42900"/>
                        </a:xfrm>
                        <a:prstGeom prst="rect">
                          <a:avLst/>
                        </a:prstGeom>
                        <a:pattFill prst="pct10">
                          <a:fgClr>
                            <a:srgbClr val="C0C0C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-50000" kx="2453608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02DE2" w:rsidRPr="006343F5" w:rsidRDefault="00702DE2" w:rsidP="00702DE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C2B8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แบบที่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  <w:r w:rsidRPr="002C2B8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แบบประเมินความพึงพอใจต่อผลการดำเนินงานขององค์กรปกครองส่วนท้องถิ่นใน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ภาพรวมภาพรวม</w:t>
                            </w:r>
                            <w:r w:rsidRPr="006343F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ภาพรวม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alt="คำอธิบาย: 10%" style="position:absolute;left:0;text-align:left;margin-left:0;margin-top:0;width:45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" fillcolor="silver">
                <v:fill r:id="rId6" o:title="" type="pattern"/>
                <v:shadow type="perspective" opacity=".5" origin=",.5" offset="0,0" matrix=",56756f,,-.5"/>
                <v:textbox>
                  <w:txbxContent>
                    <w:p w:rsidR="00702DE2" w:rsidRPr="006343F5" w:rsidRDefault="00702DE2" w:rsidP="00702DE2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C2B8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แบบที่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  <w:r w:rsidRPr="002C2B8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 แบบประเมินความพึงพอใจต่อผลการดำเนินงานขององค์กรปกครองส่วนท้องถิ่นใน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ภาพรวมภาพรวม</w:t>
                      </w:r>
                      <w:r w:rsidRPr="006343F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ภาพรวม</w:t>
                      </w:r>
                    </w:p>
                  </w:txbxContent>
                </v:textbox>
              </v:rect>
            </w:pict>
          </mc:Fallback>
        </mc:AlternateContent>
      </w:r>
    </w:p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การประเมินผล</w:t>
      </w: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องค์การบริหารส่วนตำบลท่าดี กำหนดประเมินผลตามยุทธศาสตร์การพัฒนา คือ การประเมินผลโครงการจะกำหนดตัวชี้วัดระดับความสำเร็จ และความล้มเหลวของโครงการ รายการประเมินผลจะพิจารณาเรืองปริมาณ ค่าใช้จ่าย คุณภาพ ความพึงพอใจ การให้ประโยชน์แก่กลุ่มเป้าหมายหรือผู้ที่ได้รับประโยชน์ และผลที่ได้รับก่อให้เกิดประโยชน์ส่วนรวม นำไปสู่การประเมินผลว่าได้บรรลุวัตถุประสงค์ เป้าหมายแนวทางการพัฒนาตามยุทธศาสตร์การพัฒนาที่กำหนดไว้หรือไม่ ซึ่งจะได้ผลประเมินในภาพรวม</w:t>
      </w:r>
    </w:p>
    <w:p w:rsidR="00702DE2" w:rsidRPr="00702DE2" w:rsidRDefault="00702DE2" w:rsidP="00702DE2">
      <w:pPr>
        <w:tabs>
          <w:tab w:val="left" w:pos="0"/>
        </w:tabs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คำชี้แจง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02DE2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แบบที่   </w:t>
      </w:r>
      <w:r w:rsidRPr="00702DE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เป็นแบบสำรวจความพึงพอใจของประชาชน ต่อการดำเนินงานขององค์กรปกครองส่วนท้องถิ่นในภาพรวม   โดยกำหนดให้มีการเก็บข้อมูลปีละ   1   ครั้ง   หลังจากสิ้นสุดปีงบประมาณ</w:t>
      </w:r>
    </w:p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702DE2">
        <w:rPr>
          <w:rFonts w:ascii="TH SarabunIT๙" w:eastAsia="Times New Roman" w:hAnsi="TH SarabunIT๙" w:cs="TH SarabunIT๙"/>
          <w:b/>
          <w:bCs/>
          <w:sz w:val="28"/>
        </w:rPr>
        <w:t>…………………………………………………………………………………………………………………………</w:t>
      </w:r>
    </w:p>
    <w:p w:rsidR="00702DE2" w:rsidRPr="00702DE2" w:rsidRDefault="00702DE2" w:rsidP="00702DE2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  ข้อมูลทั่วไป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>1.  เพศ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 ชาย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หญิง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>2.   อายุ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ต่ำกว่า  20  ปี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20 </w:t>
      </w:r>
      <w:r w:rsidRPr="00702DE2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30 ปี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31 </w:t>
      </w:r>
      <w:r w:rsidRPr="00702DE2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40 ปี</w:t>
      </w:r>
    </w:p>
    <w:p w:rsidR="00702DE2" w:rsidRPr="00702DE2" w:rsidRDefault="00702DE2" w:rsidP="00702DE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41 -50  ปี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51 - 60 ปี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มากกว่า  60 ปี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</w:rPr>
        <w:t>3.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การศึกษา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ประถมศึกษา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มัธยมศึกษาหรือเทียบเท่า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อนุปริญญา หรือเทียบเท่า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ปริญญาตรี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สูงกว่าปริญญาตรี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อื่น ๆ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>4.  อาชีพหลัก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รับราชการ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เอกชน/รัฐวิสาหกิจ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ค้าขาย ธุรกิจส่วนตัว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รับจ้าง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นักเรียนนักศึกษา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2DE2">
        <w:rPr>
          <w:rFonts w:ascii="TH SarabunIT๙" w:eastAsia="Times New Roman" w:hAnsi="TH SarabunIT๙" w:cs="TH SarabunIT๙"/>
          <w:sz w:val="32"/>
          <w:szCs w:val="32"/>
        </w:rPr>
        <w:sym w:font="Symbol" w:char="F0A0"/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เกษตรกร</w:t>
      </w:r>
    </w:p>
    <w:p w:rsidR="00702DE2" w:rsidRPr="00702DE2" w:rsidRDefault="00702DE2" w:rsidP="00702DE2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>อื่น ๆ (ระบุ)..................................................................................................................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2  ความพึงพอใจต่อผลการดำเนินงานขององค์กรปกครองส่วนท้องถิ่น</w:t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>5. ท่านมีความพึงพอใจต่อผลการดำเนินงานขององค์กรปกครองส่วนท้องถิ่นในภาพรวมมากน้อยเพียงใด</w:t>
      </w:r>
      <w:r w:rsidRPr="00702DE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080"/>
        <w:gridCol w:w="1080"/>
        <w:gridCol w:w="1080"/>
      </w:tblGrid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080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1080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1080" w:type="dxa"/>
          </w:tcPr>
          <w:p w:rsidR="00702DE2" w:rsidRPr="00702DE2" w:rsidRDefault="00702DE2" w:rsidP="00702D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ไม่พอใจ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1)  การเปิดโอกาสให้ประชาชนมีส่วนร่วมในโครงการ / กิจกรรม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080" w:type="dxa"/>
          </w:tcPr>
          <w:p w:rsidR="00702DE2" w:rsidRPr="00702DE2" w:rsidRDefault="00C53EE8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2)  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3)  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080" w:type="dxa"/>
          </w:tcPr>
          <w:p w:rsidR="00702DE2" w:rsidRPr="00702DE2" w:rsidRDefault="00C53EE8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13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4)  การรายงานผลการดำเนินโครงการ / กิจกรรม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62</w:t>
            </w:r>
          </w:p>
        </w:tc>
        <w:tc>
          <w:tcPr>
            <w:tcW w:w="1080" w:type="dxa"/>
          </w:tcPr>
          <w:p w:rsidR="00702DE2" w:rsidRPr="00702DE2" w:rsidRDefault="00C53EE8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5)  ความโปร่งใส่ในการดำเนินโครงการ / กิจกรรม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080" w:type="dxa"/>
          </w:tcPr>
          <w:p w:rsidR="00702DE2" w:rsidRPr="00702DE2" w:rsidRDefault="00D06D11" w:rsidP="00C53E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="00C53EE8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17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6)  การดำเนินงานเป็นไปตามระยะเวลาที่กำ</w:t>
            </w:r>
            <w:bookmarkStart w:id="0" w:name="_GoBack"/>
            <w:bookmarkEnd w:id="0"/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080" w:type="dxa"/>
          </w:tcPr>
          <w:p w:rsidR="00702DE2" w:rsidRPr="00702DE2" w:rsidRDefault="00C53EE8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56</w:t>
            </w:r>
          </w:p>
        </w:tc>
        <w:tc>
          <w:tcPr>
            <w:tcW w:w="1080" w:type="dxa"/>
          </w:tcPr>
          <w:p w:rsidR="00702DE2" w:rsidRPr="00702DE2" w:rsidRDefault="006C128A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7)  ผลการดำเนินโครงการ / กิจกรรมนำไปสู่การแก้ไขปัญหา</w:t>
            </w:r>
          </w:p>
        </w:tc>
        <w:tc>
          <w:tcPr>
            <w:tcW w:w="1080" w:type="dxa"/>
          </w:tcPr>
          <w:p w:rsidR="00702DE2" w:rsidRPr="00702DE2" w:rsidRDefault="00C53EE8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1080" w:type="dxa"/>
          </w:tcPr>
          <w:p w:rsidR="00702DE2" w:rsidRPr="00702DE2" w:rsidRDefault="00C53EE8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55</w:t>
            </w:r>
          </w:p>
        </w:tc>
        <w:tc>
          <w:tcPr>
            <w:tcW w:w="1080" w:type="dxa"/>
          </w:tcPr>
          <w:p w:rsidR="00D06D11" w:rsidRPr="00702DE2" w:rsidRDefault="00C53EE8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8)  การแก้ไขปัญหา และการตอบสนองความต้องการของประชาชน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65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</w:tr>
      <w:tr w:rsidR="00702DE2" w:rsidRPr="00702DE2" w:rsidTr="00625241">
        <w:tc>
          <w:tcPr>
            <w:tcW w:w="6048" w:type="dxa"/>
          </w:tcPr>
          <w:p w:rsidR="00702DE2" w:rsidRPr="00702DE2" w:rsidRDefault="00702DE2" w:rsidP="00702DE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2DE2">
              <w:rPr>
                <w:rFonts w:ascii="TH SarabunIT๙" w:eastAsia="Times New Roman" w:hAnsi="TH SarabunIT๙" w:cs="TH SarabunIT๙"/>
                <w:sz w:val="28"/>
                <w:cs/>
              </w:rPr>
              <w:t>9)  ประโยชน์ที่ประชาชนได้รับจากการดำเนินโครงการ / กิจกรรม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40</w:t>
            </w:r>
          </w:p>
        </w:tc>
        <w:tc>
          <w:tcPr>
            <w:tcW w:w="1080" w:type="dxa"/>
          </w:tcPr>
          <w:p w:rsidR="00702DE2" w:rsidRPr="00702DE2" w:rsidRDefault="00D06D11" w:rsidP="00D06D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</w:tr>
    </w:tbl>
    <w:p w:rsidR="00702DE2" w:rsidRPr="00702DE2" w:rsidRDefault="00702DE2" w:rsidP="00702D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702DE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2DE2" w:rsidRPr="00702DE2" w:rsidRDefault="00702DE2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2F01" w:rsidRPr="008D2F01" w:rsidRDefault="008D2F01" w:rsidP="008D2F0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sectPr w:rsidR="008D2F01" w:rsidRPr="008D2F01" w:rsidSect="00383321">
      <w:pgSz w:w="11906" w:h="16838"/>
      <w:pgMar w:top="709" w:right="1133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91D7F"/>
    <w:multiLevelType w:val="hybridMultilevel"/>
    <w:tmpl w:val="C89E0F78"/>
    <w:lvl w:ilvl="0" w:tplc="58787CC4">
      <w:start w:val="4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01"/>
    <w:rsid w:val="001B7145"/>
    <w:rsid w:val="00383321"/>
    <w:rsid w:val="00593730"/>
    <w:rsid w:val="006C128A"/>
    <w:rsid w:val="00702DE2"/>
    <w:rsid w:val="008D2F01"/>
    <w:rsid w:val="008F0610"/>
    <w:rsid w:val="00A55216"/>
    <w:rsid w:val="00AD3987"/>
    <w:rsid w:val="00C53EE8"/>
    <w:rsid w:val="00D06D11"/>
    <w:rsid w:val="00D64B05"/>
    <w:rsid w:val="00EF3C6E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F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33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33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F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33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33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13</cp:revision>
  <cp:lastPrinted>2015-11-20T03:07:00Z</cp:lastPrinted>
  <dcterms:created xsi:type="dcterms:W3CDTF">2014-12-10T07:55:00Z</dcterms:created>
  <dcterms:modified xsi:type="dcterms:W3CDTF">2015-11-20T03:09:00Z</dcterms:modified>
</cp:coreProperties>
</file>