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5142C0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42C0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4612CD" w:rsidRDefault="004612CD" w:rsidP="004612C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5142C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19584C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2CD" w:rsidRDefault="004612CD" w:rsidP="005142C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พร้อมทั้งได้คัดเลือกแผนงาน/โครงการตามลำดับความสำคัญเพื่อใช้จัดทำข้อบัญญัติงบประมาณรายจ่ายประจำปี 25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 xml:space="preserve">61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ขององค์การบริหารส่วนตำบลท่าดีแล้ว นั้น</w:t>
      </w:r>
    </w:p>
    <w:p w:rsidR="005142C0" w:rsidRPr="005142C0" w:rsidRDefault="004612CD" w:rsidP="005142C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บลท่าดี  มีความจำเป็นต้องจัดเตรียมโครงการเพื่อรองรับภารกิจที่เพิ่มขึ้น และเป็นภารกิจที่ไม่ได้บรรจุอยู่ในแผนงาน/โครงการของแผนพัฒนาส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sz w:val="32"/>
          <w:szCs w:val="32"/>
          <w:cs/>
        </w:rPr>
        <w:t>ปี (พ.ศ.25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โดยถือปฏิบัติตามระเบียบกระทรวงมหาดไทยว่าด้วยการจัดทำแผนพัฒนาองค์กรปกครองส่วนท้องถิ่น พ.ศ.2548</w:t>
      </w:r>
      <w:r w:rsidR="005142C0">
        <w:rPr>
          <w:rFonts w:ascii="TH SarabunIT๙" w:hAnsi="TH SarabunIT๙" w:cs="TH SarabunIT๙"/>
          <w:sz w:val="32"/>
          <w:szCs w:val="32"/>
        </w:rPr>
        <w:t xml:space="preserve">  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แก้ไขเพิ่มเติมฉบับที่ 2 พ.ศ.2559 </w:t>
      </w:r>
    </w:p>
    <w:p w:rsidR="004612CD" w:rsidRDefault="004612CD" w:rsidP="005142C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จึงได้จัดทำแผนพัฒนาส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sz w:val="32"/>
          <w:szCs w:val="32"/>
          <w:cs/>
        </w:rPr>
        <w:t>ปี (พ.ศ.25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เพิ่มเติม 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 xml:space="preserve">เปลี่ยนแปลงครั้งที่ 1 พ.ศ. 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ปัญหา/ความต้อ</w:t>
      </w:r>
      <w:r w:rsidR="005142C0">
        <w:rPr>
          <w:rFonts w:ascii="TH SarabunIT๙" w:hAnsi="TH SarabunIT๙" w:cs="TH SarabunIT๙" w:hint="cs"/>
          <w:sz w:val="32"/>
          <w:szCs w:val="32"/>
          <w:cs/>
        </w:rPr>
        <w:t>งการ  นำไปสู่การปฏิบัติที่แท้จริง</w:t>
      </w:r>
      <w:r>
        <w:rPr>
          <w:rFonts w:ascii="TH SarabunIT๙" w:hAnsi="TH SarabunIT๙" w:cs="TH SarabunIT๙" w:hint="cs"/>
          <w:sz w:val="32"/>
          <w:szCs w:val="32"/>
          <w:cs/>
        </w:rPr>
        <w:t>เกิดประโยชน์สูงสุดแก่ประชาชน ต่อไป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8F695E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คณะผู้จัดทำ</w:t>
      </w:r>
    </w:p>
    <w:p w:rsidR="004612CD" w:rsidRDefault="004612CD" w:rsidP="008F695E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</w:t>
      </w:r>
    </w:p>
    <w:p w:rsidR="004612CD" w:rsidRDefault="004612CD" w:rsidP="008F695E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612CD" w:rsidRPr="008F695E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4F94" w:rsidRDefault="00A94F94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612CD" w:rsidRPr="00E16FDB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6FDB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A94F94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4612CD" w:rsidRPr="00E16FDB" w:rsidRDefault="00A94F94" w:rsidP="00A94F94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Default="00B45781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>
        <w:rPr>
          <w:rFonts w:ascii="TH SarabunIT๙" w:hAnsi="TH SarabunIT๙" w:cs="TH SarabunIT๙" w:hint="cs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76F1B" w:rsidRPr="00A94F94" w:rsidRDefault="00E76F1B" w:rsidP="006335FE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A94F9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94F94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สังคมและคุณภาพชีวิต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76F1B" w:rsidRPr="00A94F94" w:rsidRDefault="00E76F1B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A94F9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A94F94" w:rsidRPr="00A94F9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94F94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4F94" w:rsidRPr="00A94F94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A94F94" w:rsidRPr="00A94F94" w:rsidRDefault="00A94F94" w:rsidP="00A94F94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A94F9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94F94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94F94" w:rsidRPr="00A94F94" w:rsidRDefault="006335FE" w:rsidP="007135B6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A94F9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A94F94" w:rsidRPr="00A94F9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94F94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A94F94" w:rsidRPr="00A94F94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ด้านการศึกษา ศาสนา ศิลปวัฒนธรรม จารีตประเพณี </w:t>
      </w:r>
    </w:p>
    <w:p w:rsidR="00A94F94" w:rsidRPr="00A94F94" w:rsidRDefault="00A94F94" w:rsidP="00A94F94">
      <w:pPr>
        <w:pStyle w:val="a3"/>
        <w:spacing w:after="200" w:line="276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94F94">
        <w:rPr>
          <w:rFonts w:ascii="TH SarabunIT๙" w:hAnsi="TH SarabunIT๙" w:cs="TH SarabunIT๙" w:hint="cs"/>
          <w:sz w:val="32"/>
          <w:szCs w:val="32"/>
          <w:cs/>
        </w:rPr>
        <w:t>ภูมิปัญญาท้องถิ่นและกีฬานันทนาการ</w:t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4612CD" w:rsidRPr="00A94F94" w:rsidRDefault="004612CD" w:rsidP="00A94F94">
      <w:pPr>
        <w:pStyle w:val="a3"/>
        <w:spacing w:after="200" w:line="276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94F9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</w:t>
      </w:r>
      <w:r w:rsidRPr="00A94F94">
        <w:rPr>
          <w:rFonts w:ascii="TH SarabunIT๙" w:hAnsi="TH SarabunIT๙" w:cs="TH SarabunIT๙"/>
          <w:sz w:val="32"/>
          <w:szCs w:val="32"/>
          <w:cs/>
        </w:rPr>
        <w:tab/>
      </w:r>
      <w:r w:rsidRPr="00A94F94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4D5A56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E31F8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007BC8"/>
    <w:rsid w:val="002B51A0"/>
    <w:rsid w:val="004612CD"/>
    <w:rsid w:val="005142C0"/>
    <w:rsid w:val="006335FE"/>
    <w:rsid w:val="00782076"/>
    <w:rsid w:val="008F695E"/>
    <w:rsid w:val="00A94F94"/>
    <w:rsid w:val="00B45781"/>
    <w:rsid w:val="00D64B05"/>
    <w:rsid w:val="00DA3004"/>
    <w:rsid w:val="00E76F1B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002939-969D-4DBD-8639-A23F022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บัญชี Microsoft</cp:lastModifiedBy>
  <cp:revision>6</cp:revision>
  <cp:lastPrinted>2018-01-04T06:33:00Z</cp:lastPrinted>
  <dcterms:created xsi:type="dcterms:W3CDTF">2014-12-16T03:30:00Z</dcterms:created>
  <dcterms:modified xsi:type="dcterms:W3CDTF">2018-01-04T06:35:00Z</dcterms:modified>
</cp:coreProperties>
</file>