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89" w:type="dxa"/>
        <w:tblCellSpacing w:w="15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89"/>
      </w:tblGrid>
      <w:tr w:rsidR="00A1159A" w:rsidRPr="00ED4408" w:rsidTr="00873BE3">
        <w:trPr>
          <w:trHeight w:val="375"/>
          <w:tblCellSpacing w:w="15" w:type="dxa"/>
        </w:trPr>
        <w:tc>
          <w:tcPr>
            <w:tcW w:w="10429" w:type="dxa"/>
            <w:vAlign w:val="center"/>
            <w:hideMark/>
          </w:tcPr>
          <w:tbl>
            <w:tblPr>
              <w:tblW w:w="10303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99"/>
            </w:tblGrid>
            <w:tr w:rsidR="00A1159A" w:rsidRPr="00ED4408" w:rsidTr="00577D1D">
              <w:trPr>
                <w:trHeight w:val="375"/>
                <w:tblCellSpacing w:w="0" w:type="dxa"/>
              </w:trPr>
              <w:tc>
                <w:tcPr>
                  <w:tcW w:w="10303" w:type="dxa"/>
                  <w:vAlign w:val="center"/>
                  <w:hideMark/>
                </w:tcPr>
                <w:p w:rsidR="00A1159A" w:rsidRPr="00ED4408" w:rsidRDefault="00A1159A" w:rsidP="00CE69B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D4408">
                    <w:rPr>
                      <w:rFonts w:ascii="TH SarabunIT๙" w:eastAsia="Times New Roman" w:hAnsi="TH SarabunIT๙" w:cs="TH SarabunIT๙"/>
                      <w:noProof/>
                      <w:sz w:val="32"/>
                      <w:szCs w:val="32"/>
                    </w:rPr>
                    <w:drawing>
                      <wp:inline distT="0" distB="0" distL="0" distR="0" wp14:anchorId="493BB885" wp14:editId="4908E228">
                        <wp:extent cx="1428750" cy="1466850"/>
                        <wp:effectExtent l="0" t="0" r="0" b="0"/>
                        <wp:docPr id="1" name="Picture 8" descr="http://e-plan.dla.go.th/images/garud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e-plan.dla.go.th/images/garud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466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ประกาศ </w:t>
                  </w:r>
                  <w:proofErr w:type="spellStart"/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.ท่าดี</w:t>
                  </w:r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br/>
                  </w:r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เรื่อง การรายงานผลการดำเนินงานในรอบปีงบประมาณ พ.ศ.</w:t>
                  </w:r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>2561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*******************************************</w:t>
                  </w:r>
                </w:p>
                <w:p w:rsidR="00A1159A" w:rsidRPr="00ED4408" w:rsidRDefault="00A1159A" w:rsidP="00577D1D">
                  <w:pPr>
                    <w:spacing w:before="240"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            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ด้วยรัฐธรรมนูญ มาตรา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253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กำหนดให้ </w:t>
                  </w:r>
                  <w:proofErr w:type="spellStart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อปท</w:t>
                  </w:r>
                  <w:proofErr w:type="spellEnd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.สภาท้องถิ่น และผู้บริหารท้องถิ่น เปิดเผยข้อมูลและรายงานผลการดำเนินงานให้ประชาชนทราบ รวมตลอดทั้ง มีกลไกให้ประชาชนในท้องถิ</w:t>
                  </w:r>
                  <w:r w:rsidR="00E904A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่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นมีส่วนร่วมด้วย ประกอบกับระเบียบกระทรวงมหาดไทย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 w:rsid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            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ด้วยระเบียบกระทรวงมหาดไทย ว่าด้วยการ</w:t>
                  </w:r>
                  <w:proofErr w:type="spellStart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จัดทํา</w:t>
                  </w:r>
                  <w:proofErr w:type="spellEnd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แผนพัฒนาขององค์กรปกครองส่วนท้องถิ่น (ฉบับที่ ๒) พ.ศ. ๒๕๕๙ ข้อ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30(5)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กำหนดให้ผู้บริหารท้องถิ่นเสนอผลการติดตามและประเมินผลต่อสภาท้องถิ่น และคณะกรรมการ พัฒนาท้องถิ่น พร้อมทั้งประกาศผลการติดตามและประเมินผลแผนพัฒนาให้ประชาชนในท้องถิ่นทราบ 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โดยอย่างน้อยปีละสองครั้งภายในเดือนเมษายน และภายในเดือนตุลาคมของทุกปี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 w:rsid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               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</w:t>
                  </w:r>
                  <w:proofErr w:type="spellStart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.ท่าดี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ในรอบปีงบประมาณ พ.ศ.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2561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มา เพื่อให้ประชาชนได้มีส่วนร่วมในการตรวจสอบและกำกับการบริหารจัดการ</w:t>
                  </w:r>
                  <w:proofErr w:type="spellStart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.ท่าดี ดังนี้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A1159A" w:rsidRPr="00ED4408" w:rsidTr="00577D1D">
              <w:trPr>
                <w:trHeight w:val="375"/>
                <w:tblCellSpacing w:w="0" w:type="dxa"/>
              </w:trPr>
              <w:tc>
                <w:tcPr>
                  <w:tcW w:w="10303" w:type="dxa"/>
                  <w:vAlign w:val="center"/>
                  <w:hideMark/>
                </w:tcPr>
                <w:p w:rsidR="00A1159A" w:rsidRPr="00ED4408" w:rsidRDefault="00ED4408" w:rsidP="00577D1D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ก.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วิสัยทัศน์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</w:t>
                  </w:r>
                  <w:proofErr w:type="spellStart"/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.ท่าดี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 xml:space="preserve">    "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ยกระดับคุณภาพชีวิต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เพิ่มผลผลิตการเกษตรยึดปรัชญาเศรษฐกิจพอเพียง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คู่เคียงหลัก</w:t>
                  </w:r>
                  <w:proofErr w:type="spellStart"/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ธรรมาภิ</w:t>
                  </w:r>
                  <w:proofErr w:type="spellEnd"/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บาล"</w:t>
                  </w:r>
                </w:p>
              </w:tc>
            </w:tr>
            <w:tr w:rsidR="00A1159A" w:rsidRPr="00ED4408" w:rsidTr="00577D1D">
              <w:trPr>
                <w:trHeight w:val="375"/>
                <w:tblCellSpacing w:w="0" w:type="dxa"/>
              </w:trPr>
              <w:tc>
                <w:tcPr>
                  <w:tcW w:w="10303" w:type="dxa"/>
                  <w:vAlign w:val="center"/>
                  <w:hideMark/>
                </w:tcPr>
                <w:p w:rsidR="00A1159A" w:rsidRPr="00ED4408" w:rsidRDefault="00A1159A" w:rsidP="00577D1D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ข.</w:t>
                  </w:r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พันธ</w:t>
                  </w:r>
                  <w:proofErr w:type="spellEnd"/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กิจ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</w:t>
                  </w:r>
                  <w:proofErr w:type="spellStart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.ท่าดี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</w:p>
              </w:tc>
            </w:tr>
            <w:tr w:rsidR="00A1159A" w:rsidRPr="00ED4408" w:rsidTr="00577D1D">
              <w:trPr>
                <w:trHeight w:val="375"/>
                <w:tblCellSpacing w:w="0" w:type="dxa"/>
              </w:trPr>
              <w:tc>
                <w:tcPr>
                  <w:tcW w:w="10303" w:type="dxa"/>
                  <w:vAlign w:val="center"/>
                  <w:hideMark/>
                </w:tcPr>
                <w:p w:rsidR="00A1159A" w:rsidRPr="00ED4408" w:rsidRDefault="00ED4408" w:rsidP="00577D1D">
                  <w:pPr>
                    <w:spacing w:after="24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ค.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ยุทธศาสตร์การพัฒนา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ของ</w:t>
                  </w:r>
                  <w:proofErr w:type="spellStart"/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.ท่าดีได้กำหนดยุทธศาสตร์และแนวทางการพัฒนายุทธศาสตร์ไว้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6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ยุทธศาสตร์ ดังนี้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การพัฒนาด้านสังคมและคุณภาพชีวิต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การพัฒนาด้านเศรษฐกิจ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การพัฒนาด้านการศึกษา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ศาสนา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ศิลปวัฒนธรรม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จารีตประเพณี ภูมิปัญญาท้องถิ่นและกีฬานันทนาการ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การบริหารจัดการทรัพยากรธรรมชาติและสิ่งแวดล้อม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การพัฒนาด้านการเมืองการปกครองการบริหารงาน</w:t>
                  </w:r>
                </w:p>
                <w:p w:rsidR="00A1159A" w:rsidRPr="00ED4408" w:rsidRDefault="00A1159A" w:rsidP="00577D1D">
                  <w:pPr>
                    <w:spacing w:after="24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A1159A" w:rsidRPr="00ED4408" w:rsidRDefault="00A1159A" w:rsidP="00577D1D">
                  <w:pPr>
                    <w:spacing w:after="24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1159A" w:rsidRPr="00ED4408" w:rsidTr="00577D1D">
              <w:trPr>
                <w:trHeight w:val="375"/>
                <w:tblCellSpacing w:w="0" w:type="dxa"/>
              </w:trPr>
              <w:tc>
                <w:tcPr>
                  <w:tcW w:w="10303" w:type="dxa"/>
                  <w:vAlign w:val="center"/>
                  <w:hideMark/>
                </w:tcPr>
                <w:p w:rsidR="00ED4408" w:rsidRDefault="00ED4408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ED4408" w:rsidRDefault="00ED4408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A1159A" w:rsidRPr="00ED4408" w:rsidRDefault="00A1159A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ง.</w:t>
                  </w:r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การวางแผน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 w:rsidR="003C2C1A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</w:t>
                  </w:r>
                  <w:proofErr w:type="spellStart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.ท่าดี ได้จัดทำแผนยุทธศาสตร์การพัฒนาและแผนพัฒนา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4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ปี (พ.ศ.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2561-2564)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ปี ต่อไป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  <w:t>    </w:t>
                  </w:r>
                  <w:r w:rsidR="003C2C1A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</w:t>
                  </w:r>
                  <w:proofErr w:type="spellStart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.ท่าดี ได้ประกาศใช้แผนพัฒนา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4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ปี (พ.ศ.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2561-2564)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เมื่อวันที่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31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ตุลาคม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2559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โดยได้กำหนดโครงการที่จะดำเนินการตามแผนพัฒนา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4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ปี (พ.ศ.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2561-2564) </w:t>
                  </w:r>
                </w:p>
                <w:p w:rsidR="00A1159A" w:rsidRPr="00ED4408" w:rsidRDefault="00A1159A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tbl>
                  <w:tblPr>
                    <w:tblW w:w="5000" w:type="pct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25"/>
                    <w:gridCol w:w="642"/>
                    <w:gridCol w:w="1512"/>
                    <w:gridCol w:w="642"/>
                    <w:gridCol w:w="1639"/>
                    <w:gridCol w:w="642"/>
                    <w:gridCol w:w="1512"/>
                    <w:gridCol w:w="642"/>
                    <w:gridCol w:w="1527"/>
                  </w:tblGrid>
                  <w:tr w:rsidR="00A1159A" w:rsidRPr="00ED4408">
                    <w:trPr>
                      <w:tblCellSpacing w:w="15" w:type="dxa"/>
                    </w:trPr>
                    <w:tc>
                      <w:tcPr>
                        <w:tcW w:w="0" w:type="auto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  <w:t>2561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  <w:t>2562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  <w:t>2563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  <w:t>2564</w:t>
                        </w:r>
                      </w:p>
                    </w:tc>
                  </w:tr>
                  <w:tr w:rsidR="00A1159A" w:rsidRPr="00ED4408">
                    <w:trPr>
                      <w:tblCellSpacing w:w="15" w:type="dxa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งบประมาณ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17,678,500.00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41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19,853,380.00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37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18,534,140.00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37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18,536,440.00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82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44,468,400.00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79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110,186,700.00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66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40,046,000.00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67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42,196,800.00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การพัฒนาด้านเศรษฐกิจ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335,000.00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629,800.00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335,000.00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335,000.00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การพัฒนาด้านการศึกษา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ศาสนา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ศิลปวัฒนธรรม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3,905,000.00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9,206,000.00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8,905,000.00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8,905,000.00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การบริหารจัดการทรัพยากรธรรมชาติและสิ่งแวดล้อม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983,000.00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1,281,600.00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935,000.00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935,000.00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980,000.00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58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1,477,990.00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58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1,457,990.00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58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1,457,990.00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  <w:t>214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  <w:t>68,349,900.00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  <w:t>210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  <w:t>142,635,470.00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  <w:t>189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  <w:t>70,213,130.00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  <w:t>190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28"/>
                          </w:rPr>
                          <w:t>72,366,230.00</w:t>
                        </w:r>
                      </w:p>
                    </w:tc>
                  </w:tr>
                </w:tbl>
                <w:p w:rsidR="00A1159A" w:rsidRPr="00ED4408" w:rsidRDefault="00A1159A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1159A" w:rsidRPr="00ED4408" w:rsidTr="00577D1D">
              <w:trPr>
                <w:trHeight w:val="375"/>
                <w:tblCellSpacing w:w="0" w:type="dxa"/>
              </w:trPr>
              <w:tc>
                <w:tcPr>
                  <w:tcW w:w="10303" w:type="dxa"/>
                  <w:vAlign w:val="center"/>
                  <w:hideMark/>
                </w:tcPr>
                <w:p w:rsidR="00A1159A" w:rsidRPr="00ED4408" w:rsidRDefault="00A1159A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1159A" w:rsidRPr="00ED4408" w:rsidTr="00577D1D">
              <w:trPr>
                <w:trHeight w:val="375"/>
                <w:tblCellSpacing w:w="0" w:type="dxa"/>
              </w:trPr>
              <w:tc>
                <w:tcPr>
                  <w:tcW w:w="10303" w:type="dxa"/>
                  <w:vAlign w:val="center"/>
                  <w:hideMark/>
                </w:tcPr>
                <w:p w:rsidR="00ED4408" w:rsidRDefault="00ED4408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</w:t>
                  </w:r>
                  <w:r w:rsidR="00A1159A"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  <w:p w:rsidR="00ED4408" w:rsidRDefault="00A1159A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จ.</w:t>
                  </w:r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การจัดทำงบประมาณ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="00ED4408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</w:t>
                  </w:r>
                </w:p>
                <w:p w:rsidR="00A1159A" w:rsidRPr="00ED4408" w:rsidRDefault="00A1159A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ผู้บริหาร</w:t>
                  </w:r>
                  <w:proofErr w:type="spellStart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.ท่าดี ได้ประกาศใช้ข้อบัญญัติงบประมาณ เมื่อวันที่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25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กันยายน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2560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โดยมีโครงการที่บรรจุอยู่ในข้อบัญญัติงบประมาณ จำนวน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139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โครงการ งบประมาณ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27,869,000 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บาท สามารถจำแนกตามยุทธศาสตร์ ได้ดังนี้</w:t>
                  </w: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  <w:tbl>
                  <w:tblPr>
                    <w:tblW w:w="4817" w:type="pct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370"/>
                    <w:gridCol w:w="875"/>
                    <w:gridCol w:w="1758"/>
                  </w:tblGrid>
                  <w:tr w:rsidR="00A1159A" w:rsidRPr="00ED4408" w:rsidTr="00577D1D">
                    <w:trPr>
                      <w:tblCellSpacing w:w="15" w:type="dxa"/>
                    </w:trPr>
                    <w:tc>
                      <w:tcPr>
                        <w:tcW w:w="370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งบประมาณ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br/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ตามข้อบัญญัติ</w:t>
                        </w:r>
                      </w:p>
                    </w:tc>
                  </w:tr>
                  <w:tr w:rsidR="00A1159A" w:rsidRPr="00ED4408" w:rsidTr="00577D1D">
                    <w:trPr>
                      <w:trHeight w:val="375"/>
                      <w:tblCellSpacing w:w="15" w:type="dxa"/>
                    </w:trPr>
                    <w:tc>
                      <w:tcPr>
                        <w:tcW w:w="370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18,301,566.00</w:t>
                        </w:r>
                      </w:p>
                    </w:tc>
                  </w:tr>
                  <w:tr w:rsidR="00A1159A" w:rsidRPr="00ED4408" w:rsidTr="00577D1D">
                    <w:trPr>
                      <w:trHeight w:val="375"/>
                      <w:tblCellSpacing w:w="15" w:type="dxa"/>
                    </w:trPr>
                    <w:tc>
                      <w:tcPr>
                        <w:tcW w:w="370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6,113,278.00</w:t>
                        </w:r>
                      </w:p>
                    </w:tc>
                  </w:tr>
                  <w:tr w:rsidR="00A1159A" w:rsidRPr="00ED4408" w:rsidTr="00577D1D">
                    <w:trPr>
                      <w:trHeight w:val="375"/>
                      <w:tblCellSpacing w:w="15" w:type="dxa"/>
                    </w:trPr>
                    <w:tc>
                      <w:tcPr>
                        <w:tcW w:w="370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การพัฒนาด้านเศรษฐกิจ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108,000.00</w:t>
                        </w:r>
                      </w:p>
                    </w:tc>
                  </w:tr>
                  <w:tr w:rsidR="00A1159A" w:rsidRPr="00ED4408" w:rsidTr="00577D1D">
                    <w:trPr>
                      <w:trHeight w:val="375"/>
                      <w:tblCellSpacing w:w="15" w:type="dxa"/>
                    </w:trPr>
                    <w:tc>
                      <w:tcPr>
                        <w:tcW w:w="370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การพัฒนาด้านการศึกษา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ศาสนา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ศิลปวัฒนธรรม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2,768,156.00</w:t>
                        </w:r>
                      </w:p>
                    </w:tc>
                  </w:tr>
                  <w:tr w:rsidR="00A1159A" w:rsidRPr="00ED4408" w:rsidTr="00577D1D">
                    <w:trPr>
                      <w:trHeight w:val="375"/>
                      <w:tblCellSpacing w:w="15" w:type="dxa"/>
                    </w:trPr>
                    <w:tc>
                      <w:tcPr>
                        <w:tcW w:w="370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การบริหารจัดการทรัพยากรธรรมชาติและสิ่งแวดล้อม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133,000.00</w:t>
                        </w:r>
                      </w:p>
                    </w:tc>
                  </w:tr>
                  <w:tr w:rsidR="00A1159A" w:rsidRPr="00ED4408" w:rsidTr="00577D1D">
                    <w:trPr>
                      <w:trHeight w:val="375"/>
                      <w:tblCellSpacing w:w="15" w:type="dxa"/>
                    </w:trPr>
                    <w:tc>
                      <w:tcPr>
                        <w:tcW w:w="370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445,000.00</w:t>
                        </w:r>
                      </w:p>
                    </w:tc>
                  </w:tr>
                  <w:tr w:rsidR="00A1159A" w:rsidRPr="00ED4408" w:rsidTr="00577D1D">
                    <w:trPr>
                      <w:trHeight w:val="375"/>
                      <w:tblCellSpacing w:w="15" w:type="dxa"/>
                    </w:trPr>
                    <w:tc>
                      <w:tcPr>
                        <w:tcW w:w="3706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27,869,000.00</w:t>
                        </w:r>
                      </w:p>
                    </w:tc>
                  </w:tr>
                </w:tbl>
                <w:p w:rsidR="00A1159A" w:rsidRPr="00ED4408" w:rsidRDefault="00A1159A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1159A" w:rsidRPr="00ED4408" w:rsidTr="00577D1D">
              <w:trPr>
                <w:trHeight w:val="375"/>
                <w:tblCellSpacing w:w="0" w:type="dxa"/>
              </w:trPr>
              <w:tc>
                <w:tcPr>
                  <w:tcW w:w="10303" w:type="dxa"/>
                  <w:vAlign w:val="center"/>
                  <w:hideMark/>
                </w:tcPr>
                <w:p w:rsidR="00A1159A" w:rsidRPr="00ED4408" w:rsidRDefault="00A1159A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1159A" w:rsidRPr="00ED4408" w:rsidTr="00577D1D">
              <w:trPr>
                <w:trHeight w:val="375"/>
                <w:tblCellSpacing w:w="0" w:type="dxa"/>
              </w:trPr>
              <w:tc>
                <w:tcPr>
                  <w:tcW w:w="10303" w:type="dxa"/>
                  <w:vAlign w:val="center"/>
                  <w:hideMark/>
                </w:tcPr>
                <w:p w:rsidR="00A1159A" w:rsidRPr="00ED4408" w:rsidRDefault="00A1159A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D4408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  </w:t>
                  </w:r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รายละเอียดโครงการในข้อบัญญัติงบประมาณ </w:t>
                  </w:r>
                  <w:proofErr w:type="spellStart"/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ED4408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.ท่าดี มีดังนี้</w:t>
                  </w:r>
                </w:p>
                <w:tbl>
                  <w:tblPr>
                    <w:tblW w:w="5000" w:type="pct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88"/>
                    <w:gridCol w:w="1734"/>
                    <w:gridCol w:w="1747"/>
                    <w:gridCol w:w="1145"/>
                    <w:gridCol w:w="1539"/>
                    <w:gridCol w:w="1773"/>
                    <w:gridCol w:w="1857"/>
                  </w:tblGrid>
                  <w:tr w:rsidR="00A1159A" w:rsidRPr="00ED4408">
                    <w:trPr>
                      <w:tblCellSpacing w:w="15" w:type="dxa"/>
                    </w:trPr>
                    <w:tc>
                      <w:tcPr>
                        <w:tcW w:w="22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โครงการ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แหล่งที่มา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br/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จำนวนงบประมาณ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วัตถุ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br/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ประสงค์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ผลผลิต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โครงการจัดตั้งศูนย์พัฒนาคุณภาพชีวิตผู้สูงอายุตำบลท่าดี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เพื่อดูแลผู้สูงอายุที่มีภาวะพึ่งพิง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ผู้สูงอายุตำบลท่าดี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จำนวน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โครงการสนับสนุนสงเคราะห์เบี้ยยังชีพผู้สูงอายุ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ผู้พิการ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ผู้ป่วยเอดส์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0C3782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</w:pPr>
                        <w:r w:rsidRPr="000C3782">
                          <w:rPr>
                            <w:rFonts w:ascii="TH SarabunIT๙" w:eastAsia="Times New Roman" w:hAnsi="TH SarabunIT๙" w:cs="TH SarabunIT๙"/>
                            <w:sz w:val="28"/>
                          </w:rPr>
                          <w:t>17,137,000.00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เพื่อเป็นการส่งเสริมสวัสดิการแก่ผู้สูงอายุ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ผู้พิการและผู้ป่วยโรคเอดส์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ผู้สูงอายุ ผู้พิการและผู้ป่วยโรคเอดส์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ทุกรายในตำบลท่าดี ที่ได้ขึ้นทะเบียนกับองค์การบริหารส่วนตำบลท่าดี ตามนโยบายของรัฐบาล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สมทบกองทุนหลักประกันสุขภาพตำบลท่าดี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143,766.00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เพื่อเป็นการสนับสนุนและเสริมสร้างสุขภาพตามหลักของกองทุนหลักประกันสุขภาพตำบลท่าดี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กองทุนหลักประกันสุขภาพตำบลท่าดี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โครงการป้องกันและแก้ไขปัญหายาเสพติด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58,500.00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เพื่อช่วยเหลือ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ฟื้นฟู และพัฒนาคุณภาพชีวิตผู้ผ่านการบำบัดรักษายาเสพติด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จัดฝึกอบรมบำบัดฟื้นฟูและส่งเสริมอาชีพ แก่ผู้ติดยาเสพติด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เยาวชน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ประชาชนตำบลท่าดี โดยบูรณการร่วมกับหน่วยงานอื่นที่เกี่ยวข้อง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โครงการจัดตั้งศูนย์ยุติธรรมประจำตำบลท่าดี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เพื่อยุติความขัดแย้งที่จะเกิดขึ้น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หรือดำเนินการช่วยเหลือเบื้องต้นแก่ประชาชนในพื้นที่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จัดตั้งศูนย์ฯ ในพื้นที่ตำบลท่าดี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โครงการส่งเสริมสภาเด็กและเยาวชนตำบลท่าดี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เพื่อสนับสนุนและสร้างความเข้มแข็งของสภาเด็กตำบลท่าดี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สนับสนุนและส่งเสริมกิจการสภาเด็กและเยาวชน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จำนวน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โครงการฝึกความรู้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ทักษะความปลอดภัย เกี่ยวกับการช่วยเหลือผู้อื่นตนเอง กรณีเกิดสาธารณภัยและเหตุฉุกเฉิน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เพื่อให้ประชาชนมีความรู้ความเข้าใจ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มีความพร้อมในการช่วยเหลือตนเองและผู้อื่นกรณีเกิดภัยได้ทันท่วงที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จัดกิจกรรมฝึกความรู้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ทักษะความปลอดภัย เกี่ยวกับการช่วยเหลือผู้อื่น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ตนเองกรณีเกิดสาธารณภัยและเหตุฉุกเฉินให้แก่ผู้ที่สนใจ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60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โครงการควบคุมและป้องกันโรคติดต่อและไม่ติดต่อตามฤดูกาล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เพื่อช่วยเหลือประชาชนในการป้องกันและควบคุมโรคอุบัติใหม่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หรือโรคต่าง ๆ ที่เกิดขึ้นทั้งติดต่อและไม่ติดต่อ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ฉีดวัคซีนป้องกันโรคจากสัตว์ ในตำบลท่าดี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900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ตัว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ฉีดพ่นหมอกควันป้องกันโรคไข้เลือดออกในพื้นที่เสี่ยง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โครงการจ้างเหมาบริการด้าน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สาธารณสุขและ 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506,000.00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เพื่อจัดระเบียบสิ่งแวดล้อมและสาธารณสุขในตำบล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ท่าดี ให้สะอาด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สวยงาม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จ้างเหมาบริการจัดเก็บขยะมูลฝอยทั้ง ๗ หมู่บ้าน ใน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และจ้างเหมาอื่น ๆ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10.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โครงการรณรงค์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ควบคุม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และป้องกันโรคเอดส์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พื่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อเสริมสร้างความรู้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ทัศนคติ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และทักษะของเยาวชนในการมีพฤติกรรมทางเพศที่ปลอดภัยและสร้างความตระหนักในการแสดงความรับผิดชอบแก่สังคมในการไม่แพร่เชื้อ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HIV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ได้อย่างถูกต้อง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เหมาะสม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รพสต.ในตำบล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จำนวน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แห่ง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อส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ม.ในตำบลท่าดี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35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 เยาวชน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ประชาชนทั่วไป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20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โครงการจัดเก็บข้อมูลพื้นฐานเพื่อการพัฒนาท้องถิ่น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เพื่อเก็บข้อมูลพื้นฐานของตำบลท่าดี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เพื่อนำมาใช้ประโยชน์ในการจัดทำแผนพัฒนาท้องถิ่น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และแผนพัฒนาสุขภาพประจำปี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ใช้งบประมาณเพื่อเป็นค่าตอบแทน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และค่าใช้จ่ายอื่นในการเก็บรวบรวมข้อมูลด้านต่าง ๆ ในตำบลท่าดี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โครงการสัตว์ปลอดโรคคนปลอดภัยจากโรคพิษสุนัขบ้า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34,500.00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เพื่อดำเนินการป้องกันการแพร่ระบาดของโรคพิษสุนัขบ้าในสุนัข/แมว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ฉีดวัคซีนป้องกันและควบคุมโรคพิษสุนัขบ้า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ในสุนัขและแมวทั้งที่มีเจ้าของและไม่มีเจ้าของในพื้นที่ตำบลท่าดี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โครงการสำรวจข้อมูลจำนวนสัตว์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และขึ้นทะเบียนสัตว์ตามโครงการสัตว์ปลอดโรค คนปลอดภัยจากโรคพิษสุนัขบ้า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เพื่อสำรวจจำนวนประชากรสุนัขและแมวในพื้นที่ตำบลท่าดีพร้อมขึ้นทะเบียนสัตว์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สำรวจจำนวนสุนัขและแมวทั้งที่มีเจ้าของและไม่มีเจ้าของในพื้นที่ตำบลท่าดี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14.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ตรวจวัดและคัดกรองความผิดปกติหรือความบกพร่องทางสายตาและผ่าตัดต้อกระจกในผู้สูงอายุ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รายได้อื่น 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เพื่อให้ผู้สูงอายุทีมีปัญหาด้านการมองเห็นได้รับการส่งต่อการรักษาอย่างเป็นระบบและต่อเนื่อง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ผู้สูงอายุและประชาชนทั่วไปตำบลท่าดี จำนวน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โครงการรักเป็นปลอดภัย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ไม่ท้องก่อนวัย ห่างไกลยาเสพติด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รายได้อื่น 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เพื่อให้ความรู้ความเข้าใจแก่เด็กและเยาวชนในตำบลท่าดี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เด็กและเยาวชนในตำบลท่าดี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จำนวน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โครงการท่าดีจิ๋วแต่แจ๋วว่ายน้ำเป็น เล่นน้ำได้ โตไปไม่จม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รายได้อื่น 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เพื่อให้กลุ่มเป้าหมายเข้าใจถึงการช่วยเหลือตนเองที่ถูกต้อง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เด็กในตำบลท่าดีที่มีอายุระหว่าง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5-10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ปี จำนวน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30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อุดหนุนศูนย์ปฏิบัติการร่วมในการช่วยเหลือประชาชนขององค์กรปกครองส่วนท้องถิ่นระดับอำเภอ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เพื่ออุดหนุนให้องค์การบริหารส่วนตำบลลานสกา สำหรับดำเนินการปฏิบัติการร่วมในการช่วยเหลือประชาชนขององค์การบริหารส่วนตำบลท่าดี ในระดับอำเภอ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อุดหนุนให้องค์การบริหารส่วนตำบลลานสกา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โครงการควบคุมโรคขาดสารไอโอดีน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เพื่อสร้างความรู้ความเข้าใจให้กับประชาชนในการบริโภคอาหารที่มีสารไอโอดีน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และควบคุมโรคการขาดสารไอโอดีนให้น้อยลง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โครงการตรวจสุขภาพเบื้องต้นเคลื่อนที่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เพื่อตรวจคัดกรองสุขภาพเบื้องต้น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ส่งเสริมผู้เข้ารับ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บริการได้ง่ายขึ้น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สามารถรับรู้ปัญหาด้านสุขภาพ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100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20.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โครงการต้านภัยมะเร็งเต้านม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เพื่อให้ประชาชนได้รู้จักวิธีป้องกันและตรวจหามะเร็งเต้านมด้วยตนเอง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โครงการควบคุมโรคขาดสารไอโอดีน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เพื่อสร้างความรู้ความเข้าใจให้กับประชาชนในการบริโภคอาหารที่มีสารไอโอดีน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และควบคุมโรคการขาดสารไอโอดีนให้น้อยลง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โครงการตรวจสุขภาพเบื้องต้นเคลื่อนที่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เพื่อตรวจคัดกรองสุขภาพเบื้องต้น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ส่งเสริมผู้เข้ารับบริการได้ง่ายขึ้น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สามารถรับรู้ปัญหาด้านสุขภาพ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100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โครงการต้านภัยมะเร็งเต้านม.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เพื่อให้ประชาชนได้รู้จักวิธีป้องกันและตรวจหามะเร็งเต้านมด้วยตนเอง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โครงการควบคุมโรคขาดสารไอโอดีน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เพื่อสร้างความรู้ความเข้าใจให้กับประชาชนในการบริโภคอาหารที่มีสารไอโอดีน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และควบคุมโรคการขาดสารไอโอดีนให้น้อยลง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โครงการตรวจสุขภาพเบื้องต้นเคลื่อนที่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เพื่อตรวจคัดกรองสุขภาพเบื้องต้น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ส่งเสริมผู้เข้ารับ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บริการได้ง่ายขึ้น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สามารถรับรู้ปัญหาด้านสุขภาพ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3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100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26.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โครงการต้านภัยมะเร็งเต้านม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เพื่อให้ประชาชนได้รู้จักวิธีป้องกันและตรวจหามะเร็งเต้านมด้วยตนเอง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3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โครงการควบคุมโรคขาดสารไอโอดีน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เพื่อสร้างความรู้ความเข้าใจให้กับประชาชนในการบริโภคอาหารที่มีสารไอโอดีน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และควบคุมโรคการขาดสารไอโอดีนให้น้อยลง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โครงการตรวจสุขภาพเบื้องต้นเคลื่อนที่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เพื่อตรวจคัดกรองสุขภาพเบื้องต้น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ส่งเสริมผู้เข้ารับบริการได้ง่ายขึ้น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สามารถรับรู้ปัญหาด้านสุขภาพ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100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โครงการต้านภัยมะเร็งเต้านม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เพื่อให้ประชาชนได้รู้จักวิธีป้องกันและตรวจหามะเร็งเต้านมด้วยตนเอง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โครงการควบคุมโรคขาดสารไอโอดีน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เพื่อสร้างความรู้ความเข้าใจให้กับประชาชนในการบริโภคอาหารที่มีสารไอโอดีน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และควบคุมโรคการขาดสารไอโอดีนให้น้อยลง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โครงการตรวจสุขภาพเบื้องต้นเคลื่อนที่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เพื่อตรวจคัดกรองสุขภาพเบื้องต้น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ส่งเสริมผู้เข้ารับ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บริการได้ง่ายขึ้น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สามารถรับรู้ปัญหาด้านสุขภาพ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100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32.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โครงการต้านภัยมะเร็งเต้านม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เพื่อให้ประชาชนได้รู้จักวิธีป้องกันและตรวจหามะเร็งเต้านมด้วยตนเอง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โครงการตรวจสุขภาพเบื้องต้นเคลื่อนที่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เพื่อตรวจคัดกรองสุขภาพเบื้องต้น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ส่งเสริมผู้เข้ารับบริการได้ง่ายขึ้น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สามารถรับรู้ปัญหาด้านสุขภาพ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6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100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โครงการช่วยลดเอดส์จากแม่สู่ลูกสภากาชาดไทย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เพื่อเพิ่มความรู้ในการป้องกันตนเอง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ลดการติดเชื้อ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ไวรัส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เอช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ไอ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วี รายใหม่ และส่งเสริมการมีส่วนร่วมทุกภาคส่วนในการรณรงค์ป้องกันโรคเอดส์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อส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ม.และประชาชนทั่วไปหมู่ที่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6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จำนวน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โครงการรณรงค์และแก้ไขปัญหายาเสพติด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To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Bee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Number One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เพื่อให้ผู้อบรมได้ตระหนักและให้ความสำคัญในการเลิกยาเสพติด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มีคุณภาพชีวิตและสุขภาพจิตที่ดี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6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40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โครงการควบคุมโรคขาดสารไอโอดีน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เพื่อสร้างความรู้ความเข้าใจให้กับประชาชนในการบริโภคอาหารที่มีสารไอโอดีน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และควบคุมโรคการขาดสารไอโอดีนให้น้อยลง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37.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โครงการตรวจสุขภาพเบื้องต้นเคลื่อนที่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เพื่อตรวจคัดกรองสุขภาพเบื้องต้น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ส่งเสริมผู้เข้ารับบริการได้ง่ายขึ้น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สามารถรับรู้ปัญหาด้านสุขภาพ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7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100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โครงการต้านภัยมะเร็งเต้านม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เพื่อให้ประชาชนได้รู้จักวิธีป้องกันและตรวจหามะเร็งเต้านมด้วยตนเอง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ประชาชนพื้นที่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7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จัดตั้งศูนย์ช่วยเหลือประชาชนตำบลท่าดี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เพื่อตั้งเป็นศูนย์ช่วยเหลือประชาชนของ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ตามอำนาจหน้าที่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จัดตั้งศูนย์ 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1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จุด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ในพื้นที่ตำบลท่าดี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ตั้งจุดบริการประชาชน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เพื่อป้องกันอันตรายที่เกิดกับชีวิตและทรัพย์สินของประชาชน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ตั้งจุดบริการประชาชนช่วงเทศกาลและวันหยุด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ซ่อมแซมถนนหินคลุกสายล่างวัดปะ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47,000.00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เพื่อให้ประชาชนได้รับความสะดวกในการคมนาคมขนส่งและการขนส่งพืชผลเกษตร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ซ่อมแซมถนนหินคลุก ช่วงที่ชำรุด เสียหาย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ซ่อมแซมถนนหินคลุกสายนายถาวร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45,500.00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เพื่อให้ประชาชนได้รับความสะดวกในการคมนาคมขนส่งและการขนส่งพืชผลเกษตร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ซ่อมแซมถนนหินคลุก ช่วงที่ชำรุด เสียหาย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ซ่อมแซมถนนหินคลุกสายนาหวาย-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ในห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ยวด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86,000.00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เพื่อให้ประชาชนได้รับความสะดวกในการคมนาคมขนส่งและการขนส่งพืชผลเกษตร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สาย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44.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ซ่อมแซมถนนหินคลุกสายห้วยครกเบือ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59,000.00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เพื่อให้ประชาชนได้รับความสะดวกในการคมนาคมขนส่งและการขนส่งพืชผลเกษตร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ซ่อมแซมถนนหินคลุก ช่วงที่ชำรุด เสียหาย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ซ่อมแซมถนนหินคลุกสายยูงทอง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เพื่อให้ประชาชนได้รับความสะดวกในการคมนาคมขนส่งและการขนส่งพืชผลเกษตร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ซ่อมแซมถนนหินคลุก ช่วงที่ชำรุด เสียหาย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ปรับปรุงซ่อมแซมไฟฟ้าสาธารณะในตำบลท่าดี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เพื่อเพิ่มแสงสว่างในหมู่บ้าน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ประชาชนได้รับความปลอดภัยในชีวิตและทรัพย์สิน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ปรับปรุงซ่อมแซมไฟฟ้าสาธารณะตำบลท่าดี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ขยายเขตไฟฟ้าสาธารณะถนนสายสำโรง 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155,412.00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ขยายเขตไฟฟ้าสาธารณะ 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3 -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ถนนสายสำโรง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-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ถนนสายวังยาง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-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ถนนสายในปริกล่าง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ขยายเขตไฟฟ้าสาธารณะพื้นที่ หมู่ที่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283,266.00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เพื่อความสะดวกปลอดภัยในชีวิตและทรัพย์สิน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ขยายเขตไฟฟ้าสาธารณะ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-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ถนนสายเสมา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1 -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ถนนสายเสมา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2 -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ถนนสายโคจร-บ้านจัดสรร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ก่อสร้างอาคารเอนกประสงค์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1,999,000.00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เพื่อเป็นพื้นที่สำหรับจัดกิจกรรมต่างๆ และสามารถใช้สอยตามความจำเป็น ขององค์การบริหารส่วนตำบลท่าดี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ก่อสร้างอาคารเอนกประสงค์ ขนาดกว้าง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12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ยาว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35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หรือพื้นที่ใช้สอยไม่น้อยกว่า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420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ตารางเมตร ตามแบบแปลนของ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ถมดินบริเวณที่ทำการสำนักงานองค์การบริหารส่วนตำบลท่าดี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174,000.00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เพื่อปรับพื้นบริเวณที่ทำการสำนักงานในที่ส่วนที่เหลือ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สำหรับรองรับการ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ก่อสร้างสิ่งสาธารณูปการอื่นๆ ตามความจำเป็นต่อไป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ถมดินบริเวณที่ทำการสำนักงานองค์การบริหารส่วนตำบลท่าดี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กว้างเฉลี่ย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40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ยาวเฉลี่ย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สูงเฉลี่ย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1.50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หรือปริมาตรพื้นที่ไม่น้อยกว่า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2200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ตารางลูกบาศก์เมตร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ตามแบบแปลนของ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51.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ก่อสร้างถนนคสล.สายไสขิง-บ่อหูด 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282,000.00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เพื่อให้ประชาชนได้รับความสะดวกในการคมนาคมและขนส่ง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ผลิด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ผลทางการเกษตร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ถนนคสล.กว้าง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180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หนา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0.15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เมตรหรือพื้น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ที่ค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สล.ไม่น้อยกว่า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720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ตารางเมตร ตามแบบองค์การบริหารส่วนตำบลท่าดี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ก่อสร้างถนนคสลสาย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พูล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ทรัพย์-วัดปะ 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311,000.00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เพื่อให้ประชาชนได้รับความสะดวกในการคมนาคมและขนส่ง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ผลิด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ผลทางการเกษตร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ถนนคสล.กว้าง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3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300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หนา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0.15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เมตรหรือพื้น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ที่ค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สล.ไม่น้อยกว่า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900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ตารางเมตร ตามแบบ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ก่อสร้างถนนคสล.สายวังยาง 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282,000.00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ถนนคสล.กว้าง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300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หนา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0.15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เมตรหรือพื้น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ที่ค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สล.ไม่น้อยกว่า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1200 </w:t>
                        </w:r>
                        <w:r w:rsidR="00577D1D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ตารางเมตร ตามแบบ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ก่อสร้างถนนคสล.สายหนองยาว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280,000.00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ถนนคสล.กว้าง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1000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หนา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0.15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เมตรหรือพื้น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ที่ค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สล.ไม่น้อยกว่า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4000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ตารางเมตร ตามแบบ 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55.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บุกเบิกถนนสายนาย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เฉี้ยง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- รพ.สต บ้านบนโพธิ์หมู่ที่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199,700.00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บุกเบิกถนนสายนาย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เฉี้ยง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-รพ.สตบนโพธิ์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 ยาว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80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 ตามแบบองค์การบริหารส่วนตำบลท่าดี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ก่อสร้างถนนคสล.สายเทวดาหน้าช้าง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หมู่ที่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280,000.00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ถนนคสล.กว้าง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170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หนา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0.15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เมตรหรือพื้น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ที่ค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สล.ไม่น้อยกว่า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680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ตารางเมตร ตามแบบ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ต่อเติมอาคารสำนักงานองค์การบริหารส่วนตำบลท่าดี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เพิ่มความเป็นสัดส่วนและเพิ่มความสะดวกแก่ผู้มาติดต่อราชการ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ต่อเติมระเบียงด้านหน้าอาคารสำนักงานซ้าย-ขวา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ซ่อมแซมถนนหินคลุกสายเขา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ไคร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3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41,000.00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เพื่อให้ประชาชนได้รับความสะดวกปลอดภัยในการคมนาคมและขนส่ง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ซ่อมแซมถนนหินคลุกส่วนที่ชำรุดเป็นหลุมบ่อกว้าง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130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หรือปริมาตรหินคลุกไม่น้อยกว่า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65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ลูกบาศก์เมตร พร้อมเกรดเกลี่ยเรียบ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ซ่อมแซมถนน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.สายมะม่วงทอง(หน้าบ้านนางกุศล ดาษดา) หมู่ที่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39,400.00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เพื่อให้ประชาชนได้รับความสะดวกปลอดภัยในการคมนาคมและขนส่ง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ซ่อมแซมถนน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.โดยรื้อถอนถนนคสล.ที่ชำรุดกว้าง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พร้อมก่อสร้างถนน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ล.กว้าง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หรือพื้นที่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 xml:space="preserve">ตารางเมตร พร้อมถนหินคลุกไหล่ทางทั้งสองข้างตามสภาพพื้นที่ หรือปริมาตรหินคลุกไม่น้อยกว่า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ลูกบาศก์เมตร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60.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ซ่อมแซมถนนหินคลุกสายนายบุญสม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37,500.00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เพื่อให้ประชาชนได้รับความสะดวกปลอดภัยในการคมนาคมและขนส่ง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ซ่อมแซมถนนหินคลุกส่วนที่ชำรุดเป็นหลุมบ่อกว้าง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3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หรือปริมาตรหินคลุกไม่น้อยกว่า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60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ลูกบาศก์เมตร พร้อมเกรดเกลี่ยเรียบ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ซ่อมแซมถนนสายนายแพะ-ตาฟุ้ง ยายผ่อง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2,4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39,000.00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เพื่อให้ประชาชนได้รับความสะดวกปลอดภัยในการคมนาคมและขนส่ง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ซ่อมแซมถนนดินส่วนที่ชำรุดเสียหาย ช่วงที่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350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และช่วงที่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หรือปริมาตรดินถมไม่น้อยกว่า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160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ลูกบาศก์เมตร พร้อมเกลี่ยเรียบ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แอสฟัลท์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สายดินดอน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?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ป่าตอ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3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488,000.00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เพื่อให้ประชาชนได้รับความสะดวกปลอดภัยในการคมนาคมและขนส่ง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ซ่อมแซมถนนที่ชำรุดเป็นหลุมบ่อ ตั้งแต่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Sta0+000? Sta2+100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หรือพื้นที่ปู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แอสฟัลท์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ติ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กคอ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นกรีตไม่น้อยกว่า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1120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ตารางเมตร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รายละเอียดตามแบบแปลนองค์การบริหารส่วนตำบลท่าดี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63.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ซ่อมแซมถนนสายดินดอน - ป่าตอ(บริเวณสะพานป่าตอ) หมู่ที่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30,700.00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เพื่อให้ประชาชนได้รับความสะดวกปลอดภัยในการคมนาคมและขนส่ง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ซ่อมแซมถนน จุดที่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เทถนน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หนา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0.15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หรือพื้นที่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6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ตารางเมตร พร้อมหินใหญ่ก่อ ขนาด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0.50x1.80x3.00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จุดที่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เทถนน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 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หนา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0.15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หรือพื้นที่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ตารางเมตร พร้อมหินใหญ่ก่อ ขนาด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0.50x0.60x1.80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เมตรตามแบบแปลนองค์การบริหารส่วนตำบลท่าดี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.สายเทวดา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(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บริเวณสวนนายเพ็ง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จิตรเพ็ง)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116,700.00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เพื่อให้ประชาชนได้รับความสะดวกปลอดภัยในการคมนาคมและขนส่ง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ซ่อมแซมถนน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 โดยฝังท่อระบายน้ำ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.(ชั้นคุณภาพ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3)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ขนาด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ø -1.00x1.00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จำนวน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แถว ๆ ละ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8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ท่อน พร้อมขุดลอกลำห้วยเพื่อเปิดทางน้ำ 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และเทคอนกรีตถนน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ล.กว้าง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หรือพื้นที่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ตารางเมตร ตามแบบแปลน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65.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ซ่อมแซมไหล่ทางถนน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คลส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.สายศาลาสังกะสี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เกาะตานาค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หมู่ที่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2,4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44,000.00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เพื่อให้ประชาชนได้รับความสะดวกปลอดภัยในการคมนาคมและขนส่ง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ซ่อมแซมไหล่ทางถนน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 โดยเรียงหินใหญ่ยาแนวไหล่ทางกว้าง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หรือพื้นที่เรียงหินใหญ่ยาแนวไม่น้อยกว่า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64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ตารางเมตร ตามแบบแปลนองค์การบริหารส่วนตำบลท่าดี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ซ่อมแซมไหล่ทางถนนสายดินดอน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?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ป่าตอ (บริเวณท่อลอดเหลี่ยม)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60,500.00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เพื่อให้ประชาชนได้รับความสะดวกปลอดภัยในการคมนาคมและขนส่ง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ซ่อมแซมไหล่ทางถนน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แอสฟัลท์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 โดยเรียงหินใหญ่ยาแนวไหล่ทางกว้าง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หรือพื้นที่เรียงหินใหญ่ยาแนวไม่น้อยกว่า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36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ตารางเมตร และทิ้งหินใหญ่ล่างชานท่อลอดเหลี่ยม 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2.50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ตามแบบแปลนองค์การบริหารส่วนตำบลท่าดี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ซ่อมแซมไหล่ทางถนน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.สายหนองยาว (ร้านลาน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สกาพิช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ซ่า) 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37,300.00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เพื่อให้ประชาชนได้รับความสะดวกปลอดภัยในการคมนาคมและขนส่ง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ซ่อมแซมไหล่ทางถนนคอนกรีตเสริมเหล็กสายหนองยาว (บริเวณข้างร้านลาน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สกาพิซ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ซ่า) หมู่ที่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ตำบลท่าดี อำเภอลานสกา จังหวัดนครศรีธรรมราช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โดย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 xml:space="preserve">เรียงหินใหญ่ยาแนวไหล่ทางกว้าง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13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หรือพื้นที่เรียงหินยาแนวไม่น้อยกว่า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52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ตารางเมตร ตามแบบแปลนองค์การบริหารส่วนตำบลท่าดี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68.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ซ่อมแซมไหล่ทางถนน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.สายพังแตระ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4,5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22,700.00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เพื่อให้ประชาชนได้รับความสะดวกปลอดภัยในการคมนาคมและขนส่ง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ซ่อมแซมไหล่ทางถนน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โดยถมดินไหล่ทางกว้าง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ความยาวรวม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120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ลึกเฉลี่ย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0.70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หรือปริมาตรดินถมไม่น้อยกว่า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65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ลูกบาศก์เมตร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ตามแบบแปลนองค์การบริหารส่วนตำบลท่าดี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ซ่อมแซมไหล่ทางถนนสายเทวดา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(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บริเวณหน้าสวนนาง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กฤตษยา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 ตระบันพฤกษ์)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หมูที่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6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354,000.00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เพื่อให้ประชาชนได้รับความสะดวกปลอดภัยในการคมนาคมและขนส่ง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ซ่อมแซมไหล่ทางถนน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โดยวางกล่องแก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เบี้ยน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 พร้อมทิ้งหินใหญ่ความกว้างของสัน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ความยาว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30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ตามแบบแปลนองค์การบริหารส่วนตำบลท่าดี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ซ่อมแซมไหล่ทางถนนสายทางกรวด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(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บริเวณห้วยคุด)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หมูที่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6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39,400.00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เพื่อให้ประชาชนได้รับความสะดวกปลอดภัยในการคมนาคมและขนส่ง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ซ่อมแซมไหล่ทางถนน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โดยเรียงหินใหญ่ยาแนวไหล่ทางกว้าง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9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 หรือพื้นที่เรียงหิน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 xml:space="preserve">ใหญ่ยาแนวไม่น้อยกว่า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39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ตารางเมตร และก่อหินใหญ่ไหล่ทางกว้าง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0.50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7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ลึก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1.80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เมตร ตามแบบแปลนองค์การบริหารส่วนตำบลท่าดี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71.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ซ่อมแซมถนนคอนกรีตเสริมเหล็กสายไสขิง-นาการ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22,800.00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เพื่อให้ประชาชนได้รับความสะดวกในการคมนาคมขนส่งและการขนส่งพืชผลเกษตร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ซ่อมแซมถนนคอนกรีตเสริมเหล็กสายไสขิง-นาการ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 (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บริเวณสวนนายพิทักษ์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กองผล) โดยรื้อถอนถนนที่ชำรุดขนาดกว้าง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ม.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5.30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ม.พร้อมก่อสร้างถนน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.ขนาดกว้าง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ม.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5.30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ม. หรือพื้นที่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21.20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ตรม. ตามแบบแปลน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ซ่อมแซมคอสะพานวัดวอฝั่งซ้าย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23,400.00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เพื่อให้ประชาชนที่ใช้เส้นทางในการสัญจรไป-มา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มีความปลอดภัยในชีวิตและทรัพย์สิน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ซ่อมแซมคอสะพานวัดวอฝั่งซ้าย ม.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โดยทำการรื้อถนนเดิมที่ชำรุด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และขุดรื้อใต้ถนนเดิมบริเวณคอสะพาน พร้อมวางกล่องแก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เบี้ยน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ทิ้งหินใหญ่ยาแนวด้วยปูนทราย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ถมดินอัดแน่นและเทคอนกรีตถนนคสล.ใหม่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ขนาดกว้าง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ม.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5.5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ม.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73.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การพัฒนาด้านเศรษฐกิจ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โครงการเสริมสร้างจิตสำนึกและพัฒนาองค์ความรู้ตามแนวเศรษฐกิจพอเพียง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เพื่อปลูกฝังแนวคิด จริยธรรม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คุณธรรม และพัฒนาองค์ความรู้ตามแนวเศรษฐกิจพอเพียง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จัดกิจกรรมปลูกฝังแนวคิด ส่งเสริมคุณธรรม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จริยธรรมและดำเนินการตามตามแนวเศรษฐกิจพอเพียง แก่เยาวชนตำบลท่าดี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การพัฒนาด้านเศรษฐกิจ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โครงการฝึกอบรมอาชีพกลุ่มสตรี แม่บ้าน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เพื่อส่งเสริมการรวมกลุ่มของสตรีส่งเสริมให้มีอาชีพเสริมเพิ่ม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เราย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ได้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ให้ชุมชนมีผลิตภัณฑ์เป็นเอก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ลักษ์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ของชุมชน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จัดกิจกรรมฝึกอบรมให้ความรู้และสาธิตฝึกปฏิบัติ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ให้แก่ สตรี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แม่บ้านในตำบลท่าดี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30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การพัฒนาด้านเศรษฐกิจ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ส่งเสริมการท่องเที่ยวเชิงวัฒนธรรมท้องถิ่นและอื่นๆ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เพื่อประชา สัมพันธ์การท่องเที่ยวเชิงวัฒนธรรมและของดีอื่น ๆ ในตำบลท่าดี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สนับสนุนกิจกรรมส่งเสริมการท่องเที่ยวเชิงวัฒนธรรมท้องถิ่นและอื่นๆ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การพัฒนาด้านเศรษฐกิจ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โครงการพัฒนาศักยภาพและการดำเนินงานของศูนย์ บริการและถ่ายทอดเทคโนโลยีประจำตำบล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เพื่อพัฒนาศูนย์ถ่ายทอดเทคโนโลยีประจำตำบล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ประชาชนมีความรู้เพิ่มขึ้น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ศูนย์ถ่ายทอดเทคโนโลยีประจำตำบล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การพัฒนาด้านเศรษฐกิจ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โครงการส่งเสริมพัฒนาอาชีพเพื่อเพิ่มรายได้ลดรายจ่ายและพัฒนาองค์ความรู้ตามแนวเศรษฐกิจพอเพียง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เพื่อปลูกฝังแนวคิด จริยธรรม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คุณธรรม และพัฒนาองค์ความรู้ตามแนวเศรษฐกิจพอเพียง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นำความรู้มาประกอบอาชีพและถ่ายทอดให้บุคคลอื่นได้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ประชาชนในตำบล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ท่าดี 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30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การพัฒนาด้านการศึกษา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ศาสนา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ศิลปวัฒนธรรม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โครงการจัดกิจกรรมวันเด็กแห่งชาติ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เพื่อให้เยาวชนมีโอกาส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แสดง ออกซึ่งความ สามารถ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และตระหนักถึงวินัย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หน้าที่ของตนเอง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จัดกิจกรรมในวันเด็กแห่งชาติ ประจำปี ๒๕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61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เป้าหมายคือเด็กเยาวชนตำบลท่าดี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600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79.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การพัฒนาด้านการศึกษา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ศาสนา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ศิลปวัฒนธรรม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โครงการสนับสนุนอาหารเสริมนมให้แก่เด็กในโรงเรียนตำบลท่าดี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728,156.00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เพื่อให้เด็กและเยาวชนรับสาร อาหารที่มีคุณค่าทางโภชนาการ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สนับสนุนอาหารเสริมนมให้เด็กในโรงเรียน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สพฐ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.ในพื้นที่ตำบลท่าดี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๕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โรงเรียน ตามนโยบายรัฐบาล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80.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การพัฒนาด้านการศึกษา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ศาสนา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ศิลปวัฒนธรรม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โครงการงานมังคุดหวานและของดีลานสกา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เพื่อส่งเสริมประเพณีท้องถิ่น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ตกแต่งรถผลาชาติ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จัดริ้วขบวนรถผลาชาติในงานเทศกาลมังคุดหวานและของดีลานสกา หรือบูรณการร่วมกับองค์กรปกครองส่วนท้องถิ่นในอำเภอลานสกาในการจัดกิจกรรมงานมังคุดหวาน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81.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การพัฒนาด้านการศึกษา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ศาสนา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ศิลปวัฒนธรรม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โครงการอนุรักษ์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ศิลป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วัฒนธรรม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จารีตประเพณีและภูมิปัญญาท้องถิ่นที่องค์การบริหารส่วนตำบลท่าดีจัดขึ้นเองหรือร่วมกับหน่วยงาน อื่น ๆ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เพื่อบูรณการร่วมกันในการอนุรักษ์ศาสนา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วัฒนธรรมและภูมิปัญญาท้องถิ่น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จัดกิจกรรมโครงการต่าง ๆ ตามนโยบายรัฐบาลหรือหนังสือสั่งการ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ต่าง ๆ และประเพณีอื่นๆ ที่สอด คล้องตามอำนาจหน้าที่ขององค์กรปกครองส่วนท้องถิ่น โดยประชาชนตำบลท่าดี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82.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การพัฒนาด้านการศึกษา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ศาสนา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ศิลปวัฒนธรรม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โครงการสืบสานงานประเพณีกวนข้าวมธุปายาส (ข้าวยาคู) และมาฆบูชาแห่ผ้าขึ้นธาตุเมืองนคร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เพื่อทำนุบำรุง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ศาสนาประเพณีท้องถิ่น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พุทธศาสนิกชน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นักเรียน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เด็ก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เยาวชนในตำบลท่าดี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๒๐๐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เข้าร่วมกิจกรรมแห่ผ้าฯ และพิธีกวนข้าว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มธุปายาส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ณ วัดมะขาม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83.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การพัฒนาด้านการศึกษา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ศาสนา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ศิลปวัฒนธรรม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โครงการส่งเสริมการออกกำลังกายของประชาชน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และกีฬาต้านยาเสพติด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200,000.00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เพื่อส่งเสริมให้ประชาชนมีพลนามัยสมบูรณ์แข็งแรง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ห่างไกลโรค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ประชาชนทั่วไป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เยาวชนในตำบลท่าดี 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1,000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คน แข่งขันกีฬาต้านยาเสพติด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?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ท่าดี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เกมส์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?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และกีฬาอื่น ๆ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84.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การพัฒนาด้านการศึกษา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ศาสนา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ศิลปวัฒนธรรม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โครงการส่งเสริมการแข่งขันกีฬาประจำอำเภอ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เพื่อส่งเสริมให้ประชาชนมีพลานามัยสมบูรณ์แข็งแรง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ห่างไกลโรค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แข่งขันกีฬา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?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ลานสกาสัมพันธ์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?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จัดส่งนักกีฬา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เด็ก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เยาวชน ประชาชนทั่วไปเป็นตัวแทนตำบลเข้าร่วมแข่งขันกีฬากับหน่วยงานอื่น ๆ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85.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การพัฒนาด้านการศึกษา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ศาสนา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ศิลปวัฒนธรรม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โครงการสนับสนุนอาหารกลางวันแก่เด็กในโรงเรียนตำบลท่าดี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1,520,000.00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เพื่อให้เด็กและเยาวชน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รับประทานอาหารที่มีคุณค่าทางโภชนาการ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สนับสนุนอาหารกลางวันให้เด็กในโรงเรียน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สพฐ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.ในพื้นที่ตำบลท่าดี 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๕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โรงเรียน ตามนโยบายรัฐบาล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86.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การบริหารจัดการทรัพยากรธรรมชาติและสิ่งแวดล้อม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โครงการส่งเสริม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สร้างจิตสำนึกการอนุรักษ์ทรัพยากรธรรมชาติและสิ่งแวดล้อม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เพื่อส่งเสริมการอนุรักษ์ทรัพยากรธรรมชาติและสิ่งแวดล้อม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จัดกิจกรรมสร้างจิตสำนึกแก่เยาวชนและประชาชนในตำบลท่าดี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87.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การบริหารจัดการทรัพยากรธรรมชาติและสิ่งแวดล้อม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โครงการจัดการขยะแบบครบวงจร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60,000.00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เพื่อบริหารจัดการขยะในพื้นที่ทุกระดับ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จัดกิจกรรมการจัดการขยะภายใต้หลักการ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3 RS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คือ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ใช้น้อย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ใช้ซ้ำ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และนำกลับมาใช้ใหม่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88.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การบริหารจัดการทรัพยากรธรรมชาติและสิ่งแวดล้อม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โครงการรณรงค์สร้างจิตสำนึกในการจัดการทรัพยากร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เพื่อปลูกฝังให้เด็ก เยาวชน ประชาชนในการอนุรักษ์ป่าไม้และการปลูกป่าทดแทน มีจิตสำนึก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ในการช่วยกันรักษาทรัพยากรป่าไม้ให้เกิดประโยชน์สูงสุด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เด็ก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เยาวชน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200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 ประชาชนทั่วไป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100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 ผู้นำท้องที่/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ท้องถิ่น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89.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การบริหารจัดการทรัพยากรธรรมชาติและสิ่งแวดล้อม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ขุดลอกคลองปริก(บริเวณสะพานปากปริก)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หมูที่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7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48,000.00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เพื่อแก้ไขปัญหาการกัดเซาะริมตลิ่ง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บริเวณริมคลองสะพานปากปริก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577D1D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ขุดลอกคลองปริก โดยขุดลอกขนาดกว้าง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8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ยาว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40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ลึกเฉลี่ย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เมตร หรือปริมาตรดินขุดไม่น้อยกว่า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640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ลูกบาศก์เมตร รายละเอียดตามแบบแปลนองค์การบริหารส่วนตำบลท่าดี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90.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โครงการจัดทำแผนพัฒนาท้องถิ่น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เพื่อเป็นค่าใช้จ่ายในการจัดทำแผนพัฒนาท้องถิ่น ในการส่งเสริมการมีส่วนร่วมในการพัฒนา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แผนพัฒนาท้องถิ่นสี่ปี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แผนดำเนินงาน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รายงานการติดตามและประเมินผลแผนพัฒนา และจัดทำประชาคมท้องถิ่น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ร่วมกับ</w:t>
                        </w:r>
                        <w:r w:rsidR="000C3782">
                          <w:rPr>
                            <w:rFonts w:ascii="TH SarabunIT๙" w:eastAsia="Times New Roman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คกก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.พัฒนาท้องถิ่น ผู้นำชุมชนและ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คณะกรรมการหมู่บ้าน ประชาชนทั่วไป ในตำบลท่าดี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จำนวน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100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91.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โครงการประนีประนอมข้อพิพาทของหมู่บ้าน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เพื่อส่งเสริมการมีส่วนร่วมในการเสนอปัญหาและแนวทางแก้ไขจากการเกิดข้อข้อพิพาทในหมู่บ้าน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กิจกรรมให้ความรู้แก่ประชาชนกรณีเกิดข้อพิพาทในพื้นที่และส่งเสริมการจัดตั้งศูนย์ไกล่เกลี่ยข้อพิพาทในหมู่บ้า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92.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โครงการจัดอบรมเพื่อส่งเสริมความรู้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ความเข้าใจด้าน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กฎหมาย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ประชาธิปไตย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และด้านอื่น ๆ แก่ประชาชนในตำบลท่าดี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เพื่อเพิ่มพูนความรู้ด้านกฎหมาย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ระเบียบต่าง ๆ 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เกี่ยวข้องในชีวิตประจำวันและการปฏิบัติหน้าที่ของกรรม การชุดต่าง ๆ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จัดอบรมด้านระเบียบ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กฎหมาย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การเป็น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 xml:space="preserve">คณะกรรมการต่าง ๆ แก่ประชาชนในตำบลท่าดี จำนวน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93.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โครงการอบรมให้ความรู้คณะกรรมการชุดต่างๆ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เพื่อเพิ่มประสิทธิการปฏิบัติหน้าที่ของคณะกรรมการชุดต่างๆ ที่ได้รับการแต่งตั้ง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จัดกิจกรรมอบรมให้ความรู้คณะกรรมการชุดต่างๆ ที่แต่งตั้งขึ้นตามอำนาจหน้าที่ของ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.ท่าดี จำนวน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94.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โครงการฝึกอบรมให้ความรู้ทางวิชาการหรือส่งเสริมคุณธรรม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จริยธรรมกับบุคลากร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.ท่าดีและประชาชนทั่วไป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เพื่อปลูกฝังคุณธรรม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จริยธรรม สร้างจิตสำนึกที่ดีแก่พนักงานและประชาชนทั่วไป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พนักงานตำบลท่าดีและประชาชนทั่วไปที่สนใจเข้าร่วมโครงการกิจกรรมส่งเสริม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พัฒนาคุณธรรม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จริยธรรม ปลูกจิตสำนึก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ค่านิยม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และสร้างวินัยพนักงาน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95.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โครงการพัฒนาระบบอินเตอร์เน็ตความเร็วสูง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เพื่อเพิ่มประสิทธิภาพการบริการและการปฏิบัติงานที่เกี่ยวข้องกับระบบอินเตอร์เน็ต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เพิ่มประสิทธิภาพของอินเตอร์เน็ตความเร็วสูง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เพื่อเพิ่มประสิทธิภาพการปฏิบัติงาน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96.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โครงการประเมินความพึงพอใจด้านบริการ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เพื่อนำข้อมูลจากผลการประเมินมาปรับปรุงการดำเนินงานของ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จ้างเหมาหน่วยงานที่เป็นกลางในการสำรวจความพึงพอใจด้านบริการประชาชนขององค์กร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97.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โครงการซ่อมแซมครุภัณฑ์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140,000.00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เพื่อซ่อมแซมบำรุงรักษาครุภัณฑ์ต่าง ๆ ให้สามารถใช้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งานได้อย่างมีประสิทธิภาพ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ซ่อมแซมครุภัณฑ์ต่าง ๆ ขององค์การบริหารส่วนตำบลท่าดี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98.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โครงการจัดทำแผนที่ภาษีและทะเบียนทรัพย์สิน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เพื่อเพิ่มประสิทธิภาพการจัดเก็บรายได้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จัดทำแผนที่ภาษีและทะเบียนทรัพย์สินในตำบลท่าดี โดยจ้างเหมาพนักงานเพื่อจัดทำแผนที่ภาษีและบันทึกข้อมูล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พนักงาน งานสำรวจภาคสนาม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และค่าใช้จ่ายอื่นที่เกี่ยวข้อง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99.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โครงการประชาสัมพันธ์การชำระภาษีและรับชำระภาษี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ประจำปีงบประมาณ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พ.ศ.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เพื่อเพิ่มประสิทธิภาพการจัดเก็บรายได้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จัดทำสื่อประชาสัมพันธ์การจัดเก็บภาษีให้ประชาชนได้รับทราบ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โครงการพัฒนาประสิทธิภาพศูนย์ข้อมูลข่าวสาร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เพื่อพัฒนาการบริการด้านข้อมูลข่าวสารที่ทันสมัยยิ่งขึ้น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ค่าใช้จ่ายในการปรับปรุง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ศุนย์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ข้อมูลให้มีความทันสมัยและมีความพร้อมในการให้บริการข้อมูลด้านต่างๆ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โครงการอุดหนุนศูนย์รวมข้อมูลข่าวสาร การจัดซื้อ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จัดจ้างของ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.อำเภอลานสกา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เพื่อให้ศูนย์ข้อมูลข่าวสารมีสภาพพร้อมใช้งาน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และการจัดซื้อจัดจ้าง ของ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.เป็นไปอย่างถูกต้อง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โปร่งใส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ตรวจ สอบได้และเกิดประโยชน์สูงสุดต่อทางราชการ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สนับสนุนงบประมาณ เพื่อจ่ายเป็นค่าจ้างพนักงานประจำศูนย์รวมข้อมูลข่าวสารการจัดซื้อจัดจ้างของ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.ระดับอำเภอ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ปลูกผักริมรั้ว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เพื่อพัฒนาและปรับปรุงคุณภาพ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ผลผลิต เพื่อให้เหมาะแก่การเกษตรแบบพอเพียงโดยปราศจากการใช้สารเคมี สงเคราะห์ใดๆ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ประชาชนทั่วไปในตำบลท่าดี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103.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โครงการสร้างจิตสำนึกด้านคุณธรรม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จริยธรรม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ค่านิยม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และการบริหาร งานตามหลัก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ธรรมาภิ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บาล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เพื่อให้ผู้บริหารท้องถิ่น บุคลากรมีความรู้ความเข้าใจและให้ความสำคัญกับการป้องกันและปราบปรามการทุจริตประพฤติมิชอบ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ผู้บริหารท้องถิ่น สมาชิกสภาท้องถิ่น พนักงานส่วนตำบลและพนักงานจ้าง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โครงการอบรมคุณธรรมจริยธรรมของผู้บริหาร สมาชิกสภา พนักงานส่วนตำบล พนักงานจ้าง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เพื่อให้ผู้เข้ารับการอบรมมีความรู้ ความเข้าใจเกี่ยวกับผลประโยชน์ทับซ้อน (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Conflict of Interest)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ในการจัดซื้อจัดจ้าง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ปลูกจิตสำนึกและสร้างความตระหนักรู้เกี่ยวกับการทุจริตคอรัปชั่นให้กับข้าราชการและพนักงานจ้าง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ผู้บริหารท้องถิ่น สมาชิกสภาท้องถิ่น พนักงานส่วนตำบลและพนักงานจ้าง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กิจกรรมให้ความรู้ เรื่อง ผลประโยชน์ทับซ้อนให้กับบุคลากรขององค์กรปกครองส่วนท้องถิ่น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เพื่อให้ความรู้ ความเข้าใจแก่พนักงานส่วนตำบล พนักงานจ้างเกี่ยวกับการป้องกันผลประโยชน์ทับซ้อน เสริมสร้างพฤติกรรมและวิธีการทำงานที่สุจริตโปร่งใสของ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ข้าราชการและเจ้าหน้าที่ขององค์การบริหารส่วนตำบลท่าดี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ผู้บริหารท้องถิ่น สมาชิกสภาท้องถิ่น พนักงานส่วนตำบลและพนักงานจ้าง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106.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กิจกรรมยกย่องและเชิดชูเกียรติแก่บุคคล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หน่วยงาน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องค์กรดีเด่น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ผู้ทำคุณประโยชน์หรือเข้าร่วมในกิจกรรมขององค์การบริหารส่วนตำบลท่าดี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เพื่อส่งเสริมการสร้างแรงจูงใจให้ประชาชน หน่วยงาน องค์กรทั้งภาครัฐและภาคเอกชนในเขตองค์การบริหารส่วนตำบลท่าดี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ตระหนักถึงความซื่อสัตย์สุจริต เสียสละเพื่อประโยชน์ส่วนรวม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 หน่วยงาน องค์กรทั้งภาครัฐและภาคเอกชนในเขตองค์การบริหารส่วนตำบลท่าดี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-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ผู้ทํา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คุณประโยชน์ และมีส่วนร่วมในกิจกรรมขององค์การบริหารส่วนตำบลท่าดี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กิจกรรมประกาศเจตจำนงต่อต้านการทุจริตของผู้บริหารองค์กรปกครองส่วนท้องถิ่น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เพื่อแสดงเจตจำนงทางการเมืองในการต่อต้านการทุจริต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ของผู้บริหารองค์การบริหารส่วนตำบล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ด้วยการจัดทำแผนป้องกันการทุจริตในองค์กรที่บริหาร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ผู้บริหารประกาศเจตจำนงการต่อต้านการทุจริตของผู้บริหาร อย่างน้อย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ฉบับ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มาตรการการสร้างความโปร่งใสในการบริหารงานบุคคล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เพื่อกำหนดมาตรการด้านความโปร่งใสในการบริหารบุคคลขององค์การบริหารส่วนตำบลท่าดี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จัดทำมาตรการด้านการบริหารบุคคลขององค์การบริหารส่วนตำบลท่าดี จำนวน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มาตรการ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109.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 สร้างความโปร่งใสในการพิจารณาเลื่อนขั้นเงินเดือน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เพื่อให้การบริหารงานบุคคลด้านการเลื่อนขั้นเงินเดือนมีความโปร่งใส เป็นธรรม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และสามารถตรวจสอบได้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พนักงานส่วนตำบลขององค์การบริหารส่วนตำบลท่าดี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110.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 ควบคุมการเบิกจ่ายเงินตามข้อบัญญัติงบประมาณรายจ่ายประจำปี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เพื่อให้บุคลากรฝ่ายบัญชี กองคลัง มีความรู้ความเข้าใจในการปฏิบัติตามระเบียบ ประกาศ และหนังสือที่เกี่ยวข้อง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กองคลัง 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111.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โครงการเผยแพร่ข้อมูลข่าวสารด้านการจัดซื้อ จัดจ้าง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เพื่อให้ประชาชนได้รับทราบข้อมูลข่าวสารเกี่ยวกับการจัดซื้อ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?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จัดจ้างตามโครงการและกิจกรรมต่างๆ ขององค์การบริหารส่วนตำบลท่าดี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เผยแพร่ข้อมูลการจัดซื้อ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?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จัดจ้าง ตามแผนงาน/โครงการต่างๆ ขององค์การบริหารส่วนตำบลท่าดีที่ดำเนินการตามระเบียบกระทรวงมหาดไทยว่าด้วยการพัสดุขององค์กรปกครองส่วนท้องถิ่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112.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การจัดบริการสาธารณะและการบริการประชาชนเพื่อให้เกิดความพึงพอใจแก่ประชาชนโดยทัดเทียมกันและไม่เลือกปฏิบัต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สร้างความโปร่งใสในการบริการสาธารณะ ให้ประชาชนได้รับความพึงพอใจโดยทัดเทียมกันไม่เลือกปฏิบัติ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ทุกสำนัก/กอง/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ดำเนินการปฏิบัติงานบริการสาธารณะ ให้ประชาชนได้รับความพึงพอใจโดยทัดเทียมกันและไม่เลือกปฏิบัติ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113.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โครงการลดขั้นตอนและระยะเวลาการปฏิบัติราชการ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เพื่อให้ประชาชนได้รับการบริการได้อย่างสะดวกรวดเร็วและถูกต้อง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ประชาชนในเขตตำบลท่าดี และผู้ที่มาติดต่อราชการกับองค์การบริหารส่วนตำบลท่าดี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114.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 xml:space="preserve">มาตรการการมอบอำนาจอนุมัติ อนุญาต สั่งการ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เพื่อลดขั้นตอนการปฏิบัติราชการ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เพื่อให้การบริหารราชการขององค์การบริหารส่วนตำบลท่า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ดี ภายใต้กรอบอำนาจหน้าที่ตามที่กฎหมายกำหนดให้เป็นไปอย่างมีประสิทธิภาพ รวดเร็วและเกิดประโยชน์สูงสุดแก่ราชการ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คณะผู้บริหาร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ปลัด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หรือหัวหน้าส่วนราชการ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115.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มาตรการมอบอำนาจของนายก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เพื่อให้การใช้ดุลยพินิจต่างๆ ของฝ่ายบริหารเป็นไปโดยรอบคอบ ตามหลักการบริหารกิจการบ้านเมืองที่ดี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มีการมอบอำนาจอย่างน้อยจำนวน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3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116.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มาตรการการออกคำสั่งมอบหมายของนายก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 ปลัด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 และหัวหน้าส่วนราชการ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เพื่อเป็นการลดขั้นตอนการให้บริการประชาชนให้ได้รับความสะดวก รวดเร็ว เป็นธรรม ตอบสนองความต้องการของประชาชน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จัดทำคำสั่งมอบหมายงานของนายก ปลัด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และหัวหน้าส่วนราชการ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117.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โครงการยกย่องเชิดชูเกียรติ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เพื่อยกย่องเชิดชูเกียรติแก่หน่วยงาน/บุคคลที่มีความซื่อสัตย์ สุจริต มีคุณธรรม จริยธรรม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มีการยกย่องเชิดชูเกียรติแก่หน่วยงาน/บุคคลที่ประพฤติปฏิบัติตนเป็นแบบอย่างที่ดี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118.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กิจกรรมยกย่องและเชิดชูเกียรติแก่บุคคล/หน่วยงาน องค์กรดีเด่น ผู้ทำคุณประโยชน์หรือกิจกรรมขององค์การบริหารส่วนตำบลท่าดี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เพื่อส่งเสริมการสร้างแรงจูงใจให้ประชาชน หน่วยงาน องค์กรทั้งภาครัฐและภาคเอกชนในเขตองค์การบริหารส่วนตำบลท่าดี ตระหนัก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ถึงความซื่อสัตย์สุจริต เสียสละเพื่อประโยชน์ส่วนรวม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ผู้ทํา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คุณประโยชน์ และมีส่วนร่วมในกิจกรรมขององค์การบริหารส่วนตำบลท่าดี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119.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กิจกรรมเชิดชูเกียรติประชาชนผู้ปฏิบัติตามปรัชญาเศรษฐกิจพอเพียง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เพื่อเชิดชูเกียรติประชาชนผู้ปฏิบัติตามปรัชญาเศรษฐกิจพอเพียง ให้เป็นตัวอย่างและเป็นวิทยากร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ถ่ายทอดให้แก่เกษตรกร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ประชาชนผู้ปฏิบัติตามปรัชญาเศรษฐกิจพอเพียง ในตำบลท่าดี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120.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มาตรการ จัดทำข้อตกลงการปฏิบัติราชการ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เพื่อให้บุคลากรปฏิบัติราชการด้วยความซื่อสัตย์ สุจริต มีคุณธรรม ตามแนวทางการบริหารกิจการบ้านเมืองที่ดี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บุคลากรในองค์กรปฏิบัติตามเกณฑ์ตัวชี้วัดข้อตกลงการปฏิบัติราชการ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121.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มาตรการ ให้ความร่วมมือกับหน่วยงานตรวจสอบทั้งภาครัฐและองค์กรอิสระ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การตรวจสอบ ควบคุม ดูแลการปฏิบัติราชการขององค์การบริหารส่วนตำบลท่าดี จากหน่วยงานภาครัฐและองค์กรอิสระ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122.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มาตรการ แต่งตั้งผู้รับผิดชอบเกี่ยวกับเรื่องร้องเรียน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เพื่อจัดให้มีเจ้าหน้าที่ผู้รับผิดชอบดำเนินการรับแจ้งเรื่องร้องเรียนต่างๆ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มอบหมายแต่งตั้งเจ้าหน้าที่รับผิดชอบดำเนินการเกี่ยวกับเรื่องร้องเรียน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123.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การเผยแพร่ข้อมูลข่าวสารด้านการเงิน การคลัง พัสดุ และทรัพย์สินขององค์การบริหารส่วน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ตำบล และการรับเรื่องร้องเรียนเกี่ยวกับการเงินการคลัง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เพื่อเผยแพร่ข้อมูลข่าวสารอันเป็นประโยชน์แก่ประชาชนอย่างครบถ้วน ถูกต้อง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และไม่บิดเบือนข้อเท็จจริง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เว็ปไซต์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องค์การบริหารส่วนตำบล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124.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โครงการสัมมนาเชิงปฏิบัติการเพื่อทบทวน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บูรณา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การจัดทำแผนพัฒนาและแผนชุมชน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เพื่อเผยแพร่ข้อมูลข่าวสารในการปฏิบัติงานให้ประชาชนได้รับรู้ เพื่อประชาสัมพันธ์การปฏิบัติงานของภาครัฐเพื่อส่งเสริมบทบาทการมีส่วนร่วมของภาคประชาชนในการติดตามตรวจสอบการทุจริตประพฤติมิชอบในภาครัฐ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ประชาชนภายในตำบลท่าดี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125.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กิจกรรมการดำเนินงานของศูนย์รับเรื่องราวร้องทุกข์ขององค์การบริหารส่วนตำบลท่าดี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และจะได้แก้ไขปัญหาได้อย่างถูกต้องหรือนำมาเป็นข้อมูลในการทำแผนงานโครงการแก้ไขปัญหาต่อไป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ให้บริการรับเรื่องร้องเรียน/ร้องทุกข์ จากประชาชนในพื้นที่ที่ได้รับความเดือดร้อนรำคาญหรือผู้มีส่วนได้เสียที่เกี่ยวข้อง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126.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 รายงานผลการตรวจสอบข้อเท็จจริงให้ผู้ร้องเรียน/ร้องทุกข์รับทราบ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เพื่อปฏิบัติตามระเบียบ กฎหมายที่เกี่ยวข้องอย่างเคร่งครัดลดปัญหาทุจริต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ผู้ร้องเรียนร้องทุกข์ทุกราย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127.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มาตรการแต่งตั้งคณะกรรมการการจัดทำแผนพัฒนาองค์การบริหารส่วนตำบลท่าดี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เพื่อส่งเสริมให้บุคลากรขององค์การบริหารส่วนตำบลท่าดีและตัวแทนประชาชน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จากทุกภาคส่วนได้มีส่วนร่วมและแสดงความคิดเห็นในการจัดทำร่างแผนพัฒนาท้องถิ่นสี่ปี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คณะกรรมการสนับสนุนการจัดทำแผนพัฒนาท้องถิ่นและคณะกรรมการพัฒนาท้องถิ่น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128.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กิจกรรมประชุมประชาคมหมู่บ้านและประชาคมตำบล ประจำปี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เพื่อให้การบริหารจัดการเป็นไปตามหลักการมีส่วนร่วมของประชาชน โปร่งใส และตรวจสอบได้เพื่อเผยแพร่ความรู้ให้กับประชาชน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ผู้นำองค์กรประชาชน เช่น กำนัน ผู้ใหญ่บ้าน ผู้ช่วยผู้ใหญ่บ้าน สารวัตรกำนัน ผู้นำชุมชนแพทย์ประจำตำบล อาสาสมัครสาธารณสุข สมาชิกสภาองค์การบริหารส่วนตำบล กลุ่มอาชีพต่างๆ ตลอดจนประชาชนทั่วไป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129.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มาตรการแต่งตั้งตัวแทนประชาคมเข้าร่วม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สังเกตุ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การณ์ในการจัดหาพัสดุ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เพื่อเป็นกลไกภาคประชาชน (โดยวิธีผ่านการประชาคม) ในการมีส่วนร่วมกับองค์การบริหารส่วนตำบลท่าดี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อย่างแข็งขันสำหรับการทำงาน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ตัวแทนประชาคมหมู่บ้านทั้ง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7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หมู่บ้าน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130.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มาตรการแต่งตั้งคณะกรรมการติดตามและประเมินผลแผนพัฒนาท้องถิ่น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่งเสริมให้ตัวแทนภาคประชาชนและจากทุกภาคส่วนได้มีส่วนร่วมในการติดตามการดำเนินงานตามแผนพัฒนาประจำป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และแสดงความคิดเห็นจากผลการ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พัฒนาขององค์การบริหารส่วนตำบล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 xml:space="preserve">คณะกรรมการสนับสนุนการจัดทำแผนพัฒนาองค์การบริหารส่วนตำบล จำนวน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11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คน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131.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โครงการจัดทำแผนการตรวจสอบภายในประจำปี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เพื่อจัดวางระบบการควบคุมภายในตามระเบียบ 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สตง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. ว่าด้วยการกำหนดมาตรฐานควบคุมภายใน พ.ศ.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2544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พิสูจน์ความถูกต้องและเชื่อถือได้ของข้อมูลและตัวเลขต่างๆ ทางด้านการบัญชี และด้านอื่นๆ ที่เกี่ยวข้อง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พนักงานส่วนตำบลทุกหน่วยงาน ขององค์การบริหารส่วนตำบลท่าดี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132.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โครงการจัดทำรายงานการควบคุมภายใน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เพื่อติดตามและประเมินผลการควบคุมภายใน ระดับองค์กรขององค์การบริหารส่วนตำบลท่าดี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สรุปรายงานผลการประเมินผลการควบคุมภายในให้นายกทราบตามแบบที่ระเบียบฯ กำหนด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ส่วนราชการทุกหน่วยงานขององค์การบริหารส่วนตำบลท่าดี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133.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กิจกรรมติดตามประเมินผลการควบคุมภายใน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เพื่อให้การปฏิบัติงานเป็นไปอย่างมีประสิทธิภาพและประสิทธิผล ทำให้การใช้ทรัพยากรเป็นไปอย่างประหยัดและคุ้มค่า โดยลดขั้นตอนการปฏิบัติงานที่ซ้ำซ้อนหรือไม่จำเป็น ลด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ความเสี่ยงหรือผลเสียหายด้านการเงินหรือด้านอื่นๆ ที่อาจมีขึ้น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  <w:p w:rsidR="002D7303" w:rsidRPr="00ED4408" w:rsidRDefault="002D7303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0C3782">
                        <w:pPr>
                          <w:spacing w:after="0" w:line="240" w:lineRule="auto"/>
                          <w:jc w:val="thaiDistribute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lastRenderedPageBreak/>
                          <w:t>การควบคุมภายในขององค์การบริหารส่วนตำบลท่าดี เป็นไปอย่างมีประสิทธิภาพและเหมาะสมกับการปฏิบัติงานในหน่วยงาน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134.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มาตรการส่งเสริมให้ประชาชนมีส่วนร่วม ตรวจสอบ กำกับ ดูแลการบริหารงานบุคคลเกี่ยวกับการบรรจุแต่งตั้ง การโอน ย้าย</w:t>
                        </w:r>
                      </w:p>
                      <w:p w:rsidR="002D7303" w:rsidRPr="00ED4408" w:rsidRDefault="002D7303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เพื่อให้ประชาชนมีส่วนร่วม การตรวจสอบ กำกับ ดูแลการบริหารงานบุคคลให้เป็นไปด้วยความโปร่งใสและเป็นธรรม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พนักงานส่วนตำบล พนักงานครูส่วนตำบล พนักงานจ้าง ที่มีการดำเนินการด้านการบริหารงานบุคคล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135.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กิจกรรมการมีส่วนร่วมของประชาชนในการตรวจสอบการรับ การจ่าย และการใช้ประโยชน์ทรัพย์สินขององค์การบริหารส่วนตำบลท่าดี</w:t>
                        </w:r>
                      </w:p>
                      <w:p w:rsidR="002D7303" w:rsidRPr="00ED4408" w:rsidRDefault="002D7303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เพื่อให้การรับ จ่ายเงินขององค์การบริหารส่วนตำบลท่าดี เกิดความโปร่งใสตรวจสอบได้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งบรับ-จ่าย / งบแสดงฐานะการเงินขององค์การบริหารส่วนตำบลท่าดี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136.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กิจกรรมการแต่งตั้งคณะกรรมการตรวจสอบ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กำกับดูแล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การจัดหาพัสดุและทรัพย์สิน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การใช้ประโยชน์ทรัพย์สิน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ขององค์การบริหารส่วนตำบลท่าดี</w:t>
                        </w:r>
                      </w:p>
                      <w:p w:rsidR="002D7303" w:rsidRDefault="002D7303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  <w:p w:rsidR="002D7303" w:rsidRDefault="002D7303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  <w:p w:rsidR="002D7303" w:rsidRPr="00ED4408" w:rsidRDefault="002D7303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เพื่อสนับสนุนให้ตัวแทนภาคประชาชนมีส่วนร่วมในการตรวจสอบการจัดซื้อจัดจ้าง ขององค์การบริหารส่วนตำบลท่าดี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ตัวแทนชุมชนในพื้นที่องค์การบริหารส่วนตำบลท่าดี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lastRenderedPageBreak/>
                          <w:t>137.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กิจกรรมการส่งเสริมและพัฒนาศักยภาพสมาชิกสภาท้องถิ่น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สร้างการเรียนรู้และประสบการณ์การทำงานให้กับสมาชิกสภาท้องถิ่นให้มีความเข้าใจในการทำงานตามบทบาทและอำนาจหน้าที่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ร้อยละ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50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ของจำนวนสมาชิกสภาองค์การบริหารส่วนตำบลท่าดี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138.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ส่งเสริมคุณธรรมจริยธรรมผู้บริหาร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สมาชิกสภา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พนักงานส่วนตำบลและพนักงานจ้างตำบลท่าดี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เพื่อเสริมสร้างคุณธรรม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จริยธรรม และเห็นถึงความสำคัญในการสร้างภาพลักษณ์ที่ดีขององค์กร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ผู้บริหาร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สมาชิกสภา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พนักงานส่วนตำบล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พนักงานจ้าง</w:t>
                        </w:r>
                        <w:proofErr w:type="spellStart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.ท่าดี</w:t>
                        </w:r>
                      </w:p>
                    </w:tc>
                  </w:tr>
                  <w:tr w:rsidR="00A1159A" w:rsidRPr="00ED4408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139.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โครงการหน่วยบำบัดทุกข์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บำรุงสุข สร้างรอยยิ้มให้กับประชาชนประจำปี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jc w:val="right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เพื่อนำบริการภาครัฐ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และเอกชน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ระดับต่างๆ ออกบริการประชาชนในพื้นที่ และผู้นำออกพบปะประชาชน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A1159A" w:rsidRPr="00ED4408" w:rsidRDefault="00A1159A" w:rsidP="00A1159A">
                        <w:pPr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</w:pP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 xml:space="preserve">พื้นที่ตำบลท่าดีทั้ง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</w:rPr>
                          <w:t xml:space="preserve">7 </w:t>
                        </w:r>
                        <w:r w:rsidRPr="00ED4408">
                          <w:rPr>
                            <w:rFonts w:ascii="TH SarabunIT๙" w:eastAsia="Times New Roman" w:hAnsi="TH SarabunIT๙" w:cs="TH SarabunIT๙"/>
                            <w:sz w:val="32"/>
                            <w:szCs w:val="32"/>
                            <w:cs/>
                          </w:rPr>
                          <w:t>หมู่บ้าน</w:t>
                        </w:r>
                      </w:p>
                    </w:tc>
                  </w:tr>
                </w:tbl>
                <w:p w:rsidR="00A1159A" w:rsidRPr="00ED4408" w:rsidRDefault="00A1159A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E904A2" w:rsidRPr="00ED4408" w:rsidTr="00577D1D">
              <w:trPr>
                <w:trHeight w:val="375"/>
                <w:tblCellSpacing w:w="0" w:type="dxa"/>
              </w:trPr>
              <w:tc>
                <w:tcPr>
                  <w:tcW w:w="10303" w:type="dxa"/>
                  <w:vAlign w:val="center"/>
                  <w:hideMark/>
                </w:tcPr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lastRenderedPageBreak/>
                    <w:t>ฉ.การใช้จ่ายงบประมาณ</w:t>
                  </w: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 </w:t>
                  </w:r>
                  <w:r w:rsidRPr="0062483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องค์การบริหารส่วนตำบลท่าดี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มีการใช้จ่ายเงินงบประมาณในการดำเนินโครงการตามข้อบัญญัติงบประมาณ  โดยได้มีการก่อหนี้ผูกพัน/ลงนามสัญญา  รวม  68  โครงการ  จำนวนเงิน  21,600,343.98  บาท มีการเบิกจ่ายงบประมาณ 67 โครงการ  จำนวนเงิน 21,569,739.90 บาท  สามารถจำแนกตามยุทธศาสตร์ได้ดังนี้</w:t>
                  </w:r>
                </w:p>
                <w:tbl>
                  <w:tblPr>
                    <w:tblStyle w:val="a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344"/>
                    <w:gridCol w:w="992"/>
                    <w:gridCol w:w="2078"/>
                    <w:gridCol w:w="971"/>
                    <w:gridCol w:w="1987"/>
                  </w:tblGrid>
                  <w:tr w:rsidR="00624837" w:rsidRPr="002D7303" w:rsidTr="002D7303">
                    <w:tc>
                      <w:tcPr>
                        <w:tcW w:w="4344" w:type="dxa"/>
                        <w:shd w:val="clear" w:color="auto" w:fill="AEAAAA" w:themeFill="background2" w:themeFillShade="BF"/>
                      </w:tcPr>
                      <w:p w:rsidR="00624837" w:rsidRPr="002D7303" w:rsidRDefault="00624837" w:rsidP="00624837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992" w:type="dxa"/>
                        <w:shd w:val="clear" w:color="auto" w:fill="AEAAAA" w:themeFill="background2" w:themeFillShade="BF"/>
                      </w:tcPr>
                      <w:p w:rsidR="00624837" w:rsidRPr="002D7303" w:rsidRDefault="00624837" w:rsidP="00624837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2078" w:type="dxa"/>
                        <w:shd w:val="clear" w:color="auto" w:fill="AEAAAA" w:themeFill="background2" w:themeFillShade="BF"/>
                      </w:tcPr>
                      <w:p w:rsidR="00624837" w:rsidRPr="002D7303" w:rsidRDefault="00624837" w:rsidP="00624837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การก่อหนี้ผูกพัน/ลงนามสัญญา</w:t>
                        </w:r>
                      </w:p>
                    </w:tc>
                    <w:tc>
                      <w:tcPr>
                        <w:tcW w:w="971" w:type="dxa"/>
                        <w:shd w:val="clear" w:color="auto" w:fill="AEAAAA" w:themeFill="background2" w:themeFillShade="BF"/>
                      </w:tcPr>
                      <w:p w:rsidR="00624837" w:rsidRPr="002D7303" w:rsidRDefault="00624837" w:rsidP="00624837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1987" w:type="dxa"/>
                        <w:shd w:val="clear" w:color="auto" w:fill="AEAAAA" w:themeFill="background2" w:themeFillShade="BF"/>
                      </w:tcPr>
                      <w:p w:rsidR="00624837" w:rsidRPr="002D7303" w:rsidRDefault="00624837" w:rsidP="00624837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การเบิกจ่ายงบประมาณ</w:t>
                        </w:r>
                      </w:p>
                    </w:tc>
                  </w:tr>
                  <w:tr w:rsidR="00624837" w:rsidRPr="002D7303" w:rsidTr="002D7303">
                    <w:tc>
                      <w:tcPr>
                        <w:tcW w:w="4344" w:type="dxa"/>
                      </w:tcPr>
                      <w:p w:rsidR="00624837" w:rsidRPr="002D7303" w:rsidRDefault="00624837" w:rsidP="002D7303">
                        <w:pPr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การพัฒนาสังคมและคุณภาพชีวิต</w:t>
                        </w:r>
                      </w:p>
                    </w:tc>
                    <w:tc>
                      <w:tcPr>
                        <w:tcW w:w="992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22</w:t>
                        </w:r>
                      </w:p>
                    </w:tc>
                    <w:tc>
                      <w:tcPr>
                        <w:tcW w:w="2078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15,499,616</w:t>
                        </w:r>
                      </w:p>
                    </w:tc>
                    <w:tc>
                      <w:tcPr>
                        <w:tcW w:w="971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22</w:t>
                        </w:r>
                      </w:p>
                    </w:tc>
                    <w:tc>
                      <w:tcPr>
                        <w:tcW w:w="1987" w:type="dxa"/>
                      </w:tcPr>
                      <w:p w:rsidR="00624837" w:rsidRPr="002D7303" w:rsidRDefault="002D7303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15,499</w:t>
                        </w:r>
                        <w:r w:rsidRPr="002D7303">
                          <w:rPr>
                            <w:rFonts w:ascii="TH SarabunIT๙" w:hAnsi="TH SarabunIT๙" w:cs="TH SarabunIT๙"/>
                            <w:sz w:val="28"/>
                          </w:rPr>
                          <w:t>,616</w:t>
                        </w:r>
                      </w:p>
                    </w:tc>
                  </w:tr>
                  <w:tr w:rsidR="00624837" w:rsidRPr="002D7303" w:rsidTr="002D7303">
                    <w:tc>
                      <w:tcPr>
                        <w:tcW w:w="4344" w:type="dxa"/>
                      </w:tcPr>
                      <w:p w:rsidR="00624837" w:rsidRPr="002D7303" w:rsidRDefault="00624837" w:rsidP="002D7303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การพัฒนาโครงสร้างพื้นฐาน</w:t>
                        </w:r>
                      </w:p>
                    </w:tc>
                    <w:tc>
                      <w:tcPr>
                        <w:tcW w:w="992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29</w:t>
                        </w:r>
                      </w:p>
                    </w:tc>
                    <w:tc>
                      <w:tcPr>
                        <w:tcW w:w="2078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3,701,752.98</w:t>
                        </w:r>
                      </w:p>
                    </w:tc>
                    <w:tc>
                      <w:tcPr>
                        <w:tcW w:w="971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29</w:t>
                        </w:r>
                      </w:p>
                    </w:tc>
                    <w:tc>
                      <w:tcPr>
                        <w:tcW w:w="1987" w:type="dxa"/>
                      </w:tcPr>
                      <w:p w:rsidR="00624837" w:rsidRPr="002D7303" w:rsidRDefault="002D7303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/>
                            <w:sz w:val="28"/>
                          </w:rPr>
                          <w:t>3,701,148.90</w:t>
                        </w:r>
                      </w:p>
                    </w:tc>
                  </w:tr>
                  <w:tr w:rsidR="00624837" w:rsidRPr="002D7303" w:rsidTr="002D7303">
                    <w:tc>
                      <w:tcPr>
                        <w:tcW w:w="4344" w:type="dxa"/>
                      </w:tcPr>
                      <w:p w:rsidR="00624837" w:rsidRPr="002D7303" w:rsidRDefault="00624837" w:rsidP="002D7303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การพัฒนาเศรษฐกิจ</w:t>
                        </w:r>
                      </w:p>
                    </w:tc>
                    <w:tc>
                      <w:tcPr>
                        <w:tcW w:w="992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2</w:t>
                        </w:r>
                      </w:p>
                    </w:tc>
                    <w:tc>
                      <w:tcPr>
                        <w:tcW w:w="2078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25,176</w:t>
                        </w:r>
                      </w:p>
                    </w:tc>
                    <w:tc>
                      <w:tcPr>
                        <w:tcW w:w="971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2</w:t>
                        </w:r>
                      </w:p>
                    </w:tc>
                    <w:tc>
                      <w:tcPr>
                        <w:tcW w:w="1987" w:type="dxa"/>
                      </w:tcPr>
                      <w:p w:rsidR="00624837" w:rsidRPr="002D7303" w:rsidRDefault="002D7303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/>
                            <w:sz w:val="28"/>
                          </w:rPr>
                          <w:t>25,176</w:t>
                        </w:r>
                      </w:p>
                    </w:tc>
                  </w:tr>
                  <w:tr w:rsidR="00624837" w:rsidRPr="002D7303" w:rsidTr="002D7303">
                    <w:tc>
                      <w:tcPr>
                        <w:tcW w:w="4344" w:type="dxa"/>
                      </w:tcPr>
                      <w:p w:rsidR="00624837" w:rsidRPr="002D7303" w:rsidRDefault="00624837" w:rsidP="002D7303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การพัฒนาการศึกษา  ศาสนา  ศิลปวัฒนธรรม 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992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5</w:t>
                        </w:r>
                      </w:p>
                    </w:tc>
                    <w:tc>
                      <w:tcPr>
                        <w:tcW w:w="2078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2,040,</w:t>
                        </w:r>
                        <w:r w:rsidR="002D7303"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193</w:t>
                        </w:r>
                      </w:p>
                    </w:tc>
                    <w:tc>
                      <w:tcPr>
                        <w:tcW w:w="971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5</w:t>
                        </w:r>
                      </w:p>
                    </w:tc>
                    <w:tc>
                      <w:tcPr>
                        <w:tcW w:w="1987" w:type="dxa"/>
                      </w:tcPr>
                      <w:p w:rsidR="00624837" w:rsidRPr="002D7303" w:rsidRDefault="002D7303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/>
                            <w:sz w:val="28"/>
                          </w:rPr>
                          <w:t>2,010,193</w:t>
                        </w:r>
                      </w:p>
                    </w:tc>
                  </w:tr>
                  <w:tr w:rsidR="00624837" w:rsidRPr="002D7303" w:rsidTr="002D7303">
                    <w:tc>
                      <w:tcPr>
                        <w:tcW w:w="4344" w:type="dxa"/>
                      </w:tcPr>
                      <w:p w:rsidR="00624837" w:rsidRPr="002D7303" w:rsidRDefault="00624837" w:rsidP="002D7303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การบริหารจัดการทรัพยากรธรรมชาติและสิ่งแวดล้อม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992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3</w:t>
                        </w:r>
                      </w:p>
                    </w:tc>
                    <w:tc>
                      <w:tcPr>
                        <w:tcW w:w="2078" w:type="dxa"/>
                      </w:tcPr>
                      <w:p w:rsidR="00624837" w:rsidRPr="002D7303" w:rsidRDefault="002D7303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110,285</w:t>
                        </w:r>
                      </w:p>
                    </w:tc>
                    <w:tc>
                      <w:tcPr>
                        <w:tcW w:w="971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3</w:t>
                        </w:r>
                      </w:p>
                    </w:tc>
                    <w:tc>
                      <w:tcPr>
                        <w:tcW w:w="1987" w:type="dxa"/>
                      </w:tcPr>
                      <w:p w:rsidR="00624837" w:rsidRPr="002D7303" w:rsidRDefault="002D7303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/>
                            <w:sz w:val="28"/>
                          </w:rPr>
                          <w:t>110,285</w:t>
                        </w:r>
                      </w:p>
                    </w:tc>
                  </w:tr>
                  <w:tr w:rsidR="00624837" w:rsidRPr="002D7303" w:rsidTr="002D7303">
                    <w:tc>
                      <w:tcPr>
                        <w:tcW w:w="4344" w:type="dxa"/>
                      </w:tcPr>
                      <w:p w:rsidR="00624837" w:rsidRPr="002D7303" w:rsidRDefault="00624837" w:rsidP="002D7303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การพัฒนาด้านการเมือง การปกครองและการบริหาร</w:t>
                        </w:r>
                      </w:p>
                    </w:tc>
                    <w:tc>
                      <w:tcPr>
                        <w:tcW w:w="992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7</w:t>
                        </w:r>
                      </w:p>
                    </w:tc>
                    <w:tc>
                      <w:tcPr>
                        <w:tcW w:w="2078" w:type="dxa"/>
                      </w:tcPr>
                      <w:p w:rsidR="00624837" w:rsidRPr="002D7303" w:rsidRDefault="002D7303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223,311</w:t>
                        </w:r>
                      </w:p>
                    </w:tc>
                    <w:tc>
                      <w:tcPr>
                        <w:tcW w:w="971" w:type="dxa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6</w:t>
                        </w:r>
                      </w:p>
                    </w:tc>
                    <w:tc>
                      <w:tcPr>
                        <w:tcW w:w="1987" w:type="dxa"/>
                      </w:tcPr>
                      <w:p w:rsidR="00624837" w:rsidRPr="002D7303" w:rsidRDefault="002D7303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/>
                            <w:sz w:val="28"/>
                          </w:rPr>
                          <w:t>223,311</w:t>
                        </w:r>
                      </w:p>
                    </w:tc>
                  </w:tr>
                  <w:tr w:rsidR="00624837" w:rsidRPr="002D7303" w:rsidTr="002D7303">
                    <w:tc>
                      <w:tcPr>
                        <w:tcW w:w="4344" w:type="dxa"/>
                        <w:shd w:val="clear" w:color="auto" w:fill="AEAAAA" w:themeFill="background2" w:themeFillShade="BF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992" w:type="dxa"/>
                        <w:shd w:val="clear" w:color="auto" w:fill="AEAAAA" w:themeFill="background2" w:themeFillShade="BF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68</w:t>
                        </w:r>
                      </w:p>
                    </w:tc>
                    <w:tc>
                      <w:tcPr>
                        <w:tcW w:w="2078" w:type="dxa"/>
                        <w:shd w:val="clear" w:color="auto" w:fill="AEAAAA" w:themeFill="background2" w:themeFillShade="BF"/>
                      </w:tcPr>
                      <w:p w:rsidR="00624837" w:rsidRPr="002D7303" w:rsidRDefault="002D7303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21,600,343.98</w:t>
                        </w:r>
                      </w:p>
                    </w:tc>
                    <w:tc>
                      <w:tcPr>
                        <w:tcW w:w="971" w:type="dxa"/>
                        <w:shd w:val="clear" w:color="auto" w:fill="AEAAAA" w:themeFill="background2" w:themeFillShade="BF"/>
                      </w:tcPr>
                      <w:p w:rsidR="00624837" w:rsidRPr="002D7303" w:rsidRDefault="00624837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  <w:t>67</w:t>
                        </w:r>
                      </w:p>
                    </w:tc>
                    <w:tc>
                      <w:tcPr>
                        <w:tcW w:w="1987" w:type="dxa"/>
                        <w:shd w:val="clear" w:color="auto" w:fill="AEAAAA" w:themeFill="background2" w:themeFillShade="BF"/>
                      </w:tcPr>
                      <w:p w:rsidR="00624837" w:rsidRPr="002D7303" w:rsidRDefault="002D7303" w:rsidP="002D7303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2D7303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  <w:t>21,569,739.90</w:t>
                        </w:r>
                      </w:p>
                    </w:tc>
                  </w:tr>
                </w:tbl>
                <w:p w:rsidR="00624837" w:rsidRPr="00624837" w:rsidRDefault="00624837" w:rsidP="00E904A2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624837" w:rsidRDefault="00624837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E904A2" w:rsidRPr="00E904A2" w:rsidRDefault="00E904A2" w:rsidP="00E904A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E904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รายละเอียดโครงการในข้อบัญญัติงบประมาณ</w:t>
                  </w:r>
                  <w:proofErr w:type="spellStart"/>
                  <w:r w:rsidRPr="00E904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E904A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.ท่าดี ที่มีการก่อหนี้ผูกพัน/ลงนามในสัญญา มีดังนี้</w:t>
                  </w:r>
                </w:p>
                <w:tbl>
                  <w:tblPr>
                    <w:tblW w:w="0" w:type="auto"/>
                    <w:tblCellSpacing w:w="15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3"/>
                    <w:gridCol w:w="1520"/>
                    <w:gridCol w:w="1579"/>
                    <w:gridCol w:w="967"/>
                    <w:gridCol w:w="1387"/>
                    <w:gridCol w:w="1412"/>
                    <w:gridCol w:w="1104"/>
                    <w:gridCol w:w="1165"/>
                    <w:gridCol w:w="866"/>
                  </w:tblGrid>
                  <w:tr w:rsidR="00E904A2" w:rsidRPr="00EF5062">
                    <w:trPr>
                      <w:tblCellSpacing w:w="15" w:type="dxa"/>
                    </w:trPr>
                    <w:tc>
                      <w:tcPr>
                        <w:tcW w:w="3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แหล่งที่มา</w:t>
                        </w: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br/>
                        </w: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จำนวนงบประมาณ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วงเงินตามสัญญา</w:t>
                        </w:r>
                      </w:p>
                    </w:tc>
                    <w:tc>
                      <w:tcPr>
                        <w:tcW w:w="15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คู่สัญญา</w:t>
                        </w:r>
                      </w:p>
                    </w:tc>
                    <w:tc>
                      <w:tcPr>
                        <w:tcW w:w="112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วันที่เซ็นสัญญา</w:t>
                        </w:r>
                      </w:p>
                    </w:tc>
                    <w:tc>
                      <w:tcPr>
                        <w:tcW w:w="112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D5D2B1"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  <w:cs/>
                          </w:rPr>
                          <w:t>ระยะเวลาการดำเนินงาน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โครงการจัดตั้งศูนย์พัฒนาคุณภาพชีวิตผู้สูงอายุตำบลท่าดี</w:t>
                        </w:r>
                      </w:p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1,350.00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02/05/2561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9,000.00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31/08/2561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17/09/2561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11/04/2561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1,440.00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25/09/2561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โครงการสนับสนุนสงเคราะห์เบี้ยยังชีพผู้สูงอายุ ผู้พิการ ผู้ป่วยเอดส์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17,137,000.00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14,659,100.00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10/10/2560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สมทบกองทุนหลักประกันสุขภาพตำบลท่าดี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143,766.00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136,206.00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01/10/2560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โครงการฝึกความรู้ ทักษะความปลอดภัย เกี่ยวกับการช่วยเหลือผู้อื่นตนเอง กรณีเกิดสาธารณภัยและเหตุฉุกเฉิน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15,600.00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26/07/2561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460.00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25/05/2561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8,900.00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18/07/2561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โครงการควบคุมและป้องกันโรคติดต่อและไม่ติดต่อตามฤดูกาล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7,200.00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76601/276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27/04/2561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โครงการจ้างเหมาบริการด้านสาธารณสุขและ 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506,000.00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476,000.00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000/2561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01/10/2560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โครงการสัตว์ปลอดโรคคนปลอดภัยจากโรคพิษสุนัขบ้า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34,500.00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00108/61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04/07/2561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922.00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18/07/2561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ตรวจวัดและคัดกรองความผิดปกติหรือความบกพร่องทางสายตาและผ่าตัดต้อกระจกในผู้สูงอายุ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รายได้อื่น 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2,511.00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01/05/2561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lastRenderedPageBreak/>
                          <w:t>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โครงการท่าดีจิ๋วแต่แจ๋วว่ายน้ำเป็น เล่นน้ำได้ โตไปไม่จม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รายได้อื่น ๆ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19,581.00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25/04/2561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อุดหนุนศูนย์ปฏิบัติการร่วมในการช่วยเหลือประชาชนขององค์กรปกครองส่วนท้องถิ่นระดับอำเภอ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01/10/2560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โครงการควบคุมโรคขาดสารไอโอดีน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9/2651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165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โครงการตรวจสุขภาพเบื้องต้นเคลื่อนที่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8/2561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165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โครงการต้านภัยมะเร็งเต้านม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10,800.00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165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โครงการควบคุมโรคขาดสารไอโอดีน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โครงการต้านภัยมะเร็งเต้านม.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10,800.00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โครงการควบคุมโรคขาดสารไอโอดีน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โครงการตรวจสุขภาพเบื้องต้นเคลื่อนที่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16/2561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โครงการต้านภัยมะเร็งเต้านม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10,800.00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14/2651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165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lastRenderedPageBreak/>
                          <w:t>19.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โครงการตรวจสุขภาพเบื้องต้นเคลื่อนที่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165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โครงการช่วยลดเอดส์จากแม่สู่ลูกสภากาชาดไทย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7,000.00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11/2561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โครงการรณรงค์และแก้ไขปัญหายาเสพติด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 xml:space="preserve">To 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Bee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 xml:space="preserve"> Number One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เงินอุดหนุนแบบมีวัตถุประสงค์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7,000.00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12/2651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ตั้งจุดบริการประชาชน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8,561.00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CNTR-0044/61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27/12/2560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9,465.00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CNTR-0045/61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28/12/2560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1,820.00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ซ่อมแซมถนนหินคลุกสายล่างวัดปะ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47,000.00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47,000.00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0071/61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16/03/2561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ซ่อมแซมถนนหินคลุกสายนายถาวร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45,500.00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45,500.00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0071/61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16/03/2561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ซ่อมแซมถนนหินคลุกสายนาหวาย-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ในห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ยวด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86,000.00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85,500.00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0071/61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16/03/2561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ซ่อมแซมถนนหินคลุกสายห้วยครกเบือ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59,000.00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58,000.00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0074/61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22/03/2561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ซ่อมแซมถนนหินคลุกสายยูงทอง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63,000.00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CNTR-0072/61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17/03/2561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ปรับปรุงซ่อมแซมไฟฟ้าสาธารณะในตำบลท่าดี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60,915.00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CNTR-0054/61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24/01/2561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31,860.00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CNTR-0122/61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22/08/2561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lastRenderedPageBreak/>
                          <w:t>29.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ขยายเขตไฟฟ้าสาธารณะถนนสายสำโรง หมู่ที่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155,412.00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155,412.00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13/02/2561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ขยายเขตไฟฟ้าสาธารณะพื้นที่ หมู่ที่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283,266.00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283,265.98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13/02/2561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ถมดินบริเวณที่ทำการสำนักงานองค์การบริหารส่วนตำบลท่าดี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174,000.00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172,000.00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0068/61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02/03/2561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ก่อสร้างถนนคสล.สายไสขิง-บ่อหูด หมู่ที่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282,000.00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272,000.00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? 0097/61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22/05/2561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ก่อสร้างถนนคสล.สายวังยาง หมู่ที่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282,000.00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271,500.00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CNTR-0112/61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06/07/2561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ก่อสร้างถนนคสล.สายหนองยาว หมู่ที่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280,000.00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266,000.00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0058/61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30/01/2561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บุกเบิกถนนสายนาย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เฉี้ยง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- รพ.สต บ้านบนโพธิ์หมู่ที่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199,700.00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199,000.00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0098/61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22/05/2561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ก่อสร้างถนนคสล.สายเทวดาหน้าช้าง หมู่ที่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280,000.00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272,000.00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0099/61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24/05/2561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ต่อเติมอาคารสำนักงานองค์การบริหารส่วนตำบลท่าดี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70,000.00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0063/61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26/02/2561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ซ่อมแซมถนนหินคลุกสายเขา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ไคร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 หมู่ที่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41,000.00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41,000.00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0071/61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16/03/2561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ซ่อมแซมถนน 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.สายมะม่วงทอง(หน้าบ้านนางกุศล ดาษดา) หมู่ที่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39,400.00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39,400.00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CNTR-0075/61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22/03/2561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ซ่อมแซมถนนหินคลุกสายนายบุญสม หมู่ที่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37,500.00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37,500.00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CNTR-0072/61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16/03/2561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lastRenderedPageBreak/>
                          <w:t>41.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ซ่อมแซมถนนสายนายแพะ-ตาฟุ้ง ยายผ่อง หมู่ที่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2,4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39,000.00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39,000.00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0077/61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27/03/2561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ซ่อมแซมถนน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แอสฟัลท์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สายดินดอน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 xml:space="preserve">?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ป่าตอ หมู่ที่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488,000.00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484,000.00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0073/61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16/03/2561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ซ่อมแซมถนนสายดินดอน - ป่าตอ(บริเวณสะพานป่าตอ) หมู่ที่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30,700.00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30,700.00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CNTR-0075/61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22/03/2561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ซ่อมแซมถนน 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.สายเทวดา (บริเวณสวนนายเพ็ง จิตรเพ็ง) หมู่ที่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116,700.00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116,000.00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CNTR-087/61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20/04/2561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ซ่อมแซมไหล่ทางถนน 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คลส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.สายศาลาสังกะสี เกาะตานาค หมู่ที่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2,4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44,000.00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44,000.00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CNTR-0075/61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22/03/2561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ซ่อมแซมไหล่ทางถนนสายดินดอน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 xml:space="preserve">?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ป่าตอ (บริเวณท่อลอดเหลี่ยม) หมู่ที่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60,500.00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60,500.00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CNTR-0076/61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27/03/2561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ซ่อมแซมไหล่ทางถนน 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.สายหนองยาว (ร้านลาน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สกาพิช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ซ่า) หมู่ที่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37,300.00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37,300.00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CNTR-0076/61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27/03/2561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ซ่อมแซมไหล่ทางถนน 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คสล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.สายพังแตระ หมู่ที่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4,5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22,700.00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0077/61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27/03/2561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ซ่อมแซมไหล่ทางถนนสายเทวดา (บริเวณหน้าสวนนาง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กฤตษยา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 ตระบันพฤกษ์) หมูที่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354,000.00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342,000.00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CNTR-0090/61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08/05/2561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lastRenderedPageBreak/>
                          <w:t>50.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ซ่อมแซมไหล่ทางถนนสายทางกรวด (บริเวณห้วยคุด) หมูที่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39,400.00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39,000.00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0085/61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17/04/2561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ซ่อมแซมคอสะพานวัดวอฝั่งซ้าย ม.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23,400.00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23,400.00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CNTR-0076/61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27/03/2561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การพัฒนาด้านเศรษฐกิจ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โครงการฝึกอบรมอาชีพกลุ่มสตรี แม่บ้าน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4,941.00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01/05/2561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461.00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29/05/2561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5,800.00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03/05/2561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การพัฒนาด้านเศรษฐกิจ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โครงการส่งเสริมพัฒนาอาชีพเพื่อเพิ่มรายได้ลดรายจ่ายและพัฒนาองค์ความรู้ตามแนวเศรษฐกิจพอเพียง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7,674.00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CNTR-0059/61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09/02/2561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6,300.00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09/02/2561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โครงการจัดกิจกรรมวันเด็กแห่งชาติ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55,100.00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0046/61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08/01/2561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26,597.00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0048/61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10/01/2561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9,015.00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0047/61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10/01/2561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8,400.00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CNTR-0049/61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10/01/2561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การพัฒนาด้านการศึกษา ศาสนา ศิลปวัฒนธรรม จารีตประเพณี ภูมิปัญญา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>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>โครงการสนับสนุนอาหารเสริมนมให้แก่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>เด็กในโรงเรียนตำบลท่าดี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728,156.00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339,188.00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0028/61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01/11/2560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146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lastRenderedPageBreak/>
                          <w:t>56.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โครงการงานมังคุดหวานและของดีลานสกา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60,000.00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0124/61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22/08/2561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โครงการส่งเสริมการออกกำลังกายของประชาชน และกีฬาต้านยาเสพติด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200,000.00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24,000.00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07/07/2561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46,118.00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0111/61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04/07/2561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6,935.00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0110/61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04/07/2561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0109/61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04/07/2561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3,840.00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04/06/2561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โครงการสนับสนุนอาหารกลางวันแก่เด็กในโรงเรียนตำบลท่าดี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1,520,000.00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300,000.00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02/10/2560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180,000.00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02/10/2560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136,000.00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02/10/2560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174,000.00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02/10/2560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238,000.00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17/2561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02/10/2560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122,000.00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02/10/2560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154,000.00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19/2561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02/10/2560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152,000.00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20/2561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02/10/2560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360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การบริหารจัดการทรัพยากรธรรมชาติและสิ่งแวดล้อม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โครงการส่งเสริม สร้างจิตสำนึกการอนุรักษ์ทรัพยากรธรรมชาติและสิ่งแวดล้อม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4,800.00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23/07/2561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4,970.00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23/07/2561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การบริหารจัดการทรัพยากรธรรมชาติและสิ่งแวดล้อม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โครงการจัดการขยะแบบครบวงจร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7,420.00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0095/61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17/05/2561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15/05/2561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8,100.00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11/09/2561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12,500.00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CNTR-0136/61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12/08/2561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3,940.00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22/08/2561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7,000.00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CNTR-0135/61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06/09/2561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2,240.00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10/09/2561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2,345.00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10/10/2561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2,360.00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24/08/2561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5,620.00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CNTR-0134/61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07/10/2561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การบริหารจัดการทรัพยากรธรรมชาติและสิ่งแวดล้อม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ขุดลอกคลองปริก(บริเวณสะพานปากปริก) หมูที่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เงินสะสม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48,000.00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47,500.00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CNTR-0085/61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18/04/2561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โครงการจัดอบรมเพื่อส่งเสริมความรู้ ความเข้าใจด้านกฎหมาย ประชาธิปไตย และด้านอื่น ๆ แก่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>ประชาชนในตำบลท่าดี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460.00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12/09/2561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12/09/2561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11,100.00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19/09/2561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โครงการประเมินความพึงพอใจด้านบริการ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CNTR-0141/61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02/07/2561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โครงการซ่อมแซมครุภัณฑ์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140,000.00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5,600.00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CNTR-0038/61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25/11/2560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31,200.00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 ? 0084/61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12/04/2561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62,274.00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CNTR-0118/61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31/07/2561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26,790.00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CNTR-0107/61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21/06/2561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โครงการจัดทำแผนที่ภาษีและทะเบียนทรัพย์สิน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34,966.00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CNTR-0103/61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05/06/2561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 w:rsidTr="00E904A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โครงการประชาสัมพันธ์การชำระภาษีและรับชำระภาษี ประจำปีงบประมาณ พ.ศ.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single" w:sz="4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9,240.00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single" w:sz="4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CNTR-0040/61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single" w:sz="4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27/11/2560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single" w:sz="4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โครงการอุดหนุนศูนย์รวมข้อมูลข่าวสาร การจัดซื้อ จัดจ้างของ 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อปท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.อำเภอลานสกา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30,000.00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68.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>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>โครงการอบรมคุณธรรมจริยธรรม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 xml:space="preserve">ของผู้บริหาร สมาชิกสภา พนักงานส่วนตำบล พนักงานจ้าง 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อบต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.ท่าดี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lastRenderedPageBreak/>
                          <w:t>69.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กิจกรรมให้ความรู้ เรื่อง ผลประโยชน์ทับซ้อนให้กับบุคลากรขององค์กรปกครองส่วนท้องถิ่น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กิจกรรมยกย่องและเชิดชูเกียรติแก่บุคคล หน่วยงาน องค์กรดีเด่น ผู้ทำคุณประโยชน์หรือเข้าร่วมในกิจกรรมขององค์การบริหารส่วนตำบลท่าดี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กิจกรรมประกาศเจตจำนงต่อต้านการทุจริตของผู้บริหารองค์กรปกครองส่วนท้องถิ่น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มาตรการการสร้างความโปร่งใสในการบริหารงานบุคคล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กิจกรรม สร้างความโปร่งใสในการพิจารณาเลื่อนขั้นเงินเดือน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กิจกรรม ควบคุมการเบิกจ่ายเงินตามข้อบัญญัติงบประมาณรายจ่ายประจำปี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lastRenderedPageBreak/>
                          <w:t>75.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โครงการเผยแพร่ข้อมูลข่าวสารด้านการจัดซื้อ จัดจ้าง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ิจกรรมการจัดบริการสาธารณะและการบริการประชาชนเพื่อให้เกิดความพึงพอใจแก่ประชาชนโดยทัดเทียมกันและไม่เลือกปฏิบัต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โครงการลดขั้นตอนและระยะเวลาการปฏิบัติราชการ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มาตรการการมอบอำนาจอนุมัติ อนุญาต สั่งการ เพื่อลดขั้นตอนการปฏิบัติราชการ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79.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มาตรการมอบอำนาจของนายก 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อบต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80.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มาตรการการออกคำสั่งมอบหมายของนายก 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อบต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 xml:space="preserve">. ปลัด 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อบต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. และหัวหน้าส่วนราชการ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81.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มาตรการ จัดทำข้อตกลงการปฏิบัติราชการ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82.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>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>มาตรการ ให้ความร่วมมือกับหน่วยงาน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>ตรวจสอบทั้งภาครัฐและองค์กรอิสระ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lastRenderedPageBreak/>
                          <w:t>83.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มาตรการ แต่งตั้งผู้รับผิดชอบเกี่ยวกับเรื่องร้องเรียน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84.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การเผยแพร่ข้อมูลข่าวสารด้านการเงิน การคลัง พัสดุ และทรัพย์สินขององค์การบริหารส่วนตำบล และการรับเรื่องร้องเรียนเกี่ยวกับการเงินการคลัง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85.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กิจกรรมการดำเนินงานของศูนย์รับเรื่องราวร้องทุกข์ขององค์การบริหารส่วนตำบลท่าดี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86.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กิจกรรม รายงานผลการตรวจสอบข้อเท็จจริงให้ผู้ร้องเรียน/ร้องทุกข์รับทราบ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87.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มาตรการแต่งตั้งคณะกรรมการการจัดทำแผนพัฒนาองค์การบริหารส่วนตำบลท่าดี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88.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กิจกรรมประชุมประชาคมหมู่บ้านและประชาคมตำบล ประจำปี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89.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>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>มาตรการแต่งตั้งตัวแทนประชาคมเข้า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>ร่วม</w:t>
                        </w:r>
                        <w:proofErr w:type="spellStart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สังเกตุ</w:t>
                        </w:r>
                        <w:proofErr w:type="spellEnd"/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การณ์ในการจัดหาพัสดุ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9E76DE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lastRenderedPageBreak/>
                          <w:t>90.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มาตรการแต่งตั้งคณะกรรมการติดตามและประเมินผลแผนพัฒนาท้องถิ่น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D31697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D31697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91.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โครงการจัดทำรายงานการควบคุมภายใน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D31697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D31697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92.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กิจกรรมติดตามประเมินผลการควบคุมภายใน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D31697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D31697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93.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กิจกรรมการมีส่วนร่วมของประชาชนในการตรวจสอบการรับ การจ่าย และการใช้ประโยชน์ทรัพย์สินขององค์การบริหารส่วนตำบลท่าดี</w:t>
                        </w:r>
                      </w:p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D31697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D31697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94.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กิจกรรมการแต่งตั้งคณะกรรมการตรวจสอบ กำกับดูแล การจัดหาพัสดุและทรัพย์สิน การใช้ประโยชน์ทรัพย์สิน ขององค์การบริหารส่วนตำบลท่าดี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D31697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D31697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95.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กิจกรรมการส่งเสริมและพัฒนาศักยภาพสมาชิกสภาท้องถิ่น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D31697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D31697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-</w:t>
                        </w:r>
                      </w:p>
                    </w:tc>
                  </w:tr>
                  <w:tr w:rsidR="00E904A2" w:rsidRPr="00EF5062">
                    <w:trPr>
                      <w:trHeight w:val="375"/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96.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การพัฒนาด้านการเมืองการ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>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 xml:space="preserve">ส่งเสริมคุณธรรมจริยธรรมผู้บริหาร </w:t>
                        </w: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lastRenderedPageBreak/>
                          <w:t>สมาชิกสภา พนักงานส่วนตำบลและพนักงานจ้างตำบลท่าดี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15,000.00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noWrap/>
                        <w:hideMark/>
                      </w:tcPr>
                      <w:p w:rsidR="00E904A2" w:rsidRPr="00EF5062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b/>
                            <w:bCs/>
                            <w:sz w:val="26"/>
                            <w:szCs w:val="26"/>
                          </w:rPr>
                          <w:t>14,681.00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03/09/2561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:rsidR="00E904A2" w:rsidRPr="00EF5062" w:rsidRDefault="00E904A2" w:rsidP="001F50CC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EF5062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5</w:t>
                        </w:r>
                      </w:p>
                    </w:tc>
                  </w:tr>
                </w:tbl>
                <w:p w:rsidR="00E904A2" w:rsidRPr="00E904A2" w:rsidRDefault="00E904A2" w:rsidP="00E904A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E904A2" w:rsidRPr="00ED4408" w:rsidTr="00577D1D">
              <w:trPr>
                <w:trHeight w:val="80"/>
                <w:tblCellSpacing w:w="0" w:type="dxa"/>
              </w:trPr>
              <w:tc>
                <w:tcPr>
                  <w:tcW w:w="10303" w:type="dxa"/>
                  <w:vAlign w:val="center"/>
                  <w:hideMark/>
                </w:tcPr>
                <w:p w:rsidR="00FF17D4" w:rsidRDefault="00FF17D4" w:rsidP="00E904A2">
                  <w:pPr>
                    <w:pStyle w:val="1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FF17D4" w:rsidRDefault="00FF17D4" w:rsidP="00E904A2">
                  <w:pPr>
                    <w:pStyle w:val="1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E904A2" w:rsidRPr="00E904A2" w:rsidRDefault="00E904A2" w:rsidP="00E904A2">
                  <w:pPr>
                    <w:pStyle w:val="1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E904A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รายงานสรุปผลการดำเนินงาน ปี </w:t>
                  </w:r>
                  <w:r w:rsidRPr="00E904A2">
                    <w:rPr>
                      <w:rFonts w:ascii="TH SarabunIT๙" w:hAnsi="TH SarabunIT๙" w:cs="TH SarabunIT๙"/>
                      <w:sz w:val="32"/>
                      <w:szCs w:val="32"/>
                    </w:rPr>
                    <w:t>2561</w:t>
                  </w:r>
                  <w:r w:rsidRPr="00E904A2"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</w:r>
                  <w:r w:rsidR="00AF324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 w:rsidRPr="00E904A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ท่าดี ลานสกา จ.นครศรีธรรมราช</w:t>
                  </w:r>
                </w:p>
                <w:tbl>
                  <w:tblPr>
                    <w:tblW w:w="4070" w:type="pct"/>
                    <w:tblCellSpacing w:w="0" w:type="dxa"/>
                    <w:tblBorders>
                      <w:top w:val="outset" w:sz="6" w:space="0" w:color="000000"/>
                      <w:left w:val="outset" w:sz="6" w:space="0" w:color="000000"/>
                      <w:bottom w:val="outset" w:sz="6" w:space="0" w:color="000000"/>
                      <w:right w:val="outset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5"/>
                    <w:gridCol w:w="487"/>
                    <w:gridCol w:w="640"/>
                    <w:gridCol w:w="487"/>
                    <w:gridCol w:w="639"/>
                    <w:gridCol w:w="486"/>
                    <w:gridCol w:w="639"/>
                    <w:gridCol w:w="486"/>
                    <w:gridCol w:w="639"/>
                    <w:gridCol w:w="486"/>
                    <w:gridCol w:w="639"/>
                  </w:tblGrid>
                  <w:tr w:rsidR="00E904A2" w:rsidRPr="00E904A2" w:rsidTr="00FF17D4">
                    <w:trPr>
                      <w:tblCellSpacing w:w="0" w:type="dxa"/>
                    </w:trPr>
                    <w:tc>
                      <w:tcPr>
                        <w:tcW w:w="1730" w:type="pct"/>
                        <w:vMerge w:val="restart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noWrap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ยุทธศาสตร์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แผนการดำเนินการ</w:t>
                        </w: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br/>
                        </w: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ทั้งหมด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อนุมัติงบประมาณ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ลงนามสัญญา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เบิกจ่าย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t>100%</w:t>
                        </w:r>
                      </w:p>
                    </w:tc>
                  </w:tr>
                  <w:tr w:rsidR="00E904A2" w:rsidRPr="00E904A2" w:rsidTr="00FF17D4">
                    <w:trPr>
                      <w:tblCellSpacing w:w="0" w:type="dxa"/>
                    </w:trPr>
                    <w:tc>
                      <w:tcPr>
                        <w:tcW w:w="1730" w:type="pct"/>
                        <w:vMerge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จำนวน</w:t>
                        </w: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br/>
                        </w: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จำนวน</w:t>
                        </w: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br/>
                        </w: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จำนวน</w:t>
                        </w: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br/>
                        </w: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จำนวน</w:t>
                        </w: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br/>
                        </w: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งบประมาณ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จำนวน</w:t>
                        </w: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  <w:br/>
                        </w: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โครงการ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99FF99"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center"/>
                          <w:rPr>
                            <w:rFonts w:ascii="TH SarabunIT๙" w:hAnsi="TH SarabunIT๙" w:cs="TH SarabunIT๙"/>
                            <w:sz w:val="26"/>
                            <w:szCs w:val="26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6"/>
                            <w:szCs w:val="26"/>
                            <w:cs/>
                          </w:rPr>
                          <w:t>งบประมาณ</w:t>
                        </w:r>
                      </w:p>
                    </w:tc>
                  </w:tr>
                  <w:tr w:rsidR="00E904A2" w:rsidRPr="00E904A2" w:rsidTr="00FF17D4">
                    <w:trPr>
                      <w:trHeight w:val="375"/>
                      <w:tblCellSpacing w:w="0" w:type="dxa"/>
                    </w:trPr>
                    <w:tc>
                      <w:tcPr>
                        <w:tcW w:w="1730" w:type="pct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noWrap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1.</w:t>
                        </w: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การพัฒนาด้านสังคมและคุณภาพชีวิต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50.0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17.68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40.0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18.30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22.0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15.50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20.0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15.49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19.0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0.83</w:t>
                        </w:r>
                      </w:p>
                    </w:tc>
                  </w:tr>
                  <w:tr w:rsidR="00E904A2" w:rsidRPr="00E904A2" w:rsidTr="00FF17D4">
                    <w:trPr>
                      <w:trHeight w:val="375"/>
                      <w:tblCellSpacing w:w="0" w:type="dxa"/>
                    </w:trPr>
                    <w:tc>
                      <w:tcPr>
                        <w:tcW w:w="1730" w:type="pct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noWrap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2.</w:t>
                        </w: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การพัฒนาด้านโครงสร้างพื้นฐาน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82.0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44.47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32.0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6.11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29.0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3.70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29.0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3.70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28.0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3.55</w:t>
                        </w:r>
                      </w:p>
                    </w:tc>
                  </w:tr>
                  <w:tr w:rsidR="00E904A2" w:rsidRPr="00E904A2" w:rsidTr="00FF17D4">
                    <w:trPr>
                      <w:trHeight w:val="375"/>
                      <w:tblCellSpacing w:w="0" w:type="dxa"/>
                    </w:trPr>
                    <w:tc>
                      <w:tcPr>
                        <w:tcW w:w="1730" w:type="pct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noWrap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3.</w:t>
                        </w: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การพัฒนาด้านเศรษฐกิจ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8.0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0.34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5.0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2.0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0.03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2.0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0.03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2.0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0.03</w:t>
                        </w:r>
                      </w:p>
                    </w:tc>
                  </w:tr>
                  <w:tr w:rsidR="00E904A2" w:rsidRPr="00E904A2" w:rsidTr="00FF17D4">
                    <w:trPr>
                      <w:trHeight w:val="375"/>
                      <w:tblCellSpacing w:w="0" w:type="dxa"/>
                    </w:trPr>
                    <w:tc>
                      <w:tcPr>
                        <w:tcW w:w="1730" w:type="pct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noWrap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4.</w:t>
                        </w: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11.0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3.90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8.0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2.77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5.0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2.04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5.0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2.01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4.0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0.58</w:t>
                        </w:r>
                      </w:p>
                    </w:tc>
                  </w:tr>
                  <w:tr w:rsidR="00E904A2" w:rsidRPr="00E904A2" w:rsidTr="00FF17D4">
                    <w:trPr>
                      <w:trHeight w:val="375"/>
                      <w:tblCellSpacing w:w="0" w:type="dxa"/>
                    </w:trPr>
                    <w:tc>
                      <w:tcPr>
                        <w:tcW w:w="1730" w:type="pct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noWrap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5.</w:t>
                        </w: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การบริหารจัดการทรัพยากรธรรมชาติและสิ่งแวดล้อม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9.0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0.98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4.0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3.0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3.0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3.0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0.11</w:t>
                        </w:r>
                      </w:p>
                    </w:tc>
                  </w:tr>
                  <w:tr w:rsidR="00E904A2" w:rsidRPr="00E904A2" w:rsidTr="00FF17D4">
                    <w:trPr>
                      <w:trHeight w:val="375"/>
                      <w:tblCellSpacing w:w="0" w:type="dxa"/>
                    </w:trPr>
                    <w:tc>
                      <w:tcPr>
                        <w:tcW w:w="1730" w:type="pct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noWrap/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6.</w:t>
                        </w: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  <w:cs/>
                          </w:rPr>
                          <w:t>การพัฒนาด้านการเมืองการปกครองการบริหารงาน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54.0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0.98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50.0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0.44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35.0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6.0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6.0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vAlign w:val="center"/>
                        <w:hideMark/>
                      </w:tcPr>
                      <w:p w:rsidR="00E904A2" w:rsidRPr="00AF324D" w:rsidRDefault="00E904A2" w:rsidP="00E904A2">
                        <w:pPr>
                          <w:jc w:val="right"/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</w:pPr>
                        <w:r w:rsidRPr="00AF324D">
                          <w:rPr>
                            <w:rFonts w:ascii="TH SarabunIT๙" w:hAnsi="TH SarabunIT๙" w:cs="TH SarabunIT๙"/>
                            <w:sz w:val="24"/>
                            <w:szCs w:val="24"/>
                          </w:rPr>
                          <w:t>0.22</w:t>
                        </w:r>
                      </w:p>
                    </w:tc>
                  </w:tr>
                </w:tbl>
                <w:p w:rsidR="00E904A2" w:rsidRPr="00E904A2" w:rsidRDefault="00E904A2" w:rsidP="00E904A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1159A" w:rsidRPr="00ED4408" w:rsidTr="00577D1D">
              <w:trPr>
                <w:trHeight w:val="405"/>
                <w:tblCellSpacing w:w="0" w:type="dxa"/>
              </w:trPr>
              <w:tc>
                <w:tcPr>
                  <w:tcW w:w="10303" w:type="dxa"/>
                  <w:vAlign w:val="center"/>
                  <w:hideMark/>
                </w:tcPr>
                <w:p w:rsidR="00A1159A" w:rsidRPr="00ED4408" w:rsidRDefault="00A1159A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1159A" w:rsidRPr="00ED4408" w:rsidTr="00577D1D">
              <w:trPr>
                <w:trHeight w:val="375"/>
                <w:tblCellSpacing w:w="0" w:type="dxa"/>
              </w:trPr>
              <w:tc>
                <w:tcPr>
                  <w:tcW w:w="10303" w:type="dxa"/>
                  <w:vAlign w:val="center"/>
                </w:tcPr>
                <w:p w:rsidR="00A1159A" w:rsidRDefault="00A1159A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AF324D" w:rsidRDefault="00AF324D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AF324D" w:rsidRDefault="00AF324D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AF324D" w:rsidRDefault="00AF324D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AF324D" w:rsidRDefault="00AF324D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AF324D" w:rsidRDefault="00AF324D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AF324D" w:rsidRPr="00ED4408" w:rsidRDefault="00AF324D" w:rsidP="00A1159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1159A" w:rsidRPr="00ED4408" w:rsidTr="00577D1D">
              <w:trPr>
                <w:trHeight w:val="375"/>
                <w:tblCellSpacing w:w="0" w:type="dxa"/>
              </w:trPr>
              <w:tc>
                <w:tcPr>
                  <w:tcW w:w="10303" w:type="dxa"/>
                  <w:vAlign w:val="center"/>
                </w:tcPr>
                <w:p w:rsidR="00E904A2" w:rsidRDefault="00E904A2" w:rsidP="00F4234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12C7B" w:rsidRDefault="00E12C7B" w:rsidP="00F4234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12C7B" w:rsidRDefault="00E12C7B" w:rsidP="00F4234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12C7B" w:rsidRDefault="00E12C7B" w:rsidP="00F4234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12C7B" w:rsidRDefault="00E12C7B" w:rsidP="00F4234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12C7B" w:rsidRDefault="00E12C7B" w:rsidP="00F4234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12C7B" w:rsidRDefault="00E12C7B" w:rsidP="00F4234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12C7B" w:rsidRDefault="00E12C7B" w:rsidP="00F4234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E12C7B" w:rsidRPr="00ED4408" w:rsidRDefault="00E12C7B" w:rsidP="00F4234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A1159A" w:rsidRPr="00ED4408" w:rsidRDefault="00A1159A" w:rsidP="00A1159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4234A" w:rsidRPr="00AE047B" w:rsidTr="00873BE3">
        <w:trPr>
          <w:trHeight w:val="375"/>
          <w:tblCellSpacing w:w="15" w:type="dxa"/>
        </w:trPr>
        <w:tc>
          <w:tcPr>
            <w:tcW w:w="10429" w:type="dxa"/>
            <w:vAlign w:val="center"/>
          </w:tcPr>
          <w:p w:rsidR="001F1A2B" w:rsidRPr="00AE047B" w:rsidRDefault="00E12C7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66432" behindDoc="1" locked="0" layoutInCell="1" allowOverlap="1" wp14:anchorId="3F78982A" wp14:editId="10724F3D">
                  <wp:simplePos x="0" y="0"/>
                  <wp:positionH relativeFrom="column">
                    <wp:posOffset>3181350</wp:posOffset>
                  </wp:positionH>
                  <wp:positionV relativeFrom="paragraph">
                    <wp:posOffset>1089025</wp:posOffset>
                  </wp:positionV>
                  <wp:extent cx="3086100" cy="2542540"/>
                  <wp:effectExtent l="0" t="0" r="0" b="0"/>
                  <wp:wrapNone/>
                  <wp:docPr id="8" name="Picture 2" descr="à¹à¸à¸ à¸²à¸à¸­à¸²à¸à¸à¸°à¸¡à¸µ 2 à¸à¸, à¸à¸¹à¹à¸à¸à¸à¸³à¸¥à¸±à¸à¸¢à¸·à¸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à¹à¸à¸ à¸²à¸à¸­à¸²à¸à¸à¸°à¸¡à¸µ 2 à¸à¸, à¸à¸¹à¹à¸à¸à¸à¸³à¸¥à¸±à¸à¸¢à¸·à¸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2542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4234A" w:rsidRPr="00AE047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ช.</w:t>
            </w:r>
            <w:r w:rsidR="00F4234A" w:rsidRPr="00AE047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F4234A" w:rsidRPr="00AE047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ผลการดำเนินงาน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    </w:t>
            </w:r>
            <w:proofErr w:type="spellStart"/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.ท่าดี ได้ดำเนินการโครงการตามเทศบัญญัติงบประมาณ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ปี 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2561 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ในเขตพื้นที่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โดยได้รับความร่วมมือ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การส่งเสริมและสนับสนุนจากภาคประชาชน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ภาครัฐ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และภาคเอกชนในพื้นที่ตลอดจนโครงการต่างๆ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ประสบผลสำเร็จด้วยดี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ก่อให้เกิดประโยชน์แก่ประชาชนทั้งในพื้นที่และพื้นที่ใกล้เคียง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โดยมีผลการดำเนินงานที่สำคัญดังนี้</w:t>
            </w:r>
            <w:r w:rsidR="00F4234A" w:rsidRPr="00AE047B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3400A5" w:rsidRPr="00AE04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F1A2B" w:rsidRPr="00AE047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1F1A2B" w:rsidRPr="00AE047B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u w:val="single"/>
              </w:rPr>
              <w:t xml:space="preserve"> </w:t>
            </w:r>
            <w:r w:rsidR="001F1A2B" w:rsidRPr="00AE047B">
              <w:rPr>
                <w:rFonts w:ascii="TH Sarabun New" w:hAnsi="TH Sarabun New" w:cs="TH Sarabun New" w:hint="cs"/>
                <w:b/>
                <w:bCs/>
                <w:sz w:val="32"/>
                <w:szCs w:val="32"/>
                <w:u w:val="single"/>
                <w:cs/>
              </w:rPr>
              <w:t>โครงการจัดตั้งศูนย์พัฒนาคุณภาพชิ</w:t>
            </w:r>
            <w:proofErr w:type="spellStart"/>
            <w:r w:rsidR="001F1A2B" w:rsidRPr="00AE047B">
              <w:rPr>
                <w:rFonts w:ascii="TH Sarabun New" w:hAnsi="TH Sarabun New" w:cs="TH Sarabun New" w:hint="cs"/>
                <w:b/>
                <w:bCs/>
                <w:sz w:val="32"/>
                <w:szCs w:val="32"/>
                <w:u w:val="single"/>
                <w:cs/>
              </w:rPr>
              <w:t>วิต</w:t>
            </w:r>
            <w:proofErr w:type="spellEnd"/>
            <w:r w:rsidR="001F1A2B" w:rsidRPr="00AE047B">
              <w:rPr>
                <w:rFonts w:ascii="TH Sarabun New" w:hAnsi="TH Sarabun New" w:cs="TH Sarabun New" w:hint="cs"/>
                <w:b/>
                <w:bCs/>
                <w:sz w:val="32"/>
                <w:szCs w:val="32"/>
                <w:u w:val="single"/>
                <w:cs/>
              </w:rPr>
              <w:t>ผู้สูงอายุ</w:t>
            </w:r>
          </w:p>
          <w:p w:rsidR="001F1A2B" w:rsidRPr="00AE047B" w:rsidRDefault="00E12C7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u w:val="single"/>
              </w:rPr>
              <w:drawing>
                <wp:anchor distT="0" distB="0" distL="114300" distR="114300" simplePos="0" relativeHeight="251667456" behindDoc="1" locked="0" layoutInCell="1" allowOverlap="1" wp14:anchorId="7B283C64" wp14:editId="51A1B2E0">
                  <wp:simplePos x="0" y="0"/>
                  <wp:positionH relativeFrom="column">
                    <wp:posOffset>-361315</wp:posOffset>
                  </wp:positionH>
                  <wp:positionV relativeFrom="paragraph">
                    <wp:posOffset>-6985</wp:posOffset>
                  </wp:positionV>
                  <wp:extent cx="3429000" cy="2863215"/>
                  <wp:effectExtent l="0" t="0" r="0" b="0"/>
                  <wp:wrapNone/>
                  <wp:docPr id="7" name="รูปภาพ 7" descr="C:\Users\computer\Downloads\42155141_274114913219654_7937665180136112128_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omputer\Downloads\42155141_274114913219654_7937665180136112128_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86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1A2B" w:rsidRPr="00AE047B">
              <w:rPr>
                <w:noProof/>
                <w:sz w:val="32"/>
                <w:szCs w:val="32"/>
              </w:rPr>
              <w:drawing>
                <wp:inline distT="0" distB="0" distL="0" distR="0" wp14:anchorId="206F6646" wp14:editId="6CB344AC">
                  <wp:extent cx="9525" cy="9525"/>
                  <wp:effectExtent l="0" t="0" r="0" b="0"/>
                  <wp:docPr id="9" name="Picture 4" descr="à¹à¸à¸ à¸²à¸à¸­à¸²à¸à¸à¸°à¸¡à¸µ 4 à¸à¸, à¸à¸à¸à¸µà¹à¸¢à¸´à¹à¸¡, à¸à¸¹à¹à¸à¸à¸à¸³à¸¥à¸±à¸à¸¢à¸·à¸ à¹à¸¥à¸°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à¹à¸à¸ à¸²à¸à¸­à¸²à¸à¸à¸°à¸¡à¸µ 4 à¸à¸, à¸à¸à¸à¸µà¹à¸¢à¸´à¹à¸¡, à¸à¸¹à¹à¸à¸à¸à¸³à¸¥à¸±à¸à¸¢à¸·à¸ à¹à¸¥à¸°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1A2B" w:rsidRPr="00AE047B">
              <w:rPr>
                <w:noProof/>
                <w:sz w:val="32"/>
                <w:szCs w:val="32"/>
              </w:rPr>
              <w:drawing>
                <wp:inline distT="0" distB="0" distL="0" distR="0" wp14:anchorId="345E71FF" wp14:editId="264812B0">
                  <wp:extent cx="9525" cy="9525"/>
                  <wp:effectExtent l="0" t="0" r="0" b="0"/>
                  <wp:docPr id="10" name="Picture 5" descr="à¹à¸à¸ à¸²à¸à¸­à¸²à¸à¸à¸°à¸¡à¸µ 4 à¸à¸, à¸à¸à¸à¸µà¹à¸¢à¸´à¹à¸¡, à¸à¸¹à¹à¸à¸à¸à¸³à¸¥à¸±à¸à¸¢à¸·à¸ à¹à¸¥à¸°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à¹à¸à¸ à¸²à¸à¸­à¸²à¸à¸à¸°à¸¡à¸µ 4 à¸à¸, à¸à¸à¸à¸µà¹à¸¢à¸´à¹à¸¡, à¸à¸¹à¹à¸à¸à¸à¸³à¸¥à¸±à¸à¸¢à¸·à¸ à¹à¸¥à¸°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3601B59E" wp14:editId="7AA13367">
                  <wp:extent cx="9525" cy="9525"/>
                  <wp:effectExtent l="0" t="0" r="0" b="0"/>
                  <wp:docPr id="11" name="Picture 3" descr="à¹à¸à¸ à¸²à¸à¸­à¸²à¸à¸à¸°à¸¡à¸µ 4 à¸à¸, à¸à¸à¸à¸µà¹à¸¢à¸´à¹à¸¡, à¸à¸¹à¹à¸à¸à¸à¸³à¸¥à¸±à¸à¸¢à¸·à¸ à¹à¸¥à¸°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à¹à¸à¸ à¸²à¸à¸­à¸²à¸à¸à¸°à¸¡à¸µ 4 à¸à¸, à¸à¸à¸à¸µà¹à¸¢à¸´à¹à¸¡, à¸à¸¹à¹à¸à¸à¸à¸³à¸¥à¸±à¸à¸¢à¸·à¸ à¹à¸¥à¸°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153E01CA" wp14:editId="06D7502B">
                  <wp:extent cx="9525" cy="9525"/>
                  <wp:effectExtent l="0" t="0" r="0" b="0"/>
                  <wp:docPr id="12" name="Picture 2" descr="à¹à¸à¸ à¸²à¸à¸­à¸²à¸à¸à¸°à¸¡à¸µ 4 à¸à¸, à¸à¸à¸à¸µà¹à¸¢à¸´à¹à¸¡, à¸à¸¹à¹à¸à¸à¸à¸³à¸¥à¸±à¸à¸¢à¸·à¸ à¹à¸¥à¸°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à¹à¸à¸ à¸²à¸à¸­à¸²à¸à¸à¸°à¸¡à¸µ 4 à¸à¸, à¸à¸à¸à¸µà¹à¸¢à¸´à¹à¸¡, à¸à¸¹à¹à¸à¸à¸à¸³à¸¥à¸±à¸à¸¢à¸·à¸ à¹à¸¥à¸°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8480" behindDoc="1" locked="0" layoutInCell="1" allowOverlap="1" wp14:anchorId="0D2B346D" wp14:editId="4D86F2EB">
                  <wp:simplePos x="0" y="0"/>
                  <wp:positionH relativeFrom="column">
                    <wp:posOffset>3133725</wp:posOffset>
                  </wp:positionH>
                  <wp:positionV relativeFrom="paragraph">
                    <wp:posOffset>214630</wp:posOffset>
                  </wp:positionV>
                  <wp:extent cx="3076575" cy="2533650"/>
                  <wp:effectExtent l="0" t="0" r="9525" b="0"/>
                  <wp:wrapNone/>
                  <wp:docPr id="13" name="Picture 3" descr="à¹à¸à¸ à¸²à¸à¸­à¸²à¸à¸à¸°à¸¡à¸µ à¸«à¸à¸¶à¹à¸à¸à¸à¸à¸¶à¹à¸à¹à¸, à¸à¸¹à¹à¸à¸à¸à¸³à¸¥à¸±à¸à¸à¸±à¹à¸ à¹à¸¥à¸°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à¹à¸à¸ à¸²à¸à¸­à¸²à¸à¸à¸°à¸¡à¸µ à¸«à¸à¸¶à¹à¸à¸à¸à¸à¸¶à¹à¸à¹à¸, à¸à¸¹à¹à¸à¸à¸à¸³à¸¥à¸±à¸à¸à¸±à¹à¸ à¹à¸¥à¸°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5408" behindDoc="1" locked="0" layoutInCell="1" allowOverlap="1" wp14:anchorId="4D21F97C" wp14:editId="2B6CFB44">
                  <wp:simplePos x="0" y="0"/>
                  <wp:positionH relativeFrom="column">
                    <wp:posOffset>-504825</wp:posOffset>
                  </wp:positionH>
                  <wp:positionV relativeFrom="paragraph">
                    <wp:posOffset>161290</wp:posOffset>
                  </wp:positionV>
                  <wp:extent cx="3476625" cy="2750185"/>
                  <wp:effectExtent l="0" t="0" r="9525" b="0"/>
                  <wp:wrapNone/>
                  <wp:docPr id="14" name="Picture 1" descr="https://www.thadee.go.th/album/picture/b_17120918_1326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thadee.go.th/album/picture/b_17120918_1326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625" cy="2750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9504" behindDoc="1" locked="0" layoutInCell="1" allowOverlap="1" wp14:anchorId="0EF024CA" wp14:editId="2DC01EFE">
                  <wp:simplePos x="0" y="0"/>
                  <wp:positionH relativeFrom="column">
                    <wp:posOffset>3133724</wp:posOffset>
                  </wp:positionH>
                  <wp:positionV relativeFrom="paragraph">
                    <wp:posOffset>108585</wp:posOffset>
                  </wp:positionV>
                  <wp:extent cx="3076575" cy="4102099"/>
                  <wp:effectExtent l="0" t="0" r="0" b="0"/>
                  <wp:wrapNone/>
                  <wp:docPr id="15" name="Picture 4" descr="à¹à¸à¸ à¸²à¸à¸­à¸²à¸à¸à¸°à¸¡à¸µ 4 à¸à¸, à¸à¸¹à¹à¸à¸à¸à¸³à¸¥à¸±à¸à¸à¸±à¹à¸, à¸­à¸²à¸«à¸²à¸£ à¹à¸¥à¸°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à¹à¸à¸ à¸²à¸à¸­à¸²à¸à¸à¸°à¸¡à¸µ 4 à¸à¸, à¸à¸¹à¹à¸à¸à¸à¸³à¸¥à¸±à¸à¸à¸±à¹à¸, à¸­à¸²à¸«à¸²à¸£ à¹à¸¥à¸°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4226" cy="4138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9984" behindDoc="1" locked="0" layoutInCell="1" allowOverlap="1" wp14:anchorId="3E71C64C" wp14:editId="2DD12B26">
                  <wp:simplePos x="0" y="0"/>
                  <wp:positionH relativeFrom="column">
                    <wp:posOffset>-504826</wp:posOffset>
                  </wp:positionH>
                  <wp:positionV relativeFrom="paragraph">
                    <wp:posOffset>283210</wp:posOffset>
                  </wp:positionV>
                  <wp:extent cx="3476625" cy="2607470"/>
                  <wp:effectExtent l="0" t="0" r="0" b="2540"/>
                  <wp:wrapNone/>
                  <wp:docPr id="16" name="Picture 18" descr="https://www.thadee.go.th/album/picture/b_2260618_1533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www.thadee.go.th/album/picture/b_2260618_1533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4808" cy="2613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E12C7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rFonts w:ascii="TH Sarabun New" w:hAnsi="TH Sarabun New" w:cs="TH Sarabun New" w:hint="cs"/>
                <w:b/>
                <w:bCs/>
                <w:sz w:val="32"/>
                <w:szCs w:val="32"/>
                <w:u w:val="single"/>
                <w:cs/>
              </w:rPr>
              <w:t>โ</w:t>
            </w:r>
            <w:r w:rsidR="001F1A2B" w:rsidRPr="00AE047B">
              <w:rPr>
                <w:rFonts w:ascii="TH Sarabun New" w:hAnsi="TH Sarabun New" w:cs="TH Sarabun New" w:hint="cs"/>
                <w:b/>
                <w:bCs/>
                <w:sz w:val="32"/>
                <w:szCs w:val="32"/>
                <w:u w:val="single"/>
                <w:cs/>
              </w:rPr>
              <w:t>ครงการฝึกความรู้  ทักษะความปลอดภัยเกี่ยวกับการช่วยเหลือผู้อื่นตนเอง  กรณีเกิดสาธารณภัยและเหตุฉุกเฉิน</w:t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1008" behindDoc="1" locked="0" layoutInCell="1" allowOverlap="1" wp14:anchorId="4C712CF7" wp14:editId="2CD6E99B">
                  <wp:simplePos x="0" y="0"/>
                  <wp:positionH relativeFrom="column">
                    <wp:posOffset>3438525</wp:posOffset>
                  </wp:positionH>
                  <wp:positionV relativeFrom="paragraph">
                    <wp:posOffset>33020</wp:posOffset>
                  </wp:positionV>
                  <wp:extent cx="2891790" cy="2390140"/>
                  <wp:effectExtent l="0" t="0" r="3810" b="0"/>
                  <wp:wrapNone/>
                  <wp:docPr id="17" name="Picture 20" descr="à¹à¸à¸ à¸²à¸à¸­à¸²à¸à¸à¸°à¸¡à¸µ 21 à¸à¸, à¸£à¸§à¸¡à¸à¸¶à¸ Tum Kummachot, à¸à¸²à¸¢à¸ªà¹à¸à¸£à¹à¸ à¸«à¸­à¸¡à¸à¸¥à¸´à¹à¸à¸à¸µà¹à¸à¸¥ à¹à¸¥à¸° Apple Duangchan, à¸à¸à¸à¸µà¹à¸¢à¸´à¹à¸¡, à¸à¸¹à¹à¸à¸à¸à¸³à¸¥à¸±à¸à¸¢à¸·à¸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à¹à¸à¸ à¸²à¸à¸­à¸²à¸à¸à¸°à¸¡à¸µ 21 à¸à¸, à¸£à¸§à¸¡à¸à¸¶à¸ Tum Kummachot, à¸à¸²à¸¢à¸ªà¹à¸à¸£à¹à¸ à¸«à¸­à¸¡à¸à¸¥à¸´à¹à¸à¸à¸µà¹à¸à¸¥ à¹à¸¥à¸° Apple Duangchan, à¸à¸à¸à¸µà¹à¸¢à¸´à¹à¸¡, à¸à¸¹à¹à¸à¸à¸à¸³à¸¥à¸±à¸à¸¢à¸·à¸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2340" cy="239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47B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u w:val="single"/>
                <w:cs/>
              </w:rPr>
              <w:drawing>
                <wp:anchor distT="0" distB="0" distL="114300" distR="114300" simplePos="0" relativeHeight="251671552" behindDoc="1" locked="0" layoutInCell="1" allowOverlap="1" wp14:anchorId="4BCCAC09" wp14:editId="05F0AF1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33655</wp:posOffset>
                  </wp:positionV>
                  <wp:extent cx="3190875" cy="2389832"/>
                  <wp:effectExtent l="0" t="0" r="0" b="0"/>
                  <wp:wrapNone/>
                  <wp:docPr id="18" name="รูปภาพ 18" descr="C:\Users\computer\Downloads\37757653_1287098524758586_5504310957045710848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omputer\Downloads\37757653_1287098524758586_5504310957045710848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2389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u w:val="single"/>
              </w:rPr>
              <w:drawing>
                <wp:anchor distT="0" distB="0" distL="114300" distR="114300" simplePos="0" relativeHeight="251673600" behindDoc="1" locked="0" layoutInCell="1" allowOverlap="1" wp14:anchorId="427A04F5" wp14:editId="5E1D104E">
                  <wp:simplePos x="0" y="0"/>
                  <wp:positionH relativeFrom="column">
                    <wp:posOffset>3260725</wp:posOffset>
                  </wp:positionH>
                  <wp:positionV relativeFrom="paragraph">
                    <wp:posOffset>9525</wp:posOffset>
                  </wp:positionV>
                  <wp:extent cx="3073086" cy="2381250"/>
                  <wp:effectExtent l="0" t="0" r="0" b="0"/>
                  <wp:wrapNone/>
                  <wp:docPr id="19" name="รูปภาพ 19" descr="C:\Users\computer\Downloads\37794292_1287098958091876_843413421954590310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computer\Downloads\37794292_1287098958091876_8434134219545903104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086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47B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u w:val="single"/>
              </w:rPr>
              <w:drawing>
                <wp:anchor distT="0" distB="0" distL="114300" distR="114300" simplePos="0" relativeHeight="251672576" behindDoc="1" locked="0" layoutInCell="1" allowOverlap="1" wp14:anchorId="1C07705B" wp14:editId="646E1BB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5080</wp:posOffset>
                  </wp:positionV>
                  <wp:extent cx="3190875" cy="2389505"/>
                  <wp:effectExtent l="0" t="0" r="9525" b="0"/>
                  <wp:wrapNone/>
                  <wp:docPr id="20" name="รูปภาพ 20" descr="C:\Users\computer\Downloads\37914064_1287098574758581_828562971233248870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omputer\Downloads\37914064_1287098574758581_8285629712332488704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238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u w:val="single"/>
                <w:cs/>
              </w:rPr>
              <w:drawing>
                <wp:anchor distT="0" distB="0" distL="114300" distR="114300" simplePos="0" relativeHeight="251674624" behindDoc="1" locked="0" layoutInCell="1" allowOverlap="1" wp14:anchorId="205B0697" wp14:editId="5F189D1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109220</wp:posOffset>
                  </wp:positionV>
                  <wp:extent cx="3190478" cy="2985770"/>
                  <wp:effectExtent l="0" t="0" r="0" b="5080"/>
                  <wp:wrapNone/>
                  <wp:docPr id="21" name="รูปภาพ 21" descr="C:\Users\computer\Downloads\37826242_1287099164758522_3680849881057984512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computer\Downloads\37826242_1287099164758522_3680849881057984512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352" cy="299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47B">
              <w:rPr>
                <w:rFonts w:ascii="TH Sarabun New" w:hAnsi="TH Sarabun New" w:cs="TH Sarabun New"/>
                <w:b/>
                <w:bCs/>
                <w:noProof/>
                <w:sz w:val="32"/>
                <w:szCs w:val="32"/>
                <w:u w:val="single"/>
                <w:cs/>
              </w:rPr>
              <w:drawing>
                <wp:anchor distT="0" distB="0" distL="114300" distR="114300" simplePos="0" relativeHeight="251676672" behindDoc="1" locked="0" layoutInCell="1" allowOverlap="1" wp14:anchorId="4E4EFA62" wp14:editId="46E84D94">
                  <wp:simplePos x="0" y="0"/>
                  <wp:positionH relativeFrom="column">
                    <wp:posOffset>3286125</wp:posOffset>
                  </wp:positionH>
                  <wp:positionV relativeFrom="paragraph">
                    <wp:posOffset>106045</wp:posOffset>
                  </wp:positionV>
                  <wp:extent cx="3048000" cy="2986049"/>
                  <wp:effectExtent l="0" t="0" r="0" b="5080"/>
                  <wp:wrapNone/>
                  <wp:docPr id="22" name="รูปภาพ 22" descr="C:\Users\computer\Downloads\37919980_238870163410796_5224712485906415616_o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computer\Downloads\37919980_238870163410796_5224712485906415616_o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986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4864" behindDoc="1" locked="0" layoutInCell="1" allowOverlap="1" wp14:anchorId="0C37B585" wp14:editId="503B6809">
                  <wp:simplePos x="0" y="0"/>
                  <wp:positionH relativeFrom="column">
                    <wp:posOffset>-1</wp:posOffset>
                  </wp:positionH>
                  <wp:positionV relativeFrom="paragraph">
                    <wp:posOffset>387985</wp:posOffset>
                  </wp:positionV>
                  <wp:extent cx="3114675" cy="2009775"/>
                  <wp:effectExtent l="0" t="0" r="9525" b="9525"/>
                  <wp:wrapNone/>
                  <wp:docPr id="23" name="Picture 11" descr="https://www.thadee.go.th/album/picture/b_1150518_0942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www.thadee.go.th/album/picture/b_1150518_0942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3840" behindDoc="1" locked="0" layoutInCell="1" allowOverlap="1" wp14:anchorId="12130E5E" wp14:editId="001AF19C">
                  <wp:simplePos x="0" y="0"/>
                  <wp:positionH relativeFrom="column">
                    <wp:posOffset>3242945</wp:posOffset>
                  </wp:positionH>
                  <wp:positionV relativeFrom="paragraph">
                    <wp:posOffset>-40640</wp:posOffset>
                  </wp:positionV>
                  <wp:extent cx="2486025" cy="2640330"/>
                  <wp:effectExtent l="0" t="0" r="9525" b="7620"/>
                  <wp:wrapNone/>
                  <wp:docPr id="24" name="Picture 9" descr="https://www.thadee.go.th/album/picture/b_16150518_0942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thadee.go.th/album/picture/b_16150518_0942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2640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47B">
              <w:rPr>
                <w:rFonts w:ascii="TH Sarabun New" w:hAnsi="TH Sarabun New" w:cs="TH Sarabun New" w:hint="cs"/>
                <w:b/>
                <w:bCs/>
                <w:sz w:val="32"/>
                <w:szCs w:val="32"/>
                <w:u w:val="single"/>
                <w:cs/>
              </w:rPr>
              <w:t>โครงการควบคุมป้องกันโรคติดต่อและไม่ติดต่อตามฤดูกาล</w:t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1792" behindDoc="1" locked="0" layoutInCell="1" allowOverlap="1" wp14:anchorId="24B3AFC3" wp14:editId="1C6A8743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291465</wp:posOffset>
                  </wp:positionV>
                  <wp:extent cx="5731510" cy="3223895"/>
                  <wp:effectExtent l="0" t="0" r="2540" b="0"/>
                  <wp:wrapNone/>
                  <wp:docPr id="25" name="Picture 10" descr="https://www.thadee.go.th/album/picture/b_5150518_0942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thadee.go.th/album/picture/b_5150518_0942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22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tabs>
                <w:tab w:val="left" w:pos="5460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2816" behindDoc="1" locked="0" layoutInCell="1" allowOverlap="1" wp14:anchorId="3DD3D8C7" wp14:editId="0330100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102235</wp:posOffset>
                  </wp:positionV>
                  <wp:extent cx="5731510" cy="3223974"/>
                  <wp:effectExtent l="0" t="0" r="2540" b="0"/>
                  <wp:wrapNone/>
                  <wp:docPr id="26" name="Picture 8" descr="https://www.thadee.go.th/album/picture/b_2150518_0942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thadee.go.th/album/picture/b_2150518_0942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223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511302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5104" behindDoc="1" locked="0" layoutInCell="1" allowOverlap="1" wp14:anchorId="36E51B3B" wp14:editId="0E5271E4">
                  <wp:simplePos x="0" y="0"/>
                  <wp:positionH relativeFrom="column">
                    <wp:posOffset>4276725</wp:posOffset>
                  </wp:positionH>
                  <wp:positionV relativeFrom="paragraph">
                    <wp:posOffset>274320</wp:posOffset>
                  </wp:positionV>
                  <wp:extent cx="2562225" cy="2778760"/>
                  <wp:effectExtent l="0" t="0" r="9525" b="2540"/>
                  <wp:wrapNone/>
                  <wp:docPr id="5" name="Picture 1" descr="à¹à¸à¸ à¸²à¸à¸­à¸²à¸à¸à¸°à¸¡à¸µ à¸«à¸à¸¶à¹à¸à¸à¸à¸à¸¶à¹à¸à¹à¸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à¹à¸à¸ à¸²à¸à¸­à¸²à¸à¸à¸°à¸¡à¸µ à¸«à¸à¸¶à¹à¸à¸à¸à¸à¸¶à¹à¸à¹à¸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277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A6570"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2032" behindDoc="1" locked="0" layoutInCell="1" allowOverlap="1" wp14:anchorId="1C6B973D" wp14:editId="6695B661">
                  <wp:simplePos x="0" y="0"/>
                  <wp:positionH relativeFrom="column">
                    <wp:posOffset>654685</wp:posOffset>
                  </wp:positionH>
                  <wp:positionV relativeFrom="paragraph">
                    <wp:posOffset>346075</wp:posOffset>
                  </wp:positionV>
                  <wp:extent cx="3533775" cy="2457450"/>
                  <wp:effectExtent l="0" t="0" r="9525" b="0"/>
                  <wp:wrapNone/>
                  <wp:docPr id="2" name="Picture 1" descr="à¹à¸à¸ à¸²à¸à¸­à¸²à¸à¸à¸°à¸¡à¸µ 2 à¸à¸, à¸à¸¹à¹à¸à¸à¸à¸³à¸¥à¸±à¸à¸à¸±à¹à¸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à¹à¸à¸ à¸²à¸à¸­à¸²à¸à¸à¸°à¸¡à¸µ 2 à¸à¸, à¸à¸¹à¹à¸à¸à¸à¸³à¸¥à¸±à¸à¸à¸±à¹à¸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1A2B" w:rsidRPr="00AE047B">
              <w:rPr>
                <w:rFonts w:ascii="TH Sarabun New" w:hAnsi="TH Sarabun New" w:cs="TH Sarabun New" w:hint="cs"/>
                <w:b/>
                <w:bCs/>
                <w:sz w:val="32"/>
                <w:szCs w:val="32"/>
                <w:u w:val="single"/>
                <w:cs/>
              </w:rPr>
              <w:t>โครงการสัตว์ปลอดโรคคนปลอดภัยจากโรคพิษสุนัขบ้า</w:t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9A6570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4080" behindDoc="1" locked="0" layoutInCell="1" allowOverlap="1" wp14:anchorId="2BF59759" wp14:editId="07BBEF3A">
                  <wp:simplePos x="0" y="0"/>
                  <wp:positionH relativeFrom="column">
                    <wp:posOffset>2988310</wp:posOffset>
                  </wp:positionH>
                  <wp:positionV relativeFrom="paragraph">
                    <wp:posOffset>301625</wp:posOffset>
                  </wp:positionV>
                  <wp:extent cx="2657475" cy="4295775"/>
                  <wp:effectExtent l="0" t="0" r="9525" b="9525"/>
                  <wp:wrapNone/>
                  <wp:docPr id="4" name="Picture 4" descr="à¹à¸à¸ à¸²à¸à¸­à¸²à¸à¸à¸°à¸¡à¸µ 2 à¸à¸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à¹à¸à¸ à¸²à¸à¸­à¸²à¸à¸à¸°à¸¡à¸µ 2 à¸à¸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429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9A6570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3056" behindDoc="1" locked="0" layoutInCell="1" allowOverlap="1" wp14:anchorId="5B8AF094" wp14:editId="7C3C42E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3175</wp:posOffset>
                  </wp:positionV>
                  <wp:extent cx="2450306" cy="3267075"/>
                  <wp:effectExtent l="0" t="0" r="7620" b="0"/>
                  <wp:wrapNone/>
                  <wp:docPr id="3" name="Picture 2" descr="à¹à¸à¸ à¸²à¸à¸­à¸²à¸à¸à¸°à¸¡à¸µ à¸«à¸à¸¶à¹à¸à¸à¸à¸à¸¶à¹à¸à¹à¸, à¸à¸¹à¹à¸à¸à¸à¸³à¸¥à¸±à¸à¸¢à¸·à¸, à¸à¹à¸à¹à¸¡à¹, à¹à¸à¹à¸ à¹à¸¥à¸°à¸ªà¸à¸²à¸à¸à¸µà¹à¸à¸¥à¸²à¸à¹à¸à¹à¸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à¹à¸à¸ à¸²à¸à¸­à¸²à¸à¸à¸°à¸¡à¸µ à¸«à¸à¸¶à¹à¸à¸à¸à¸à¸¶à¹à¸à¹à¸, à¸à¸¹à¹à¸à¸à¸à¸³à¸¥à¸±à¸à¸¢à¸·à¸, à¸à¹à¸à¹à¸¡à¹, à¹à¸à¹à¸ à¹à¸¥à¸°à¸ªà¸à¸²à¸à¸à¸µà¹à¸à¸¥à¸²à¸à¹à¸à¹à¸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0306" cy="326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9A6570" w:rsidRPr="00AE047B" w:rsidRDefault="009A6570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  <w:u w:val="single"/>
              </w:rPr>
              <w:drawing>
                <wp:anchor distT="0" distB="0" distL="114300" distR="114300" simplePos="0" relativeHeight="251659264" behindDoc="1" locked="0" layoutInCell="1" allowOverlap="1" wp14:anchorId="002A3A30" wp14:editId="6F06E54D">
                  <wp:simplePos x="0" y="0"/>
                  <wp:positionH relativeFrom="column">
                    <wp:posOffset>3276600</wp:posOffset>
                  </wp:positionH>
                  <wp:positionV relativeFrom="paragraph">
                    <wp:posOffset>229870</wp:posOffset>
                  </wp:positionV>
                  <wp:extent cx="3362325" cy="3437557"/>
                  <wp:effectExtent l="0" t="0" r="0" b="0"/>
                  <wp:wrapNone/>
                  <wp:docPr id="27" name="รูปภาพ 27" descr="C:\Users\computer\Downloads\ตา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computer\Downloads\ตา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3393" cy="3438649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70528" behindDoc="1" locked="0" layoutInCell="1" allowOverlap="1" wp14:anchorId="7697BF12" wp14:editId="368A06C2">
                  <wp:simplePos x="0" y="0"/>
                  <wp:positionH relativeFrom="column">
                    <wp:posOffset>-152400</wp:posOffset>
                  </wp:positionH>
                  <wp:positionV relativeFrom="paragraph">
                    <wp:posOffset>251460</wp:posOffset>
                  </wp:positionV>
                  <wp:extent cx="3533775" cy="3288665"/>
                  <wp:effectExtent l="0" t="0" r="9525" b="6985"/>
                  <wp:wrapNone/>
                  <wp:docPr id="28" name="รูปภาพ 28" descr="C:\Users\computer\Downloads\ตา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uter\Downloads\ตา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328866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47B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โครงการตรวจวัดคัดกรองความผิดปกติทางสายตา</w:t>
            </w: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cs="Cordia New"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cs="Cordia New"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0288" behindDoc="1" locked="0" layoutInCell="1" allowOverlap="1" wp14:anchorId="683205A2" wp14:editId="620F0ACA">
                  <wp:simplePos x="0" y="0"/>
                  <wp:positionH relativeFrom="column">
                    <wp:posOffset>3381375</wp:posOffset>
                  </wp:positionH>
                  <wp:positionV relativeFrom="paragraph">
                    <wp:posOffset>326390</wp:posOffset>
                  </wp:positionV>
                  <wp:extent cx="3333115" cy="3305175"/>
                  <wp:effectExtent l="0" t="0" r="635" b="9525"/>
                  <wp:wrapNone/>
                  <wp:docPr id="29" name="รูปภาพ 29" descr="C:\Users\computer\Downloads\ตา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omputer\Downloads\ตา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115" cy="330517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75648" behindDoc="1" locked="0" layoutInCell="1" allowOverlap="1" wp14:anchorId="761DD9A5" wp14:editId="72338F37">
                  <wp:simplePos x="0" y="0"/>
                  <wp:positionH relativeFrom="column">
                    <wp:posOffset>-255270</wp:posOffset>
                  </wp:positionH>
                  <wp:positionV relativeFrom="paragraph">
                    <wp:posOffset>193675</wp:posOffset>
                  </wp:positionV>
                  <wp:extent cx="3536315" cy="3438525"/>
                  <wp:effectExtent l="0" t="0" r="6985" b="9525"/>
                  <wp:wrapNone/>
                  <wp:docPr id="30" name="รูปภาพ 30" descr="C:\Users\computer\Downloads\ตา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omputer\Downloads\ตา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315" cy="343852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1F1A2B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5B647C" w:rsidRPr="00AE047B" w:rsidRDefault="005B647C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</w:p>
          <w:p w:rsidR="001F1A2B" w:rsidRPr="00AE047B" w:rsidRDefault="009A6570" w:rsidP="001F1A2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2336" behindDoc="1" locked="0" layoutInCell="1" allowOverlap="1" wp14:anchorId="61253E71" wp14:editId="6CD95209">
                  <wp:simplePos x="0" y="0"/>
                  <wp:positionH relativeFrom="column">
                    <wp:posOffset>-514350</wp:posOffset>
                  </wp:positionH>
                  <wp:positionV relativeFrom="paragraph">
                    <wp:posOffset>248920</wp:posOffset>
                  </wp:positionV>
                  <wp:extent cx="3707765" cy="3266440"/>
                  <wp:effectExtent l="0" t="0" r="6985" b="0"/>
                  <wp:wrapNone/>
                  <wp:docPr id="31" name="รูปภาพ 31" descr="C:\Users\computer\Downloads\ว่ายน้ำ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computer\Downloads\ว่ายน้ำ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7765" cy="326644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1A2B" w:rsidRPr="00AE047B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โครงการท่าดีจิ๋วแต่แจ๋ว ว่ายน้ำเป็น เล่นน้ำได้ โตไปไม่จม</w:t>
            </w: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1312" behindDoc="1" locked="0" layoutInCell="1" allowOverlap="1" wp14:anchorId="13D21F66" wp14:editId="7F0B5029">
                  <wp:simplePos x="0" y="0"/>
                  <wp:positionH relativeFrom="column">
                    <wp:posOffset>2819401</wp:posOffset>
                  </wp:positionH>
                  <wp:positionV relativeFrom="paragraph">
                    <wp:posOffset>24765</wp:posOffset>
                  </wp:positionV>
                  <wp:extent cx="3695700" cy="3239770"/>
                  <wp:effectExtent l="0" t="0" r="0" b="0"/>
                  <wp:wrapNone/>
                  <wp:docPr id="128" name="รูปภาพ 128" descr="C:\Users\computer\Downloads\ว่ายน้ำ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computer\Downloads\ว่ายน้ำ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323977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9A6570" w:rsidP="001F1A2B">
            <w:pPr>
              <w:rPr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4384" behindDoc="1" locked="0" layoutInCell="1" allowOverlap="1" wp14:anchorId="4EC6A9BE" wp14:editId="366AABBA">
                  <wp:simplePos x="0" y="0"/>
                  <wp:positionH relativeFrom="column">
                    <wp:posOffset>-426085</wp:posOffset>
                  </wp:positionH>
                  <wp:positionV relativeFrom="paragraph">
                    <wp:posOffset>115570</wp:posOffset>
                  </wp:positionV>
                  <wp:extent cx="3686175" cy="3419475"/>
                  <wp:effectExtent l="0" t="0" r="9525" b="9525"/>
                  <wp:wrapNone/>
                  <wp:docPr id="129" name="รูปภาพ 129" descr="C:\Users\computer\Downloads\ว่ายน้ำ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omputer\Downloads\ว่ายน้ำ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341947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3360" behindDoc="1" locked="0" layoutInCell="1" allowOverlap="1" wp14:anchorId="344D4659" wp14:editId="13908885">
                  <wp:simplePos x="0" y="0"/>
                  <wp:positionH relativeFrom="column">
                    <wp:posOffset>2819400</wp:posOffset>
                  </wp:positionH>
                  <wp:positionV relativeFrom="paragraph">
                    <wp:posOffset>245110</wp:posOffset>
                  </wp:positionV>
                  <wp:extent cx="3695700" cy="3239512"/>
                  <wp:effectExtent l="0" t="0" r="0" b="0"/>
                  <wp:wrapNone/>
                  <wp:docPr id="130" name="รูปภาพ 130" descr="C:\Users\computer\Downloads\ว่ายน้ำ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computer\Downloads\ว่ายน้ำ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8575" cy="3242032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sz w:val="32"/>
                <w:szCs w:val="32"/>
              </w:rPr>
            </w:pPr>
          </w:p>
          <w:p w:rsidR="001D4B4A" w:rsidRPr="00AE047B" w:rsidRDefault="001D4B4A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โครงการจัดตั้งจุดบริการประชาชน</w:t>
            </w:r>
          </w:p>
          <w:p w:rsidR="001F1A2B" w:rsidRPr="00AE047B" w:rsidRDefault="00AE047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7152" behindDoc="1" locked="0" layoutInCell="1" allowOverlap="1" wp14:anchorId="78AA0E91" wp14:editId="2EFDD154">
                  <wp:simplePos x="0" y="0"/>
                  <wp:positionH relativeFrom="column">
                    <wp:posOffset>3632835</wp:posOffset>
                  </wp:positionH>
                  <wp:positionV relativeFrom="paragraph">
                    <wp:posOffset>199390</wp:posOffset>
                  </wp:positionV>
                  <wp:extent cx="2250440" cy="1879600"/>
                  <wp:effectExtent l="0" t="0" r="0" b="6350"/>
                  <wp:wrapNone/>
                  <wp:docPr id="152" name="Picture 5" descr="à¹à¸à¸ à¸²à¸à¸­à¸²à¸à¸à¸°à¸¡à¸µ 2 à¸à¸, à¸à¸à¸à¸µà¹à¸¢à¸´à¹à¸¡, à¸à¸¹à¹à¸à¸à¸à¸³à¸¥à¸±à¸à¸à¸±à¹à¸ à¹à¸¥à¸°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à¹à¸à¸ à¸²à¸à¸­à¸²à¸à¸à¸°à¸¡à¸µ 2 à¸à¸, à¸à¸à¸à¸µà¹à¸¢à¸´à¹à¸¡, à¸à¸¹à¹à¸à¸à¸à¸³à¸¥à¸±à¸à¸à¸±à¹à¸ à¹à¸¥à¸°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0440" cy="187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0988"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6128" behindDoc="1" locked="0" layoutInCell="1" allowOverlap="1" wp14:anchorId="5FA0DDB8" wp14:editId="3966B45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-1270</wp:posOffset>
                  </wp:positionV>
                  <wp:extent cx="3448050" cy="2879725"/>
                  <wp:effectExtent l="0" t="0" r="0" b="0"/>
                  <wp:wrapNone/>
                  <wp:docPr id="6" name="Picture 2" descr="à¹à¸à¸ à¸²à¸à¸­à¸²à¸à¸à¸°à¸¡à¸µ 6 à¸à¸, à¸à¸à¸à¸µà¹à¸¢à¸´à¹à¸¡, à¸à¸¹à¹à¸à¸à¸à¸³à¸¥à¸±à¸à¸¢à¸·à¸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à¹à¸à¸ à¸²à¸à¸­à¸²à¸à¸à¸°à¸¡à¸µ 6 à¸à¸, à¸à¸à¸à¸µà¹à¸¢à¸´à¹à¸¡, à¸à¸¹à¹à¸à¸à¸à¸³à¸¥à¸±à¸à¸¢à¸·à¸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0" cy="287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D4B4A" w:rsidRPr="00AE047B" w:rsidRDefault="001D4B4A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D4B4A" w:rsidRPr="00AE047B" w:rsidRDefault="001D4B4A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D4B4A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9200" behindDoc="1" locked="0" layoutInCell="1" allowOverlap="1" wp14:anchorId="0FAC59B3" wp14:editId="61F9E83E">
                  <wp:simplePos x="0" y="0"/>
                  <wp:positionH relativeFrom="column">
                    <wp:posOffset>2766695</wp:posOffset>
                  </wp:positionH>
                  <wp:positionV relativeFrom="paragraph">
                    <wp:posOffset>375285</wp:posOffset>
                  </wp:positionV>
                  <wp:extent cx="3448050" cy="2879725"/>
                  <wp:effectExtent l="0" t="0" r="0" b="0"/>
                  <wp:wrapNone/>
                  <wp:docPr id="150" name="Picture 3" descr="à¹à¸à¸ à¸²à¸à¸­à¸²à¸à¸à¸°à¸¡à¸µ 5 à¸à¸, à¸£à¸§à¸¡à¸à¸¶à¸ à¸­à¸²à¸£à¸µà¸¢à¹ à¹à¸à¸´à¸à¹à¸¡à¸·à¸­à¸à¹à¸¥à¹à¸, à¸à¸¹à¹à¸à¸à¸à¸³à¸¥à¸±à¸à¸à¸±à¹à¸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à¹à¸à¸ à¸²à¸à¸­à¸²à¸à¸à¸°à¸¡à¸µ 5 à¸à¸, à¸£à¸§à¸¡à¸à¸¶à¸ à¸­à¸²à¸£à¸µà¸¢à¹ à¹à¸à¸´à¸à¹à¸¡à¸·à¸­à¸à¹à¸¥à¹à¸, à¸à¸¹à¹à¸à¸à¸à¸³à¸¥à¸±à¸à¸à¸±à¹à¸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0" cy="287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D4B4A" w:rsidRPr="00AE047B" w:rsidRDefault="001D4B4A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1248" behindDoc="1" locked="0" layoutInCell="1" allowOverlap="1" wp14:anchorId="750F2AA1" wp14:editId="61E36397">
                  <wp:simplePos x="0" y="0"/>
                  <wp:positionH relativeFrom="column">
                    <wp:posOffset>909320</wp:posOffset>
                  </wp:positionH>
                  <wp:positionV relativeFrom="paragraph">
                    <wp:posOffset>46355</wp:posOffset>
                  </wp:positionV>
                  <wp:extent cx="3448050" cy="2879725"/>
                  <wp:effectExtent l="0" t="0" r="0" b="0"/>
                  <wp:wrapNone/>
                  <wp:docPr id="153" name="Picture 4" descr="à¹à¸à¸ à¸²à¸à¸­à¸²à¸à¸à¸°à¸¡à¸µ 3 à¸à¸, à¸à¸à¸à¸µà¹à¸¢à¸´à¹à¸¡, à¸à¸¹à¹à¸à¸à¸à¸³à¸¥à¸±à¸à¸à¸±à¹à¸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à¹à¸à¸ à¸²à¸à¸­à¸²à¸à¸à¸°à¸¡à¸µ 3 à¸à¸, à¸à¸à¸à¸µà¹à¸¢à¸´à¹à¸¡, à¸à¸¹à¹à¸à¸à¸à¸³à¸¥à¸±à¸à¸à¸±à¹à¸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0" cy="287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F324D" w:rsidRDefault="00AF324D" w:rsidP="00510617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0427C" w:rsidRDefault="0060427C" w:rsidP="00510617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0427C" w:rsidRDefault="0060427C" w:rsidP="00510617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0427C" w:rsidRDefault="0060427C" w:rsidP="00510617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0427C" w:rsidRDefault="0060427C" w:rsidP="00510617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0427C" w:rsidRPr="00AE047B" w:rsidRDefault="0060427C" w:rsidP="00510617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510617" w:rsidRPr="00AE047B" w:rsidRDefault="00510617" w:rsidP="00510617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โครงการกิจกรรม</w:t>
            </w:r>
            <w:r w:rsidRPr="00AE047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047B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ถมดินบริเวณที่ทำการสำนักงานองค์การบริหารส่วนตำบลท่าดี หมู่ที่ ๕</w:t>
            </w:r>
          </w:p>
          <w:p w:rsidR="00510617" w:rsidRPr="00AE047B" w:rsidRDefault="00510617" w:rsidP="00510617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10617" w:rsidRPr="00AE047B" w:rsidRDefault="00510617" w:rsidP="00510617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ป้ายชื่อโครงการ</w:t>
            </w:r>
          </w:p>
          <w:p w:rsidR="00510617" w:rsidRPr="00AE047B" w:rsidRDefault="00510617" w:rsidP="00510617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59E6F14D" wp14:editId="0BC3F9CE">
                  <wp:extent cx="3162300" cy="2238375"/>
                  <wp:effectExtent l="0" t="0" r="0" b="9525"/>
                  <wp:docPr id="193" name="รูปภาพ 193" descr="D:\คุมงานถมดิน อบต.ท่าดี\IMG_18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คุมงานถมดิน อบต.ท่าดี\IMG_18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512" cy="223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0617" w:rsidRPr="00AE047B" w:rsidRDefault="00510617" w:rsidP="00510617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ภาพกิจกรรมระหว่างดำเนินการและหลังดำเนินการ</w:t>
            </w:r>
          </w:p>
          <w:p w:rsidR="00510617" w:rsidRPr="00AE047B" w:rsidRDefault="00510617" w:rsidP="0051061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78531DB6" wp14:editId="27A7D311">
                  <wp:extent cx="3171825" cy="2333625"/>
                  <wp:effectExtent l="0" t="0" r="9525" b="9525"/>
                  <wp:docPr id="194" name="รูปภาพ 194" descr="D:\คุมงานถมดิน อบต.ท่าดี\IMG_18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คุมงานถมดิน อบต.ท่าดี\IMG_18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4754" cy="233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0617" w:rsidRPr="00AE047B" w:rsidRDefault="00510617" w:rsidP="005106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lastRenderedPageBreak/>
              <w:drawing>
                <wp:inline distT="0" distB="0" distL="0" distR="0" wp14:anchorId="6C590811" wp14:editId="2E976CA9">
                  <wp:extent cx="3152775" cy="2457450"/>
                  <wp:effectExtent l="0" t="0" r="0" b="0"/>
                  <wp:docPr id="195" name="รูปภาพ 195" descr="D:\คุมงานถมดิน อบต.ท่าดี\IMG_18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คุมงานถมดิน อบต.ท่าดี\IMG_18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986" cy="2457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427C" w:rsidRDefault="0060427C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คสล</w:t>
            </w:r>
            <w:proofErr w:type="spellEnd"/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.สายไสขิง-บ่อหูด ม.1</w:t>
            </w:r>
          </w:p>
          <w:p w:rsidR="005B647C" w:rsidRPr="00AE047B" w:rsidRDefault="00AF324D" w:rsidP="005B647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="005B647C"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ป้ายชื่อโครงการ</w:t>
            </w:r>
          </w:p>
          <w:p w:rsidR="005B647C" w:rsidRPr="00AE047B" w:rsidRDefault="005B647C" w:rsidP="005B647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3AB02ACC" wp14:editId="1366B5BE">
                  <wp:extent cx="3705225" cy="2257425"/>
                  <wp:effectExtent l="0" t="0" r="9525" b="9525"/>
                  <wp:docPr id="185" name="รูปภาพ 185" descr="D:\ปีงบประมาณ 61\คุมงานก่อสร้าง\คุมงานไสขิงบ่อหูด\151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ปีงบประมาณ 61\คุมงานก่อสร้าง\คุมงานไสขิงบ่อหูด\151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5683" cy="225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647C" w:rsidRPr="00AE047B" w:rsidRDefault="005B647C" w:rsidP="005B647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ภาพกิจกรรมระหว่างดำเนินการและหลังดำเนินการ</w:t>
            </w:r>
          </w:p>
          <w:p w:rsidR="005B647C" w:rsidRPr="00AE047B" w:rsidRDefault="005B647C" w:rsidP="005B647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6657077F" wp14:editId="33C78C4C">
                  <wp:extent cx="3705225" cy="2362200"/>
                  <wp:effectExtent l="0" t="0" r="9525" b="0"/>
                  <wp:docPr id="186" name="รูปภาพ 186" descr="D:\ปีงบประมาณ 61\คุมงานก่อสร้าง\คุมงานไสขิงบ่อหูด\151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ปีงบประมาณ 61\คุมงานก่อสร้าง\คุมงานไสขิงบ่อหูด\151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651" cy="2364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2960" w:rsidRPr="00AE047B" w:rsidRDefault="00942960" w:rsidP="005B647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42960" w:rsidRPr="00AE047B" w:rsidRDefault="00942960" w:rsidP="005B647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B647C" w:rsidRPr="00AE047B" w:rsidRDefault="005B647C" w:rsidP="005B647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cs="Cordia New"/>
                <w:noProof/>
                <w:sz w:val="32"/>
                <w:szCs w:val="32"/>
              </w:rPr>
              <w:drawing>
                <wp:inline distT="0" distB="0" distL="0" distR="0" wp14:anchorId="095E0E70" wp14:editId="785C9575">
                  <wp:extent cx="3743325" cy="2390775"/>
                  <wp:effectExtent l="0" t="0" r="0" b="9525"/>
                  <wp:docPr id="187" name="รูปภาพ 187" descr="D:\ปีงบประมาณ 61\คุมงานก่อสร้าง\คุมงานไสขิงบ่อหูด\158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ปีงบประมาณ 61\คุมงานก่อสร้าง\คุมงานไสขิงบ่อหูด\158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783" cy="2392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427C" w:rsidRDefault="0060427C" w:rsidP="00510617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510617" w:rsidRPr="00AE047B" w:rsidRDefault="00510617" w:rsidP="00510617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โครงการกิจกรรม</w:t>
            </w:r>
            <w:r w:rsidRPr="00AE047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047B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ก่อสร้างถนนคอนกรีตเสริมเหล็กสายวังยาง หมู่ที่ 3</w:t>
            </w:r>
          </w:p>
          <w:p w:rsidR="00510617" w:rsidRPr="00AE047B" w:rsidRDefault="00510617" w:rsidP="00510617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10617" w:rsidRPr="00AE047B" w:rsidRDefault="00510617" w:rsidP="00510617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ป้ายชื่อโครงการ</w:t>
            </w:r>
          </w:p>
          <w:p w:rsidR="00510617" w:rsidRPr="00AE047B" w:rsidRDefault="00510617" w:rsidP="0051061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52DFA31F" wp14:editId="6881AC48">
                  <wp:extent cx="3838575" cy="2171699"/>
                  <wp:effectExtent l="0" t="0" r="0" b="635"/>
                  <wp:docPr id="196" name="รูปภาพ 196" descr="D:\ปีงบประมาณ 61\คุมงานก่อสร้าง\คุมงานวังยาง\19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ปีงบประมาณ 61\คุมงานก่อสร้าง\คุมงานวังยาง\196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3356" cy="2180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0617" w:rsidRPr="00AE047B" w:rsidRDefault="00510617" w:rsidP="00510617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ภาพกิจกรรมระหว่างดำเนินการและหลังดำเนินการ</w:t>
            </w:r>
          </w:p>
          <w:p w:rsidR="00510617" w:rsidRPr="00AE047B" w:rsidRDefault="00510617" w:rsidP="0051061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51BB460F" wp14:editId="187B899D">
                  <wp:extent cx="3848100" cy="2057400"/>
                  <wp:effectExtent l="0" t="0" r="0" b="0"/>
                  <wp:docPr id="197" name="รูปภาพ 197" descr="D:\ปีงบประมาณ 61\คุมงานก่อสร้าง\คุมงานวังยาง\22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ปีงบประมาณ 61\คุมงานก่อสร้าง\คุมงานวังยาง\22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1658" cy="2059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2960" w:rsidRPr="00AE047B" w:rsidRDefault="00942960" w:rsidP="0051061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10617" w:rsidRPr="00AE047B" w:rsidRDefault="00510617" w:rsidP="0051061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cs="Cordia New"/>
                <w:noProof/>
                <w:sz w:val="32"/>
                <w:szCs w:val="32"/>
              </w:rPr>
              <w:lastRenderedPageBreak/>
              <w:drawing>
                <wp:inline distT="0" distB="0" distL="0" distR="0" wp14:anchorId="565B0F8B" wp14:editId="7E703A95">
                  <wp:extent cx="3848100" cy="2428875"/>
                  <wp:effectExtent l="0" t="0" r="0" b="9525"/>
                  <wp:docPr id="198" name="รูปภาพ 198" descr="D:\ปีงบประมาณ 61\คุมงานก่อสร้าง\คุมงานวังยาง\196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ปีงบประมาณ 61\คุมงานก่อสร้าง\คุมงานวังยาง\196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1654" cy="2431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427C" w:rsidRDefault="0060427C" w:rsidP="00510617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510617" w:rsidRPr="00AE047B" w:rsidRDefault="00510617" w:rsidP="0051061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โครงการกิจกรรม</w:t>
            </w: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ก่อสร้างถนนคอนกรีตเสริมเหล็กสายหนองยาว  หมู่ที่  ๔  ตำบลท่าดี   </w:t>
            </w:r>
            <w:r w:rsidRPr="00AE047B">
              <w:rPr>
                <w:rFonts w:ascii="TH SarabunPSK" w:hAnsi="TH SarabunPSK" w:cs="TH SarabunPSK"/>
                <w:sz w:val="32"/>
                <w:szCs w:val="32"/>
                <w:cs/>
              </w:rPr>
              <w:t>อำเภอลานสกา  จังหวัดนครศรีธรรมราช</w:t>
            </w:r>
          </w:p>
          <w:p w:rsidR="00510617" w:rsidRPr="00AE047B" w:rsidRDefault="00510617" w:rsidP="00510617">
            <w:pPr>
              <w:spacing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ภาพถ่ายกิจกรรมโครงการ  ประกอบด้วย</w:t>
            </w:r>
          </w:p>
          <w:p w:rsidR="00510617" w:rsidRPr="00AE047B" w:rsidRDefault="00510617" w:rsidP="00510617">
            <w:pPr>
              <w:spacing w:after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F3F3DC6" wp14:editId="6831B9DB">
                  <wp:extent cx="3020001" cy="1979295"/>
                  <wp:effectExtent l="0" t="0" r="9525" b="1905"/>
                  <wp:docPr id="202" name="รูปภาพ 202" descr="D:\ปีงบประมาณ  2561\บันทึกคุมงาน\ดำเนินการแล้วเสร็จ\คสล.สาย หนองยาว หมู่ที่  4 -\รูป\DSC025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ปีงบประมาณ  2561\บันทึกคุมงาน\ดำเนินการแล้วเสร็จ\คสล.สาย หนองยาว หมู่ที่  4 -\รูป\DSC025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523" cy="198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2960" w:rsidRPr="00AE047B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       </w:t>
            </w: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6B3FA2C" wp14:editId="51914E3D">
                  <wp:extent cx="2858770" cy="1979771"/>
                  <wp:effectExtent l="0" t="0" r="0" b="1905"/>
                  <wp:docPr id="203" name="รูปภาพ 203" descr="D:\ปีงบประมาณ  2561\บันทึกคุมงาน\ดำเนินการแล้วเสร็จ\คสล.สาย หนองยาว หมู่ที่  4 -\รูป\DSC025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ปีงบประมาณ  2561\บันทึกคุมงาน\ดำเนินการแล้วเสร็จ\คสล.สาย หนองยาว หมู่ที่  4 -\รูป\DSC025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229" cy="1982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0617" w:rsidRPr="00AE047B" w:rsidRDefault="00510617" w:rsidP="00510617">
            <w:pPr>
              <w:spacing w:after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</w:t>
            </w:r>
            <w:r w:rsidR="00942960"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ป้ายชื่อโครงการ                                            </w:t>
            </w:r>
            <w:r w:rsidR="00942960"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ะหว่างดำเนินการ</w:t>
            </w:r>
          </w:p>
          <w:p w:rsidR="00510617" w:rsidRPr="00AE047B" w:rsidRDefault="00510617" w:rsidP="00510617">
            <w:pPr>
              <w:spacing w:after="360"/>
              <w:jc w:val="center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lastRenderedPageBreak/>
              <w:drawing>
                <wp:inline distT="0" distB="0" distL="0" distR="0" wp14:anchorId="4E735559" wp14:editId="399E1358">
                  <wp:extent cx="3877013" cy="2343150"/>
                  <wp:effectExtent l="0" t="0" r="9525" b="0"/>
                  <wp:docPr id="204" name="รูปภาพ 204" descr="D:\ปีงบประมาณ  2561\บันทึกคุมงาน\ดำเนินการแล้วเสร็จ\คสล.สาย หนองยาว หมู่ที่  4 -\รูป\DSC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ปีงบประมาณ  2561\บันทึกคุมงาน\ดำเนินการแล้วเสร็จ\คสล.สาย หนองยาว หมู่ที่  4 -\รูป\DSC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5043" cy="2354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0617" w:rsidRPr="00AE047B" w:rsidRDefault="00510617" w:rsidP="00510617">
            <w:pPr>
              <w:spacing w:after="240"/>
              <w:ind w:firstLine="7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หลังดำเนินการ</w:t>
            </w:r>
          </w:p>
          <w:p w:rsidR="00AF324D" w:rsidRPr="00AE047B" w:rsidRDefault="00AF324D" w:rsidP="00510617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510617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510617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510617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510617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510617" w:rsidRPr="00AE047B" w:rsidRDefault="00510617" w:rsidP="0051061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โครงการกิจกรรม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บุกเบิกถนนสายนาย</w:t>
            </w:r>
            <w:proofErr w:type="spellStart"/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เฉี้ยง</w:t>
            </w:r>
            <w:proofErr w:type="spellEnd"/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รพ.สต.บ้านบนโพธิ์  หมู่ที่  ๕  ตำบลท่าดี  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อำเภอ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ลานสกา  จังหวัดนครศรีธรรมราช</w:t>
            </w:r>
          </w:p>
          <w:p w:rsidR="00510617" w:rsidRPr="00AE047B" w:rsidRDefault="00510617" w:rsidP="00510617">
            <w:pPr>
              <w:spacing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ภาพถ่ายกิจกรรมโครงการ  ประกอบด้วย</w:t>
            </w:r>
          </w:p>
          <w:p w:rsidR="00510617" w:rsidRPr="00AE047B" w:rsidRDefault="00510617" w:rsidP="00510617">
            <w:pPr>
              <w:spacing w:after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F4640BD" wp14:editId="152E476A">
                  <wp:extent cx="3058795" cy="1979771"/>
                  <wp:effectExtent l="0" t="0" r="8255" b="1905"/>
                  <wp:docPr id="199" name="รูปภาพ 199" descr="D:\ปีงบประมาณ  2561\บันทึกคุมงาน\ดำเนินการแล้วเสร็จ\บุกเบิกถนนสายนายเฉี้ยง - รพ.สต.บ้านบนโพธิ์  หมู่ที่  5\รูป\DSC031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ปีงบประมาณ  2561\บันทึกคุมงาน\ดำเนินการแล้วเสร็จ\บุกเบิกถนนสายนายเฉี้ยง - รพ.สต.บ้านบนโพธิ์  หมู่ที่  5\รูป\DSC031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3566" cy="1982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2960" w:rsidRPr="00AE047B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         </w:t>
            </w: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2B765C31" wp14:editId="76BB7D7E">
                  <wp:extent cx="2838450" cy="1979771"/>
                  <wp:effectExtent l="0" t="0" r="0" b="1905"/>
                  <wp:docPr id="200" name="รูปภาพ 200" descr="D:\ปีงบประมาณ  2561\บันทึกคุมงาน\ดำเนินการแล้วเสร็จ\บุกเบิกถนนสายนายเฉี้ยง - รพ.สต.บ้านบนโพธิ์  หมู่ที่  5\รูป\DSC031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ปีงบประมาณ  2561\บันทึกคุมงาน\ดำเนินการแล้วเสร็จ\บุกเบิกถนนสายนายเฉี้ยง - รพ.สต.บ้านบนโพธิ์  หมู่ที่  5\รูป\DSC031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1509" cy="198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0617" w:rsidRPr="00AE047B" w:rsidRDefault="00510617" w:rsidP="00510617">
            <w:pPr>
              <w:spacing w:after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AF324D"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ป้ายชื่อโครงการ                                                   ระหว่างดำเนินการ</w:t>
            </w:r>
          </w:p>
          <w:p w:rsidR="00510617" w:rsidRPr="00AE047B" w:rsidRDefault="00510617" w:rsidP="00510617">
            <w:pPr>
              <w:spacing w:after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u w:val="single"/>
              </w:rPr>
              <w:lastRenderedPageBreak/>
              <w:drawing>
                <wp:inline distT="0" distB="0" distL="0" distR="0" wp14:anchorId="11CA45BC" wp14:editId="17E1F39F">
                  <wp:extent cx="3923355" cy="2543175"/>
                  <wp:effectExtent l="0" t="0" r="1270" b="0"/>
                  <wp:docPr id="201" name="รูปภาพ 201" descr="D:\ปีงบประมาณ  2561\บันทึกคุมงาน\ดำเนินการแล้วเสร็จ\บุกเบิกถนนสายนายเฉี้ยง - รพ.สต.บ้านบนโพธิ์  หมู่ที่  5\รูป\DSC031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ปีงบประมาณ  2561\บันทึกคุมงาน\ดำเนินการแล้วเสร็จ\บุกเบิกถนนสายนายเฉี้ยง - รพ.สต.บ้านบนโพธิ์  หมู่ที่  5\รูป\DSC031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7014" cy="2558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0617" w:rsidRPr="00AE047B" w:rsidRDefault="00510617" w:rsidP="00510617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หลังดำเนินการ</w:t>
            </w:r>
          </w:p>
          <w:p w:rsidR="00AF324D" w:rsidRPr="00AE047B" w:rsidRDefault="00AF324D" w:rsidP="005B647C">
            <w:pPr>
              <w:spacing w:after="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:rsidR="00AF324D" w:rsidRPr="00AE047B" w:rsidRDefault="00AF324D" w:rsidP="005B647C">
            <w:pPr>
              <w:spacing w:after="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:rsidR="00AF324D" w:rsidRDefault="00AF324D" w:rsidP="005B647C">
            <w:pPr>
              <w:spacing w:after="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:rsidR="0060427C" w:rsidRPr="00AE047B" w:rsidRDefault="0060427C" w:rsidP="005B647C">
            <w:pPr>
              <w:spacing w:after="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:rsidR="00AF324D" w:rsidRPr="00AE047B" w:rsidRDefault="00AF324D" w:rsidP="005B647C">
            <w:pPr>
              <w:spacing w:after="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:rsidR="00AF324D" w:rsidRPr="00AE047B" w:rsidRDefault="00AF324D" w:rsidP="005B647C">
            <w:pPr>
              <w:spacing w:after="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:rsidR="00AF324D" w:rsidRPr="00AE047B" w:rsidRDefault="00AF324D" w:rsidP="005B647C">
            <w:pPr>
              <w:spacing w:after="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:rsidR="005B647C" w:rsidRPr="00AE047B" w:rsidRDefault="005B647C" w:rsidP="005B647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ก่อสร้างถนนคอนกรีตเสริมเหล็กสายเทวดาหน้าช้าง หมู่ที่ ๗</w:t>
            </w:r>
          </w:p>
          <w:p w:rsidR="005B647C" w:rsidRPr="00AE047B" w:rsidRDefault="005B647C" w:rsidP="005B647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ab/>
              <w:t>ป้ายชื่อโครงการ</w:t>
            </w:r>
          </w:p>
          <w:p w:rsidR="005B647C" w:rsidRPr="00AE047B" w:rsidRDefault="005B647C" w:rsidP="005B647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442FDE77" wp14:editId="7B765EE2">
                  <wp:extent cx="3571875" cy="1943100"/>
                  <wp:effectExtent l="0" t="0" r="9525" b="0"/>
                  <wp:docPr id="188" name="รูปภาพ 188" descr="D:\ปีงบประมาณ 61\คุมงานก่อสร้าง\คุมงานเทวดาหน้าช้าง\182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ปีงบประมาณ 61\คุมงานก่อสร้าง\คุมงานเทวดาหน้าช้าง\182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5175" cy="194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647C" w:rsidRPr="00AE047B" w:rsidRDefault="005B647C" w:rsidP="005B647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ภาพกิจกรรมระหว่างดำเนินการและหลังดำเนินการ</w:t>
            </w:r>
          </w:p>
          <w:p w:rsidR="005B647C" w:rsidRPr="00AE047B" w:rsidRDefault="005B647C" w:rsidP="005B647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cs="Cordia New"/>
                <w:noProof/>
                <w:sz w:val="32"/>
                <w:szCs w:val="32"/>
              </w:rPr>
              <w:lastRenderedPageBreak/>
              <w:drawing>
                <wp:inline distT="0" distB="0" distL="0" distR="0" wp14:anchorId="0722FFBD" wp14:editId="64B99E0B">
                  <wp:extent cx="3543300" cy="1885950"/>
                  <wp:effectExtent l="0" t="0" r="0" b="0"/>
                  <wp:docPr id="189" name="รูปภาพ 189" descr="D:\ปีงบประมาณ 61\คุมงานก่อสร้าง\คุมงานเทวดาหน้าช้าง\182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ปีงบประมาณ 61\คุมงานก่อสร้าง\คุมงานเทวดาหน้าช้าง\182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6572" cy="1887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2960" w:rsidRPr="00AE047B" w:rsidRDefault="00942960" w:rsidP="005B647C">
            <w:pPr>
              <w:spacing w:after="0"/>
              <w:jc w:val="center"/>
              <w:rPr>
                <w:noProof/>
                <w:sz w:val="32"/>
                <w:szCs w:val="32"/>
              </w:rPr>
            </w:pPr>
          </w:p>
          <w:p w:rsidR="005B647C" w:rsidRPr="00AE047B" w:rsidRDefault="005B647C" w:rsidP="005B647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3FF10887" wp14:editId="1CE0F88A">
                  <wp:extent cx="3552825" cy="1885950"/>
                  <wp:effectExtent l="0" t="0" r="9525" b="0"/>
                  <wp:docPr id="190" name="รูปภาพ 190" descr="D:\ปีงบประมาณ 61\คุมงานก่อสร้าง\คุมงานเทวดาหน้าช้าง\รูปถนน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ปีงบประมาณ 61\คุมงานก่อสร้าง\คุมงานเทวดาหน้าช้าง\รูปถนน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109" cy="1887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42960" w:rsidRPr="00AE047B" w:rsidRDefault="00942960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42960" w:rsidRDefault="00942960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0427C" w:rsidRPr="00AE047B" w:rsidRDefault="0060427C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42960" w:rsidRPr="00AE047B" w:rsidRDefault="00942960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โครงการต่อเติมอาคารสำนักงานองค์การบริหารส่วนตำบลท่าดี</w:t>
            </w:r>
          </w:p>
          <w:p w:rsidR="005B647C" w:rsidRPr="00AE047B" w:rsidRDefault="005B647C" w:rsidP="005B647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ต่อเติมอาคารสำนักงานองค์การบริหารส่วนตำบลท่าดี หมู่ที่ ๕</w:t>
            </w:r>
          </w:p>
          <w:p w:rsidR="005B647C" w:rsidRPr="00AE047B" w:rsidRDefault="005B647C" w:rsidP="005B647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5B647C" w:rsidRPr="00AE047B" w:rsidRDefault="005B647C" w:rsidP="005B647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="00AF324D"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าพกิจกรรมระหว่างดำเนินการและหลังดำเนินการ</w:t>
            </w:r>
          </w:p>
          <w:p w:rsidR="005B647C" w:rsidRPr="00AE047B" w:rsidRDefault="005B647C" w:rsidP="005B64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cs="Cordia New"/>
                <w:noProof/>
                <w:sz w:val="32"/>
                <w:szCs w:val="32"/>
              </w:rPr>
              <w:lastRenderedPageBreak/>
              <w:drawing>
                <wp:inline distT="0" distB="0" distL="0" distR="0" wp14:anchorId="1B31B414" wp14:editId="5CD621FB">
                  <wp:extent cx="4286250" cy="2667000"/>
                  <wp:effectExtent l="0" t="0" r="0" b="0"/>
                  <wp:docPr id="191" name="รูปภาพ 191" descr="D:\คุมงานต่อเติมอาคาร\IMG_18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คุมงานต่อเติมอาคาร\IMG_18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0207" cy="2669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647C" w:rsidRPr="00AE047B" w:rsidRDefault="005B647C" w:rsidP="005B647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1DE2754C" wp14:editId="13BAB9A8">
                  <wp:extent cx="4286250" cy="2647950"/>
                  <wp:effectExtent l="0" t="0" r="0" b="0"/>
                  <wp:docPr id="192" name="รูปภาพ 192" descr="D:\คุมงานต่อเติมอาคาร\IMG_18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คุมงานต่อเติมอาคาร\IMG_18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5693" cy="2647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B6C28" w:rsidRPr="00AE047B" w:rsidRDefault="006B6C28" w:rsidP="006B6C2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ชื่อโครงการกิจกรรม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ซ่อมแซมคูระบายน้ำถนนสายนายแก้ว  (บริเวณบ้านนางพวงรัตน์  ผิวดำ) หมู่ที่  ๕   ตำบลท่าดี  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อำเภอลานสกา  จังหวัดนครศรีธรรมราช</w:t>
            </w:r>
          </w:p>
          <w:p w:rsidR="00942960" w:rsidRPr="00AE047B" w:rsidRDefault="006B6C28" w:rsidP="00942960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ภาพถ่ายกิจกรรมโครงการ  ประกอบด้วย</w:t>
            </w:r>
          </w:p>
          <w:p w:rsidR="006B6C28" w:rsidRPr="00AE047B" w:rsidRDefault="006B6C28" w:rsidP="00942960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lastRenderedPageBreak/>
              <w:drawing>
                <wp:inline distT="0" distB="0" distL="0" distR="0" wp14:anchorId="340512AE" wp14:editId="41AA7A7F">
                  <wp:extent cx="5307330" cy="2095365"/>
                  <wp:effectExtent l="0" t="0" r="7620" b="635"/>
                  <wp:docPr id="205" name="รูปภาพ 205" descr="D:\ปีงบประมาณ  2561\บันทึกคุมงาน\ซ่อมแซมคูระบายน้ำซอยนายแก้ว  หมู่ที่ 5\รูป\DSC024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ปีงบประมาณ  2561\บันทึกคุมงาน\ซ่อมแซมคูระบายน้ำซอยนายแก้ว  หมู่ที่ 5\รูป\DSC024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115" cy="2113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C28" w:rsidRPr="00AE047B" w:rsidRDefault="006B6C28" w:rsidP="006B6C28">
            <w:pPr>
              <w:spacing w:after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</w:t>
            </w:r>
            <w:r w:rsidR="00AF324D"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  <w:p w:rsidR="006B6C28" w:rsidRPr="00AE047B" w:rsidRDefault="006B6C28" w:rsidP="006B6C28">
            <w:pPr>
              <w:spacing w:after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442A3972" wp14:editId="22EAA60E">
                  <wp:extent cx="5353050" cy="2252366"/>
                  <wp:effectExtent l="0" t="0" r="0" b="0"/>
                  <wp:docPr id="206" name="รูปภาพ 206" descr="D:\ปีงบประมาณ  2561\บันทึกคุมงาน\ซ่อมแซมคูระบายน้ำซอยนายแก้ว  หมู่ที่ 5\รูป\DSC024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ปีงบประมาณ  2561\บันทึกคุมงาน\ซ่อมแซมคูระบายน้ำซอยนายแก้ว  หมู่ที่ 5\รูป\DSC024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5864" cy="2266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C28" w:rsidRPr="00AE047B" w:rsidRDefault="00942960" w:rsidP="006B6C28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</w:t>
            </w:r>
            <w:r w:rsidR="006B6C28"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หลังดำเนินการ</w:t>
            </w:r>
          </w:p>
          <w:p w:rsidR="00AF324D" w:rsidRPr="00AE047B" w:rsidRDefault="00AF324D" w:rsidP="006B6C2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6B6C28" w:rsidRPr="00AE047B" w:rsidRDefault="006B6C28" w:rsidP="006B6C2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ชื่อโครงการกิจกรรม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ขุดลอกหน้าฝายคลองหนองยาว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หมู่ที่  ๔  เพื่อแก้ไขปัญหาน้ำไหลบ่ากัดเซาะถนนสายหนองยาว   ตำบลท่าดี  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อำเภอลานสกา  จังหวัดนครศรีธรรมราช</w:t>
            </w:r>
          </w:p>
          <w:p w:rsidR="006B6C28" w:rsidRPr="00AE047B" w:rsidRDefault="006B6C28" w:rsidP="00AF324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ภาพถ่ายกิจกรรมโครงการ  ประกอบด้วย</w:t>
            </w: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ACE1027" wp14:editId="0E4E8263">
                  <wp:extent cx="4229100" cy="1979753"/>
                  <wp:effectExtent l="0" t="0" r="0" b="1905"/>
                  <wp:docPr id="118" name="รูปภาพ 118" descr="D:\ปีงบประมาณ  2561\รูป\ขุดลอกหนองยาว  หมูีที่4\15119512115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ปีงบประมาณ  2561\รูป\ขุดลอกหนองยาว  หมูีที่4\15119512115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5313" cy="1987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C28" w:rsidRPr="00AE047B" w:rsidRDefault="00AF324D" w:rsidP="006B6C28">
            <w:pPr>
              <w:spacing w:after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</w:t>
            </w:r>
            <w:r w:rsidR="006B6C28"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  <w:p w:rsidR="006B6C28" w:rsidRPr="00AE047B" w:rsidRDefault="006B6C28" w:rsidP="006B6C28">
            <w:pPr>
              <w:spacing w:after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4ECB7C0" wp14:editId="38522BE6">
                  <wp:extent cx="5964910" cy="2514600"/>
                  <wp:effectExtent l="0" t="0" r="0" b="0"/>
                  <wp:docPr id="119" name="รูปภาพ 119" descr="D:\ปีงบประมาณ  2561\รูป\ขุดลอกหนองยาว  หมูีที่4\20171213_1432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ปีงบประมาณ  2561\รูป\ขุดลอกหนองยาว  หมูีที่4\20171213_1432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5994899" cy="2527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C28" w:rsidRPr="00AE047B" w:rsidRDefault="006B6C28" w:rsidP="006B6C28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หลังดำเนินการ</w:t>
            </w: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6B6C28" w:rsidRPr="00AE047B" w:rsidRDefault="006B6C28" w:rsidP="006B6C2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โครงการกิจกรรม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ซ่อมแซมถนน  </w:t>
            </w:r>
            <w:proofErr w:type="spellStart"/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คสล</w:t>
            </w:r>
            <w:proofErr w:type="spellEnd"/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.สายในปริก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พรุกำ (บริเวณคอสะพานปริกล่าง) หมู่ที่  ๓   ตำบลท่าดี  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อำเภอลานสกา  จังหวัดนครศรีธรรมราช</w:t>
            </w:r>
          </w:p>
          <w:p w:rsidR="006B6C28" w:rsidRPr="00AE047B" w:rsidRDefault="006B6C28" w:rsidP="00AF324D">
            <w:pPr>
              <w:spacing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ภาพถ่ายกิจกรรมโครงการ  ประกอบด้วย</w:t>
            </w: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41275117" wp14:editId="1C5EAC89">
                  <wp:extent cx="4181475" cy="1979772"/>
                  <wp:effectExtent l="0" t="0" r="0" b="1905"/>
                  <wp:docPr id="207" name="รูปภาพ 207" descr="D:\ปีงบประมาณ  2561\บันทึกคุมงาน\ดำเนินการแล้วเสร็จ\ซ่อมแซม  คสล.สายพรุกำ  หมูที่  3\รูป\DSC024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ปีงบประมาณ  2561\บันทึกคุมงาน\ดำเนินการแล้วเสร็จ\ซ่อมแซม  คสล.สายพรุกำ  หมูที่  3\รูป\DSC024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8007" cy="1982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047B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32"/>
                <w:szCs w:val="32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 </w:t>
            </w:r>
          </w:p>
          <w:p w:rsidR="006B6C28" w:rsidRPr="00AE047B" w:rsidRDefault="006B6C28" w:rsidP="006B6C28">
            <w:pPr>
              <w:spacing w:after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</w:t>
            </w:r>
            <w:r w:rsidR="00AF324D"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  <w:p w:rsidR="006B6C28" w:rsidRPr="00AE047B" w:rsidRDefault="006B6C28" w:rsidP="00AF324D">
            <w:pPr>
              <w:spacing w:after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u w:val="single"/>
              </w:rPr>
              <w:drawing>
                <wp:inline distT="0" distB="0" distL="0" distR="0" wp14:anchorId="770DBAB0" wp14:editId="64BFF79C">
                  <wp:extent cx="6010275" cy="2886075"/>
                  <wp:effectExtent l="0" t="0" r="9525" b="9525"/>
                  <wp:docPr id="208" name="รูปภาพ 208" descr="D:\ปีงบประมาณ  2561\บันทึกคุมงาน\ดำเนินการแล้วเสร็จ\ซ่อมแซม  คสล.สายพรุกำ  หมูที่  3\รูป\15180769694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ปีงบประมาณ  2561\บันทึกคุมงาน\ดำเนินการแล้วเสร็จ\ซ่อมแซม  คสล.สายพรุกำ  หมูที่  3\รูป\15180769694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1710" cy="2886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C28" w:rsidRPr="00AE047B" w:rsidRDefault="00942960" w:rsidP="006B6C28">
            <w:pPr>
              <w:spacing w:after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6B6C28"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หลังดำเนินการ</w:t>
            </w: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6B6C28" w:rsidRPr="00AE047B" w:rsidRDefault="006B6C28" w:rsidP="006B6C2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ชื่อโครงการกิจกรรม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ซ่อมแซมถนนหินคลุกสายไสขิง  -  บ่อหูด  สถานที่ หมู่ที่  ๑ ตำบลท่าดี  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อำเภอลานสกา  จังหวัดนครศรีธรรมราช</w:t>
            </w:r>
          </w:p>
          <w:p w:rsidR="006B6C28" w:rsidRPr="00AE047B" w:rsidRDefault="006B6C28" w:rsidP="00AF324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ภาพถ่ายกิจกรรมโครงการ  ประกอบด้วย</w:t>
            </w:r>
            <w:r w:rsidRPr="00AE047B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388135CB" wp14:editId="4FF96F82">
                  <wp:extent cx="4285090" cy="2552700"/>
                  <wp:effectExtent l="0" t="0" r="1270" b="0"/>
                  <wp:docPr id="113" name="รูปภาพ 113" descr="D:\ปีงบประมาณ  2561\บันทึกคุมงาน\หินคลุกสายไสขิง  -  บ่อหูด   หมู่ที่ 1\รูป\15149648602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ปีงบประมาณ  2561\บันทึกคุมงาน\หินคลุกสายไสขิง  -  บ่อหูด   หมู่ที่ 1\รูป\15149648602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6556" cy="2565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C28" w:rsidRPr="00AE047B" w:rsidRDefault="006B6C28" w:rsidP="006B6C28">
            <w:pPr>
              <w:spacing w:after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</w:t>
            </w:r>
            <w:r w:rsidR="00AF324D"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  <w:p w:rsidR="006B6C28" w:rsidRPr="00AE047B" w:rsidRDefault="006B6C28" w:rsidP="006B6C28">
            <w:pPr>
              <w:spacing w:after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2F37A1FF" wp14:editId="044E9054">
                  <wp:extent cx="6221792" cy="2581275"/>
                  <wp:effectExtent l="0" t="0" r="7620" b="0"/>
                  <wp:docPr id="114" name="รูปภาพ 114" descr="C:\Users\hp\AppData\Local\Microsoft\Windows\Temporary Internet Files\Content.Word\15153973762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AppData\Local\Microsoft\Windows\Temporary Internet Files\Content.Word\15153973762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7482" cy="2596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C28" w:rsidRPr="00AE047B" w:rsidRDefault="006B6C28" w:rsidP="006B6C28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หลังดำเนินการ</w:t>
            </w:r>
          </w:p>
          <w:p w:rsidR="00AF324D" w:rsidRPr="00AE047B" w:rsidRDefault="00AF324D" w:rsidP="006B6C2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AF324D" w:rsidRPr="00AE047B" w:rsidRDefault="00AF324D" w:rsidP="006B6C28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  <w:p w:rsidR="006B6C28" w:rsidRPr="00AE047B" w:rsidRDefault="006B6C28" w:rsidP="006B6C2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ชื่อโครงการกิจกรรม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ซ่อมแซมถนนหินคลุกสายวังยาง  สถานที่ หมู่ที่  ๓  ตำบลท่าดี  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อำเภอลานสกา  จังหวัดนครศรีธรรมราช</w:t>
            </w:r>
          </w:p>
          <w:p w:rsidR="006B6C28" w:rsidRPr="00AE047B" w:rsidRDefault="006B6C28" w:rsidP="00AF324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ภาพถ่ายกิจกรรมโครงการ  ประกอบด้วย</w:t>
            </w:r>
            <w:r w:rsidRPr="00AE047B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69AFF05B" wp14:editId="1DA4B6B7">
                  <wp:extent cx="4094765" cy="2286000"/>
                  <wp:effectExtent l="0" t="0" r="1270" b="0"/>
                  <wp:docPr id="109" name="รูปภาพ 109" descr="D:\ปีงบประมาณ  2561\บันทึกคุมงาน\ดำเนินการแล้วเสร็จ\หินคลุกสายวังยาง  หมู่ที่  3\รูป\DSC056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ปีงบประมาณ  2561\บันทึกคุมงาน\ดำเนินการแล้วเสร็จ\หินคลุกสายวังยาง  หมู่ที่  3\รูป\DSC056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5006" cy="229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C28" w:rsidRPr="00AE047B" w:rsidRDefault="006B6C28" w:rsidP="006B6C28">
            <w:pPr>
              <w:spacing w:after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</w:t>
            </w:r>
            <w:r w:rsidR="00AF324D"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</w:t>
            </w: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  <w:p w:rsidR="006B6C28" w:rsidRPr="00AE047B" w:rsidRDefault="006B6C28" w:rsidP="006B6C28">
            <w:pPr>
              <w:spacing w:after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3025449" wp14:editId="1B684B24">
                  <wp:extent cx="5218445" cy="2628900"/>
                  <wp:effectExtent l="0" t="0" r="1270" b="0"/>
                  <wp:docPr id="110" name="รูปภาพ 110" descr="D:\ปีงบประมาณ  2561\บันทึกคุมงาน\ดำเนินการแล้วเสร็จ\หินคลุกสายวังยาง  หมู่ที่  3\รูป\DSC056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ปีงบประมาณ  2561\บันทึกคุมงาน\ดำเนินการแล้วเสร็จ\หินคลุกสายวังยาง  หมู่ที่  3\รูป\DSC056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4562" cy="264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C28" w:rsidRPr="00AE047B" w:rsidRDefault="00942960" w:rsidP="006B6C28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6B6C28"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หลังดำเนินการ</w:t>
            </w:r>
          </w:p>
          <w:p w:rsidR="00AF324D" w:rsidRPr="00AE047B" w:rsidRDefault="00AF324D" w:rsidP="006B6C28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6B6C28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6B6C28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6B6C28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6B6C28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6B6C28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6B6C28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6B6C28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B6C28" w:rsidRPr="00AE047B" w:rsidRDefault="006B6C28" w:rsidP="006B6C28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ชื่อโครงการกิจกรรม</w:t>
            </w:r>
            <w:r w:rsidRPr="00AE047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047B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ซ่อมแซมถนนหินคลุกสายนาทองเกตุ-วัดมะขาม หมู่ที่ 6</w:t>
            </w:r>
          </w:p>
          <w:p w:rsidR="006B6C28" w:rsidRPr="00AE047B" w:rsidRDefault="006B6C28" w:rsidP="006B6C28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B6C28" w:rsidRPr="00AE047B" w:rsidRDefault="006B6C28" w:rsidP="006B6C28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ภายถ่ายกิจกรรมโครงการ ประกอบด้วย</w:t>
            </w:r>
          </w:p>
          <w:p w:rsidR="006B6C28" w:rsidRPr="00AE047B" w:rsidRDefault="006B6C28" w:rsidP="006B6C28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ภาพกิจกรรมระหว่างดำเนินการและหลังดำเนินการ</w:t>
            </w:r>
          </w:p>
          <w:p w:rsidR="006B6C28" w:rsidRPr="00AE047B" w:rsidRDefault="006B6C28" w:rsidP="006B6C2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cs="Cordia New"/>
                <w:noProof/>
                <w:sz w:val="32"/>
                <w:szCs w:val="32"/>
              </w:rPr>
              <w:drawing>
                <wp:inline distT="0" distB="0" distL="0" distR="0" wp14:anchorId="068C7C36" wp14:editId="5685C961">
                  <wp:extent cx="4505325" cy="2876550"/>
                  <wp:effectExtent l="0" t="0" r="9525" b="0"/>
                  <wp:docPr id="209" name="รูปภาพ 209" descr="D:\IMG_17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IMG_179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1"/>
                          <a:stretch/>
                        </pic:blipFill>
                        <pic:spPr bwMode="auto">
                          <a:xfrm>
                            <a:off x="0" y="0"/>
                            <a:ext cx="4505325" cy="287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42960" w:rsidRPr="00AE047B" w:rsidRDefault="00942960" w:rsidP="006B6C28">
            <w:pPr>
              <w:spacing w:after="0"/>
              <w:jc w:val="center"/>
              <w:rPr>
                <w:noProof/>
                <w:sz w:val="32"/>
                <w:szCs w:val="32"/>
              </w:rPr>
            </w:pPr>
          </w:p>
          <w:p w:rsidR="00942960" w:rsidRPr="00AE047B" w:rsidRDefault="00942960" w:rsidP="006B6C28">
            <w:pPr>
              <w:spacing w:after="0"/>
              <w:jc w:val="center"/>
              <w:rPr>
                <w:noProof/>
                <w:sz w:val="32"/>
                <w:szCs w:val="32"/>
              </w:rPr>
            </w:pPr>
          </w:p>
          <w:p w:rsidR="006B6C28" w:rsidRPr="00AE047B" w:rsidRDefault="006B6C28" w:rsidP="006B6C2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658B7D0E" wp14:editId="334974BA">
                  <wp:extent cx="4552950" cy="2924175"/>
                  <wp:effectExtent l="0" t="0" r="0" b="9525"/>
                  <wp:docPr id="210" name="รูปภาพ 210" descr="D:\IMG_17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IMG_17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2950" cy="292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C28" w:rsidRPr="00AE047B" w:rsidRDefault="006B6C28" w:rsidP="006B6C2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19B0" w:rsidRPr="00AE047B" w:rsidRDefault="009119B0" w:rsidP="006B6C2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19B0" w:rsidRPr="00AE047B" w:rsidRDefault="009119B0" w:rsidP="006B6C2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19B0" w:rsidRPr="00AE047B" w:rsidRDefault="009119B0" w:rsidP="006B6C2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19B0" w:rsidRPr="00AE047B" w:rsidRDefault="009119B0" w:rsidP="006B6C2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19B0" w:rsidRPr="00AE047B" w:rsidRDefault="009119B0" w:rsidP="006B6C2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B6C28" w:rsidRPr="00AE047B" w:rsidRDefault="006B6C28" w:rsidP="006B6C2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lastRenderedPageBreak/>
              <w:t>ชื่อโครงการกิจกรรม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ซ่อมแซมถนนหินคลุกสายประปา 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นายสุธรรม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หมู่ที่  ๔  ตำบลท่าดี  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อำเภอลานสกา  จังหวัดนครศรีธรรมราช</w:t>
            </w:r>
          </w:p>
          <w:p w:rsidR="006B6C28" w:rsidRPr="00AE047B" w:rsidRDefault="006B6C28" w:rsidP="009119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ภาพถ่ายกิจกรรมโครงการ  ประกอบด้วย</w:t>
            </w:r>
            <w:r w:rsidRPr="00AE047B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1BE7AAFF" wp14:editId="2197C91D">
                  <wp:extent cx="4113530" cy="2638425"/>
                  <wp:effectExtent l="0" t="0" r="1270" b="9525"/>
                  <wp:docPr id="211" name="รูปภาพ 211" descr="I:\DCIM\100MSDCF\DSC056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DCIM\100MSDCF\DSC056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0986" cy="2649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C28" w:rsidRPr="00AE047B" w:rsidRDefault="006B6C28" w:rsidP="006B6C28">
            <w:pPr>
              <w:spacing w:after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</w:t>
            </w:r>
            <w:r w:rsidR="009119B0"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ระหว่างดำเนินการ</w:t>
            </w:r>
          </w:p>
          <w:p w:rsidR="006B6C28" w:rsidRPr="00AE047B" w:rsidRDefault="006B6C28" w:rsidP="006B6C28">
            <w:pPr>
              <w:spacing w:after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70B1428" wp14:editId="5F112C54">
                  <wp:extent cx="5180262" cy="2790825"/>
                  <wp:effectExtent l="0" t="0" r="1905" b="0"/>
                  <wp:docPr id="212" name="รูปภาพ 212" descr="DSC01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SC019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5778" cy="2809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C28" w:rsidRPr="00AE047B" w:rsidRDefault="006B6C28" w:rsidP="006B6C28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หลังดำเนินการ</w:t>
            </w:r>
          </w:p>
          <w:p w:rsidR="009119B0" w:rsidRPr="00AE047B" w:rsidRDefault="009119B0" w:rsidP="006B6C28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119B0" w:rsidRPr="00AE047B" w:rsidRDefault="009119B0" w:rsidP="006B6C28">
            <w:pPr>
              <w:spacing w:after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42960" w:rsidRPr="00AE047B" w:rsidRDefault="00942960" w:rsidP="00AF324D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AF324D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ชื่อโครงการกิจกรรม</w:t>
            </w:r>
            <w:r w:rsidRPr="00AE047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047B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ซ่อมแซมถนนหินคลุกสายประปา-นาย</w:t>
            </w:r>
            <w:proofErr w:type="spellStart"/>
            <w:r w:rsidRPr="00AE047B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ฮวด</w:t>
            </w:r>
            <w:proofErr w:type="spellEnd"/>
            <w:r w:rsidRPr="00AE047B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หมู่ที่ ๔</w:t>
            </w:r>
          </w:p>
          <w:p w:rsidR="00AF324D" w:rsidRPr="00AE047B" w:rsidRDefault="00AF324D" w:rsidP="00AF324D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19B0" w:rsidRPr="00AE047B" w:rsidRDefault="009119B0" w:rsidP="009119B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ภายถ่ายกิจกรรมโครงการ ประกอบด้วย</w:t>
            </w:r>
          </w:p>
          <w:p w:rsidR="00AF324D" w:rsidRPr="00AE047B" w:rsidRDefault="00AF324D" w:rsidP="009119B0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ภาพกิจกรรมระหว่างดำเนินการและหลังดำเนินการ</w:t>
            </w:r>
          </w:p>
          <w:p w:rsidR="00AF324D" w:rsidRPr="00AE047B" w:rsidRDefault="00AF324D" w:rsidP="00AF32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cs="Cordia New"/>
                <w:noProof/>
                <w:sz w:val="32"/>
                <w:szCs w:val="32"/>
              </w:rPr>
              <w:drawing>
                <wp:inline distT="0" distB="0" distL="0" distR="0" wp14:anchorId="3D977262" wp14:editId="760BFCE1">
                  <wp:extent cx="4457700" cy="2590800"/>
                  <wp:effectExtent l="0" t="0" r="0" b="0"/>
                  <wp:docPr id="213" name="รูปภาพ 213" descr="D:\คุมงานซ่อมถนนหินคลุกสายประปานายฮวด\IMG_18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คุมงานซ่อมถนนหินคลุกสายประปานายฮวด\IMG_18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3BE3" w:rsidRPr="00AE047B" w:rsidRDefault="00873BE3" w:rsidP="00AF32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F324D" w:rsidRPr="00AE047B" w:rsidRDefault="00AF324D" w:rsidP="00AF32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44F1376D" wp14:editId="74E83BD1">
                  <wp:extent cx="4467225" cy="2552700"/>
                  <wp:effectExtent l="0" t="0" r="9525" b="0"/>
                  <wp:docPr id="214" name="รูปภาพ 214" descr="D:\คุมงานซ่อมถนนหินคลุกสายประปานายฮวด\IMG_18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คุมงานซ่อมถนนหินคลุกสายประปานายฮวด\IMG_18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25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119B0" w:rsidRPr="00AE047B" w:rsidRDefault="009119B0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119B0" w:rsidRPr="00AE047B" w:rsidRDefault="009119B0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9119B0" w:rsidRPr="00AE047B" w:rsidRDefault="009119B0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AF324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ชื่อโครงการกิจกรรม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ซ่อมแซมถนนหินคลุกสายหนองยาว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หมู่ที่  ๔  ตำบลท่าดี  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อำเภอลานสกา  จังหวัดนครศรีธรรมราช</w:t>
            </w:r>
          </w:p>
          <w:p w:rsidR="00AF324D" w:rsidRPr="00AE047B" w:rsidRDefault="00AF324D" w:rsidP="00AF324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ภาพถ่ายกิจกรรมโครงการ  ประกอบด้วย</w:t>
            </w:r>
          </w:p>
          <w:p w:rsidR="00AF324D" w:rsidRPr="00AE047B" w:rsidRDefault="00AF324D" w:rsidP="009119B0">
            <w:pPr>
              <w:spacing w:after="360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</w:t>
            </w:r>
            <w:r w:rsidRPr="00AE047B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11E45D06" wp14:editId="00D16B0D">
                  <wp:extent cx="4581525" cy="1979771"/>
                  <wp:effectExtent l="0" t="0" r="0" b="1905"/>
                  <wp:docPr id="215" name="รูปภาพ 215" descr="D:\ปีงบประมาณ  2561\บันทึกคุมงาน\ดำเนินการแล้วเสร็จ\คสล.สาย หนองยาว หมู่ที่  4 -\รูป\DSC024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ปีงบประมาณ  2561\บันทึกคุมงาน\ดำเนินการแล้วเสร็จ\คสล.สาย หนองยาว หมู่ที่  4 -\รูป\DSC024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983" cy="1984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324D" w:rsidRPr="00AE047B" w:rsidRDefault="009119B0" w:rsidP="009119B0">
            <w:pPr>
              <w:spacing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            </w:t>
            </w:r>
            <w:r w:rsidR="00AF324D"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หลังดำเนินการ</w:t>
            </w:r>
          </w:p>
          <w:p w:rsidR="00AF324D" w:rsidRPr="00AE047B" w:rsidRDefault="00AF324D" w:rsidP="00AF324D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ชื่อโครงการกิจกรรม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ซ่อมแซมถนน </w:t>
            </w:r>
            <w:proofErr w:type="spellStart"/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คสล</w:t>
            </w:r>
            <w:proofErr w:type="spellEnd"/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.สายเทวดา (บริเวณสวนนายเพ็ง  จิตรเพ็ง) หมู่ที่ 6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F324D" w:rsidRPr="00AE047B" w:rsidRDefault="00AF324D" w:rsidP="00AF324D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F324D" w:rsidRPr="00AE047B" w:rsidRDefault="00AF324D" w:rsidP="00AF324D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ab/>
              <w:t>ป้ายชื่อโครงการ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</w:p>
          <w:p w:rsidR="00AF324D" w:rsidRPr="00AE047B" w:rsidRDefault="00AF324D" w:rsidP="00AF324D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3173BFBC" wp14:editId="408F5BCD">
                  <wp:extent cx="4562475" cy="2076948"/>
                  <wp:effectExtent l="0" t="0" r="0" b="0"/>
                  <wp:docPr id="216" name="รูปภาพ 216" descr="D:\ปีงบประมาณ 61\คุมงานก่อสร้าง\คุมงานถนนเทวดา(นายเพ็ง)\138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ปีงบประมาณ 61\คุมงานก่อสร้าง\คุมงานถนนเทวดา(นายเพ็ง)\138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998" cy="2081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324D" w:rsidRPr="00AE047B" w:rsidRDefault="00AF324D" w:rsidP="00AF324D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ภาพกิจกรรมระหว่างดำเนินการและหลังดำเนินการ</w:t>
            </w:r>
          </w:p>
          <w:p w:rsidR="00AF324D" w:rsidRPr="00AE047B" w:rsidRDefault="00AF324D" w:rsidP="00AF324D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047B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56C18C68" wp14:editId="5A344FD1">
                  <wp:extent cx="2781300" cy="1752600"/>
                  <wp:effectExtent l="0" t="0" r="0" b="0"/>
                  <wp:docPr id="217" name="รูปภาพ 217" descr="D:\ปีงบประมาณ 61\คุมงานก่อสร้าง\คุมงานถนนเทวดา(นายเพ็ง)\138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ปีงบประมาณ 61\คุมงานก่อสร้าง\คุมงานถนนเทวดา(นายเพ็ง)\138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3871" cy="175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119B0" w:rsidRPr="00AE047B">
              <w:rPr>
                <w:rFonts w:cs="Cordia New"/>
                <w:noProof/>
                <w:sz w:val="32"/>
                <w:szCs w:val="32"/>
              </w:rPr>
              <w:t xml:space="preserve">         </w:t>
            </w:r>
            <w:r w:rsidRPr="00AE047B">
              <w:rPr>
                <w:rFonts w:cs="Cordia New"/>
                <w:noProof/>
                <w:sz w:val="32"/>
                <w:szCs w:val="32"/>
              </w:rPr>
              <w:drawing>
                <wp:inline distT="0" distB="0" distL="0" distR="0" wp14:anchorId="23E6DD31" wp14:editId="6AC07997">
                  <wp:extent cx="2581275" cy="1743075"/>
                  <wp:effectExtent l="0" t="0" r="0" b="9525"/>
                  <wp:docPr id="218" name="รูปภาพ 218" descr="D:\ปีงบประมาณ 61\คุมงานก่อสร้าง\คุมงานถนนเทวดา(นายเพ็ง)\142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ปีงบประมาณ 61\คุมงานก่อสร้าง\คุมงานถนนเทวดา(นายเพ็ง)\142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3660" cy="1744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โครงการฝึกอบรมอาชีพกลุ่มสตรีแม่บ้าน</w:t>
            </w:r>
          </w:p>
          <w:p w:rsidR="0028469E" w:rsidRPr="00AE047B" w:rsidRDefault="00B5314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lastRenderedPageBreak/>
              <w:drawing>
                <wp:inline distT="0" distB="0" distL="0" distR="0" wp14:anchorId="1D81F6E2" wp14:editId="72818E10">
                  <wp:extent cx="2880000" cy="2160000"/>
                  <wp:effectExtent l="0" t="0" r="0" b="0"/>
                  <wp:docPr id="181" name="Picture 5" descr="https://www.thadee.go.th/album/picture/b_5040518_0945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thadee.go.th/album/picture/b_5040518_0945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047B">
              <w:rPr>
                <w:rFonts w:hint="cs"/>
                <w:noProof/>
                <w:sz w:val="32"/>
                <w:szCs w:val="32"/>
                <w:cs/>
              </w:rPr>
              <w:t xml:space="preserve">     </w:t>
            </w: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02E176A3" wp14:editId="5B9E48BE">
                  <wp:extent cx="2880000" cy="2160000"/>
                  <wp:effectExtent l="0" t="0" r="0" b="0"/>
                  <wp:docPr id="182" name="Picture 6" descr="https://www.thadee.go.th/album/picture/b_10040518_094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thadee.go.th/album/picture/b_10040518_094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3143" w:rsidRPr="00AE047B" w:rsidRDefault="00B5314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B53143" w:rsidRPr="00AE047B" w:rsidRDefault="00B5314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015AC454" wp14:editId="01A69885">
                  <wp:extent cx="2879725" cy="3924300"/>
                  <wp:effectExtent l="0" t="0" r="0" b="0"/>
                  <wp:docPr id="183" name="Picture 7" descr="https://www.thadee.go.th/album/picture/b_12040518_094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thadee.go.th/album/picture/b_12040518_094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2" cy="3924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047B">
              <w:rPr>
                <w:rFonts w:hint="cs"/>
                <w:noProof/>
                <w:sz w:val="32"/>
                <w:szCs w:val="32"/>
                <w:cs/>
              </w:rPr>
              <w:t xml:space="preserve">     </w:t>
            </w: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2B876459" wp14:editId="55DE5B0E">
                  <wp:extent cx="2879725" cy="3924300"/>
                  <wp:effectExtent l="0" t="0" r="0" b="0"/>
                  <wp:docPr id="184" name="Picture 9" descr="https://www.thadee.go.th/album/picture/b_8040518_094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thadee.go.th/album/picture/b_8040518_094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3" cy="3924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โครงการส่งเสริมพัฒนาอาชีพเพื่อเพิ่มรายได้ลดรายจ่ายและพัฒนาองค์ความรู้ตามแนวเศรษฐกิจพอพียง</w:t>
            </w:r>
          </w:p>
          <w:p w:rsidR="001F1A2B" w:rsidRPr="00AE047B" w:rsidRDefault="00BE0EE4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lastRenderedPageBreak/>
              <w:drawing>
                <wp:inline distT="0" distB="0" distL="0" distR="0" wp14:anchorId="769CEED7" wp14:editId="3845A23B">
                  <wp:extent cx="2879513" cy="3188335"/>
                  <wp:effectExtent l="0" t="0" r="0" b="0"/>
                  <wp:docPr id="166" name="Picture 8" descr="à¹à¸à¸ à¸²à¸à¸­à¸²à¸à¸à¸°à¸¡à¸µ 2 à¸à¸, à¸à¸à¸à¸µà¹à¸¢à¸´à¹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à¹à¸à¸ à¸²à¸à¸­à¸²à¸à¸à¸°à¸¡à¸µ 2 à¸à¸, à¸à¸à¸à¸µà¹à¸¢à¸´à¹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538" cy="319168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325658" w:rsidRPr="00AE047B">
              <w:rPr>
                <w:noProof/>
                <w:sz w:val="32"/>
                <w:szCs w:val="32"/>
              </w:rPr>
              <w:t xml:space="preserve"> </w:t>
            </w:r>
            <w:r w:rsidR="00325658" w:rsidRPr="00AE047B">
              <w:rPr>
                <w:noProof/>
                <w:sz w:val="32"/>
                <w:szCs w:val="32"/>
              </w:rPr>
              <w:drawing>
                <wp:inline distT="0" distB="0" distL="0" distR="0" wp14:anchorId="28FBB599" wp14:editId="0E1E76E4">
                  <wp:extent cx="3533775" cy="2876550"/>
                  <wp:effectExtent l="0" t="0" r="9525" b="0"/>
                  <wp:docPr id="167" name="Picture 9" descr="à¹à¸à¸ à¸²à¸à¸­à¸²à¸à¸à¸°à¸¡à¸µ 22 à¸à¸, à¸£à¸§à¸¡à¸à¸¶à¸ à¸à¸²à¸¢à¸ªà¹à¸à¸£à¹à¸ à¸«à¸­à¸¡à¸à¸¥à¸´à¹à¸à¸à¸µà¹à¸à¸¥, à¸à¸´à¹à¸§ à¸à¸´à¸ à¸²à¸ à¸£à¸à¹ à¹à¸¥à¸° Pimai Siriporn, à¸à¸à¸à¸µà¹à¸¢à¸´à¹à¸¡, 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à¹à¸à¸ à¸²à¸à¸­à¸²à¸à¸à¸°à¸¡à¸µ 22 à¸à¸, à¸£à¸§à¸¡à¸à¸¶à¸ à¸à¸²à¸¢à¸ªà¹à¸à¸£à¹à¸ à¸«à¸­à¸¡à¸à¸¥à¸´à¹à¸à¸à¸µà¹à¸à¸¥, à¸à¸´à¹à¸§ à¸à¸´à¸ à¸²à¸ à¸£à¸à¹ à¹à¸¥à¸° Pimai Siriporn, à¸à¸à¸à¸µà¹à¸¢à¸´à¹à¸¡, 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4373" cy="2877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325658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t xml:space="preserve">    </w:t>
            </w: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48E616B7" wp14:editId="3E0257F4">
                  <wp:extent cx="2698750" cy="3598333"/>
                  <wp:effectExtent l="0" t="0" r="6350" b="2540"/>
                  <wp:docPr id="168" name="Picture 10" descr="à¹à¸à¸ à¸²à¸à¸­à¸²à¸à¸à¸°à¸¡à¸µ 1 à¸à¸, 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à¹à¸à¸ à¸²à¸à¸­à¸²à¸à¸à¸°à¸¡à¸µ 1 à¸à¸, 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547" cy="3604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047B">
              <w:rPr>
                <w:noProof/>
                <w:sz w:val="32"/>
                <w:szCs w:val="32"/>
              </w:rPr>
              <w:t xml:space="preserve">               </w:t>
            </w: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3DCED476" wp14:editId="7A87E54B">
                  <wp:extent cx="2705100" cy="3606800"/>
                  <wp:effectExtent l="0" t="0" r="0" b="0"/>
                  <wp:docPr id="169" name="Picture 11" descr="à¹à¸à¸ à¸²à¸à¸­à¸²à¸à¸à¸°à¸¡à¸µ 1 à¸à¸, 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à¹à¸à¸ à¸²à¸à¸­à¸²à¸à¸à¸°à¸¡à¸µ 1 à¸à¸, 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656" cy="3607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0427C" w:rsidRDefault="0060427C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0427C" w:rsidRPr="00AE047B" w:rsidRDefault="0060427C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โครงการจัดกิจกรรมวันเด็กแห่งชาติ</w:t>
            </w:r>
          </w:p>
          <w:p w:rsidR="001F1A2B" w:rsidRPr="00AE047B" w:rsidRDefault="00CE1548" w:rsidP="009119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lastRenderedPageBreak/>
              <w:drawing>
                <wp:inline distT="0" distB="0" distL="0" distR="0" wp14:anchorId="4238E432" wp14:editId="6C11C3E8">
                  <wp:extent cx="3764402" cy="3209925"/>
                  <wp:effectExtent l="0" t="0" r="7620" b="0"/>
                  <wp:docPr id="172" name="Picture 1" descr="à¹à¸¡à¹à¸¡à¸µà¸à¹à¸­à¸à¸§à¸²à¸¡à¸à¸³à¸à¸±à¸à¸ à¸²à¸à¸­à¸±à¸à¹à¸à¸¡à¸±à¸à¸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à¹à¸¡à¹à¸¡à¸µà¸à¹à¸­à¸à¸§à¸²à¸¡à¸à¸³à¸à¸±à¸à¸ à¸²à¸à¸­à¸±à¸à¹à¸à¸¡à¸±à¸à¸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5674" cy="3219537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677E185B" wp14:editId="537ED4D0">
                  <wp:extent cx="4848225" cy="2160270"/>
                  <wp:effectExtent l="0" t="0" r="9525" b="0"/>
                  <wp:docPr id="173" name="Picture 2" descr="à¹à¸à¸ à¸²à¸à¸­à¸²à¸à¸à¸°à¸¡à¸µ 2 à¸à¸, à¸à¸¹à¸à¸à¸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à¹à¸à¸ à¸²à¸à¸­à¸²à¸à¸à¸°à¸¡à¸µ 2 à¸à¸, à¸à¸¹à¸à¸à¸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8712" cy="2160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5A8" w:rsidRPr="00AE047B" w:rsidRDefault="00CE1548" w:rsidP="001F1A2B">
            <w:pPr>
              <w:rPr>
                <w:noProof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3C5F4316" wp14:editId="46B10797">
                  <wp:extent cx="3313953" cy="2486025"/>
                  <wp:effectExtent l="0" t="0" r="1270" b="0"/>
                  <wp:docPr id="174" name="Picture 3" descr="à¹à¸à¸ à¸²à¸à¸­à¸²à¸à¸à¸°à¸¡à¸µ à¸«à¸à¸¶à¹à¸à¸à¸à¸à¸¶à¹à¸à¹à¸ à¹à¸¥à¸°à¸ªà¸à¸²à¸à¸à¸µà¹à¸à¸¥à¸²à¸à¹à¸à¹à¸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à¹à¸à¸ à¸²à¸à¸­à¸²à¸à¸à¸°à¸¡à¸µ à¸«à¸à¸¶à¹à¸à¸à¸à¸à¸¶à¹à¸à¹à¸ à¹à¸¥à¸°à¸ªà¸à¸²à¸à¸à¸µà¹à¸à¸¥à¸²à¸à¹à¸à¹à¸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5956" cy="2487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119B0" w:rsidRPr="00AE047B">
              <w:rPr>
                <w:noProof/>
                <w:sz w:val="32"/>
                <w:szCs w:val="32"/>
              </w:rPr>
              <w:t xml:space="preserve">     </w:t>
            </w:r>
            <w:r w:rsidR="003815A8" w:rsidRPr="00AE047B">
              <w:rPr>
                <w:noProof/>
                <w:sz w:val="32"/>
                <w:szCs w:val="32"/>
              </w:rPr>
              <w:drawing>
                <wp:inline distT="0" distB="0" distL="0" distR="0" wp14:anchorId="35051D4B" wp14:editId="20419167">
                  <wp:extent cx="2813050" cy="2486025"/>
                  <wp:effectExtent l="0" t="0" r="6350" b="9525"/>
                  <wp:docPr id="175" name="Picture 4" descr="à¹à¸à¸ à¸²à¸à¸­à¸²à¸à¸à¸°à¸¡à¸µ 1 à¸à¸, 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à¹à¸à¸ à¸²à¸à¸­à¸²à¸à¸à¸°à¸¡à¸µ 1 à¸à¸, 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941" cy="2486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9119B0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t xml:space="preserve">              </w:t>
            </w:r>
            <w:r w:rsidR="003815A8"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8416" behindDoc="1" locked="0" layoutInCell="1" allowOverlap="1" wp14:anchorId="3275CA42" wp14:editId="6BDD255C">
                  <wp:simplePos x="0" y="0"/>
                  <wp:positionH relativeFrom="column">
                    <wp:posOffset>2473325</wp:posOffset>
                  </wp:positionH>
                  <wp:positionV relativeFrom="paragraph">
                    <wp:posOffset>-281940</wp:posOffset>
                  </wp:positionV>
                  <wp:extent cx="2883535" cy="2496185"/>
                  <wp:effectExtent l="0" t="0" r="0" b="0"/>
                  <wp:wrapNone/>
                  <wp:docPr id="160" name="Picture 2" descr="à¹à¸à¸ à¸²à¸à¸­à¸²à¸à¸à¸°à¸¡à¸µ 7 à¸à¸, à¸à¸¹à¹à¸à¸à¸à¸³à¸¥à¸±à¸à¸à¸±à¹à¸ à¹à¸¥à¸°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à¹à¸à¸ à¸²à¸à¸­à¸²à¸à¸à¸°à¸¡à¸µ 7 à¸à¸, à¸à¸¹à¹à¸à¸à¸à¸³à¸¥à¸±à¸à¸à¸±à¹à¸ à¹à¸¥à¸°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3535" cy="249618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0EE4"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  จัดทำประชาคมท้องถิ่น</w:t>
            </w:r>
          </w:p>
          <w:p w:rsidR="00BE0EE4" w:rsidRPr="00AE047B" w:rsidRDefault="009119B0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707392" behindDoc="1" locked="0" layoutInCell="1" allowOverlap="1" wp14:anchorId="1A041FBB" wp14:editId="2B42148A">
                  <wp:simplePos x="0" y="0"/>
                  <wp:positionH relativeFrom="column">
                    <wp:posOffset>1332865</wp:posOffset>
                  </wp:positionH>
                  <wp:positionV relativeFrom="paragraph">
                    <wp:posOffset>1716405</wp:posOffset>
                  </wp:positionV>
                  <wp:extent cx="2879090" cy="2505075"/>
                  <wp:effectExtent l="0" t="0" r="0" b="0"/>
                  <wp:wrapNone/>
                  <wp:docPr id="159" name="Picture 1" descr="à¹à¸à¸ à¸²à¸à¸­à¸²à¸à¸à¸°à¸¡à¸µ 8 à¸à¸, à¸à¸à¸à¸µà¹à¸¢à¸´à¹à¸¡, à¸à¸¹à¹à¸à¸à¸à¸³à¸¥à¸±à¸à¸à¸±à¹à¸, à¸à¸²à¸£à¸²à¸ à¹à¸¥à¸°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à¹à¸à¸ à¸²à¸à¸­à¸²à¸à¸à¸°à¸¡à¸µ 8 à¸à¸, à¸à¸à¸à¸µà¹à¸¢à¸´à¹à¸¡, à¸à¸¹à¹à¸à¸à¸à¸³à¸¥à¸±à¸à¸à¸±à¹à¸, à¸à¸²à¸£à¸²à¸ à¹à¸¥à¸°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090" cy="250507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0EE4" w:rsidRPr="00AE047B">
              <w:rPr>
                <w:noProof/>
                <w:sz w:val="32"/>
                <w:szCs w:val="32"/>
              </w:rPr>
              <w:drawing>
                <wp:inline distT="0" distB="0" distL="0" distR="0" wp14:anchorId="211AB02D" wp14:editId="17E5711D">
                  <wp:extent cx="2468908" cy="2314296"/>
                  <wp:effectExtent l="0" t="0" r="7620" b="0"/>
                  <wp:docPr id="161" name="Picture 3" descr="à¹à¸à¸ à¸²à¸à¸­à¸²à¸à¸à¸°à¸¡à¸µ 4 à¸à¸, à¸à¸à¸à¸µà¹à¸¢à¸´à¹à¸¡, à¸à¸¹à¹à¸à¸à¸à¸³à¸¥à¸±à¸à¸à¸±à¹à¸ à¹à¸¥à¸°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à¹à¸à¸ à¸²à¸à¸­à¸²à¸à¸à¸°à¸¡à¸µ 4 à¸à¸, à¸à¸à¸à¸µà¹à¸¢à¸´à¹à¸¡, à¸à¸¹à¹à¸à¸à¸à¸³à¸¥à¸±à¸à¸à¸±à¹à¸ à¹à¸¥à¸°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3446" cy="231855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BE0EE4" w:rsidRPr="00AE047B">
              <w:rPr>
                <w:noProof/>
                <w:sz w:val="32"/>
                <w:szCs w:val="32"/>
              </w:rPr>
              <w:t xml:space="preserve">       </w:t>
            </w:r>
          </w:p>
          <w:p w:rsidR="00BE0EE4" w:rsidRPr="00AE047B" w:rsidRDefault="00BE0EE4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t xml:space="preserve">       </w:t>
            </w:r>
          </w:p>
          <w:p w:rsidR="00BE0EE4" w:rsidRPr="00AE047B" w:rsidRDefault="00BE0EE4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815A8" w:rsidRPr="00AE047B" w:rsidRDefault="003815A8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0427C" w:rsidRDefault="0060427C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BE0EE4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  วันท้องถิ่นไทย ประจำปี  2561</w:t>
            </w:r>
          </w:p>
          <w:p w:rsidR="00BE0EE4" w:rsidRPr="00AE047B" w:rsidRDefault="00BE0EE4" w:rsidP="00381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452787E0" wp14:editId="4563D271">
                  <wp:extent cx="2114550" cy="1585196"/>
                  <wp:effectExtent l="0" t="0" r="0" b="0"/>
                  <wp:docPr id="163" name="Picture 5" descr="à¹à¸à¸ à¸²à¸à¸­à¸²à¸à¸à¸°à¸¡à¸µ 1 à¸à¸, à¸à¸³à¸¥à¸±à¸à¸¢à¸·à¸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à¹à¸à¸ à¸²à¸à¸­à¸²à¸à¸à¸°à¸¡à¸µ 1 à¸à¸, à¸à¸³à¸¥à¸±à¸à¸¢à¸·à¸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9813" cy="1589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5A8" w:rsidRPr="00AE047B">
              <w:rPr>
                <w:rFonts w:hint="cs"/>
                <w:noProof/>
                <w:sz w:val="32"/>
                <w:szCs w:val="32"/>
                <w:cs/>
              </w:rPr>
              <w:t xml:space="preserve">          </w:t>
            </w: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68C99C34" wp14:editId="59D62C50">
                  <wp:extent cx="2114550" cy="1585197"/>
                  <wp:effectExtent l="0" t="0" r="0" b="0"/>
                  <wp:docPr id="165" name="Picture 7" descr="à¹à¸à¸ à¸²à¸à¸­à¸²à¸à¸à¸°à¸¡à¸µ 1 à¸à¸, à¸à¸³à¸¥à¸±à¸à¸¢à¸·à¸ à¹à¸¥à¸°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à¹à¸à¸ à¸²à¸à¸­à¸²à¸à¸à¸°à¸¡à¸µ 1 à¸à¸, à¸à¸³à¸¥à¸±à¸à¸¢à¸·à¸ à¹à¸¥à¸°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9266" cy="1596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0EE4" w:rsidRPr="00AE047B" w:rsidRDefault="00BE0EE4" w:rsidP="00381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2F98138A" wp14:editId="696E1C79">
                  <wp:extent cx="4505325" cy="1828800"/>
                  <wp:effectExtent l="0" t="0" r="9525" b="0"/>
                  <wp:docPr id="164" name="Picture 6" descr="à¹à¸à¸ à¸²à¸à¸­à¸²à¸à¸à¸°à¸¡à¸µ 27 à¸à¸, à¸£à¸§à¸¡à¸à¸¶à¸ à¸à¸´à¸à¸´à¸à¸£à¹à¸­à¸ à¹à¸à¸à¹à¸à¸à¸¥à¸²à¹à¸«à¹à¸à¸à¹à¸²à¸à¸µ, à¸ªà¸¸à¸à¸µ à¸ªà¸²à¸¢à¸à¹à¸³à¸à¸´à¸à¸¢à¹, Day Alaska, Pimai Siriporn, Saw Saw, à¸à¸²à¸¢à¸ªà¹à¸à¸£à¹à¸ à¸«à¸­à¸¡à¸à¸¥à¸´à¹à¸à¸à¸µà¹à¸à¸¥ à¹à¸¥à¸° à¹à¸¡à¸ à¸¡à¸¸à¸¡, à¸à¸¹à¹à¸à¸à¸à¸³à¸¥à¸±à¸à¸¢à¸·à¸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à¹à¸à¸ à¸²à¸à¸­à¸²à¸à¸à¸°à¸¡à¸µ 27 à¸à¸, à¸£à¸§à¸¡à¸à¸¶à¸ à¸à¸´à¸à¸´à¸à¸£à¹à¸­à¸ à¹à¸à¸à¹à¸à¸à¸¥à¸²à¹à¸«à¹à¸à¸à¹à¸²à¸à¸µ, à¸ªà¸¸à¸à¸µ à¸ªà¸²à¸¢à¸à¹à¸³à¸à¸´à¸à¸¢à¹, Day Alaska, Pimai Siriporn, Saw Saw, à¸à¸²à¸¢à¸ªà¹à¸à¸£à¹à¸ à¸«à¸­à¸¡à¸à¸¥à¸´à¹à¸à¸à¸µà¹à¸à¸¥ à¹à¸¥à¸° à¹à¸¡à¸ à¸¡à¸¸à¸¡, à¸à¸¹à¹à¸à¸à¸à¸³à¸¥à¸±à¸à¸¢à¸·à¸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532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5A26D1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  การออกประชาสัมพันธ์การจัดเก็บภาษี</w:t>
            </w:r>
          </w:p>
          <w:p w:rsidR="005A26D1" w:rsidRPr="00AE047B" w:rsidRDefault="005A26D1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047B">
              <w:rPr>
                <w:noProof/>
                <w:sz w:val="32"/>
                <w:szCs w:val="32"/>
              </w:rPr>
              <w:lastRenderedPageBreak/>
              <w:drawing>
                <wp:inline distT="0" distB="0" distL="0" distR="0" wp14:anchorId="636C3444" wp14:editId="6B1DDB44">
                  <wp:extent cx="2878455" cy="2675992"/>
                  <wp:effectExtent l="0" t="0" r="0" b="0"/>
                  <wp:docPr id="170" name="Picture 12" descr="à¹à¸à¸ à¸²à¸à¸­à¸²à¸à¸à¸°à¸¡à¸µ 8 à¸à¸, à¸à¸¹à¹à¸à¸à¸à¸³à¸¥à¸±à¸à¸à¸±à¹à¸ à¹à¸¥à¸°à¸à¸²à¸£à¸²à¸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à¹à¸à¸ à¸²à¸à¸­à¸²à¸à¸à¸°à¸¡à¸µ 8 à¸à¸, à¸à¸¹à¹à¸à¸à¸à¸³à¸¥à¸±à¸à¸à¸±à¹à¸ à¹à¸¥à¸°à¸à¸²à¸£à¸²à¸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455" cy="2675992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274A7A74" wp14:editId="45F27A9E">
                  <wp:extent cx="2878455" cy="2718536"/>
                  <wp:effectExtent l="0" t="0" r="0" b="5715"/>
                  <wp:docPr id="171" name="Picture 13" descr="à¹à¸à¸ à¸²à¸à¸­à¸²à¸à¸à¸°à¸¡à¸µ 4 à¸à¸, à¸£à¸§à¸¡à¸à¸¶à¸ Tarn Piyaporn, à¸à¸¹à¹à¸à¸à¸à¸³à¸¥à¸±à¸à¸à¸±à¹à¸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à¹à¸à¸ à¸²à¸à¸­à¸²à¸à¸à¸°à¸¡à¸µ 4 à¸à¸, à¸£à¸§à¸¡à¸à¸¶à¸ Tarn Piyaporn, à¸à¸¹à¹à¸à¸à¸à¸³à¸¥à¸±à¸à¸à¸±à¹à¸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455" cy="2718536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โครงการงานมังคุดหวานของดีลานสกา</w:t>
            </w:r>
          </w:p>
          <w:p w:rsidR="001F1A2B" w:rsidRPr="00AE047B" w:rsidRDefault="00873BE3" w:rsidP="00CF61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9440" behindDoc="0" locked="0" layoutInCell="1" allowOverlap="1" wp14:anchorId="1274E4CC" wp14:editId="297A3037">
                  <wp:simplePos x="0" y="0"/>
                  <wp:positionH relativeFrom="column">
                    <wp:posOffset>4516755</wp:posOffset>
                  </wp:positionH>
                  <wp:positionV relativeFrom="paragraph">
                    <wp:posOffset>1095375</wp:posOffset>
                  </wp:positionV>
                  <wp:extent cx="2447925" cy="2125980"/>
                  <wp:effectExtent l="0" t="0" r="9525" b="7620"/>
                  <wp:wrapNone/>
                  <wp:docPr id="135" name="Picture 6" descr="https://www.thadee.go.th/album/picture/b_3300818_1132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thadee.go.th/album/picture/b_3300818_1132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212598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815A8" w:rsidRPr="00AE047B">
              <w:rPr>
                <w:noProof/>
                <w:sz w:val="32"/>
                <w:szCs w:val="32"/>
              </w:rPr>
              <w:drawing>
                <wp:inline distT="0" distB="0" distL="0" distR="0" wp14:anchorId="1A7DF5C1" wp14:editId="6D49AA54">
                  <wp:extent cx="2400000" cy="1800000"/>
                  <wp:effectExtent l="0" t="0" r="635" b="0"/>
                  <wp:docPr id="132" name="Picture 4" descr="https://www.thadee.go.th/album/picture/b_13300818_1132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thadee.go.th/album/picture/b_13300818_1132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15A8" w:rsidRPr="00AE047B">
              <w:rPr>
                <w:noProof/>
                <w:sz w:val="32"/>
                <w:szCs w:val="32"/>
              </w:rPr>
              <w:drawing>
                <wp:inline distT="0" distB="0" distL="0" distR="0" wp14:anchorId="3E1858B8" wp14:editId="47105C97">
                  <wp:extent cx="2755900" cy="2066925"/>
                  <wp:effectExtent l="0" t="0" r="6350" b="9525"/>
                  <wp:docPr id="134" name="Picture 5" descr="https://www.thadee.go.th/album/picture/b_14300818_1132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thadee.go.th/album/picture/b_14300818_1132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6787" cy="2067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1A2B" w:rsidRPr="00AE047B">
              <w:rPr>
                <w:noProof/>
                <w:sz w:val="32"/>
                <w:szCs w:val="32"/>
              </w:rPr>
              <w:drawing>
                <wp:inline distT="0" distB="0" distL="0" distR="0" wp14:anchorId="59BCED36" wp14:editId="3FE52116">
                  <wp:extent cx="5238750" cy="2190750"/>
                  <wp:effectExtent l="0" t="0" r="0" b="0"/>
                  <wp:docPr id="131" name="Picture 3" descr="https://www.thadee.go.th/album/picture/b_5300818_1132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thadee.go.th/album/picture/b_5300818_1132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0693" cy="2191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3815A8" w:rsidP="001F1A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t xml:space="preserve">         </w:t>
            </w: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โครงการส่งเสริมการออกกำลังกายของประชาชนและกีฬาต้านยาเสพติด</w:t>
            </w:r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“</w:t>
            </w: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ท่าดี</w:t>
            </w:r>
            <w:proofErr w:type="spellStart"/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เกมส์</w:t>
            </w:r>
            <w:proofErr w:type="spellEnd"/>
            <w:r w:rsidRPr="00AE047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”</w:t>
            </w: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lastRenderedPageBreak/>
              <w:drawing>
                <wp:anchor distT="0" distB="0" distL="114300" distR="114300" simplePos="0" relativeHeight="251678720" behindDoc="1" locked="0" layoutInCell="1" allowOverlap="1" wp14:anchorId="0E3FFACE" wp14:editId="478564B0">
                  <wp:simplePos x="0" y="0"/>
                  <wp:positionH relativeFrom="column">
                    <wp:posOffset>3219450</wp:posOffset>
                  </wp:positionH>
                  <wp:positionV relativeFrom="paragraph">
                    <wp:posOffset>7620</wp:posOffset>
                  </wp:positionV>
                  <wp:extent cx="3124200" cy="2343150"/>
                  <wp:effectExtent l="0" t="0" r="0" b="0"/>
                  <wp:wrapNone/>
                  <wp:docPr id="136" name="รูปภาพ 136" descr="C:\Users\computer\Downloads\36760342_1264591460342626_687505300367448473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computer\Downloads\36760342_1264591460342626_687505300367448473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77696" behindDoc="1" locked="0" layoutInCell="1" allowOverlap="1" wp14:anchorId="63748216" wp14:editId="07AF712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-1905</wp:posOffset>
                  </wp:positionV>
                  <wp:extent cx="3136900" cy="2352675"/>
                  <wp:effectExtent l="0" t="0" r="6350" b="9525"/>
                  <wp:wrapNone/>
                  <wp:docPr id="137" name="รูปภาพ 137" descr="C:\Users\computer\Downloads\36741724_1264591127009326_2800349227094376448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computer\Downloads\36741724_1264591127009326_2800349227094376448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0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79744" behindDoc="1" locked="0" layoutInCell="1" allowOverlap="1" wp14:anchorId="7094422D" wp14:editId="02BB98DC">
                  <wp:simplePos x="0" y="0"/>
                  <wp:positionH relativeFrom="column">
                    <wp:posOffset>3219450</wp:posOffset>
                  </wp:positionH>
                  <wp:positionV relativeFrom="paragraph">
                    <wp:posOffset>382905</wp:posOffset>
                  </wp:positionV>
                  <wp:extent cx="3136900" cy="2352675"/>
                  <wp:effectExtent l="0" t="0" r="6350" b="9525"/>
                  <wp:wrapNone/>
                  <wp:docPr id="138" name="รูปภาพ 138" descr="C:\Users\computer\Downloads\36763045_1264591923675913_4677072123800322048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computer\Downloads\36763045_1264591923675913_4677072123800322048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0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0768" behindDoc="1" locked="0" layoutInCell="1" allowOverlap="1" wp14:anchorId="71E3E199" wp14:editId="4E5294D5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2459991</wp:posOffset>
                  </wp:positionV>
                  <wp:extent cx="5372100" cy="3026718"/>
                  <wp:effectExtent l="0" t="0" r="0" b="2540"/>
                  <wp:wrapNone/>
                  <wp:docPr id="139" name="Picture 2" descr="à¹à¸à¸ à¸²à¸à¸­à¸²à¸à¸à¸°à¸¡à¸µ 3 à¸à¸, à¸à¸·à¹à¸à¸«à¸à¹à¸², à¸ªà¸à¸²à¸à¸à¸µà¹à¸à¸¥à¸²à¸à¹à¸à¹à¸ à¹à¸¥à¸°à¸à¸£à¸£à¸¡à¸à¸²à¸à¸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à¹à¸à¸ à¸²à¸à¸­à¸²à¸à¸à¸°à¸¡à¸µ 3 à¸à¸, à¸à¸·à¹à¸à¸«à¸à¹à¸², à¸ªà¸à¸²à¸à¸à¸µà¹à¸à¸¥à¸²à¸à¹à¸à¹à¸ à¹à¸¥à¸°à¸à¸£à¸£à¸¡à¸à¸²à¸à¸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948" cy="303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drawing>
                <wp:inline distT="0" distB="0" distL="0" distR="0" wp14:anchorId="51248FA9" wp14:editId="02A82FE6">
                  <wp:extent cx="3136900" cy="2352675"/>
                  <wp:effectExtent l="0" t="0" r="6350" b="9525"/>
                  <wp:docPr id="140" name="รูปภาพ 140" descr="C:\Users\computer\Downloads\36792788_1264591833675922_737698748345771622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computer\Downloads\36792788_1264591833675922_7376987483457716224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203" cy="2355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047B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32"/>
                <w:szCs w:val="32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0427C" w:rsidRDefault="0060427C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0427C" w:rsidRDefault="0060427C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3815A8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</w:t>
            </w:r>
            <w:r w:rsidR="001F1A2B"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ครงการส่งเสริม  สร้างจิตสำนึกการอนุรักษ์ทรัพยากรธรรมชาติและสิ่งแวดล้อม</w:t>
            </w:r>
          </w:p>
          <w:p w:rsidR="001F1A2B" w:rsidRPr="00AE047B" w:rsidRDefault="001F1A2B" w:rsidP="00381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lastRenderedPageBreak/>
              <w:drawing>
                <wp:inline distT="0" distB="0" distL="0" distR="0" wp14:anchorId="09423471" wp14:editId="4BE29B22">
                  <wp:extent cx="4723765" cy="2867025"/>
                  <wp:effectExtent l="0" t="0" r="635" b="9525"/>
                  <wp:docPr id="141" name="รูปภาพ 141" descr="C:\Users\computer\Downloads\37800393_1287146644753774_84876780349318758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computer\Downloads\37800393_1287146644753774_848767803493187584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2855" cy="2872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1F1A2B" w:rsidP="001F1A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4F664E25" wp14:editId="22D0B417">
                  <wp:extent cx="3019425" cy="3324032"/>
                  <wp:effectExtent l="0" t="0" r="0" b="0"/>
                  <wp:docPr id="142" name="รูปภาพ 142" descr="C:\Users\computer\Downloads\37803594_1287147928086979_7178351916101926912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computer\Downloads\37803594_1287147928086979_7178351916101926912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7942" cy="3333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73BE3" w:rsidRPr="00AE047B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 xml:space="preserve">     </w:t>
            </w:r>
            <w:r w:rsidRPr="00AE047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B99973E" wp14:editId="0E4C0AE8">
                  <wp:extent cx="2954655" cy="3317629"/>
                  <wp:effectExtent l="0" t="0" r="0" b="0"/>
                  <wp:docPr id="143" name="รูปภาพ 143" descr="C:\Users\computer\Downloads\37842946_1287146371420468_1641684513694154752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computer\Downloads\37842946_1287146371420468_1641684513694154752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5241" cy="3340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73BE3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0427C" w:rsidRPr="00AE047B" w:rsidRDefault="0060427C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โครงการจัดการขยะแบบครบวงจร</w:t>
            </w:r>
          </w:p>
          <w:p w:rsidR="001F1A2B" w:rsidRPr="00AE047B" w:rsidRDefault="00673674" w:rsidP="0067367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704320" behindDoc="1" locked="0" layoutInCell="1" allowOverlap="1" wp14:anchorId="5BDCC216" wp14:editId="3F0EAAFF">
                  <wp:simplePos x="0" y="0"/>
                  <wp:positionH relativeFrom="column">
                    <wp:posOffset>823595</wp:posOffset>
                  </wp:positionH>
                  <wp:positionV relativeFrom="paragraph">
                    <wp:posOffset>139700</wp:posOffset>
                  </wp:positionV>
                  <wp:extent cx="5829300" cy="2752725"/>
                  <wp:effectExtent l="0" t="0" r="0" b="9525"/>
                  <wp:wrapNone/>
                  <wp:docPr id="154" name="Picture 1" descr="à¹à¸à¸ à¸²à¸à¸­à¸²à¸à¸à¸°à¸¡à¸µ 2 à¸à¸, à¸£à¸§à¸¡à¸à¸¶à¸ à¹à¸à¸¤à¸à¸µ à¸à¸¸à¸à¸à¸§à¸£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à¹à¸à¸ à¸²à¸à¸­à¸²à¸à¸à¸°à¸¡à¸µ 2 à¸à¸, à¸£à¸§à¸¡à¸à¸¶à¸ à¹à¸à¸¤à¸à¸µ à¸à¸¸à¸à¸à¸§à¸£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9300" cy="275272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8469E"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3296" behindDoc="1" locked="0" layoutInCell="1" allowOverlap="1" wp14:anchorId="7737C141" wp14:editId="30FDDA84">
                  <wp:simplePos x="0" y="0"/>
                  <wp:positionH relativeFrom="column">
                    <wp:posOffset>1581150</wp:posOffset>
                  </wp:positionH>
                  <wp:positionV relativeFrom="paragraph">
                    <wp:posOffset>866775</wp:posOffset>
                  </wp:positionV>
                  <wp:extent cx="4559935" cy="2362200"/>
                  <wp:effectExtent l="0" t="0" r="0" b="0"/>
                  <wp:wrapNone/>
                  <wp:docPr id="155" name="Picture 2" descr="à¹à¸à¸ à¸²à¸à¸­à¸²à¸à¸à¸°à¸¡à¸µ 1 à¸à¸, à¸à¸³à¸¥à¸±à¸à¸¢à¸´à¹à¸¡, à¸à¸³à¸¥à¸±à¸à¸¢à¸·à¸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à¹à¸à¸ à¸²à¸à¸­à¸²à¸à¸à¸°à¸¡à¸µ 1 à¸à¸, à¸à¸³à¸¥à¸±à¸à¸¢à¸´à¹à¸¡, à¸à¸³à¸¥à¸±à¸à¸¢à¸·à¸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9935" cy="236220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73674" w:rsidRPr="00AE047B" w:rsidRDefault="00673674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73674" w:rsidRPr="00AE047B" w:rsidRDefault="003815A8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6368" behindDoc="1" locked="0" layoutInCell="1" allowOverlap="1" wp14:anchorId="717C6225" wp14:editId="4BCE0A98">
                  <wp:simplePos x="0" y="0"/>
                  <wp:positionH relativeFrom="column">
                    <wp:posOffset>-107950</wp:posOffset>
                  </wp:positionH>
                  <wp:positionV relativeFrom="paragraph">
                    <wp:posOffset>-506730</wp:posOffset>
                  </wp:positionV>
                  <wp:extent cx="3933825" cy="2948305"/>
                  <wp:effectExtent l="0" t="0" r="9525" b="4445"/>
                  <wp:wrapNone/>
                  <wp:docPr id="158" name="Picture 6" descr="à¹à¸¡à¹à¸¡à¸µà¸à¹à¸­à¸à¸§à¸²à¸¡à¸à¸³à¸à¸±à¸à¸ à¸²à¸à¸­à¸±à¸à¹à¸à¸¡à¸±à¸à¸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à¹à¸¡à¹à¸¡à¸µà¸à¹à¸­à¸à¸§à¸²à¸¡à¸à¸³à¸à¸±à¸à¸ à¸²à¸à¸­à¸±à¸à¹à¸à¸¡à¸±à¸à¸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294830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3674"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5344" behindDoc="1" locked="0" layoutInCell="1" allowOverlap="1" wp14:anchorId="48697600" wp14:editId="10E0C3FB">
                  <wp:simplePos x="0" y="0"/>
                  <wp:positionH relativeFrom="column">
                    <wp:posOffset>3485515</wp:posOffset>
                  </wp:positionH>
                  <wp:positionV relativeFrom="paragraph">
                    <wp:posOffset>240665</wp:posOffset>
                  </wp:positionV>
                  <wp:extent cx="3239770" cy="2724150"/>
                  <wp:effectExtent l="0" t="0" r="0" b="0"/>
                  <wp:wrapNone/>
                  <wp:docPr id="157" name="Picture 4" descr="à¹à¸à¸ à¸²à¸à¸­à¸²à¸à¸à¸°à¸¡à¸µ 2 à¸à¸, à¸à¸¹à¹à¸à¸à¸à¸³à¸¥à¸±à¸à¸à¸±à¹à¸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à¹à¸à¸ à¸²à¸à¸­à¸²à¸à¸à¸°à¸¡à¸µ 2 à¸à¸, à¸à¸¹à¹à¸à¸à¸à¸³à¸¥à¸±à¸à¸à¸±à¹à¸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770" cy="272415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73674" w:rsidRPr="00AE047B" w:rsidRDefault="00673674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73674" w:rsidRPr="00AE047B" w:rsidRDefault="00673674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73674" w:rsidRPr="00AE047B" w:rsidRDefault="00673674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73674" w:rsidRPr="00AE047B" w:rsidRDefault="00673674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2272" behindDoc="1" locked="0" layoutInCell="1" allowOverlap="1" wp14:anchorId="6F34629D" wp14:editId="47B81A6B">
                  <wp:simplePos x="0" y="0"/>
                  <wp:positionH relativeFrom="column">
                    <wp:posOffset>1235710</wp:posOffset>
                  </wp:positionH>
                  <wp:positionV relativeFrom="paragraph">
                    <wp:posOffset>374650</wp:posOffset>
                  </wp:positionV>
                  <wp:extent cx="3762375" cy="2819400"/>
                  <wp:effectExtent l="0" t="0" r="9525" b="0"/>
                  <wp:wrapNone/>
                  <wp:docPr id="156" name="Picture 3" descr="à¹à¸à¸ à¸²à¸à¸­à¸²à¸à¸à¸°à¸¡à¸µ 1 à¸à¸, à¸à¸³à¸¥à¸±à¸à¸à¸±à¹à¸ à¹à¸¥à¸°à¸ªà¸à¸²à¸à¸à¸µà¹à¹à¸à¸£à¹à¸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à¹à¸à¸ à¸²à¸à¸­à¸²à¸à¸à¸°à¸¡à¸µ 1 à¸à¸, à¸à¸³à¸¥à¸±à¸à¸à¸±à¹à¸ à¹à¸¥à¸°à¸ªà¸à¸²à¸à¸à¸µà¹à¹à¸à¸£à¹à¸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2375" cy="281940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73674" w:rsidRPr="00AE047B" w:rsidRDefault="00673674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0427C" w:rsidRDefault="0060427C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0427C" w:rsidRDefault="0060427C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โครงการจัดอบรมเพื่อเสริมสร้างความรู้ความเข้าใจด้านกฎหมาย ประชาธิปไตย และด้านอื่นๆ แก่ประชาชนตำบลท่าดี</w:t>
            </w:r>
          </w:p>
          <w:p w:rsidR="001F1A2B" w:rsidRPr="00AE047B" w:rsidRDefault="009329DD" w:rsidP="00B531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lastRenderedPageBreak/>
              <w:drawing>
                <wp:inline distT="0" distB="0" distL="0" distR="0" wp14:anchorId="6BBB2773" wp14:editId="5ED03D26">
                  <wp:extent cx="2879090" cy="2085975"/>
                  <wp:effectExtent l="0" t="0" r="0" b="9525"/>
                  <wp:docPr id="177" name="Picture 1" descr="https://www.thadee.go.th/album/picture/b_3210918_094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thadee.go.th/album/picture/b_3210918_094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4692" cy="2090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3143" w:rsidRPr="00AE047B">
              <w:rPr>
                <w:noProof/>
                <w:sz w:val="32"/>
                <w:szCs w:val="32"/>
              </w:rPr>
              <w:t xml:space="preserve">   </w:t>
            </w:r>
            <w:r w:rsidR="00B53143" w:rsidRPr="00AE047B">
              <w:rPr>
                <w:noProof/>
                <w:sz w:val="32"/>
                <w:szCs w:val="32"/>
              </w:rPr>
              <w:drawing>
                <wp:inline distT="0" distB="0" distL="0" distR="0" wp14:anchorId="51166EFB" wp14:editId="6F2AC38F">
                  <wp:extent cx="2878455" cy="2094018"/>
                  <wp:effectExtent l="0" t="0" r="0" b="1905"/>
                  <wp:docPr id="178" name="Picture 2" descr="https://www.thadee.go.th/album/picture/b_2210918_094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thadee.go.th/album/picture/b_2210918_094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091" cy="21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B53143" w:rsidP="00B531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667AA03F" wp14:editId="1E4727DF">
                  <wp:extent cx="2879090" cy="4324350"/>
                  <wp:effectExtent l="0" t="0" r="0" b="0"/>
                  <wp:docPr id="179" name="Picture 3" descr="https://www.thadee.go.th/album/picture/b_1210918_094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thadee.go.th/album/picture/b_1210918_094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482" cy="432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047B">
              <w:rPr>
                <w:noProof/>
                <w:sz w:val="32"/>
                <w:szCs w:val="32"/>
              </w:rPr>
              <w:t xml:space="preserve">   </w:t>
            </w:r>
            <w:r w:rsidRPr="00AE047B">
              <w:rPr>
                <w:noProof/>
                <w:sz w:val="32"/>
                <w:szCs w:val="32"/>
              </w:rPr>
              <w:drawing>
                <wp:inline distT="0" distB="0" distL="0" distR="0" wp14:anchorId="3B7B6545" wp14:editId="33E6AAEC">
                  <wp:extent cx="2879090" cy="4326456"/>
                  <wp:effectExtent l="0" t="0" r="0" b="0"/>
                  <wp:docPr id="180" name="Picture 4" descr="https://www.thadee.go.th/album/picture/b_0210918_094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thadee.go.th/album/picture/b_0210918_094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5400" cy="4335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73BE3" w:rsidRPr="00AE047B" w:rsidRDefault="00873BE3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F1A2B" w:rsidRPr="00AE047B" w:rsidRDefault="001F1A2B" w:rsidP="001F1A2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04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โครงการส่งเสริมคุณธรรม  จริยธรรมผู้บริหาร  สมาชิกสภา  พนักงานส่วนตำบลและพนักงานจ้างองค์การบริหารส่วนตำบลท่าดี</w:t>
            </w:r>
          </w:p>
          <w:p w:rsidR="001F1A2B" w:rsidRPr="00AE047B" w:rsidRDefault="001F1A2B" w:rsidP="001F1A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047B">
              <w:rPr>
                <w:noProof/>
                <w:sz w:val="32"/>
                <w:szCs w:val="32"/>
              </w:rPr>
              <w:lastRenderedPageBreak/>
              <w:drawing>
                <wp:inline distT="0" distB="0" distL="0" distR="0" wp14:anchorId="164B108B" wp14:editId="58C6690E">
                  <wp:extent cx="4572000" cy="2581275"/>
                  <wp:effectExtent l="0" t="0" r="0" b="9525"/>
                  <wp:docPr id="144" name="Picture 12" descr="https://www.thadee.go.th/album/picture/b_1021018_1450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www.thadee.go.th/album/picture/b_1021018_14504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180" cy="2584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A2B" w:rsidRPr="00AE047B" w:rsidRDefault="00B8507B" w:rsidP="001F1A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6912" behindDoc="1" locked="0" layoutInCell="1" allowOverlap="1" wp14:anchorId="62FD674F" wp14:editId="2E711CF7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41910</wp:posOffset>
                  </wp:positionV>
                  <wp:extent cx="2726168" cy="3633470"/>
                  <wp:effectExtent l="0" t="0" r="0" b="5080"/>
                  <wp:wrapNone/>
                  <wp:docPr id="149" name="Picture 15" descr="https://www.thadee.go.th/album/picture/b_11021018_1450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ww.thadee.go.th/album/picture/b_11021018_1450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6168" cy="363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1A2B"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5888" behindDoc="1" locked="0" layoutInCell="1" allowOverlap="1" wp14:anchorId="2128CC19" wp14:editId="352A91DB">
                  <wp:simplePos x="0" y="0"/>
                  <wp:positionH relativeFrom="column">
                    <wp:posOffset>2892425</wp:posOffset>
                  </wp:positionH>
                  <wp:positionV relativeFrom="paragraph">
                    <wp:posOffset>3823335</wp:posOffset>
                  </wp:positionV>
                  <wp:extent cx="2755900" cy="2066925"/>
                  <wp:effectExtent l="0" t="0" r="6350" b="9525"/>
                  <wp:wrapNone/>
                  <wp:docPr id="146" name="Picture 14" descr="https://www.thadee.go.th/album/picture/b_7021018_1450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thadee.go.th/album/picture/b_7021018_14504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0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1A2B"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7936" behindDoc="1" locked="0" layoutInCell="1" allowOverlap="1" wp14:anchorId="3D2A4FEE" wp14:editId="1B494158">
                  <wp:simplePos x="0" y="0"/>
                  <wp:positionH relativeFrom="column">
                    <wp:posOffset>2895599</wp:posOffset>
                  </wp:positionH>
                  <wp:positionV relativeFrom="paragraph">
                    <wp:posOffset>42546</wp:posOffset>
                  </wp:positionV>
                  <wp:extent cx="2752725" cy="3668402"/>
                  <wp:effectExtent l="0" t="0" r="0" b="8255"/>
                  <wp:wrapNone/>
                  <wp:docPr id="147" name="Picture 17" descr="https://www.thadee.go.th/album/picture/b_8021018_1450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www.thadee.go.th/album/picture/b_8021018_1450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36" cy="3668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1A2B" w:rsidRPr="00AE047B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88960" behindDoc="1" locked="0" layoutInCell="1" allowOverlap="1" wp14:anchorId="645C8550" wp14:editId="4C733EAE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3825240</wp:posOffset>
                  </wp:positionV>
                  <wp:extent cx="2743200" cy="2057400"/>
                  <wp:effectExtent l="0" t="0" r="0" b="0"/>
                  <wp:wrapNone/>
                  <wp:docPr id="148" name="Picture 13" descr="https://www.thadee.go.th/album/picture/b_10021018_1450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thadee.go.th/album/picture/b_10021018_1450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47B">
              <w:rPr>
                <w:noProof/>
                <w:sz w:val="32"/>
                <w:szCs w:val="32"/>
              </w:rPr>
              <w:t xml:space="preserve">     </w:t>
            </w:r>
          </w:p>
          <w:p w:rsidR="00F4234A" w:rsidRPr="00AE047B" w:rsidRDefault="00F4234A" w:rsidP="00F423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1F50CC" w:rsidRPr="00AE047B" w:rsidRDefault="001F50CC" w:rsidP="00F423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311E" w:rsidRPr="00AE047B" w:rsidRDefault="0064311E" w:rsidP="00F423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311E" w:rsidRPr="00AE047B" w:rsidRDefault="0064311E" w:rsidP="00F423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311E" w:rsidRPr="00AE047B" w:rsidRDefault="0064311E" w:rsidP="00F423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311E" w:rsidRPr="00AE047B" w:rsidRDefault="0064311E" w:rsidP="00F423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311E" w:rsidRPr="00AE047B" w:rsidRDefault="00873BE3" w:rsidP="00F423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E047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tbl>
            <w:tblPr>
              <w:tblW w:w="1054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41"/>
            </w:tblGrid>
            <w:tr w:rsidR="00F4234A" w:rsidRPr="00AE047B" w:rsidTr="00873BE3">
              <w:trPr>
                <w:trHeight w:val="375"/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99253E" w:rsidRPr="00AE047B" w:rsidRDefault="0099253E" w:rsidP="0099253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F4234A" w:rsidRPr="00AE047B" w:rsidTr="00873BE3">
              <w:trPr>
                <w:trHeight w:val="375"/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851859" w:rsidRDefault="00851859" w:rsidP="0085185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01564E" w:rsidRDefault="0001564E" w:rsidP="0085185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01564E" w:rsidRDefault="0001564E" w:rsidP="0085185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01564E" w:rsidRDefault="0001564E" w:rsidP="0085185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01564E" w:rsidRDefault="0001564E" w:rsidP="0085185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01564E" w:rsidRDefault="0001564E" w:rsidP="0085185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01564E" w:rsidRDefault="0001564E" w:rsidP="0085185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01564E" w:rsidRDefault="0001564E" w:rsidP="0085185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01564E" w:rsidRDefault="0001564E" w:rsidP="0085185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01564E" w:rsidRDefault="0001564E" w:rsidP="0085185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01564E" w:rsidRDefault="0001564E" w:rsidP="00851859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01564E" w:rsidRPr="0001564E" w:rsidRDefault="0001564E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156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ซ. คณะกรรมการ</w:t>
                  </w:r>
                </w:p>
                <w:p w:rsidR="0001564E" w:rsidRPr="0001564E" w:rsidRDefault="0001564E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156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 xml:space="preserve">   1.คณะกรรมการพัฒนาท้องถิ่น </w:t>
                  </w:r>
                </w:p>
                <w:p w:rsidR="0001564E" w:rsidRDefault="0001564E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361CAA" w:rsidRPr="00D053EB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๑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 xml:space="preserve">.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นายปรารถนา  พจน์จำเนียร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นายกองค์การบริหารส่วนตำบลท่าดี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 xml:space="preserve">  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ประธานกรรมการ</w:t>
                  </w:r>
                </w:p>
                <w:p w:rsidR="00361CAA" w:rsidRPr="00D053EB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>๒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>.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 xml:space="preserve"> นายสมยศ  นาครัตน์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 xml:space="preserve">รองนายกองค์การบริหารส่วนตำบล  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รองประธานกรรมการ</w:t>
                  </w:r>
                </w:p>
                <w:p w:rsidR="00361CAA" w:rsidRPr="00D053EB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>๓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 xml:space="preserve"> นายประจวบ  เพชรพรหม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 xml:space="preserve">รองนายกองค์การบริหารส่วนตำบล 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 xml:space="preserve"> รองประธานกรรมการ</w:t>
                  </w:r>
                </w:p>
                <w:p w:rsidR="00361CAA" w:rsidRPr="00545046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>๔</w:t>
                  </w:r>
                  <w:r w:rsidRPr="00545046">
                    <w:rPr>
                      <w:rFonts w:ascii="TH SarabunIT๙" w:eastAsia="AngsanaNew" w:hAnsi="TH SarabunIT๙" w:cs="TH SarabunIT๙"/>
                    </w:rPr>
                    <w:t xml:space="preserve">. </w:t>
                  </w:r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>นายเชื่อง  ยอดวิจารณ์</w:t>
                  </w:r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ab/>
                    <w:t xml:space="preserve">สมาชิกสภาองค์การบริหารส่วนตำบล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    </w:t>
                  </w:r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545046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ab/>
                    <w:t>๕</w:t>
                  </w:r>
                  <w:r w:rsidRPr="00545046">
                    <w:rPr>
                      <w:rFonts w:ascii="TH SarabunIT๙" w:eastAsia="AngsanaNew" w:hAnsi="TH SarabunIT๙" w:cs="TH SarabunIT๙"/>
                    </w:rPr>
                    <w:t xml:space="preserve">. </w:t>
                  </w:r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>นายโสภณ  ลำดับ</w:t>
                  </w:r>
                  <w:proofErr w:type="spellStart"/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>พังค์</w:t>
                  </w:r>
                  <w:proofErr w:type="spellEnd"/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ab/>
                    <w:t xml:space="preserve">สมาชิกสภาองค์การบริหารส่วนตำบล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    </w:t>
                  </w:r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545046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ab/>
                    <w:t>๖</w:t>
                  </w:r>
                  <w:r w:rsidRPr="00545046">
                    <w:rPr>
                      <w:rFonts w:ascii="TH SarabunIT๙" w:eastAsia="AngsanaNew" w:hAnsi="TH SarabunIT๙" w:cs="TH SarabunIT๙"/>
                    </w:rPr>
                    <w:t xml:space="preserve">. </w:t>
                  </w:r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>นาย</w:t>
                  </w:r>
                  <w:r w:rsidRPr="00545046">
                    <w:rPr>
                      <w:rFonts w:ascii="TH SarabunIT๙" w:eastAsia="AngsanaNew" w:hAnsi="TH SarabunIT๙" w:cs="TH SarabunIT๙" w:hint="cs"/>
                      <w:cs/>
                    </w:rPr>
                    <w:t>สามารถ  มาศจร</w:t>
                  </w:r>
                  <w:r w:rsidRPr="00545046">
                    <w:rPr>
                      <w:rFonts w:ascii="TH SarabunIT๙" w:eastAsia="AngsanaNew" w:hAnsi="TH SarabunIT๙" w:cs="TH SarabunIT๙" w:hint="cs"/>
                      <w:cs/>
                    </w:rPr>
                    <w:tab/>
                  </w:r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ab/>
                    <w:t>สมาชิกสภาองค์การบริหารส่วนตำบล</w:t>
                  </w:r>
                  <w:r w:rsidRPr="00545046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    </w:t>
                  </w:r>
                  <w:r w:rsidRPr="00545046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545046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  <w:color w:val="FF0000"/>
                    </w:rPr>
                  </w:pP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835389">
                    <w:rPr>
                      <w:rFonts w:ascii="TH SarabunIT๙" w:eastAsia="AngsanaNew" w:hAnsi="TH SarabunIT๙" w:cs="TH SarabunIT๙"/>
                      <w:cs/>
                    </w:rPr>
                    <w:t>๗</w:t>
                  </w:r>
                  <w:r w:rsidRPr="00835389">
                    <w:rPr>
                      <w:rFonts w:ascii="TH SarabunIT๙" w:eastAsia="AngsanaNew" w:hAnsi="TH SarabunIT๙" w:cs="TH SarabunIT๙"/>
                    </w:rPr>
                    <w:t xml:space="preserve">. </w:t>
                  </w:r>
                  <w:r w:rsidRPr="00835389">
                    <w:rPr>
                      <w:rFonts w:ascii="TH SarabunIT๙" w:eastAsia="AngsanaNew" w:hAnsi="TH SarabunIT๙" w:cs="TH SarabunIT๙" w:hint="cs"/>
                      <w:cs/>
                    </w:rPr>
                    <w:t>นายเชิญ  วาสนะ</w:t>
                  </w:r>
                  <w:r w:rsidRPr="00835389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835389">
                    <w:rPr>
                      <w:rFonts w:ascii="TH SarabunIT๙" w:eastAsia="AngsanaNew" w:hAnsi="TH SarabunIT๙" w:cs="TH SarabunIT๙"/>
                      <w:cs/>
                    </w:rPr>
                    <w:tab/>
                    <w:t>ผู้ทรงคุณวุฒิ</w:t>
                  </w:r>
                  <w:r w:rsidRPr="00835389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835389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835389">
                    <w:rPr>
                      <w:rFonts w:ascii="TH SarabunIT๙" w:eastAsia="AngsanaNew" w:hAnsi="TH SarabunIT๙" w:cs="TH SarabunIT๙"/>
                      <w:cs/>
                    </w:rPr>
                    <w:tab/>
                    <w:t xml:space="preserve">   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</w:t>
                  </w:r>
                  <w:r w:rsidRPr="00835389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517258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545046">
                    <w:rPr>
                      <w:rFonts w:ascii="TH SarabunIT๙" w:eastAsia="AngsanaNew" w:hAnsi="TH SarabunIT๙" w:cs="TH SarabunIT๙"/>
                      <w:color w:val="FF0000"/>
                      <w:cs/>
                    </w:rPr>
                    <w:tab/>
                  </w:r>
                  <w:r w:rsidRPr="00517258">
                    <w:rPr>
                      <w:rFonts w:ascii="TH SarabunIT๙" w:eastAsia="AngsanaNew" w:hAnsi="TH SarabunIT๙" w:cs="TH SarabunIT๙"/>
                      <w:cs/>
                    </w:rPr>
                    <w:t>๘</w:t>
                  </w:r>
                  <w:r w:rsidRPr="00517258">
                    <w:rPr>
                      <w:rFonts w:ascii="TH SarabunIT๙" w:eastAsia="AngsanaNew" w:hAnsi="TH SarabunIT๙" w:cs="TH SarabunIT๙"/>
                    </w:rPr>
                    <w:t xml:space="preserve">. </w:t>
                  </w:r>
                  <w:r w:rsidRPr="00517258">
                    <w:rPr>
                      <w:rFonts w:ascii="TH SarabunIT๙" w:eastAsia="AngsanaNew" w:hAnsi="TH SarabunIT๙" w:cs="TH SarabunIT๙"/>
                      <w:cs/>
                    </w:rPr>
                    <w:t>นายประยูร  ไชยจิตต์</w:t>
                  </w:r>
                  <w:r w:rsidRPr="00517258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517258">
                    <w:rPr>
                      <w:rFonts w:ascii="TH SarabunIT๙" w:eastAsia="AngsanaNew" w:hAnsi="TH SarabunIT๙" w:cs="TH SarabunIT๙"/>
                      <w:cs/>
                    </w:rPr>
                    <w:tab/>
                    <w:t>ผู้ทรงคุณวุฒิ</w:t>
                  </w:r>
                  <w:r w:rsidRPr="00517258">
                    <w:rPr>
                      <w:rFonts w:ascii="TH SarabunIT๙" w:eastAsia="AngsanaNew" w:hAnsi="TH SarabunIT๙" w:cs="TH SarabunIT๙"/>
                    </w:rPr>
                    <w:tab/>
                  </w:r>
                  <w:r w:rsidRPr="00517258">
                    <w:rPr>
                      <w:rFonts w:ascii="TH SarabunIT๙" w:eastAsia="AngsanaNew" w:hAnsi="TH SarabunIT๙" w:cs="TH SarabunIT๙"/>
                    </w:rPr>
                    <w:tab/>
                  </w:r>
                  <w:r w:rsidRPr="00517258">
                    <w:rPr>
                      <w:rFonts w:ascii="TH SarabunIT๙" w:eastAsia="AngsanaNew" w:hAnsi="TH SarabunIT๙" w:cs="TH SarabunIT๙"/>
                    </w:rPr>
                    <w:tab/>
                    <w:t xml:space="preserve"> </w:t>
                  </w:r>
                  <w:r w:rsidRPr="00517258">
                    <w:rPr>
                      <w:rFonts w:ascii="TH SarabunIT๙" w:eastAsia="AngsanaNew" w:hAnsi="TH SarabunIT๙" w:cs="TH SarabunIT๙"/>
                      <w:cs/>
                    </w:rPr>
                    <w:t xml:space="preserve">  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</w:t>
                  </w:r>
                  <w:r w:rsidRPr="00517258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517258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517258">
                    <w:rPr>
                      <w:rFonts w:ascii="TH SarabunIT๙" w:eastAsia="AngsanaNew" w:hAnsi="TH SarabunIT๙" w:cs="TH SarabunIT๙"/>
                      <w:cs/>
                    </w:rPr>
                    <w:tab/>
                    <w:t>๙</w:t>
                  </w:r>
                  <w:r w:rsidRPr="00517258">
                    <w:rPr>
                      <w:rFonts w:ascii="TH SarabunIT๙" w:eastAsia="AngsanaNew" w:hAnsi="TH SarabunIT๙" w:cs="TH SarabunIT๙"/>
                    </w:rPr>
                    <w:t xml:space="preserve">. </w:t>
                  </w:r>
                  <w:r w:rsidRPr="00517258">
                    <w:rPr>
                      <w:rFonts w:ascii="TH SarabunIT๙" w:eastAsia="AngsanaNew" w:hAnsi="TH SarabunIT๙" w:cs="TH SarabunIT๙"/>
                      <w:cs/>
                    </w:rPr>
                    <w:t>นาย</w:t>
                  </w:r>
                  <w:r w:rsidRPr="00517258">
                    <w:rPr>
                      <w:rFonts w:ascii="TH SarabunIT๙" w:eastAsia="AngsanaNew" w:hAnsi="TH SarabunIT๙" w:cs="TH SarabunIT๙" w:hint="cs"/>
                      <w:cs/>
                    </w:rPr>
                    <w:t>พชระ  ไชยกำจร</w:t>
                  </w:r>
                  <w:r w:rsidRPr="00517258">
                    <w:rPr>
                      <w:rFonts w:ascii="TH SarabunIT๙" w:eastAsia="AngsanaNew" w:hAnsi="TH SarabunIT๙" w:cs="TH SarabunIT๙" w:hint="cs"/>
                      <w:cs/>
                    </w:rPr>
                    <w:tab/>
                  </w:r>
                  <w:r w:rsidRPr="00517258">
                    <w:rPr>
                      <w:rFonts w:ascii="TH SarabunIT๙" w:eastAsia="AngsanaNew" w:hAnsi="TH SarabunIT๙" w:cs="TH SarabunIT๙"/>
                      <w:cs/>
                    </w:rPr>
                    <w:tab/>
                    <w:t xml:space="preserve">ผู้ทรงคุณวุฒิ </w:t>
                  </w:r>
                  <w:r w:rsidRPr="00517258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517258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517258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517258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517258">
                    <w:rPr>
                      <w:rFonts w:ascii="TH SarabunIT๙" w:eastAsia="AngsanaNew" w:hAnsi="TH SarabunIT๙" w:cs="TH SarabunIT๙"/>
                      <w:cs/>
                    </w:rPr>
                    <w:t xml:space="preserve">  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</w:t>
                  </w:r>
                  <w:r w:rsidRPr="00517258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9E3030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545046">
                    <w:rPr>
                      <w:rFonts w:ascii="TH SarabunIT๙" w:eastAsia="AngsanaNew" w:hAnsi="TH SarabunIT๙" w:cs="TH SarabunIT๙"/>
                      <w:color w:val="FF0000"/>
                      <w:cs/>
                    </w:rPr>
                    <w:t xml:space="preserve"> </w:t>
                  </w:r>
                  <w:r w:rsidRPr="00545046">
                    <w:rPr>
                      <w:rFonts w:ascii="TH SarabunIT๙" w:eastAsia="AngsanaNew" w:hAnsi="TH SarabunIT๙" w:cs="TH SarabunIT๙"/>
                      <w:color w:val="FF0000"/>
                      <w:cs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๑๐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>.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 xml:space="preserve"> ผู้ใหญ่บ้าน ม.</w:t>
                  </w:r>
                  <w:r w:rsidRPr="009E3030">
                    <w:rPr>
                      <w:rFonts w:ascii="TH SarabunIT๙" w:eastAsia="AngsanaNew" w:hAnsi="TH SarabunIT๙" w:cs="TH SarabunIT๙" w:hint="cs"/>
                      <w:cs/>
                    </w:rPr>
                    <w:t>6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  <w:t>ผู้แทนราชการ/รัฐวิสาหกิจ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  <w:t xml:space="preserve">   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       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9E3030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  <w:t>๑๑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>.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 xml:space="preserve"> กำนันตำบลท่าดี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  <w:t>ผู้แทนราชการ/รัฐวิสาหกิจ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  <w:t xml:space="preserve">   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       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D053EB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>๑๒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>.</w:t>
                  </w:r>
                  <w:r w:rsidRPr="00D053EB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 xml:space="preserve"> </w:t>
                  </w:r>
                  <w:r w:rsidRPr="00D053EB">
                    <w:rPr>
                      <w:rFonts w:ascii="TH SarabunIT๙" w:eastAsia="AngsanaNew" w:hAnsi="TH SarabunIT๙" w:cs="TH SarabunIT๙"/>
                      <w:sz w:val="28"/>
                      <w:cs/>
                    </w:rPr>
                    <w:t>ผู้อำนวยการโรงเรียน</w:t>
                  </w:r>
                  <w:r>
                    <w:rPr>
                      <w:rFonts w:ascii="TH SarabunIT๙" w:eastAsia="AngsanaNew" w:hAnsi="TH SarabunIT๙" w:cs="TH SarabunIT๙" w:hint="cs"/>
                      <w:sz w:val="28"/>
                      <w:cs/>
                    </w:rPr>
                    <w:t>วัดมะม่วงทอง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ผู้แทนราชการ/รัฐวิสาหกิจ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 xml:space="preserve">   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 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9E3030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๑๓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 xml:space="preserve">.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 xml:space="preserve">นายสมบูรณ์  </w:t>
                  </w:r>
                  <w:r w:rsidRPr="009E3030">
                    <w:rPr>
                      <w:rFonts w:ascii="TH SarabunIT๙" w:eastAsia="AngsanaNew" w:hAnsi="TH SarabunIT๙" w:cs="TH SarabunIT๙" w:hint="cs"/>
                      <w:cs/>
                    </w:rPr>
                    <w:t>หมื่นขำ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ผู้แทนประชาคม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ab/>
                    <w:t xml:space="preserve"> 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ab/>
                    <w:t xml:space="preserve">    </w:t>
                  </w:r>
                  <w:r>
                    <w:rPr>
                      <w:rFonts w:ascii="TH SarabunIT๙" w:eastAsia="AngsanaNew" w:hAnsi="TH SarabunIT๙" w:cs="TH SarabunIT๙"/>
                    </w:rPr>
                    <w:t xml:space="preserve">          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9E3030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  <w:t>๑๔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>.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 xml:space="preserve"> </w:t>
                  </w:r>
                  <w:r w:rsidRPr="009E3030">
                    <w:rPr>
                      <w:rFonts w:ascii="TH SarabunIT๙" w:eastAsia="AngsanaNew" w:hAnsi="TH SarabunIT๙" w:cs="TH SarabunIT๙" w:hint="cs"/>
                      <w:cs/>
                    </w:rPr>
                    <w:t>นางอุมาพร  คำคง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ผู้แทนประชาคม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ab/>
                    <w:t xml:space="preserve">              </w:t>
                  </w:r>
                  <w:r>
                    <w:rPr>
                      <w:rFonts w:ascii="TH SarabunIT๙" w:eastAsia="AngsanaNew" w:hAnsi="TH SarabunIT๙" w:cs="TH SarabunIT๙"/>
                    </w:rPr>
                    <w:t xml:space="preserve">               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9E3030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  <w:t>๑๕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>.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 xml:space="preserve"> </w:t>
                  </w:r>
                  <w:r w:rsidRPr="009E3030">
                    <w:rPr>
                      <w:rFonts w:ascii="TH SarabunIT๙" w:eastAsia="AngsanaNew" w:hAnsi="TH SarabunIT๙" w:cs="TH SarabunIT๙" w:hint="cs"/>
                      <w:cs/>
                    </w:rPr>
                    <w:t>นายอุดม  โอแสงใส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  <w:t>ผู้แทนประชาคม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ab/>
                    <w:t xml:space="preserve">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 xml:space="preserve">            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9E3030" w:rsidRDefault="00361CAA" w:rsidP="00361CAA">
                  <w:pPr>
                    <w:tabs>
                      <w:tab w:val="left" w:pos="3544"/>
                    </w:tabs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 xml:space="preserve">         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๑๖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>.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 xml:space="preserve"> </w:t>
                  </w:r>
                  <w:r w:rsidRPr="009E3030"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นางเฉลิม  </w:t>
                  </w:r>
                  <w:proofErr w:type="spellStart"/>
                  <w:r w:rsidRPr="009E3030">
                    <w:rPr>
                      <w:rFonts w:ascii="TH SarabunIT๙" w:eastAsia="AngsanaNew" w:hAnsi="TH SarabunIT๙" w:cs="TH SarabunIT๙" w:hint="cs"/>
                      <w:cs/>
                    </w:rPr>
                    <w:t>สินธู</w:t>
                  </w:r>
                  <w:proofErr w:type="spellEnd"/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ผู้แทนประชาคม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ab/>
                    <w:t xml:space="preserve">             </w:t>
                  </w:r>
                  <w:r>
                    <w:rPr>
                      <w:rFonts w:ascii="TH SarabunIT๙" w:eastAsia="AngsanaNew" w:hAnsi="TH SarabunIT๙" w:cs="TH SarabunIT๙"/>
                    </w:rPr>
                    <w:t xml:space="preserve">               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D053EB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>๑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>7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>.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 xml:space="preserve"> ส.</w:t>
                  </w:r>
                  <w:proofErr w:type="spellStart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ต.ต</w:t>
                  </w:r>
                  <w:proofErr w:type="spellEnd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.สุรินทร์  เดชรักษา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ปลัด</w:t>
                  </w:r>
                  <w:proofErr w:type="spellStart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อบต</w:t>
                  </w:r>
                  <w:proofErr w:type="spellEnd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.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 xml:space="preserve">            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กรรมการและเลขานุการ</w:t>
                  </w:r>
                </w:p>
                <w:p w:rsidR="00361CAA" w:rsidRPr="00D053EB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>1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>8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>.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 xml:space="preserve"> นาง</w:t>
                  </w:r>
                  <w:proofErr w:type="spellStart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ปัต</w:t>
                  </w:r>
                  <w:proofErr w:type="spellEnd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มา  แก้วแสง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หัวหน้าสำนักปลัด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 xml:space="preserve">            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ผู้ช่วยเลขานุการ</w:t>
                  </w:r>
                </w:p>
                <w:p w:rsidR="001363D5" w:rsidRDefault="001363D5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1363D5" w:rsidRPr="0001564E" w:rsidRDefault="001363D5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01564E" w:rsidRPr="0001564E" w:rsidRDefault="0001564E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156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  2.คณะกรรมการสนับสนุนการจัดทำแผนพัฒนาท้องถิ่น </w:t>
                  </w:r>
                </w:p>
                <w:p w:rsidR="0001564E" w:rsidRDefault="0001564E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361CAA" w:rsidRPr="00D053EB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๑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 xml:space="preserve">.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ส.</w:t>
                  </w:r>
                  <w:proofErr w:type="spellStart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ต.ต</w:t>
                  </w:r>
                  <w:proofErr w:type="spellEnd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.สุรินทร์  เดชรักษา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>ปลัด</w:t>
                  </w:r>
                  <w:proofErr w:type="spellStart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อบต</w:t>
                  </w:r>
                  <w:proofErr w:type="spellEnd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.ท่าดี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>
                    <w:rPr>
                      <w:rFonts w:ascii="TH SarabunIT๙" w:eastAsia="AngsanaNew" w:hAnsi="TH SarabunIT๙" w:cs="TH SarabunIT๙"/>
                    </w:rPr>
                    <w:t xml:space="preserve">              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ประธานกรรมการ</w:t>
                  </w:r>
                </w:p>
                <w:p w:rsidR="00361CAA" w:rsidRPr="00D053EB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>๒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>.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 xml:space="preserve"> นาง</w:t>
                  </w:r>
                  <w:proofErr w:type="spellStart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สุนี</w:t>
                  </w:r>
                  <w:proofErr w:type="spellEnd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 xml:space="preserve">  สายน้ำทิพย์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ผู้อำนวยการกองคลัง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 xml:space="preserve">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D053EB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>3. นายธีร</w:t>
                  </w:r>
                  <w:proofErr w:type="spellStart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ยุทธ</w:t>
                  </w:r>
                  <w:proofErr w:type="spellEnd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 xml:space="preserve">  คงสงค์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>หัวหน้าส่วนโยธา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 xml:space="preserve"> กรรมการ</w:t>
                  </w:r>
                </w:p>
                <w:p w:rsidR="00361CAA" w:rsidRPr="009E3030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4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 xml:space="preserve">. </w:t>
                  </w:r>
                  <w:r w:rsidRPr="009E3030"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นางมณฑา  </w:t>
                  </w:r>
                  <w:proofErr w:type="spellStart"/>
                  <w:r w:rsidRPr="009E3030">
                    <w:rPr>
                      <w:rFonts w:ascii="TH SarabunIT๙" w:eastAsia="AngsanaNew" w:hAnsi="TH SarabunIT๙" w:cs="TH SarabunIT๙" w:hint="cs"/>
                      <w:cs/>
                    </w:rPr>
                    <w:t>เชตุวรรณ</w:t>
                  </w:r>
                  <w:proofErr w:type="spellEnd"/>
                  <w:r w:rsidRPr="009E3030">
                    <w:rPr>
                      <w:rFonts w:ascii="TH SarabunIT๙" w:eastAsia="AngsanaNew" w:hAnsi="TH SarabunIT๙" w:cs="TH SarabunIT๙" w:hint="cs"/>
                      <w:cs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  <w:t>ตัวแทน  ประชาคม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  <w:t xml:space="preserve">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9E3030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lastRenderedPageBreak/>
                    <w:tab/>
                    <w:t>5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 xml:space="preserve">. </w:t>
                  </w:r>
                  <w:r w:rsidRPr="009E3030">
                    <w:rPr>
                      <w:rFonts w:ascii="TH SarabunIT๙" w:eastAsia="AngsanaNew" w:hAnsi="TH SarabunIT๙" w:cs="TH SarabunIT๙" w:hint="cs"/>
                      <w:cs/>
                    </w:rPr>
                    <w:t>นายเทียบ  บรรเจิดเลิศ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ab/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 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ตัวแทน  ประชาคม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>
                    <w:rPr>
                      <w:rFonts w:ascii="TH SarabunIT๙" w:eastAsia="AngsanaNew" w:hAnsi="TH SarabunIT๙" w:cs="TH SarabunIT๙"/>
                    </w:rPr>
                    <w:t xml:space="preserve">                           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9E3030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  <w:t>6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 xml:space="preserve">. </w:t>
                  </w:r>
                  <w:r w:rsidRPr="009E3030">
                    <w:rPr>
                      <w:rFonts w:ascii="TH SarabunIT๙" w:eastAsia="AngsanaNew" w:hAnsi="TH SarabunIT๙" w:cs="TH SarabunIT๙" w:hint="cs"/>
                      <w:cs/>
                    </w:rPr>
                    <w:t>นางมณฑา  คำคง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ab/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ตัวแทน  ประชาคม</w:t>
                  </w:r>
                  <w:r w:rsidRPr="009E3030">
                    <w:rPr>
                      <w:rFonts w:ascii="TH SarabunIT๙" w:eastAsia="AngsanaNew" w:hAnsi="TH SarabunIT๙" w:cs="TH SarabunIT๙"/>
                    </w:rPr>
                    <w:tab/>
                    <w:t xml:space="preserve"> </w:t>
                  </w:r>
                  <w:r>
                    <w:rPr>
                      <w:rFonts w:ascii="TH SarabunIT๙" w:eastAsia="AngsanaNew" w:hAnsi="TH SarabunIT๙" w:cs="TH SarabunIT๙"/>
                    </w:rPr>
                    <w:t xml:space="preserve">               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</w:t>
                  </w:r>
                  <w:r w:rsidRPr="009E3030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</w:p>
                <w:p w:rsidR="00361CAA" w:rsidRPr="00D053EB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</w:rPr>
                  </w:pP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>7. นาง</w:t>
                  </w:r>
                  <w:proofErr w:type="spellStart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ปัต</w:t>
                  </w:r>
                  <w:proofErr w:type="spellEnd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มา  แก้วแสง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 xml:space="preserve">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 xml:space="preserve"> 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หัวหน้าสำนักงานปลัด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 xml:space="preserve">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กรรมการ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>/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เลขานุการ</w:t>
                  </w:r>
                </w:p>
                <w:p w:rsidR="00361CAA" w:rsidRPr="00D053EB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  <w:cs/>
                    </w:rPr>
                  </w:pP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>8</w:t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 xml:space="preserve">.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นางนิภา</w:t>
                  </w:r>
                  <w:proofErr w:type="spellStart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ภรณ์</w:t>
                  </w:r>
                  <w:proofErr w:type="spellEnd"/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 xml:space="preserve">  สถาพร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</w:r>
                  <w:r w:rsidRPr="00D053EB">
                    <w:rPr>
                      <w:rFonts w:ascii="TH SarabunIT๙" w:eastAsia="AngsanaNew" w:hAnsi="TH SarabunIT๙" w:cs="TH SarabunIT๙"/>
                    </w:rPr>
                    <w:tab/>
                  </w:r>
                  <w:r>
                    <w:rPr>
                      <w:rFonts w:ascii="TH SarabunIT๙" w:eastAsia="AngsanaNew" w:hAnsi="TH SarabunIT๙" w:cs="TH SarabunIT๙" w:hint="cs"/>
                      <w:sz w:val="28"/>
                      <w:cs/>
                    </w:rPr>
                    <w:t>นัก</w:t>
                  </w:r>
                  <w:r w:rsidRPr="00D053EB">
                    <w:rPr>
                      <w:rFonts w:ascii="TH SarabunIT๙" w:eastAsia="AngsanaNew" w:hAnsi="TH SarabunIT๙" w:cs="TH SarabunIT๙"/>
                      <w:sz w:val="28"/>
                      <w:cs/>
                    </w:rPr>
                    <w:t>วิเคราะห์นโยบายฯ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ab/>
                    <w:t xml:space="preserve"> </w:t>
                  </w:r>
                  <w:r>
                    <w:rPr>
                      <w:rFonts w:ascii="TH SarabunIT๙" w:eastAsia="AngsanaNew" w:hAnsi="TH SarabunIT๙" w:cs="TH SarabunIT๙" w:hint="cs"/>
                      <w:cs/>
                    </w:rPr>
                    <w:t xml:space="preserve">          </w:t>
                  </w:r>
                  <w:r w:rsidRPr="00D053EB">
                    <w:rPr>
                      <w:rFonts w:ascii="TH SarabunIT๙" w:eastAsia="AngsanaNew" w:hAnsi="TH SarabunIT๙" w:cs="TH SarabunIT๙"/>
                      <w:cs/>
                    </w:rPr>
                    <w:t>ผู้ช่วยเลขานุการ</w:t>
                  </w:r>
                </w:p>
                <w:p w:rsidR="001363D5" w:rsidRDefault="001363D5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1363D5" w:rsidRDefault="001363D5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3.คณะกรรมการติดตามและประเมินผลแผนพัฒนาท้องถิ่น</w:t>
                  </w:r>
                </w:p>
                <w:p w:rsidR="001363D5" w:rsidRDefault="001363D5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361CAA" w:rsidRPr="00FD0E1F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eastAsia="AngsanaNew" w:hAnsi="TH SarabunIT๙" w:cs="TH SarabunIT๙" w:hint="cs"/>
                      <w:sz w:val="30"/>
                      <w:szCs w:val="30"/>
                      <w:cs/>
                    </w:rPr>
                    <w:t xml:space="preserve">           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๑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 xml:space="preserve">. 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นาย</w:t>
                  </w:r>
                  <w:proofErr w:type="spellStart"/>
                  <w:r w:rsidRPr="00FD0E1F">
                    <w:rPr>
                      <w:rFonts w:ascii="TH SarabunIT๙" w:eastAsia="AngsanaNew" w:hAnsi="TH SarabunIT๙" w:cs="TH SarabunIT๙" w:hint="cs"/>
                      <w:sz w:val="30"/>
                      <w:szCs w:val="30"/>
                      <w:cs/>
                    </w:rPr>
                    <w:t>จำนงค์</w:t>
                  </w:r>
                  <w:proofErr w:type="spellEnd"/>
                  <w:r w:rsidRPr="00FD0E1F">
                    <w:rPr>
                      <w:rFonts w:ascii="TH SarabunIT๙" w:eastAsia="AngsanaNew" w:hAnsi="TH SarabunIT๙" w:cs="TH SarabunIT๙" w:hint="cs"/>
                      <w:sz w:val="30"/>
                      <w:szCs w:val="30"/>
                      <w:cs/>
                    </w:rPr>
                    <w:t xml:space="preserve">  </w:t>
                  </w:r>
                  <w:proofErr w:type="spellStart"/>
                  <w:r w:rsidRPr="00FD0E1F">
                    <w:rPr>
                      <w:rFonts w:ascii="TH SarabunIT๙" w:eastAsia="AngsanaNew" w:hAnsi="TH SarabunIT๙" w:cs="TH SarabunIT๙" w:hint="cs"/>
                      <w:sz w:val="30"/>
                      <w:szCs w:val="30"/>
                      <w:cs/>
                    </w:rPr>
                    <w:t>ปิ</w:t>
                  </w:r>
                  <w:proofErr w:type="spellEnd"/>
                  <w:r w:rsidRPr="00FD0E1F">
                    <w:rPr>
                      <w:rFonts w:ascii="TH SarabunIT๙" w:eastAsia="AngsanaNew" w:hAnsi="TH SarabunIT๙" w:cs="TH SarabunIT๙" w:hint="cs"/>
                      <w:sz w:val="30"/>
                      <w:szCs w:val="30"/>
                      <w:cs/>
                    </w:rPr>
                    <w:t>ยะจันทร์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สมาชิกสภาฯ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 xml:space="preserve"> 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</w:r>
                  <w:r>
                    <w:rPr>
                      <w:rFonts w:ascii="TH SarabunIT๙" w:eastAsia="AngsanaNew" w:hAnsi="TH SarabunIT๙" w:cs="TH SarabunIT๙" w:hint="cs"/>
                      <w:sz w:val="30"/>
                      <w:szCs w:val="30"/>
                      <w:cs/>
                    </w:rPr>
                    <w:t>ประธาน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กรรมการ</w:t>
                  </w:r>
                </w:p>
                <w:p w:rsidR="00361CAA" w:rsidRPr="00FD0E1F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</w:pP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  <w:t>๒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>.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 xml:space="preserve"> นาย</w:t>
                  </w:r>
                  <w:proofErr w:type="spellStart"/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ชัยวัฒน์</w:t>
                  </w:r>
                  <w:proofErr w:type="spellEnd"/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 xml:space="preserve">  จารุ</w:t>
                  </w:r>
                  <w:proofErr w:type="spellStart"/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เมฆิน</w:t>
                  </w:r>
                  <w:proofErr w:type="spellEnd"/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 xml:space="preserve"> 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</w:r>
                  <w:r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สมาชิกสภาฯ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  <w:t xml:space="preserve"> 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  <w:t>กรรมการ</w:t>
                  </w:r>
                </w:p>
                <w:p w:rsidR="00361CAA" w:rsidRPr="00FD0E1F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</w:pP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  <w:t>3. นายฉลวย  เชี่ยวชาญ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สมาชิกสภาฯ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  <w:t>กรรมการ</w:t>
                  </w:r>
                </w:p>
                <w:p w:rsidR="00361CAA" w:rsidRPr="00FD0E1F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</w:pP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  <w:t>4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 xml:space="preserve">. </w:t>
                  </w:r>
                  <w:r w:rsidRPr="00FD0E1F">
                    <w:rPr>
                      <w:rFonts w:ascii="TH SarabunIT๙" w:eastAsia="AngsanaNew" w:hAnsi="TH SarabunIT๙" w:cs="TH SarabunIT๙" w:hint="cs"/>
                      <w:sz w:val="30"/>
                      <w:szCs w:val="30"/>
                      <w:cs/>
                    </w:rPr>
                    <w:t>นางจินตนา  ยอดมงคล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ประชาคม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 xml:space="preserve"> 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  <w:t>กรรมการ</w:t>
                  </w:r>
                </w:p>
                <w:p w:rsidR="00361CAA" w:rsidRPr="00FD0E1F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</w:pP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  <w:t>5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 xml:space="preserve">. </w:t>
                  </w:r>
                  <w:r w:rsidRPr="00FD0E1F">
                    <w:rPr>
                      <w:rFonts w:ascii="TH SarabunIT๙" w:eastAsia="AngsanaNew" w:hAnsi="TH SarabunIT๙" w:cs="TH SarabunIT๙" w:hint="cs"/>
                      <w:sz w:val="30"/>
                      <w:szCs w:val="30"/>
                      <w:cs/>
                    </w:rPr>
                    <w:t>นายสมบูรณ์  มาศจร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ประชาคม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 xml:space="preserve"> 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กรรมการ</w:t>
                  </w:r>
                </w:p>
                <w:p w:rsidR="00361CAA" w:rsidRPr="00FD0E1F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</w:pP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  <w:t>6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 xml:space="preserve">. 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นางโสภาวดี  ไชยวิเชียร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 xml:space="preserve"> 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</w:r>
                  <w:r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ผู้ทรงคุณวุฒิ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  <w:t xml:space="preserve"> 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กรรมการ</w:t>
                  </w:r>
                </w:p>
                <w:p w:rsidR="00361CAA" w:rsidRPr="00FD0E1F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</w:pPr>
                  <w:r w:rsidRPr="00FD0E1F">
                    <w:rPr>
                      <w:rFonts w:ascii="TH SarabunIT๙" w:eastAsia="AngsanaNew" w:hAnsi="TH SarabunIT๙" w:cs="TH SarabunIT๙"/>
                      <w:color w:val="FF0000"/>
                      <w:sz w:val="30"/>
                      <w:szCs w:val="30"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>7.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 xml:space="preserve"> </w:t>
                  </w:r>
                  <w:r w:rsidRPr="00FD0E1F">
                    <w:rPr>
                      <w:rFonts w:ascii="TH SarabunIT๙" w:eastAsia="AngsanaNew" w:hAnsi="TH SarabunIT๙" w:cs="TH SarabunIT๙" w:hint="cs"/>
                      <w:sz w:val="30"/>
                      <w:szCs w:val="30"/>
                      <w:cs/>
                    </w:rPr>
                    <w:t>นายเสริม</w:t>
                  </w:r>
                  <w:proofErr w:type="spellStart"/>
                  <w:r w:rsidRPr="00FD0E1F">
                    <w:rPr>
                      <w:rFonts w:ascii="TH SarabunIT๙" w:eastAsia="AngsanaNew" w:hAnsi="TH SarabunIT๙" w:cs="TH SarabunIT๙" w:hint="cs"/>
                      <w:sz w:val="30"/>
                      <w:szCs w:val="30"/>
                      <w:cs/>
                    </w:rPr>
                    <w:t>วิทย์</w:t>
                  </w:r>
                  <w:proofErr w:type="spellEnd"/>
                  <w:r w:rsidRPr="00FD0E1F">
                    <w:rPr>
                      <w:rFonts w:ascii="TH SarabunIT๙" w:eastAsia="AngsanaNew" w:hAnsi="TH SarabunIT๙" w:cs="TH SarabunIT๙" w:hint="cs"/>
                      <w:sz w:val="30"/>
                      <w:szCs w:val="30"/>
                      <w:cs/>
                    </w:rPr>
                    <w:t xml:space="preserve">  </w:t>
                  </w:r>
                  <w:r>
                    <w:rPr>
                      <w:rFonts w:ascii="TH SarabunIT๙" w:eastAsia="AngsanaNew" w:hAnsi="TH SarabunIT๙" w:cs="TH SarabunIT๙" w:hint="cs"/>
                      <w:sz w:val="30"/>
                      <w:szCs w:val="30"/>
                      <w:cs/>
                    </w:rPr>
                    <w:t>ยอด</w:t>
                  </w:r>
                  <w:r w:rsidRPr="00FD0E1F">
                    <w:rPr>
                      <w:rFonts w:ascii="TH SarabunIT๙" w:eastAsia="AngsanaNew" w:hAnsi="TH SarabunIT๙" w:cs="TH SarabunIT๙" w:hint="cs"/>
                      <w:sz w:val="30"/>
                      <w:szCs w:val="30"/>
                      <w:cs/>
                    </w:rPr>
                    <w:t>ไสว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ผู้ทรงคุณวุฒิ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กรรมการ</w:t>
                  </w:r>
                </w:p>
                <w:p w:rsidR="00361CAA" w:rsidRPr="00FD0E1F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</w:pP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  <w:t>8. ผู้อำนวยการโรงเรียนชุมชนลานสกา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  <w:t>ผู้แทนภารรัฐ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กรรมการ</w:t>
                  </w:r>
                </w:p>
                <w:p w:rsidR="00361CAA" w:rsidRPr="00FD0E1F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</w:pP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  <w:t xml:space="preserve">9. 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 xml:space="preserve">ผู้อำนวยการโรงพยาบาลส่งเสริมสุขภาพตำบลบ้านบนโพธิ์  ผู้แทนภาครัฐ   </w:t>
                  </w:r>
                  <w:r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กรรมการ</w:t>
                  </w:r>
                </w:p>
                <w:p w:rsidR="00361CAA" w:rsidRPr="00FD0E1F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</w:pP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  <w:t>10.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 xml:space="preserve"> 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ส.</w:t>
                  </w:r>
                  <w:proofErr w:type="spellStart"/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ต.ต</w:t>
                  </w:r>
                  <w:proofErr w:type="spellEnd"/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.สุรินทร์  เดชรักษา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</w:r>
                  <w:r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ปลัด</w:t>
                  </w:r>
                  <w:proofErr w:type="spellStart"/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อบต</w:t>
                  </w:r>
                  <w:proofErr w:type="spellEnd"/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.ท่าดี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กรรมการ</w:t>
                  </w:r>
                </w:p>
                <w:p w:rsidR="00361CAA" w:rsidRPr="00FD0E1F" w:rsidRDefault="00361CAA" w:rsidP="00361CAA">
                  <w:pPr>
                    <w:autoSpaceDE w:val="0"/>
                    <w:autoSpaceDN w:val="0"/>
                    <w:adjustRightInd w:val="0"/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</w:pP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  <w:t>11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 xml:space="preserve">. 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นาง</w:t>
                  </w:r>
                  <w:proofErr w:type="spellStart"/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ปัต</w:t>
                  </w:r>
                  <w:proofErr w:type="spellEnd"/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มา  แก้วแสง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</w:r>
                  <w:r>
                    <w:rPr>
                      <w:rFonts w:ascii="TH SarabunIT๙" w:eastAsia="AngsanaNew" w:hAnsi="TH SarabunIT๙" w:cs="TH SarabunIT๙"/>
                      <w:sz w:val="30"/>
                      <w:szCs w:val="30"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หัวหน้าสำนักปลัด</w:t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ab/>
                  </w:r>
                  <w:r w:rsidRPr="00FD0E1F">
                    <w:rPr>
                      <w:rFonts w:ascii="TH SarabunIT๙" w:eastAsia="AngsanaNew" w:hAnsi="TH SarabunIT๙" w:cs="TH SarabunIT๙"/>
                      <w:sz w:val="30"/>
                      <w:szCs w:val="30"/>
                      <w:cs/>
                    </w:rPr>
                    <w:t>กรรมการ</w:t>
                  </w:r>
                  <w:r>
                    <w:rPr>
                      <w:rFonts w:ascii="TH SarabunIT๙" w:eastAsia="AngsanaNew" w:hAnsi="TH SarabunIT๙" w:cs="TH SarabunIT๙" w:hint="cs"/>
                      <w:sz w:val="30"/>
                      <w:szCs w:val="30"/>
                      <w:cs/>
                    </w:rPr>
                    <w:t>และเลขานุการ</w:t>
                  </w:r>
                </w:p>
                <w:p w:rsidR="0001564E" w:rsidRPr="0001564E" w:rsidRDefault="0001564E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156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   </w:t>
                  </w:r>
                  <w:r w:rsidR="00361CAA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</w:t>
                  </w:r>
                  <w:r w:rsidRPr="000156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ทั้งนี้ </w:t>
                  </w:r>
                  <w:r w:rsidR="00361CAA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เพื่อให้</w:t>
                  </w:r>
                  <w:r w:rsidRPr="000156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ประชาชนทุกท่านหรือหน่วยงานราชการต่างๆ ที่เกี่ยวข้องมีข้อสงสัย</w:t>
                  </w:r>
                  <w:r w:rsidR="00361CAA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สามารถ</w:t>
                  </w:r>
                  <w:r w:rsidRPr="000156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เสนอ</w:t>
                  </w:r>
                  <w:r w:rsidR="00361CAA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ค</w:t>
                  </w:r>
                  <w:r w:rsidRPr="000156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วามคิดเห็นหรือข้อเสนอแนะ การบริหารงานขอ</w:t>
                  </w:r>
                  <w:r w:rsidR="00361CAA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งองค์การบริหารส่วนตำบล</w:t>
                  </w:r>
                  <w:r w:rsidRPr="000156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ท่าดีทราบ เพื่อจะได้พิจารณาการวางแผนพัฒนาและปรับปรุงการดำเนินการ ตอบสนองความต้องการของประชาชนในพื้นที่ในระยะต่อไป</w:t>
                  </w:r>
                  <w:r w:rsidR="00361CA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  <w:p w:rsidR="00361CAA" w:rsidRDefault="0001564E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156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   </w:t>
                  </w:r>
                </w:p>
                <w:p w:rsidR="0001564E" w:rsidRPr="0001564E" w:rsidRDefault="00A725E9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725E9">
                    <w:rPr>
                      <w:rFonts w:ascii="TH SarabunIT๙" w:eastAsia="Times New Roman" w:hAnsi="TH SarabunIT๙" w:cs="TH SarabunIT๙"/>
                      <w:noProof/>
                      <w:sz w:val="32"/>
                      <w:szCs w:val="32"/>
                    </w:rPr>
                    <w:drawing>
                      <wp:anchor distT="0" distB="0" distL="114300" distR="114300" simplePos="0" relativeHeight="251710464" behindDoc="1" locked="0" layoutInCell="1" allowOverlap="1" wp14:anchorId="5D7EFCE7" wp14:editId="6BB91224">
                        <wp:simplePos x="0" y="0"/>
                        <wp:positionH relativeFrom="column">
                          <wp:posOffset>3957320</wp:posOffset>
                        </wp:positionH>
                        <wp:positionV relativeFrom="paragraph">
                          <wp:posOffset>66040</wp:posOffset>
                        </wp:positionV>
                        <wp:extent cx="1714500" cy="904875"/>
                        <wp:effectExtent l="0" t="0" r="0" b="9525"/>
                        <wp:wrapNone/>
                        <wp:docPr id="96" name="รูปภาพ 96" descr="D:\ลายเซนนายก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ลายเซนนายก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361CAA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</w:t>
                  </w:r>
                  <w:r w:rsidR="0001564E" w:rsidRPr="000156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จึงประกาศมาเพื่อทราบโดยทั่วกัน</w:t>
                  </w:r>
                </w:p>
                <w:p w:rsidR="0001564E" w:rsidRPr="0001564E" w:rsidRDefault="0001564E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156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                                                             ประกาศ ณ วันที่ </w:t>
                  </w:r>
                  <w:bookmarkStart w:id="0" w:name="_GoBack"/>
                  <w:bookmarkEnd w:id="0"/>
                </w:p>
                <w:p w:rsidR="0001564E" w:rsidRPr="0001564E" w:rsidRDefault="0001564E" w:rsidP="0001564E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361CAA" w:rsidRDefault="0001564E" w:rsidP="00361C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1564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                                                             </w:t>
                  </w:r>
                </w:p>
                <w:p w:rsidR="0001564E" w:rsidRDefault="00361CAA" w:rsidP="00361C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                                                  (นายปรารถนา  พจน์จำเนียร)</w:t>
                  </w:r>
                </w:p>
                <w:p w:rsidR="00361CAA" w:rsidRPr="00AE047B" w:rsidRDefault="00361CAA" w:rsidP="00361C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                                             นายกองค์การบริหารส่วนตำบลท่าดี</w:t>
                  </w:r>
                </w:p>
              </w:tc>
            </w:tr>
            <w:tr w:rsidR="0099253E" w:rsidRPr="00AE047B" w:rsidTr="00EF5062">
              <w:trPr>
                <w:trHeight w:val="375"/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99253E" w:rsidRPr="00AE047B" w:rsidRDefault="0099253E" w:rsidP="00F4234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F4234A" w:rsidRPr="00AE047B" w:rsidRDefault="00F4234A" w:rsidP="00F4234A">
            <w:pPr>
              <w:rPr>
                <w:sz w:val="32"/>
                <w:szCs w:val="32"/>
              </w:rPr>
            </w:pPr>
          </w:p>
          <w:p w:rsidR="00F4234A" w:rsidRPr="00AE047B" w:rsidRDefault="00F4234A" w:rsidP="00A115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</w:tr>
      <w:tr w:rsidR="00A1159A" w:rsidRPr="00AE047B" w:rsidTr="00873BE3">
        <w:trPr>
          <w:trHeight w:val="375"/>
          <w:tblCellSpacing w:w="15" w:type="dxa"/>
        </w:trPr>
        <w:tc>
          <w:tcPr>
            <w:tcW w:w="10429" w:type="dxa"/>
            <w:vAlign w:val="center"/>
            <w:hideMark/>
          </w:tcPr>
          <w:p w:rsidR="00A1159A" w:rsidRPr="00AE047B" w:rsidRDefault="00A1159A" w:rsidP="00A1159A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32"/>
                <w:szCs w:val="32"/>
              </w:rPr>
            </w:pPr>
          </w:p>
        </w:tc>
      </w:tr>
    </w:tbl>
    <w:p w:rsidR="0093523E" w:rsidRPr="00AE047B" w:rsidRDefault="0093523E">
      <w:pPr>
        <w:rPr>
          <w:sz w:val="32"/>
          <w:szCs w:val="32"/>
        </w:rPr>
      </w:pPr>
    </w:p>
    <w:sectPr w:rsidR="0093523E" w:rsidRPr="00AE047B" w:rsidSect="00A1159A">
      <w:headerReference w:type="default" r:id="rId128"/>
      <w:footerReference w:type="default" r:id="rId129"/>
      <w:pgSz w:w="11906" w:h="16838"/>
      <w:pgMar w:top="709" w:right="566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151" w:rsidRDefault="00E16151" w:rsidP="00CD0036">
      <w:pPr>
        <w:spacing w:after="0" w:line="240" w:lineRule="auto"/>
      </w:pPr>
      <w:r>
        <w:separator/>
      </w:r>
    </w:p>
  </w:endnote>
  <w:endnote w:type="continuationSeparator" w:id="0">
    <w:p w:rsidR="00E16151" w:rsidRDefault="00E16151" w:rsidP="00CD0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C1A" w:rsidRDefault="003C2C1A" w:rsidP="00CD0036">
    <w:pPr>
      <w:jc w:val="center"/>
      <w:rPr>
        <w:color w:val="5B9BD5" w:themeColor="accent1"/>
      </w:rPr>
    </w:pPr>
    <w:r w:rsidRPr="00CD0036">
      <w:rPr>
        <w:rFonts w:ascii="TH SarabunIT๙" w:hAnsi="TH SarabunIT๙" w:cs="TH SarabunIT๙"/>
        <w:b/>
        <w:bCs/>
        <w:i/>
        <w:iCs/>
        <w:color w:val="5B9BD5" w:themeColor="accent1"/>
        <w:sz w:val="28"/>
        <w:cs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รายงานการติดตามและประเมินผลแผนพัฒนาท้องถิ่นประจำปี พ.ศ.2561</w:t>
    </w:r>
    <w:r>
      <w:rPr>
        <w:noProof/>
        <w:color w:val="5B9BD5" w:themeColor="accent1"/>
      </w:rPr>
      <w:drawing>
        <wp:inline distT="0" distB="0" distL="0" distR="0">
          <wp:extent cx="438912" cy="276973"/>
          <wp:effectExtent l="0" t="0" r="0" b="8890"/>
          <wp:docPr id="145" name="รูปภาพ 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C2C1A" w:rsidRDefault="003C2C1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151" w:rsidRDefault="00E16151" w:rsidP="00CD0036">
      <w:pPr>
        <w:spacing w:after="0" w:line="240" w:lineRule="auto"/>
      </w:pPr>
      <w:r>
        <w:separator/>
      </w:r>
    </w:p>
  </w:footnote>
  <w:footnote w:type="continuationSeparator" w:id="0">
    <w:p w:rsidR="00E16151" w:rsidRDefault="00E16151" w:rsidP="00CD0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3151469"/>
      <w:docPartObj>
        <w:docPartGallery w:val="Page Numbers (Top of Page)"/>
        <w:docPartUnique/>
      </w:docPartObj>
    </w:sdtPr>
    <w:sdtEndPr/>
    <w:sdtContent>
      <w:p w:rsidR="003C2C1A" w:rsidRDefault="003C2C1A">
        <w:pPr>
          <w:pStyle w:val="a4"/>
          <w:jc w:val="right"/>
        </w:pPr>
        <w:r w:rsidRPr="00CD003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D0036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CD003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A725E9" w:rsidRPr="00A725E9">
          <w:rPr>
            <w:rFonts w:ascii="TH SarabunIT๙" w:hAnsi="TH SarabunIT๙" w:cs="TH SarabunIT๙"/>
            <w:noProof/>
            <w:sz w:val="32"/>
            <w:szCs w:val="32"/>
            <w:lang w:val="th-TH"/>
          </w:rPr>
          <w:t>86</w:t>
        </w:r>
        <w:r w:rsidRPr="00CD0036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3C2C1A" w:rsidRDefault="003C2C1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7F477F"/>
    <w:multiLevelType w:val="hybridMultilevel"/>
    <w:tmpl w:val="97168C90"/>
    <w:lvl w:ilvl="0" w:tplc="B2725BA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59A"/>
    <w:rsid w:val="0001564E"/>
    <w:rsid w:val="00027CFA"/>
    <w:rsid w:val="000946A7"/>
    <w:rsid w:val="000C3782"/>
    <w:rsid w:val="000E7E68"/>
    <w:rsid w:val="001363D5"/>
    <w:rsid w:val="0014399A"/>
    <w:rsid w:val="001D4B4A"/>
    <w:rsid w:val="001F1A2B"/>
    <w:rsid w:val="001F50CC"/>
    <w:rsid w:val="002672A6"/>
    <w:rsid w:val="0028469E"/>
    <w:rsid w:val="002B7E9B"/>
    <w:rsid w:val="002D7303"/>
    <w:rsid w:val="002F28C2"/>
    <w:rsid w:val="00325658"/>
    <w:rsid w:val="003400A5"/>
    <w:rsid w:val="00361CAA"/>
    <w:rsid w:val="003815A8"/>
    <w:rsid w:val="003C2C1A"/>
    <w:rsid w:val="004401EB"/>
    <w:rsid w:val="0048622D"/>
    <w:rsid w:val="00510617"/>
    <w:rsid w:val="00511302"/>
    <w:rsid w:val="00577D1D"/>
    <w:rsid w:val="005A26D1"/>
    <w:rsid w:val="005B647C"/>
    <w:rsid w:val="0060427C"/>
    <w:rsid w:val="00624060"/>
    <w:rsid w:val="00624837"/>
    <w:rsid w:val="006265DF"/>
    <w:rsid w:val="0064311E"/>
    <w:rsid w:val="00673674"/>
    <w:rsid w:val="00687641"/>
    <w:rsid w:val="006B6C28"/>
    <w:rsid w:val="006F3986"/>
    <w:rsid w:val="007F5FD1"/>
    <w:rsid w:val="00851859"/>
    <w:rsid w:val="00873BE3"/>
    <w:rsid w:val="008A21AF"/>
    <w:rsid w:val="009119B0"/>
    <w:rsid w:val="009329DD"/>
    <w:rsid w:val="0093523E"/>
    <w:rsid w:val="00942960"/>
    <w:rsid w:val="00980CEC"/>
    <w:rsid w:val="0099253E"/>
    <w:rsid w:val="009A6570"/>
    <w:rsid w:val="009E76DE"/>
    <w:rsid w:val="00A1159A"/>
    <w:rsid w:val="00A47974"/>
    <w:rsid w:val="00A725E9"/>
    <w:rsid w:val="00A81D5F"/>
    <w:rsid w:val="00A85E17"/>
    <w:rsid w:val="00A8737A"/>
    <w:rsid w:val="00AE047B"/>
    <w:rsid w:val="00AF324D"/>
    <w:rsid w:val="00B53143"/>
    <w:rsid w:val="00B8507B"/>
    <w:rsid w:val="00BE0EE4"/>
    <w:rsid w:val="00C22FAA"/>
    <w:rsid w:val="00CD0036"/>
    <w:rsid w:val="00CE1548"/>
    <w:rsid w:val="00CE612E"/>
    <w:rsid w:val="00CE69BB"/>
    <w:rsid w:val="00CF612B"/>
    <w:rsid w:val="00D31697"/>
    <w:rsid w:val="00D3759C"/>
    <w:rsid w:val="00D42984"/>
    <w:rsid w:val="00DA446F"/>
    <w:rsid w:val="00E12C7B"/>
    <w:rsid w:val="00E16151"/>
    <w:rsid w:val="00E70988"/>
    <w:rsid w:val="00E904A2"/>
    <w:rsid w:val="00ED4408"/>
    <w:rsid w:val="00EF5062"/>
    <w:rsid w:val="00F4234A"/>
    <w:rsid w:val="00FC3BC6"/>
    <w:rsid w:val="00FF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843D343-22C7-48CE-83A6-D8D3E742A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159A"/>
    <w:pPr>
      <w:spacing w:before="100" w:beforeAutospacing="1" w:after="100" w:afterAutospacing="1" w:line="240" w:lineRule="auto"/>
      <w:outlineLvl w:val="0"/>
    </w:pPr>
    <w:rPr>
      <w:rFonts w:ascii="THSarabunNew" w:eastAsia="Times New Roman" w:hAnsi="THSarabunNew" w:cs="Angsana New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1159A"/>
    <w:rPr>
      <w:rFonts w:ascii="THSarabunNew" w:eastAsia="Times New Roman" w:hAnsi="THSarabunNew" w:cs="Angsana New"/>
      <w:b/>
      <w:bCs/>
      <w:kern w:val="36"/>
      <w:sz w:val="24"/>
      <w:szCs w:val="24"/>
    </w:rPr>
  </w:style>
  <w:style w:type="numbering" w:customStyle="1" w:styleId="11">
    <w:name w:val="ไม่มีรายการ1"/>
    <w:next w:val="a2"/>
    <w:uiPriority w:val="99"/>
    <w:semiHidden/>
    <w:unhideWhenUsed/>
    <w:rsid w:val="00A1159A"/>
  </w:style>
  <w:style w:type="character" w:styleId="a3">
    <w:name w:val="Strong"/>
    <w:basedOn w:val="a0"/>
    <w:uiPriority w:val="22"/>
    <w:qFormat/>
    <w:rsid w:val="00A1159A"/>
    <w:rPr>
      <w:b/>
      <w:bCs/>
    </w:rPr>
  </w:style>
  <w:style w:type="paragraph" w:styleId="a4">
    <w:name w:val="header"/>
    <w:basedOn w:val="a"/>
    <w:link w:val="a5"/>
    <w:uiPriority w:val="99"/>
    <w:unhideWhenUsed/>
    <w:rsid w:val="00CD00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D0036"/>
  </w:style>
  <w:style w:type="paragraph" w:styleId="a6">
    <w:name w:val="footer"/>
    <w:basedOn w:val="a"/>
    <w:link w:val="a7"/>
    <w:uiPriority w:val="99"/>
    <w:unhideWhenUsed/>
    <w:rsid w:val="00CD00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D0036"/>
  </w:style>
  <w:style w:type="paragraph" w:styleId="a8">
    <w:name w:val="No Spacing"/>
    <w:link w:val="a9"/>
    <w:uiPriority w:val="1"/>
    <w:qFormat/>
    <w:rsid w:val="00CD0036"/>
    <w:pPr>
      <w:spacing w:after="0" w:line="240" w:lineRule="auto"/>
    </w:pPr>
    <w:rPr>
      <w:rFonts w:eastAsiaTheme="minorEastAsia"/>
      <w:sz w:val="28"/>
    </w:rPr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CD0036"/>
    <w:rPr>
      <w:rFonts w:eastAsiaTheme="minorEastAsia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6265D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6265DF"/>
    <w:rPr>
      <w:rFonts w:ascii="Leelawadee" w:hAnsi="Leelawadee" w:cs="Angsana New"/>
      <w:sz w:val="18"/>
      <w:szCs w:val="22"/>
    </w:rPr>
  </w:style>
  <w:style w:type="paragraph" w:styleId="ac">
    <w:name w:val="List Paragraph"/>
    <w:basedOn w:val="a"/>
    <w:uiPriority w:val="34"/>
    <w:qFormat/>
    <w:rsid w:val="0099253E"/>
    <w:pPr>
      <w:spacing w:after="200" w:line="276" w:lineRule="auto"/>
      <w:ind w:left="720"/>
      <w:contextualSpacing/>
    </w:pPr>
  </w:style>
  <w:style w:type="table" w:styleId="ad">
    <w:name w:val="Table Grid"/>
    <w:basedOn w:val="a1"/>
    <w:uiPriority w:val="39"/>
    <w:rsid w:val="00624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9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117" Type="http://schemas.openxmlformats.org/officeDocument/2006/relationships/image" Target="media/image111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6" Type="http://schemas.openxmlformats.org/officeDocument/2006/relationships/image" Target="media/image10.jpe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image" Target="media/image117.jpeg"/><Relationship Id="rId128" Type="http://schemas.openxmlformats.org/officeDocument/2006/relationships/header" Target="header1.xml"/><Relationship Id="rId5" Type="http://schemas.openxmlformats.org/officeDocument/2006/relationships/footnotes" Target="footnotes.xml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13" Type="http://schemas.openxmlformats.org/officeDocument/2006/relationships/image" Target="media/image107.jpeg"/><Relationship Id="rId118" Type="http://schemas.openxmlformats.org/officeDocument/2006/relationships/image" Target="media/image112.jpeg"/><Relationship Id="rId126" Type="http://schemas.openxmlformats.org/officeDocument/2006/relationships/image" Target="media/image120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11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116" Type="http://schemas.openxmlformats.org/officeDocument/2006/relationships/image" Target="media/image110.jpeg"/><Relationship Id="rId124" Type="http://schemas.openxmlformats.org/officeDocument/2006/relationships/image" Target="media/image118.jpeg"/><Relationship Id="rId129" Type="http://schemas.openxmlformats.org/officeDocument/2006/relationships/footer" Target="footer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11" Type="http://schemas.openxmlformats.org/officeDocument/2006/relationships/image" Target="media/image10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14" Type="http://schemas.openxmlformats.org/officeDocument/2006/relationships/image" Target="media/image108.jpeg"/><Relationship Id="rId119" Type="http://schemas.openxmlformats.org/officeDocument/2006/relationships/image" Target="media/image113.jpeg"/><Relationship Id="rId127" Type="http://schemas.openxmlformats.org/officeDocument/2006/relationships/image" Target="media/image121.jpeg"/><Relationship Id="rId10" Type="http://schemas.openxmlformats.org/officeDocument/2006/relationships/image" Target="media/image4.gif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122" Type="http://schemas.openxmlformats.org/officeDocument/2006/relationships/image" Target="media/image116.jpeg"/><Relationship Id="rId13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image" Target="media/image114.jpeg"/><Relationship Id="rId125" Type="http://schemas.openxmlformats.org/officeDocument/2006/relationships/image" Target="media/image119.jpeg"/><Relationship Id="rId7" Type="http://schemas.openxmlformats.org/officeDocument/2006/relationships/image" Target="media/image1.pn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131" Type="http://schemas.openxmlformats.org/officeDocument/2006/relationships/theme" Target="theme/theme1.xml"/><Relationship Id="rId61" Type="http://schemas.openxmlformats.org/officeDocument/2006/relationships/image" Target="media/image55.jpeg"/><Relationship Id="rId82" Type="http://schemas.openxmlformats.org/officeDocument/2006/relationships/image" Target="media/image76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86</Pages>
  <Words>10498</Words>
  <Characters>59840</Characters>
  <Application>Microsoft Office Word</Application>
  <DocSecurity>0</DocSecurity>
  <Lines>498</Lines>
  <Paragraphs>140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piw25211@gmail.com</dc:creator>
  <cp:keywords/>
  <dc:description/>
  <cp:lastModifiedBy>piw25211@gmail.com</cp:lastModifiedBy>
  <cp:revision>5</cp:revision>
  <cp:lastPrinted>2018-11-26T03:58:00Z</cp:lastPrinted>
  <dcterms:created xsi:type="dcterms:W3CDTF">2018-11-06T02:40:00Z</dcterms:created>
  <dcterms:modified xsi:type="dcterms:W3CDTF">2018-12-12T03:08:00Z</dcterms:modified>
</cp:coreProperties>
</file>