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546" w:rsidRPr="00F642DA" w:rsidRDefault="00E26546" w:rsidP="00E2654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4B05" w:rsidRPr="00F642DA" w:rsidRDefault="00E26546" w:rsidP="00E2654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642DA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1</w:t>
      </w:r>
    </w:p>
    <w:p w:rsidR="00E26546" w:rsidRPr="00F642DA" w:rsidRDefault="00E26546" w:rsidP="00E2654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642DA">
        <w:rPr>
          <w:rFonts w:ascii="TH SarabunIT๙" w:hAnsi="TH SarabunIT๙" w:cs="TH SarabunIT๙"/>
          <w:b/>
          <w:bCs/>
          <w:sz w:val="40"/>
          <w:szCs w:val="40"/>
          <w:cs/>
        </w:rPr>
        <w:t>สภาพทั่วไปและข้อมูลพื้นฐาน</w:t>
      </w:r>
    </w:p>
    <w:p w:rsidR="00E26546" w:rsidRPr="00F642DA" w:rsidRDefault="00E26546" w:rsidP="00E26546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ด้านกายภาพ</w:t>
      </w:r>
    </w:p>
    <w:p w:rsidR="00E26546" w:rsidRPr="00FA6BDD" w:rsidRDefault="00D4336D" w:rsidP="00D4336D">
      <w:pPr>
        <w:pStyle w:val="a3"/>
        <w:numPr>
          <w:ilvl w:val="1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A6BDD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ที่ตั้งของหมู่บ้านหรือชุมชนหรือตำบล</w:t>
      </w:r>
    </w:p>
    <w:p w:rsidR="00FB7F54" w:rsidRPr="00F642DA" w:rsidRDefault="00FB7F54" w:rsidP="00FB7F54">
      <w:pPr>
        <w:pStyle w:val="31"/>
        <w:ind w:firstLine="81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b/>
          <w:bCs/>
          <w:cs/>
        </w:rPr>
        <w:t xml:space="preserve">ที่ตั้ง </w:t>
      </w:r>
      <w:r w:rsidRPr="00F642DA">
        <w:rPr>
          <w:rFonts w:ascii="TH SarabunIT๙" w:hAnsi="TH SarabunIT๙" w:cs="TH SarabunIT๙"/>
          <w:cs/>
        </w:rPr>
        <w:t xml:space="preserve"> ตำบลท่าดีตั้งอยู่บริเวณด้านทิศตะวันตกเฉียงเหนือของอำเภอลานสกา  ห่างจากตัวอำเภอลานสกาไปทางด้านทิศตะวันตกตามถนนสายนครศรีธรรมราช </w:t>
      </w:r>
      <w:r w:rsidRPr="00F642DA">
        <w:rPr>
          <w:rFonts w:ascii="TH SarabunIT๙" w:hAnsi="TH SarabunIT๙" w:cs="TH SarabunIT๙"/>
        </w:rPr>
        <w:t xml:space="preserve">– </w:t>
      </w:r>
      <w:r w:rsidRPr="00F642DA">
        <w:rPr>
          <w:rFonts w:ascii="TH SarabunIT๙" w:hAnsi="TH SarabunIT๙" w:cs="TH SarabunIT๙"/>
          <w:cs/>
        </w:rPr>
        <w:t xml:space="preserve">ฉวาง สายที่  </w:t>
      </w:r>
      <w:r w:rsidRPr="00F642DA">
        <w:rPr>
          <w:rFonts w:ascii="TH SarabunIT๙" w:hAnsi="TH SarabunIT๙" w:cs="TH SarabunIT๙"/>
        </w:rPr>
        <w:t>(</w:t>
      </w:r>
      <w:r w:rsidRPr="00F642DA">
        <w:rPr>
          <w:rFonts w:ascii="TH SarabunIT๙" w:hAnsi="TH SarabunIT๙" w:cs="TH SarabunIT๙"/>
          <w:cs/>
        </w:rPr>
        <w:t>๔๐๑๕</w:t>
      </w:r>
      <w:r w:rsidRPr="00F642DA">
        <w:rPr>
          <w:rFonts w:ascii="TH SarabunIT๙" w:hAnsi="TH SarabunIT๙" w:cs="TH SarabunIT๙"/>
        </w:rPr>
        <w:t xml:space="preserve">)  </w:t>
      </w:r>
      <w:r w:rsidRPr="00F642DA">
        <w:rPr>
          <w:rFonts w:ascii="TH SarabunIT๙" w:hAnsi="TH SarabunIT๙" w:cs="TH SarabunIT๙"/>
          <w:cs/>
        </w:rPr>
        <w:t>ประมาณ  ๓  กิโลเมตร  มีพื้นที่ทั้งหมด  ๒๙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๖๘๗  ไร่  หรือ ๔๗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๕๐  ตารางกิโลเมตร  มีอาณาเขตติดต่อกับอำเภอ  ตำบลใกล้เคียงดังนี้</w:t>
      </w:r>
    </w:p>
    <w:p w:rsidR="00FB7F54" w:rsidRPr="00F642DA" w:rsidRDefault="00FB7F54" w:rsidP="00FB7F54">
      <w:pPr>
        <w:pStyle w:val="31"/>
        <w:jc w:val="both"/>
        <w:rPr>
          <w:rFonts w:ascii="TH SarabunIT๙" w:hAnsi="TH SarabunIT๙" w:cs="TH SarabunIT๙"/>
          <w:b/>
          <w:bCs/>
        </w:rPr>
      </w:pPr>
    </w:p>
    <w:p w:rsidR="00FB7F54" w:rsidRPr="00F642DA" w:rsidRDefault="00FB7F54" w:rsidP="00FB7F54">
      <w:pPr>
        <w:pStyle w:val="31"/>
        <w:jc w:val="both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อาณาเขตติดต่อ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ทิศเหนือ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ตำบลท่างิ้ว  อำเภอเมือง  และอำเภอพรหมคีรี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ทิศใต้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ตำบลขุนทะเล  อำเภอลานสกา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ทิศตะวันออก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ตำบลกำแพงเซา  อำเภอเมือง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ทิศตะวันตก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ตำบลกำโลน  ตำบลเขาแก้ว  อำเภอลานสกา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</w:p>
    <w:p w:rsidR="00D4336D" w:rsidRPr="00F642DA" w:rsidRDefault="00FB7F54" w:rsidP="00D4336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</w:rPr>
        <w:object w:dxaOrig="7201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1.5pt;height:290.25pt" o:ole="">
            <v:imagedata r:id="rId8" o:title=""/>
          </v:shape>
          <o:OLEObject Type="Embed" ProgID="PowerPoint.Slide.8" ShapeID="_x0000_i1025" DrawAspect="Content" ObjectID="_1622022412" r:id="rId9"/>
        </w:object>
      </w:r>
    </w:p>
    <w:p w:rsidR="00FB7F54" w:rsidRPr="00F642DA" w:rsidRDefault="00FB7F54" w:rsidP="00D4336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FB7F54" w:rsidRPr="00F642DA" w:rsidRDefault="00FB7F54" w:rsidP="00D4336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BE3F07" w:rsidRPr="00F642DA" w:rsidRDefault="00BE3F07" w:rsidP="00D4336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D4336D" w:rsidRPr="00FA6BDD" w:rsidRDefault="00D4336D" w:rsidP="00D4336D">
      <w:pPr>
        <w:pStyle w:val="a3"/>
        <w:numPr>
          <w:ilvl w:val="1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A6BDD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29570F" w:rsidRPr="00F642DA" w:rsidRDefault="0029570F" w:rsidP="005C6A75">
      <w:pPr>
        <w:pStyle w:val="31"/>
        <w:ind w:left="90" w:firstLine="90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ลักษณะภูมิประเทศของตำบลท่าดี  มีหลายลักษณะคือ  บริเวณตอนกลางของตำบลเป็นที่ราบ  ส่วนทิศเหนือและทิศตะวันออกเฉียงเหนือเป็นภูเขา  ทิศใต้และทิศตะวันตกเป็นที่ราบลุ่ม  มีลักษณะ  ดังนี้</w:t>
      </w:r>
    </w:p>
    <w:p w:rsidR="0029570F" w:rsidRPr="00F642DA" w:rsidRDefault="0029570F" w:rsidP="005C6A75">
      <w:pPr>
        <w:pStyle w:val="31"/>
        <w:numPr>
          <w:ilvl w:val="0"/>
          <w:numId w:val="2"/>
        </w:numPr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ที่ภูเขาจากระดับน้ำทะเล  ตั้งแต่  ๓๐๐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๕๐๐ เมตร  มีพื้นที่ประมาณร้อยละ  ๒๘  ของพื้นที่ทั้งตำบล  และส่วนใหญ่จะอยู่บริเวณทางทิศเหนือของหมู่ที่  ๖</w:t>
      </w:r>
      <w:r w:rsidRPr="00F642DA">
        <w:rPr>
          <w:rFonts w:ascii="TH SarabunIT๙" w:hAnsi="TH SarabunIT๙" w:cs="TH SarabunIT๙"/>
        </w:rPr>
        <w:t xml:space="preserve"> , </w:t>
      </w:r>
      <w:r w:rsidRPr="00F642DA">
        <w:rPr>
          <w:rFonts w:ascii="TH SarabunIT๙" w:hAnsi="TH SarabunIT๙" w:cs="TH SarabunIT๙"/>
          <w:cs/>
        </w:rPr>
        <w:t>๗</w:t>
      </w:r>
    </w:p>
    <w:p w:rsidR="0029570F" w:rsidRPr="00F642DA" w:rsidRDefault="0029570F" w:rsidP="005C6A75">
      <w:pPr>
        <w:pStyle w:val="31"/>
        <w:numPr>
          <w:ilvl w:val="0"/>
          <w:numId w:val="2"/>
        </w:numPr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  ตั้งแต่  ๑๐๐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๒๙๙ เมตร  มีพื้นที่ประมาณร้อยละ  ๒๐  ของพื้นที่ทั้งตำบล  ส่วนใหญ่จะอยู่บริเวณถัดจากพื้นที่ที่เป็นภูเขา  ของหมู่ที่ ๖  หมู่ที่  ๓  และหมู่ที่ ๗</w:t>
      </w:r>
    </w:p>
    <w:p w:rsidR="0029570F" w:rsidRPr="00F642DA" w:rsidRDefault="0029570F" w:rsidP="005C6A75">
      <w:pPr>
        <w:pStyle w:val="31"/>
        <w:numPr>
          <w:ilvl w:val="0"/>
          <w:numId w:val="2"/>
        </w:numPr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  ตั้งแต่  ๕๐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๙๙ เมตร  มีพื้นที่ประมาณร้อยละ  ๑๒  ของพื้นที่ทั้งตำบล  ส่วนใหญ่จะอยู่ตอนกลางของตำบล  อยู่ในเขตหมูที่ ๓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๖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๗</w:t>
      </w:r>
    </w:p>
    <w:p w:rsidR="0029570F" w:rsidRPr="00F642DA" w:rsidRDefault="0029570F" w:rsidP="005C6A75">
      <w:pPr>
        <w:pStyle w:val="31"/>
        <w:numPr>
          <w:ilvl w:val="0"/>
          <w:numId w:val="2"/>
        </w:numPr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ที่ราบสูงจากระดับน้ำทะเลต่ำกว่า  ๔๙  เมตร  มีพื้นที่ประมาณร้อยละ  ๔๐  ของพื้นที่ทั้งตำบล  กระจายอยู่ทั่วไปทุกหมู่บ้าน  โดยเฉพาะทางทิศใต้สุดของตำบล  ในเขตหมู่ที่ ๔  และทางด้านทิศตะวันออกของหมู่ที่  ๗  และหมู่ที่ ๕  บางส่วน  ตอนก</w:t>
      </w:r>
      <w:r w:rsidR="00F436DE">
        <w:rPr>
          <w:rFonts w:ascii="TH SarabunIT๙" w:hAnsi="TH SarabunIT๙" w:cs="TH SarabunIT๙" w:hint="cs"/>
          <w:cs/>
        </w:rPr>
        <w:t>ล</w:t>
      </w:r>
      <w:r w:rsidRPr="00F642DA">
        <w:rPr>
          <w:rFonts w:ascii="TH SarabunIT๙" w:hAnsi="TH SarabunIT๙" w:cs="TH SarabunIT๙"/>
          <w:cs/>
        </w:rPr>
        <w:t>างของตำบลจะมีพื้นที่ในหมู่ที่ ๒</w:t>
      </w:r>
      <w:r w:rsidRPr="00F642DA">
        <w:rPr>
          <w:rFonts w:ascii="TH SarabunIT๙" w:hAnsi="TH SarabunIT๙" w:cs="TH SarabunIT๙"/>
        </w:rPr>
        <w:t xml:space="preserve"> ,</w:t>
      </w:r>
      <w:r w:rsidRPr="00F642DA">
        <w:rPr>
          <w:rFonts w:ascii="TH SarabunIT๙" w:hAnsi="TH SarabunIT๙" w:cs="TH SarabunIT๙"/>
          <w:cs/>
        </w:rPr>
        <w:t>๓ บางส่วน</w:t>
      </w:r>
    </w:p>
    <w:p w:rsidR="00FB7F54" w:rsidRPr="00F642DA" w:rsidRDefault="00FB7F54" w:rsidP="005C6A75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336D" w:rsidRPr="00FA6BDD" w:rsidRDefault="00D4336D" w:rsidP="005C6A75">
      <w:pPr>
        <w:pStyle w:val="a3"/>
        <w:numPr>
          <w:ilvl w:val="1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A6BDD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:rsidR="00CB4B03" w:rsidRPr="00F642DA" w:rsidRDefault="00CB4B03" w:rsidP="005C6A75">
      <w:pPr>
        <w:pStyle w:val="a3"/>
        <w:spacing w:before="120" w:after="0" w:line="240" w:lineRule="auto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จากสถานที่ตั้งของตำบลท่าดี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ให้ได้รับอิทธิพลจากลมมรสุมตะวันตกเฉียงใต้ และลมมรสุมตะวันออกเฉียงเหนือ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สลับกันดังนี้</w:t>
      </w:r>
    </w:p>
    <w:p w:rsidR="00CB4B03" w:rsidRPr="00F642DA" w:rsidRDefault="00CB4B03" w:rsidP="005C6A75">
      <w:pPr>
        <w:pStyle w:val="a3"/>
        <w:spacing w:before="120" w:after="0" w:line="240" w:lineRule="auto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- </w:t>
      </w:r>
      <w:r w:rsidRPr="00F642DA">
        <w:rPr>
          <w:rFonts w:ascii="TH SarabunIT๙" w:hAnsi="TH SarabunIT๙" w:cs="TH SarabunIT๙"/>
          <w:sz w:val="32"/>
          <w:szCs w:val="32"/>
          <w:cs/>
        </w:rPr>
        <w:t>ลมมรสุมต</w:t>
      </w:r>
      <w:r w:rsidR="00F436DE">
        <w:rPr>
          <w:rFonts w:ascii="TH SarabunIT๙" w:hAnsi="TH SarabunIT๙" w:cs="TH SarabunIT๙"/>
          <w:sz w:val="32"/>
          <w:szCs w:val="32"/>
          <w:cs/>
        </w:rPr>
        <w:t>ะวันตกเฉียงใต้ลมนี้มีทิศทางพัดผ่</w:t>
      </w:r>
      <w:r w:rsidRPr="00F642DA">
        <w:rPr>
          <w:rFonts w:ascii="TH SarabunIT๙" w:hAnsi="TH SarabunIT๙" w:cs="TH SarabunIT๙"/>
          <w:sz w:val="32"/>
          <w:szCs w:val="32"/>
          <w:cs/>
        </w:rPr>
        <w:t>านมหาสมุทรอินเดียและทะเลอันดามัน เนื่องจากทาง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5C717A" w:rsidRPr="00F642DA">
        <w:rPr>
          <w:rFonts w:ascii="TH SarabunIT๙" w:hAnsi="TH SarabunIT๙" w:cs="TH SarabunIT๙"/>
          <w:sz w:val="32"/>
          <w:szCs w:val="32"/>
          <w:cs/>
        </w:rPr>
        <w:t>ทิศตะวันตกของลุ่มน้ำ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ย่อยคลองท่าดีเป็นเทือกเขาสูง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ให้ฝนตกไม่มากนัก อิทธิพลของลมมรสุมตะวันตกเฉียงใต้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จะอยู่ในช่วงประมาณเดือน พฤษภาคม ถึงเดือน ตุลาคม</w:t>
      </w:r>
    </w:p>
    <w:p w:rsidR="00CB4B03" w:rsidRPr="00F642DA" w:rsidRDefault="00CB4B03" w:rsidP="005C6A75">
      <w:pPr>
        <w:pStyle w:val="a3"/>
        <w:spacing w:before="120" w:after="0" w:line="240" w:lineRule="auto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-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ลมมรสุมตะวันออกเฉียงเหนือ ลมนี้พัดผ่านอ่าวไทย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ให้เกิดฝนตกชุกในเขตพื้นที่ลุ่มน้ำย่อย     คลองท่าดี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เนื่องจากอยู่ในด้านรับลมของเทือกเขา อิทธิพลของลมมรสุมตะวันออกเฉียงเหนือ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จะ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ให้ฝนตกมากในช่วงประมาณเดือน พฤศจิกายน ถึงเดือน มกราคม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ฤดูกาลในเขตพื้นที่ลุ่มน้ำย่อยคลองท่าดีมี </w:t>
      </w:r>
      <w:r w:rsidRPr="00F642DA">
        <w:rPr>
          <w:rFonts w:ascii="TH SarabunIT๙" w:hAnsi="TH SarabunIT๙" w:cs="TH SarabunIT๙"/>
          <w:sz w:val="32"/>
          <w:szCs w:val="32"/>
        </w:rPr>
        <w:t xml:space="preserve">2 </w:t>
      </w:r>
      <w:r w:rsidRPr="00F642DA">
        <w:rPr>
          <w:rFonts w:ascii="TH SarabunIT๙" w:hAnsi="TH SarabunIT๙" w:cs="TH SarabunIT๙"/>
          <w:sz w:val="32"/>
          <w:szCs w:val="32"/>
          <w:cs/>
        </w:rPr>
        <w:t>ฤดู</w:t>
      </w:r>
    </w:p>
    <w:p w:rsidR="00CB4B03" w:rsidRPr="00F642DA" w:rsidRDefault="00CB4B03" w:rsidP="005C6A75">
      <w:pPr>
        <w:pStyle w:val="a3"/>
        <w:spacing w:before="120" w:after="0" w:line="240" w:lineRule="auto"/>
        <w:ind w:left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1. </w:t>
      </w:r>
      <w:r w:rsidRPr="00F642DA">
        <w:rPr>
          <w:rFonts w:ascii="TH SarabunIT๙" w:hAnsi="TH SarabunIT๙" w:cs="TH SarabunIT๙"/>
          <w:sz w:val="32"/>
          <w:szCs w:val="32"/>
          <w:cs/>
        </w:rPr>
        <w:t>ฤดูร้อน อยู่ระหว่างเดือน กุมภาพันธ์ถึงเดือน เมษายน มีอากาศร้อนตลอดฤดูกาล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4B03" w:rsidRPr="00F642DA" w:rsidRDefault="00CB4B03" w:rsidP="005C6A75">
      <w:pPr>
        <w:pStyle w:val="a3"/>
        <w:spacing w:before="120" w:after="0" w:line="240" w:lineRule="auto"/>
        <w:ind w:left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2.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ฤดูฝน แบ่งได้ </w:t>
      </w:r>
      <w:r w:rsidRPr="00F642DA">
        <w:rPr>
          <w:rFonts w:ascii="TH SarabunIT๙" w:hAnsi="TH SarabunIT๙" w:cs="TH SarabunIT๙"/>
          <w:sz w:val="32"/>
          <w:szCs w:val="32"/>
        </w:rPr>
        <w:t xml:space="preserve">2 </w:t>
      </w:r>
      <w:r w:rsidRPr="00F642DA">
        <w:rPr>
          <w:rFonts w:ascii="TH SarabunIT๙" w:hAnsi="TH SarabunIT๙" w:cs="TH SarabunIT๙"/>
          <w:sz w:val="32"/>
          <w:szCs w:val="32"/>
          <w:cs/>
        </w:rPr>
        <w:t>ช่วง</w:t>
      </w:r>
    </w:p>
    <w:p w:rsidR="00CB4B03" w:rsidRPr="00F642DA" w:rsidRDefault="00CB4B03" w:rsidP="005C6A75">
      <w:pPr>
        <w:pStyle w:val="a3"/>
        <w:spacing w:before="120" w:after="0" w:line="240" w:lineRule="auto"/>
        <w:ind w:left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Pr="00F642DA">
        <w:rPr>
          <w:rFonts w:ascii="TH SarabunIT๙" w:hAnsi="TH SarabunIT๙" w:cs="TH SarabunIT๙"/>
          <w:sz w:val="32"/>
          <w:szCs w:val="32"/>
          <w:cs/>
        </w:rPr>
        <w:t>ตั้งแต่เดือนพฤษภาคม ถึงเดือน ตุลาคม เป็นช่วงที่ได้รับอิทธิพลจากลมมรสุมตะวันตกเฉียงใต้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ช่วงนี้ฝนตกไม่มากนัก</w:t>
      </w:r>
    </w:p>
    <w:p w:rsidR="00CB4B03" w:rsidRDefault="00CB4B03" w:rsidP="005C6A75">
      <w:pPr>
        <w:pStyle w:val="a3"/>
        <w:spacing w:before="120" w:after="0" w:line="240" w:lineRule="auto"/>
        <w:ind w:left="1170" w:firstLine="990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2.2 </w:t>
      </w:r>
      <w:r w:rsidRPr="00F642DA">
        <w:rPr>
          <w:rFonts w:ascii="TH SarabunIT๙" w:hAnsi="TH SarabunIT๙" w:cs="TH SarabunIT๙"/>
          <w:sz w:val="32"/>
          <w:szCs w:val="32"/>
          <w:cs/>
        </w:rPr>
        <w:t>ตั้งแต่เดือน พฤศจิกายน ถึงเดือน มกราคม เป็นช่วงที่ได้รับอิทธิพลจากลมมรสุมตะวันออก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เฉียงเหนือ ช่วงนี้มีฝนตกชุก</w:t>
      </w:r>
    </w:p>
    <w:p w:rsidR="00085FA5" w:rsidRDefault="00085FA5" w:rsidP="005C6A75">
      <w:pPr>
        <w:pStyle w:val="a3"/>
        <w:spacing w:before="120" w:after="0" w:line="240" w:lineRule="auto"/>
        <w:ind w:left="1170" w:firstLine="99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5FA5" w:rsidRDefault="00085FA5" w:rsidP="005C6A75">
      <w:pPr>
        <w:pStyle w:val="a3"/>
        <w:spacing w:before="120" w:after="0" w:line="240" w:lineRule="auto"/>
        <w:ind w:left="1170" w:firstLine="99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5FA5" w:rsidRDefault="00085FA5" w:rsidP="005C6A75">
      <w:pPr>
        <w:pStyle w:val="a3"/>
        <w:spacing w:before="120" w:after="0" w:line="240" w:lineRule="auto"/>
        <w:ind w:left="1170" w:firstLine="99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5FA5" w:rsidRDefault="00085FA5" w:rsidP="005C6A75">
      <w:pPr>
        <w:pStyle w:val="a3"/>
        <w:spacing w:before="120" w:after="0" w:line="240" w:lineRule="auto"/>
        <w:ind w:left="1170" w:firstLine="99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5FA5" w:rsidRDefault="00085FA5" w:rsidP="005C6A75">
      <w:pPr>
        <w:pStyle w:val="a3"/>
        <w:spacing w:before="120" w:after="0" w:line="240" w:lineRule="auto"/>
        <w:ind w:left="1170" w:firstLine="99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5FA5" w:rsidRPr="00F642DA" w:rsidRDefault="00085FA5" w:rsidP="005C6A75">
      <w:pPr>
        <w:pStyle w:val="a3"/>
        <w:spacing w:before="120" w:after="0" w:line="240" w:lineRule="auto"/>
        <w:ind w:left="1170" w:firstLine="99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5FA5" w:rsidRDefault="00085FA5" w:rsidP="00085FA5">
      <w:pPr>
        <w:pStyle w:val="a3"/>
        <w:spacing w:before="240"/>
        <w:ind w:left="11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4336D" w:rsidRPr="00FA6BDD" w:rsidRDefault="00D4336D" w:rsidP="005C6A75">
      <w:pPr>
        <w:pStyle w:val="a3"/>
        <w:numPr>
          <w:ilvl w:val="1"/>
          <w:numId w:val="1"/>
        </w:num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A6BD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ลักษณะของดิน</w:t>
      </w:r>
    </w:p>
    <w:p w:rsidR="002A37E6" w:rsidRPr="00F642DA" w:rsidRDefault="002A37E6" w:rsidP="005C6A75">
      <w:pPr>
        <w:pStyle w:val="a3"/>
        <w:ind w:left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ลักษณะดินในพื้นที่ตำบลท่าดี  ส่วนใหญ่เป็นดินร่วนปนทราย  เนื้อดินมีหลายสี  กล่าวคือ  มี</w:t>
      </w:r>
    </w:p>
    <w:p w:rsidR="002A37E6" w:rsidRDefault="00B92308" w:rsidP="005C6A75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ทั้งส</w:t>
      </w:r>
      <w:r>
        <w:rPr>
          <w:rFonts w:ascii="TH SarabunIT๙" w:hAnsi="TH SarabunIT๙" w:cs="TH SarabunIT๙" w:hint="cs"/>
          <w:sz w:val="32"/>
          <w:szCs w:val="32"/>
          <w:cs/>
        </w:rPr>
        <w:t>ีน้ำ</w:t>
      </w:r>
      <w:r w:rsidR="002A37E6" w:rsidRPr="00F642DA">
        <w:rPr>
          <w:rFonts w:ascii="TH SarabunIT๙" w:hAnsi="TH SarabunIT๙" w:cs="TH SarabunIT๙"/>
          <w:sz w:val="32"/>
          <w:szCs w:val="32"/>
          <w:cs/>
        </w:rPr>
        <w:t>ตาล  สีเหลือง  และสีแดง  บางส่วนจะเป็นหินเนื้อหยาบซึ่งสลายตัวและผุพังได้ง่าย</w:t>
      </w:r>
    </w:p>
    <w:p w:rsidR="00312927" w:rsidRDefault="00312927" w:rsidP="005C6A75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0747" w:rsidRPr="00FA6BDD" w:rsidRDefault="00F20747" w:rsidP="00F20747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A6BDD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ด้านการเมืองการปกครอง</w:t>
      </w:r>
    </w:p>
    <w:p w:rsidR="00F20747" w:rsidRPr="00FA6BDD" w:rsidRDefault="00085FA5" w:rsidP="00F20747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F20747" w:rsidRPr="00FA6BDD">
        <w:rPr>
          <w:rFonts w:ascii="TH SarabunIT๙" w:hAnsi="TH SarabunIT๙" w:cs="TH SarabunIT๙"/>
          <w:b/>
          <w:bCs/>
          <w:sz w:val="32"/>
          <w:szCs w:val="32"/>
          <w:cs/>
        </w:rPr>
        <w:t>2.1 เขตการปกครอง</w:t>
      </w:r>
    </w:p>
    <w:p w:rsidR="00E6014D" w:rsidRPr="00F642DA" w:rsidRDefault="00E6014D" w:rsidP="00E6014D">
      <w:pPr>
        <w:spacing w:after="0" w:line="240" w:lineRule="auto"/>
        <w:ind w:left="720" w:firstLine="720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การแบ่งเขตการปกครอง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ตำบลท่าดี  แบ่งเขตการปกครองออกเป็น  ๗  หมู่บ้าน  ดังนี้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 บ้านไสขิง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นายศุภชัย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พรหม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นายโสภณ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ลำดับ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พังค์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นางอารี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บำ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เพิงรัตน์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๒ บ้านศาลาสังกะสี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นายสมยศ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ศิ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ริสมบัติ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กำนันตำบลท่าดี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นายฉลวย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เชี่ยวชาญ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นางสุภาพร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นาครัตน์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๓  บ้านดินดอน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นายประทีป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ยอดผกา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="00F436DE">
        <w:rPr>
          <w:rFonts w:ascii="TH SarabunIT๙" w:eastAsia="Cordia New" w:hAnsi="TH SarabunIT๙" w:cs="TH SarabunIT๙" w:hint="cs"/>
          <w:sz w:val="32"/>
          <w:szCs w:val="32"/>
          <w:cs/>
        </w:rPr>
        <w:t>ย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สามารถ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มาศจร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ชัยวัฒน์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จารุ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เมฆิน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๔ บ้านมะม่วงทอง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นายสาโรจน์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ตระบันพฤ</w:t>
      </w:r>
      <w:r w:rsidR="00F436DE">
        <w:rPr>
          <w:rFonts w:ascii="TH SarabunIT๙" w:eastAsia="Cordia New" w:hAnsi="TH SarabunIT๙" w:cs="TH SarabunIT๙" w:hint="cs"/>
          <w:sz w:val="32"/>
          <w:szCs w:val="32"/>
          <w:cs/>
        </w:rPr>
        <w:t>ก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ษ</w:t>
      </w:r>
      <w:r w:rsidR="00F436DE">
        <w:rPr>
          <w:rFonts w:ascii="TH SarabunIT๙" w:eastAsia="Cordia New" w:hAnsi="TH SarabunIT๙" w:cs="TH SarabunIT๙" w:hint="cs"/>
          <w:sz w:val="32"/>
          <w:szCs w:val="32"/>
          <w:cs/>
        </w:rPr>
        <w:t>์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นายเชื่อง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ยอดวิจารณ์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นายทวีศักดิ์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ภพทวี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๕  บ้านบนโพธิ์</w:t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จรินทร์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ขุทรานนท์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จำนงค์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ยะจันทร์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นางสาวศรีประภา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ริวรรณ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๖  บ้านเสมา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วินัย  </w:t>
      </w:r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กำ</w:t>
      </w:r>
      <w:proofErr w:type="spellStart"/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>พลวรรณ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นายบุญเจือ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ปรีชาชาติ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นายประไพ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ชูช่วย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หมู่ที่  ๗  บ้านสันยูง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นายองอาจ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ยอดประดิษฐ์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นายสมศักดิ์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พล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วิก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นางจินดา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มีจั่น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เพ็ชร์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.</w:t>
      </w:r>
    </w:p>
    <w:p w:rsidR="00F20747" w:rsidRPr="00FA6BDD" w:rsidRDefault="00F20747" w:rsidP="00001307">
      <w:pPr>
        <w:pStyle w:val="a3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FA6BDD">
        <w:rPr>
          <w:rFonts w:ascii="TH SarabunIT๙" w:hAnsi="TH SarabunIT๙" w:cs="TH SarabunIT๙"/>
          <w:b/>
          <w:bCs/>
          <w:sz w:val="32"/>
          <w:szCs w:val="32"/>
          <w:cs/>
        </w:rPr>
        <w:t>2.2  การเลือกตั้ง</w:t>
      </w:r>
    </w:p>
    <w:p w:rsidR="00734E93" w:rsidRPr="00F642DA" w:rsidRDefault="00734E93" w:rsidP="005C2CA5">
      <w:pPr>
        <w:pStyle w:val="a3"/>
        <w:tabs>
          <w:tab w:val="left" w:pos="0"/>
        </w:tabs>
        <w:ind w:left="0"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ปัจจุบันมีการเลือกตั้งนายกองค์การบริหารส่วนตำบลโดยตรง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นายปรารถนา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   </w:t>
      </w:r>
      <w:r w:rsidRPr="00F642DA">
        <w:rPr>
          <w:rFonts w:ascii="TH SarabunIT๙" w:hAnsi="TH SarabunIT๙" w:cs="TH SarabunIT๙"/>
          <w:sz w:val="32"/>
          <w:szCs w:val="32"/>
          <w:cs/>
        </w:rPr>
        <w:t>พจน์จำเนียร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เป็นนายกองค์การบริหารส่วนตำบลท่าดีคนแรก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โดยรับรองตำแหน่งเมื่อ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27  </w:t>
      </w:r>
      <w:r w:rsidRPr="00F642DA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พ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ศ</w:t>
      </w:r>
      <w:r w:rsidRPr="00F642DA">
        <w:rPr>
          <w:rFonts w:ascii="TH SarabunIT๙" w:hAnsi="TH SarabunIT๙" w:cs="TH SarabunIT๙"/>
          <w:sz w:val="32"/>
          <w:szCs w:val="32"/>
        </w:rPr>
        <w:t xml:space="preserve">.  2548  </w:t>
      </w:r>
      <w:r w:rsidRPr="00F642DA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ประธานสภาองค์การบริหารส่วนตำบลท่าดีคนแรก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นายนุกิจ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กองผล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และประธานสภาองค์การบริหารส่วนตำบลคนปัจจุบัน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นายประไพ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ชูช่วย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C0FF5" w:rsidRPr="00F642DA" w:rsidRDefault="00001307" w:rsidP="00001307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C0FF5" w:rsidRPr="00F642DA">
        <w:rPr>
          <w:rFonts w:ascii="TH SarabunIT๙" w:hAnsi="TH SarabunIT๙" w:cs="TH SarabunIT๙"/>
          <w:sz w:val="32"/>
          <w:szCs w:val="32"/>
          <w:cs/>
        </w:rPr>
        <w:t xml:space="preserve">ตำบลท่าดี  </w:t>
      </w:r>
      <w:r w:rsidR="00303016" w:rsidRPr="00F642DA">
        <w:rPr>
          <w:rFonts w:ascii="TH SarabunIT๙" w:hAnsi="TH SarabunIT๙" w:cs="TH SarabunIT๙"/>
          <w:sz w:val="32"/>
          <w:szCs w:val="32"/>
          <w:cs/>
        </w:rPr>
        <w:t>มี</w:t>
      </w:r>
      <w:r w:rsidR="00CF138A" w:rsidRPr="00F642DA">
        <w:rPr>
          <w:rFonts w:ascii="TH SarabunIT๙" w:hAnsi="TH SarabunIT๙" w:cs="TH SarabunIT๙"/>
          <w:sz w:val="32"/>
          <w:szCs w:val="32"/>
          <w:cs/>
        </w:rPr>
        <w:t xml:space="preserve">เขตเลือกตั้ง 7 เขต  11  หน่วยเลือกตั้ง </w:t>
      </w:r>
      <w:r w:rsidR="00BA7AD7" w:rsidRPr="00F642DA">
        <w:rPr>
          <w:rFonts w:ascii="TH SarabunIT๙" w:hAnsi="TH SarabunIT๙" w:cs="TH SarabunIT๙"/>
          <w:sz w:val="32"/>
          <w:szCs w:val="32"/>
          <w:cs/>
        </w:rPr>
        <w:t>แยกได้ดังนี้</w:t>
      </w:r>
    </w:p>
    <w:p w:rsidR="00BA7AD7" w:rsidRPr="00F642DA" w:rsidRDefault="00BA7AD7" w:rsidP="00001307">
      <w:pPr>
        <w:tabs>
          <w:tab w:val="left" w:pos="1418"/>
          <w:tab w:val="left" w:pos="2127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สมาชิกสภาองค์การบริหารส่วนตำบลท่าดี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๑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๑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สหกรณ์การเกษตรบ้านไสขิง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๒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๒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อาคารเอนกประสงค์ โรงเรียนชุมชนลานสกา </w:t>
      </w:r>
    </w:p>
    <w:p w:rsidR="00BA7AD7" w:rsidRPr="00F642DA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๒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อาคารเรียน ๑ โรงเรียนชุมชนลานสกา 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๓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๓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 ๑  โรงเรียนวัดดินดอน </w:t>
      </w:r>
    </w:p>
    <w:p w:rsidR="00BA7AD7" w:rsidRPr="00F642DA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๓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 ๒  โรงเรียนวัดดินดอน 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๔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๔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โรงอาหารโรงเรียนบ้านมะม่วงทอง</w:t>
      </w:r>
    </w:p>
    <w:p w:rsidR="00BA7AD7" w:rsidRPr="00F642DA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๔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อาคารเรียนโรงเรียนบ้านมะม่วงทอง 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๕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๕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ศาลาเอนกประสงค์ประจำหมู่บ้าน</w:t>
      </w:r>
    </w:p>
    <w:p w:rsidR="00BA7AD7" w:rsidRPr="00F642DA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๕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ศาลาการเปรียญวัดมะขาม</w:t>
      </w:r>
    </w:p>
    <w:p w:rsidR="00085FA5" w:rsidRDefault="00085FA5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เขตเลือกตั้งที่ ๖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๖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ศาลาเอนกประสงค์ประจำหมู่บ้าน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๗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๗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อาคารเอนกประสงค์โรงเรียนบ้านสันยูง</w:t>
      </w:r>
    </w:p>
    <w:p w:rsidR="00BA7AD7" w:rsidRPr="00F642DA" w:rsidRDefault="00BA7AD7" w:rsidP="00BA7AD7">
      <w:pPr>
        <w:tabs>
          <w:tab w:val="left" w:pos="1418"/>
          <w:tab w:val="left" w:pos="2127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นายกองค์การบริหารส่วนตำบลท่าดี</w:t>
      </w:r>
    </w:p>
    <w:p w:rsidR="00BA7AD7" w:rsidRPr="00F44A11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๑  ตำบลท่าดี  อำเภอลานสกา  จังหวัดนครศรีธรรมราช  ดังต่อไปนี้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๑.  หน่วยเลือกตั้งที่ ๑ ได้แก่  หมู่ที่ ๑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สหกรณ์การเกษตรบ้านไสขิง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๒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อาคารเอนกประสงค์ โรงเรียนชุมชนลานสกา 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๓.  หน่วยเลือกตั้งที่ ๓ ได้แก่  หมู่ที่ ๒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อาคารเรียน ๑  โรงเรียนชุมชนลานสกา 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๔.  หน่วยเลือกตั้งที่ ๔ ได้แก่  หมู่ที่ ๓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อาคาร ๑  โรงเรียนวัดดินดอน 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๕.  หน่วยเลือกตั้งที่ ๕ ได้แก่  หมู่ที่ ๓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 ๒ โรงเรียนวัดดินดอน 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๖.  หน่วยเลือกตั้งที่ ๖ ได้แก่  หมู่ที่ ๔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โรงอาหารโรงเรียนบ้านมะม่วงทอง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๗.  หน่วยเลือกตั้งที่ ๗ ได้แก่  หมู่ที่ ๔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อาคารเรียนโรงเรียนบ้านมะม่วงทอง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๘.  หน่วยเลือกตั้งที่ ๘ ได้แก่  หมู่ที่ ๕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ที่เลือกตั้ง  ได้แก่  ศาลาเอนกประสงค์ประจำหมู่บ้าน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๙.  หน่วยเลือกตั้งที่ ๙ ได้แก่  หมู่ที่ ๕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ศาลาการเปรียญวัดมะขาม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๑๐. หน่วยเลือกตั้งที่ ๑๐ ได้แก่  หมู่ที่ ๖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ที่เลือกตั้ง  ได้แก่  ศาลาเอนกประสงค์ประจำหมู่บ้าน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๑๑. หน่วยเลือกตั้งที่ ๑๑ ได้แก่  หมู่ที่ ๗ ตำบลท่าดี  อำเภอลานสกา  </w:t>
      </w:r>
    </w:p>
    <w:p w:rsidR="00F7395D" w:rsidRDefault="00BA7AD7" w:rsidP="00F7395D">
      <w:pPr>
        <w:spacing w:after="0" w:line="240" w:lineRule="auto"/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อาคารเอนกประสงค์โรงเรียนบ้านสันยูง</w:t>
      </w:r>
    </w:p>
    <w:p w:rsidR="003C0FF5" w:rsidRPr="00F7395D" w:rsidRDefault="003C0FF5" w:rsidP="00F7395D">
      <w:pPr>
        <w:spacing w:before="240"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</w:pPr>
      <w:r w:rsidRPr="00F7395D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การ</w:t>
      </w:r>
      <w:r w:rsidR="00F7395D" w:rsidRPr="00F7395D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ป</w:t>
      </w:r>
      <w:r w:rsidRPr="00F7395D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กครองส่วนท้องถิ่น และภาวะผู้นำ</w:t>
      </w:r>
    </w:p>
    <w:p w:rsidR="003C0FF5" w:rsidRPr="00F642DA" w:rsidRDefault="003C0FF5" w:rsidP="003C0FF5">
      <w:pPr>
        <w:tabs>
          <w:tab w:val="num" w:pos="81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ด้านการบริหารการปกครอง</w:t>
      </w:r>
    </w:p>
    <w:p w:rsidR="003C0FF5" w:rsidRPr="00F642DA" w:rsidRDefault="003C0FF5" w:rsidP="003C0FF5">
      <w:pPr>
        <w:tabs>
          <w:tab w:val="left" w:pos="1530"/>
        </w:tabs>
        <w:spacing w:after="0" w:line="240" w:lineRule="auto"/>
        <w:ind w:firstLine="360"/>
        <w:jc w:val="thaiDistribute"/>
        <w:rPr>
          <w:rFonts w:ascii="TH SarabunIT๙" w:eastAsia="Times New Roman" w:hAnsi="TH SarabunIT๙" w:cs="TH SarabunIT๙"/>
          <w:sz w:val="24"/>
        </w:rPr>
      </w:pPr>
      <w:r w:rsidRPr="00F642DA">
        <w:rPr>
          <w:rFonts w:ascii="TH SarabunIT๙" w:eastAsia="Times New Roman" w:hAnsi="TH SarabunIT๙" w:cs="TH SarabunIT๙"/>
          <w:sz w:val="24"/>
        </w:rPr>
        <w:tab/>
      </w:r>
      <w:r w:rsidRPr="00F642DA">
        <w:rPr>
          <w:rFonts w:ascii="TH SarabunIT๙" w:eastAsia="Times New Roman" w:hAnsi="TH SarabunIT๙" w:cs="TH SarabunIT๙"/>
          <w:sz w:val="24"/>
          <w:cs/>
        </w:rPr>
        <w:t>องค์การบริหารส่วนตำบลท่าดี   ประกอบด้วยการปกครองท้องที่ 7  หมู่บ้าน มีสมาชิกสภาองค์การบริหารส่วนตำบล 14 คน นายกองค์การบริหารส่วนตำบล 1 คน และรองนายกองค์การบริหารส่วนตำบล 2 คน และเลขานุการนายกองค์การบริหารส่วนตำบล 1 คน ไม่มีความขัดแย้งในการติดต่อประสานงานระหว่างท้องถิ่นกับท้องที่ ซึ่งประชาชนตำบลท่าดีให้ความร่วมมือเป็นอย่างดีและให้ความสำคัญกับประชาชนหมู่บ้าน ประชาคมตำบลและการมีส่วนร่วมของประชาชน</w:t>
      </w:r>
    </w:p>
    <w:p w:rsidR="005C6A75" w:rsidRDefault="005C6A75" w:rsidP="003C0FF5">
      <w:pPr>
        <w:tabs>
          <w:tab w:val="left" w:pos="2025"/>
        </w:tabs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24"/>
        </w:rPr>
      </w:pPr>
    </w:p>
    <w:p w:rsidR="003C0FF5" w:rsidRDefault="00085FA5" w:rsidP="0028788D">
      <w:pPr>
        <w:tabs>
          <w:tab w:val="left" w:pos="2025"/>
        </w:tabs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  </w:t>
      </w:r>
      <w:r w:rsidR="003C0FF5"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ผู้บริหารองค์การบริหารส่วนตำบลท่าดี  ประกอบด้วย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5"/>
        <w:gridCol w:w="4141"/>
        <w:gridCol w:w="2988"/>
      </w:tblGrid>
      <w:tr w:rsidR="00FA6BDD" w:rsidRPr="00F44A11" w:rsidTr="00FA6BDD">
        <w:trPr>
          <w:trHeight w:val="604"/>
          <w:jc w:val="center"/>
        </w:trPr>
        <w:tc>
          <w:tcPr>
            <w:tcW w:w="1195" w:type="dxa"/>
            <w:shd w:val="clear" w:color="auto" w:fill="BFBFBF"/>
            <w:vAlign w:val="center"/>
          </w:tcPr>
          <w:p w:rsidR="00FA6BDD" w:rsidRPr="00F44A11" w:rsidRDefault="00FA6BDD" w:rsidP="003C0FF5">
            <w:pPr>
              <w:keepNext/>
              <w:keepLines/>
              <w:spacing w:before="200" w:after="0" w:line="240" w:lineRule="auto"/>
              <w:jc w:val="center"/>
              <w:outlineLvl w:val="1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4141" w:type="dxa"/>
            <w:shd w:val="clear" w:color="auto" w:fill="BFBFBF"/>
            <w:vAlign w:val="center"/>
          </w:tcPr>
          <w:p w:rsidR="00FA6BDD" w:rsidRPr="00F44A11" w:rsidRDefault="00FA6BDD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ชื่อ </w:t>
            </w: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- </w:t>
            </w: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</w:p>
        </w:tc>
        <w:tc>
          <w:tcPr>
            <w:tcW w:w="2988" w:type="dxa"/>
            <w:shd w:val="clear" w:color="auto" w:fill="BFBFBF"/>
            <w:vAlign w:val="center"/>
          </w:tcPr>
          <w:p w:rsidR="00FA6BDD" w:rsidRPr="00F44A11" w:rsidRDefault="00FA6BDD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ตำแหน่ง</w:t>
            </w:r>
          </w:p>
        </w:tc>
      </w:tr>
      <w:tr w:rsidR="00FA6BDD" w:rsidRPr="00F44A11" w:rsidTr="00FA6BDD">
        <w:trPr>
          <w:trHeight w:val="342"/>
          <w:jc w:val="center"/>
        </w:trPr>
        <w:tc>
          <w:tcPr>
            <w:tcW w:w="119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4141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นายปรารถนา  พจน์จำเนียร</w:t>
            </w:r>
          </w:p>
        </w:tc>
        <w:tc>
          <w:tcPr>
            <w:tcW w:w="2988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นายก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</w:tr>
      <w:tr w:rsidR="00FA6BDD" w:rsidRPr="00F44A11" w:rsidTr="00FA6BDD">
        <w:trPr>
          <w:trHeight w:val="326"/>
          <w:jc w:val="center"/>
        </w:trPr>
        <w:tc>
          <w:tcPr>
            <w:tcW w:w="119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4141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นายสมยศ  นาครัตน์</w:t>
            </w:r>
          </w:p>
        </w:tc>
        <w:tc>
          <w:tcPr>
            <w:tcW w:w="2988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รองนายก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</w:tr>
      <w:tr w:rsidR="00FA6BDD" w:rsidRPr="00F44A11" w:rsidTr="00FA6BDD">
        <w:trPr>
          <w:trHeight w:val="342"/>
          <w:jc w:val="center"/>
        </w:trPr>
        <w:tc>
          <w:tcPr>
            <w:tcW w:w="119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4141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นายประจวบ  เพชรพรหม</w:t>
            </w:r>
          </w:p>
        </w:tc>
        <w:tc>
          <w:tcPr>
            <w:tcW w:w="2988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รองนายก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</w:tr>
      <w:tr w:rsidR="00FA6BDD" w:rsidRPr="00F44A11" w:rsidTr="00FA6BDD">
        <w:trPr>
          <w:trHeight w:val="342"/>
          <w:jc w:val="center"/>
        </w:trPr>
        <w:tc>
          <w:tcPr>
            <w:tcW w:w="119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4141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นายสุทธิ  ยอดผกา</w:t>
            </w:r>
          </w:p>
        </w:tc>
        <w:tc>
          <w:tcPr>
            <w:tcW w:w="2988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เลขานายก</w:t>
            </w:r>
          </w:p>
        </w:tc>
      </w:tr>
    </w:tbl>
    <w:p w:rsidR="003C0FF5" w:rsidRDefault="00085FA5" w:rsidP="00085FA5">
      <w:pPr>
        <w:tabs>
          <w:tab w:val="left" w:pos="202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</w:t>
      </w:r>
      <w:r w:rsidR="003C0FF5"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ฝ่ายสภาองค์การบริหารส่วนตำบลท่าดี ประกอบด้วย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5"/>
        <w:gridCol w:w="4105"/>
        <w:gridCol w:w="3047"/>
      </w:tblGrid>
      <w:tr w:rsidR="00FA6BDD" w:rsidRPr="00F44A11" w:rsidTr="00FA6BDD">
        <w:trPr>
          <w:trHeight w:val="542"/>
          <w:jc w:val="center"/>
        </w:trPr>
        <w:tc>
          <w:tcPr>
            <w:tcW w:w="1185" w:type="dxa"/>
            <w:shd w:val="clear" w:color="auto" w:fill="BFBFBF"/>
            <w:vAlign w:val="center"/>
          </w:tcPr>
          <w:p w:rsidR="00FA6BDD" w:rsidRPr="00F44A11" w:rsidRDefault="00FA6BDD" w:rsidP="003C0FF5">
            <w:pPr>
              <w:keepNext/>
              <w:keepLines/>
              <w:spacing w:before="200" w:after="0" w:line="240" w:lineRule="auto"/>
              <w:jc w:val="center"/>
              <w:outlineLvl w:val="1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4105" w:type="dxa"/>
            <w:shd w:val="clear" w:color="auto" w:fill="BFBFBF"/>
            <w:vAlign w:val="center"/>
          </w:tcPr>
          <w:p w:rsidR="00FA6BDD" w:rsidRPr="00F44A11" w:rsidRDefault="00FA6BDD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ชื่อ </w:t>
            </w: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- </w:t>
            </w: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</w:p>
        </w:tc>
        <w:tc>
          <w:tcPr>
            <w:tcW w:w="3047" w:type="dxa"/>
            <w:shd w:val="clear" w:color="auto" w:fill="BFBFBF"/>
            <w:vAlign w:val="center"/>
          </w:tcPr>
          <w:p w:rsidR="00FA6BDD" w:rsidRPr="00F44A11" w:rsidRDefault="00FA6BDD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ตำแหน่ง</w:t>
            </w:r>
          </w:p>
        </w:tc>
      </w:tr>
      <w:tr w:rsidR="00FA6BDD" w:rsidRPr="00F44A11" w:rsidTr="00FA6BDD">
        <w:trPr>
          <w:trHeight w:val="292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นายประไพ  ชูช่วย</w:t>
            </w:r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ประธานสภาฯ</w:t>
            </w:r>
          </w:p>
        </w:tc>
      </w:tr>
      <w:tr w:rsidR="00FA6BDD" w:rsidRPr="00F44A11" w:rsidTr="00FA6BDD">
        <w:trPr>
          <w:trHeight w:val="307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2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นายบุญเจือ  ปรีชาชาติ</w:t>
            </w:r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รองประธานสภาฯ</w:t>
            </w:r>
          </w:p>
        </w:tc>
      </w:tr>
      <w:tr w:rsidR="00FA6BDD" w:rsidRPr="00F44A11" w:rsidTr="00FA6BDD">
        <w:trPr>
          <w:trHeight w:val="307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3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นางอารี 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บำ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เพิงรัตน์</w:t>
            </w:r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ม.1</w:t>
            </w:r>
          </w:p>
        </w:tc>
      </w:tr>
      <w:tr w:rsidR="00FA6BDD" w:rsidRPr="00F44A11" w:rsidTr="00FA6BDD">
        <w:trPr>
          <w:trHeight w:val="307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4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นายโสภณ  ลำดับ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พังค์</w:t>
            </w:r>
            <w:proofErr w:type="spellEnd"/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ม.1</w:t>
            </w:r>
          </w:p>
        </w:tc>
      </w:tr>
      <w:tr w:rsidR="00FA6BDD" w:rsidRPr="00F44A11" w:rsidTr="00FA6BDD">
        <w:trPr>
          <w:trHeight w:val="292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นายฉลวย  เชี่ยวชาญ</w:t>
            </w:r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ม.2</w:t>
            </w:r>
          </w:p>
        </w:tc>
      </w:tr>
      <w:tr w:rsidR="00FA6BDD" w:rsidRPr="00F44A11" w:rsidTr="00FA6BDD">
        <w:trPr>
          <w:trHeight w:val="307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6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นางสุภาพร  นาครัตน์</w:t>
            </w:r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ม.2</w:t>
            </w:r>
          </w:p>
        </w:tc>
      </w:tr>
      <w:tr w:rsidR="00FA6BDD" w:rsidRPr="00F44A11" w:rsidTr="00FA6BDD">
        <w:trPr>
          <w:trHeight w:val="307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7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นายสามารถ  มาศจร</w:t>
            </w:r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ม.3</w:t>
            </w:r>
          </w:p>
        </w:tc>
      </w:tr>
      <w:tr w:rsidR="00FA6BDD" w:rsidRPr="00F44A11" w:rsidTr="00FA6BDD">
        <w:trPr>
          <w:trHeight w:val="307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8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ชัยวัฒน์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จารุ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เมฆิน</w:t>
            </w:r>
            <w:proofErr w:type="spellEnd"/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ม.3</w:t>
            </w:r>
          </w:p>
        </w:tc>
      </w:tr>
      <w:tr w:rsidR="00FA6BDD" w:rsidRPr="00F44A11" w:rsidTr="00FA6BDD">
        <w:trPr>
          <w:trHeight w:val="292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9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นายเชื่อง  ยอดวิจารณ์</w:t>
            </w:r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ม.4</w:t>
            </w:r>
          </w:p>
        </w:tc>
      </w:tr>
      <w:tr w:rsidR="00FA6BDD" w:rsidRPr="00F44A11" w:rsidTr="00FA6BDD">
        <w:trPr>
          <w:trHeight w:val="307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10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นายทวีศักดิ์  ภพทวี</w:t>
            </w:r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ม.4</w:t>
            </w:r>
          </w:p>
        </w:tc>
      </w:tr>
      <w:tr w:rsidR="00FA6BDD" w:rsidRPr="00F44A11" w:rsidTr="00FA6BDD">
        <w:trPr>
          <w:trHeight w:val="307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11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นางสาวศรีประภา 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ริวรรณ</w:t>
            </w:r>
            <w:proofErr w:type="spellEnd"/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ม.5</w:t>
            </w:r>
          </w:p>
        </w:tc>
      </w:tr>
      <w:tr w:rsidR="00FA6BDD" w:rsidRPr="00F44A11" w:rsidTr="00FA6BDD">
        <w:trPr>
          <w:trHeight w:val="307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12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นายจำนง 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ปิ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ยะจันทร์</w:t>
            </w:r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ม.5</w:t>
            </w:r>
          </w:p>
        </w:tc>
      </w:tr>
      <w:tr w:rsidR="00FA6BDD" w:rsidRPr="00F44A11" w:rsidTr="00FA6BDD">
        <w:trPr>
          <w:trHeight w:val="292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13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นายสมศักดิ์  พล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วิก</w:t>
            </w:r>
            <w:proofErr w:type="spellEnd"/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ม.7</w:t>
            </w:r>
          </w:p>
        </w:tc>
      </w:tr>
      <w:tr w:rsidR="00FA6BDD" w:rsidRPr="00F44A11" w:rsidTr="00FA6BDD">
        <w:trPr>
          <w:trHeight w:val="322"/>
          <w:jc w:val="center"/>
        </w:trPr>
        <w:tc>
          <w:tcPr>
            <w:tcW w:w="1185" w:type="dxa"/>
          </w:tcPr>
          <w:p w:rsidR="00FA6BDD" w:rsidRPr="00F44A11" w:rsidRDefault="00FA6BD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14</w:t>
            </w:r>
          </w:p>
        </w:tc>
        <w:tc>
          <w:tcPr>
            <w:tcW w:w="4105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นางจินดา  มีจั่น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เพ็ชร</w:t>
            </w:r>
            <w:proofErr w:type="spellEnd"/>
          </w:p>
        </w:tc>
        <w:tc>
          <w:tcPr>
            <w:tcW w:w="3047" w:type="dxa"/>
          </w:tcPr>
          <w:p w:rsidR="00FA6BDD" w:rsidRPr="00F44A11" w:rsidRDefault="00FA6BDD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ม.7</w:t>
            </w:r>
          </w:p>
        </w:tc>
      </w:tr>
    </w:tbl>
    <w:p w:rsidR="001E726B" w:rsidRDefault="00085FA5" w:rsidP="001E726B">
      <w:pPr>
        <w:tabs>
          <w:tab w:val="left" w:pos="2025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</w:t>
      </w:r>
      <w:r w:rsidR="0042646F" w:rsidRPr="00F64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ข้อมูลบุคลากรองค์การบริหารส่วนตำบลท่าดี</w:t>
      </w:r>
    </w:p>
    <w:tbl>
      <w:tblPr>
        <w:tblW w:w="95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57"/>
        <w:gridCol w:w="900"/>
        <w:gridCol w:w="3564"/>
        <w:gridCol w:w="2448"/>
        <w:gridCol w:w="1710"/>
      </w:tblGrid>
      <w:tr w:rsidR="00B83E8D" w:rsidRPr="00823FCC" w:rsidTr="00F436DE">
        <w:trPr>
          <w:jc w:val="center"/>
        </w:trPr>
        <w:tc>
          <w:tcPr>
            <w:tcW w:w="957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สังกัด</w:t>
            </w: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 – สกุล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ระดับการศึกษา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 w:val="restart"/>
            <w:shd w:val="clear" w:color="auto" w:fill="F2DBDB" w:themeFill="accent2" w:themeFillTint="33"/>
            <w:vAlign w:val="center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สำนักงานปลัด</w:t>
            </w: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1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ปลัด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ส.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ต.ต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.สุรินทร์ เดชรักษา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สูงกว่าปริญญาตรี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2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รองปลัด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นางอังคณา เดชรักษา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สูงกว่าปริญญาตรี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3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หัวหน้าสำนักงานปลัด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ปัต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มา แก้วแสง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สูงกว่าปริญญาตรี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4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นิติกร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นายตรีระศักดิ์ 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โบกขระณีย์</w:t>
            </w:r>
            <w:proofErr w:type="spellEnd"/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สูงกว่าปริญญาตรี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๕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นักจัดการงานทั่วไป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นางสาวรัชนี ดวงจันทร์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สูงกว่าปริญญาตรี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6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นักวิเคราะห์นโยบายและแผน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นางนิภา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ภรณ์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สถาพร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สูงกว่าปริญญาตรี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7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นักทรัพยากรบุคคล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นายพรเทพ 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ชะฎากาญจน์</w:t>
            </w:r>
            <w:proofErr w:type="spellEnd"/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8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นัก</w:t>
            </w: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ป้องกันและบรรเทาสาธารณภัย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ปฏิบัติการ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สิบเอกอภิชัย  กรรมโชติ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9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นักพัฒนาชุมชน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นายสุรชัย   สมพั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น</w:t>
            </w: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ธุ์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สูงกว่าปริญญาตรี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10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เจ้าพนักงานธุรการ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ชำนาญงาน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นางศิริพร   ไชยมณีรัศมี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เจ้าพนักงานสาธารณสุขปฏิบัติงาน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นางสาวสุกัญญา  แซ่ว่อง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นักการ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นายวีรศักดิ์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ริวรรณ์</w:t>
            </w:r>
            <w:proofErr w:type="spellEnd"/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ปวช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ผช.จ</w:t>
            </w:r>
            <w:proofErr w:type="spellEnd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พง</w:t>
            </w: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.ธุรการ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นางสาว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ณัฎฐ์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นิภา จุลเดช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ผช.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จ</w:t>
            </w:r>
            <w:proofErr w:type="spellEnd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พง</w:t>
            </w: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.พัฒนาชุมชน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ณัช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ภัทร มาศจร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ผช.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จ</w:t>
            </w:r>
            <w:proofErr w:type="spellEnd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พง.ธุรการ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ณัฐ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ธิดา 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มีชนะ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AE2086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AE2086" w:rsidRPr="00823FCC" w:rsidRDefault="00AE2086" w:rsidP="00AE208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AE2086" w:rsidRPr="00823FCC" w:rsidRDefault="00AE2086" w:rsidP="00AE20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AE2086" w:rsidRPr="00823FCC" w:rsidRDefault="00AE2086" w:rsidP="00AE20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AE2086" w:rsidRPr="00823FCC" w:rsidRDefault="00AE2086" w:rsidP="00AE20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 – สกุล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AE2086" w:rsidRPr="00823FCC" w:rsidRDefault="00AE2086" w:rsidP="00AE20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ระดับการศึกษา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ผช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นัก</w:t>
            </w: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วิเคราะห์นโยบายและแผน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นางสาว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ญา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ดา 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ชลา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รัตน์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พนักงานขับรถยนต์ส่วนกลาง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นายนิธิ จิตวิบูลย์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ยาม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นายชาญณรงค์  </w:t>
            </w:r>
            <w:proofErr w:type="spellStart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อิฏฐ</w:t>
            </w:r>
            <w:proofErr w:type="spellEnd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ผล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ปวส</w:t>
            </w:r>
            <w:proofErr w:type="spellEnd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คนงาน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นายโสภณ   พิศสุวรรณ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312927" w:rsidRPr="00823FCC" w:rsidRDefault="00B83E8D" w:rsidP="00085FA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ปวช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 w:val="restart"/>
            <w:shd w:val="clear" w:color="auto" w:fill="F2DBDB" w:themeFill="accent2" w:themeFillTint="33"/>
            <w:vAlign w:val="center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23F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กองคลัง</w:t>
            </w: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ผู้อำนวยการกองคลัง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สุนี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สายน้ำทิพย์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เจ้าพนักงานพัสดุชำนาญงาน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นายสุชาติ ช่วยพิทักษ์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นักวิชาการเงินและบัญชี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ปฏิบัติการ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นางสาวเสาวลักษณ์ ยอดเกื้อ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23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เจ้าพนักงาน</w:t>
            </w: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จัดเก็บรายได้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ชำนาญงาน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นายภูวนาถ อนุกูลสัมพันธ์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24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เจ้าพนักงานการเงินและบัญชีชำนาญงาน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085FA5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5FA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ว่าที่</w:t>
            </w:r>
            <w:proofErr w:type="spellStart"/>
            <w:r w:rsidRPr="00085FA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ร.ต</w:t>
            </w:r>
            <w:proofErr w:type="spellEnd"/>
            <w:r w:rsidRPr="00085FA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.หญิง </w:t>
            </w:r>
            <w:proofErr w:type="spellStart"/>
            <w:r w:rsidRPr="00085FA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นภัส</w:t>
            </w:r>
            <w:proofErr w:type="spellEnd"/>
            <w:r w:rsidRPr="00085FA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สร  สายวิจิตร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เจ้าพนักงานการเงินและบัญชีชำนาญงาน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นางสาวจิ</w:t>
            </w:r>
            <w:proofErr w:type="spellStart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ราวร</w:t>
            </w:r>
            <w:proofErr w:type="spellEnd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รณ  ชูอักษร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ผช.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จ</w:t>
            </w:r>
            <w:proofErr w:type="spellEnd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พง</w:t>
            </w: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.พัสดุ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นางสาว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อัลจ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นา 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ศิ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ริมาศ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27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ผช.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จ</w:t>
            </w:r>
            <w:proofErr w:type="spellEnd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พง</w:t>
            </w: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.การเงินและบัญชี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นางอุไรพร โชติจำนอง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คนงาน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นางสาวปิยพร   ยอดล้ำ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vMerge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29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คนงาน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นางสาว</w:t>
            </w:r>
            <w:proofErr w:type="spellStart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พิส</w:t>
            </w:r>
            <w:proofErr w:type="spellEnd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รา   โชติจำนอง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กองช่าง</w:t>
            </w: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ผู้อำนวยการกองช่าง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ธี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ระ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ยุทธ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คงสงค์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31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นายช่างโยธา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ชำนาญงาน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นางสุภา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ภรณ์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สุ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จรต</w:t>
            </w:r>
            <w:proofErr w:type="spellEnd"/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32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เจ้าพนักงาน</w:t>
            </w: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ธุรการ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ชำนาญงาน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นางใจฤดี เย็นทั่ว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33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เจ้าพนักงาน</w:t>
            </w: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ประปา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ชำนาญงาน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นายวิศาล บุญต่อ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34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นายช่างเขียนแบบ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ชำนาญงาน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นายกิ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ตติ์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ดนัย   บุตรดำ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ปวส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35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ผช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.นายช่างโยธา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หัตถ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ชัย 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ชิณ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เดช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36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ผช.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จ</w:t>
            </w:r>
            <w:proofErr w:type="spellEnd"/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พง</w:t>
            </w: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.การประปา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นายสุทธิชัย ด่านคงรักษ์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ปวช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37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ผช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นาย</w:t>
            </w: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ช่างไฟฟ้า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นายพัชร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พงษ์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ลำดับ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พังค์</w:t>
            </w:r>
            <w:proofErr w:type="spellEnd"/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ปริญญาตรี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38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พนักงานขับเครื่องจักรกลขนาดเบา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นายองอาจ ศรีประจันทร์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ม.3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39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พนักงานขับเครื่องจักรกลขนาดเบา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นายมนตรี   </w:t>
            </w: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สินธุ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ม.3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40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คนงาน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นายสุชาติ ธรรมวิจิตร</w:t>
            </w:r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ปวส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</w:tr>
      <w:tr w:rsidR="00B83E8D" w:rsidRPr="00823FCC" w:rsidTr="00F436DE">
        <w:trPr>
          <w:jc w:val="center"/>
        </w:trPr>
        <w:tc>
          <w:tcPr>
            <w:tcW w:w="957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0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 w:hint="cs"/>
                <w:sz w:val="28"/>
                <w:cs/>
              </w:rPr>
              <w:t>41</w:t>
            </w:r>
          </w:p>
        </w:tc>
        <w:tc>
          <w:tcPr>
            <w:tcW w:w="3564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คนงาน</w:t>
            </w:r>
          </w:p>
        </w:tc>
        <w:tc>
          <w:tcPr>
            <w:tcW w:w="2448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นาย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ณัฐ</w:t>
            </w:r>
            <w:proofErr w:type="spellEnd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พล   </w:t>
            </w:r>
            <w:proofErr w:type="spellStart"/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สม้อ</w:t>
            </w:r>
            <w:proofErr w:type="spellEnd"/>
          </w:p>
        </w:tc>
        <w:tc>
          <w:tcPr>
            <w:tcW w:w="1710" w:type="dxa"/>
            <w:shd w:val="clear" w:color="auto" w:fill="F2DBDB" w:themeFill="accent2" w:themeFillTint="33"/>
          </w:tcPr>
          <w:p w:rsidR="00B83E8D" w:rsidRPr="00823FCC" w:rsidRDefault="00B83E8D" w:rsidP="00431E1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23FCC">
              <w:rPr>
                <w:rFonts w:ascii="TH SarabunIT๙" w:eastAsia="Times New Roman" w:hAnsi="TH SarabunIT๙" w:cs="TH SarabunIT๙"/>
                <w:sz w:val="28"/>
                <w:cs/>
              </w:rPr>
              <w:t>ม.6</w:t>
            </w:r>
          </w:p>
        </w:tc>
      </w:tr>
    </w:tbl>
    <w:p w:rsidR="00F20747" w:rsidRPr="00FA6BDD" w:rsidRDefault="00F20747" w:rsidP="00677D2C">
      <w:pPr>
        <w:pStyle w:val="a3"/>
        <w:numPr>
          <w:ilvl w:val="0"/>
          <w:numId w:val="16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6BDD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</w:t>
      </w:r>
    </w:p>
    <w:p w:rsidR="00F20747" w:rsidRPr="00AE2086" w:rsidRDefault="00AE2086" w:rsidP="00AE2086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</w:t>
      </w:r>
      <w:r w:rsidR="00363C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20747" w:rsidRPr="00AE208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ข้อมูลเกี่ยวกับประชากร</w:t>
      </w:r>
    </w:p>
    <w:p w:rsidR="0029570F" w:rsidRPr="00F642DA" w:rsidRDefault="0029570F" w:rsidP="00085FA5">
      <w:pPr>
        <w:pStyle w:val="31"/>
        <w:ind w:left="405" w:firstLine="315"/>
        <w:jc w:val="left"/>
        <w:rPr>
          <w:rFonts w:ascii="TH SarabunIT๙" w:hAnsi="TH SarabunIT๙" w:cs="TH SarabunIT๙"/>
          <w:b/>
          <w:bCs/>
          <w:u w:val="single"/>
        </w:rPr>
      </w:pPr>
      <w:r w:rsidRPr="00F642DA">
        <w:rPr>
          <w:rFonts w:ascii="TH SarabunIT๙" w:hAnsi="TH SarabunIT๙" w:cs="TH SarabunIT๙"/>
          <w:b/>
          <w:bCs/>
          <w:u w:val="single"/>
          <w:cs/>
        </w:rPr>
        <w:t>ประชากร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29570F" w:rsidRPr="00870982" w:rsidTr="004676C0">
        <w:tc>
          <w:tcPr>
            <w:tcW w:w="2310" w:type="dxa"/>
            <w:shd w:val="clear" w:color="auto" w:fill="BFBFBF"/>
          </w:tcPr>
          <w:p w:rsidR="0029570F" w:rsidRPr="00870982" w:rsidRDefault="0029570F" w:rsidP="004676C0">
            <w:pPr>
              <w:pStyle w:val="31"/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0982">
              <w:rPr>
                <w:rFonts w:ascii="TH SarabunIT๙" w:hAnsi="TH SarabunIT๙" w:cs="TH SarabunIT๙"/>
                <w:b/>
                <w:bCs/>
                <w:cs/>
              </w:rPr>
              <w:t>ตำบลท่าดี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0982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0982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0982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870982" w:rsidRPr="00870982" w:rsidTr="004676C0">
        <w:tc>
          <w:tcPr>
            <w:tcW w:w="2310" w:type="dxa"/>
            <w:vAlign w:val="center"/>
          </w:tcPr>
          <w:p w:rsidR="0029570F" w:rsidRPr="00870982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หมู่ที่ 1 ไสขิง</w:t>
            </w:r>
          </w:p>
          <w:p w:rsidR="0029570F" w:rsidRPr="00870982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 xml:space="preserve">หมู่ที่ 2 </w:t>
            </w:r>
            <w:r w:rsidR="00EC24B8" w:rsidRPr="00870982">
              <w:rPr>
                <w:rFonts w:ascii="TH SarabunIT๙" w:hAnsi="TH SarabunIT๙" w:cs="TH SarabunIT๙" w:hint="cs"/>
                <w:cs/>
              </w:rPr>
              <w:t>ศาลาสังกะสี</w:t>
            </w:r>
          </w:p>
          <w:p w:rsidR="0029570F" w:rsidRPr="00870982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หมู่ที่ 3 ดินดอน</w:t>
            </w:r>
          </w:p>
          <w:p w:rsidR="0029570F" w:rsidRPr="00870982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870982">
              <w:rPr>
                <w:rFonts w:ascii="TH SarabunIT๙" w:hAnsi="TH SarabunIT๙" w:cs="TH SarabunIT๙"/>
              </w:rPr>
              <w:t>4</w:t>
            </w:r>
            <w:r w:rsidRPr="00870982">
              <w:rPr>
                <w:rFonts w:ascii="TH SarabunIT๙" w:hAnsi="TH SarabunIT๙" w:cs="TH SarabunIT๙"/>
                <w:cs/>
              </w:rPr>
              <w:t xml:space="preserve"> มะม่วงทอง</w:t>
            </w:r>
          </w:p>
          <w:p w:rsidR="0029570F" w:rsidRPr="00870982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870982">
              <w:rPr>
                <w:rFonts w:ascii="TH SarabunIT๙" w:hAnsi="TH SarabunIT๙" w:cs="TH SarabunIT๙"/>
              </w:rPr>
              <w:t>5</w:t>
            </w:r>
            <w:r w:rsidRPr="00870982">
              <w:rPr>
                <w:rFonts w:ascii="TH SarabunIT๙" w:hAnsi="TH SarabunIT๙" w:cs="TH SarabunIT๙"/>
                <w:cs/>
              </w:rPr>
              <w:t xml:space="preserve"> บนโพธิ์</w:t>
            </w:r>
          </w:p>
          <w:p w:rsidR="0029570F" w:rsidRPr="00870982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870982">
              <w:rPr>
                <w:rFonts w:ascii="TH SarabunIT๙" w:hAnsi="TH SarabunIT๙" w:cs="TH SarabunIT๙"/>
              </w:rPr>
              <w:t>6</w:t>
            </w:r>
            <w:r w:rsidRPr="00870982">
              <w:rPr>
                <w:rFonts w:ascii="TH SarabunIT๙" w:hAnsi="TH SarabunIT๙" w:cs="TH SarabunIT๙"/>
                <w:cs/>
              </w:rPr>
              <w:t xml:space="preserve"> เสมา</w:t>
            </w:r>
          </w:p>
          <w:p w:rsidR="0029570F" w:rsidRPr="00870982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870982">
              <w:rPr>
                <w:rFonts w:ascii="TH SarabunIT๙" w:hAnsi="TH SarabunIT๙" w:cs="TH SarabunIT๙"/>
              </w:rPr>
              <w:t>7</w:t>
            </w:r>
            <w:r w:rsidRPr="00870982">
              <w:rPr>
                <w:rFonts w:ascii="TH SarabunIT๙" w:hAnsi="TH SarabunIT๙" w:cs="TH SarabunIT๙"/>
                <w:cs/>
              </w:rPr>
              <w:t xml:space="preserve"> สันยูง</w:t>
            </w:r>
          </w:p>
        </w:tc>
        <w:tc>
          <w:tcPr>
            <w:tcW w:w="2310" w:type="dxa"/>
            <w:vAlign w:val="center"/>
          </w:tcPr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3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7</w:t>
            </w:r>
            <w:r w:rsidR="00F436DE">
              <w:rPr>
                <w:rFonts w:ascii="TH SarabunIT๙" w:hAnsi="TH SarabunIT๙" w:cs="TH SarabunIT๙" w:hint="cs"/>
                <w:cs/>
              </w:rPr>
              <w:t>1</w:t>
            </w:r>
          </w:p>
          <w:p w:rsidR="0029570F" w:rsidRPr="00870982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6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70</w:t>
            </w:r>
          </w:p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6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37</w:t>
            </w:r>
          </w:p>
          <w:p w:rsidR="0029570F" w:rsidRPr="00870982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6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12</w:t>
            </w:r>
          </w:p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6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02</w:t>
            </w:r>
          </w:p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4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94</w:t>
            </w:r>
          </w:p>
          <w:p w:rsidR="0029570F" w:rsidRPr="00870982" w:rsidRDefault="0029570F" w:rsidP="00B83E8D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4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54</w:t>
            </w:r>
          </w:p>
        </w:tc>
        <w:tc>
          <w:tcPr>
            <w:tcW w:w="2311" w:type="dxa"/>
            <w:vAlign w:val="center"/>
          </w:tcPr>
          <w:p w:rsidR="0029570F" w:rsidRPr="00870982" w:rsidRDefault="00B83E8D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 w:hint="cs"/>
                <w:cs/>
              </w:rPr>
              <w:t>423</w:t>
            </w:r>
          </w:p>
          <w:p w:rsidR="0029570F" w:rsidRPr="00870982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71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6</w:t>
            </w:r>
          </w:p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6</w:t>
            </w:r>
            <w:r w:rsidR="00A24E9B" w:rsidRPr="00870982">
              <w:rPr>
                <w:rFonts w:ascii="TH SarabunIT๙" w:hAnsi="TH SarabunIT๙" w:cs="TH SarabunIT๙"/>
              </w:rPr>
              <w:t>6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0</w:t>
            </w:r>
          </w:p>
          <w:p w:rsidR="0029570F" w:rsidRPr="00870982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63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3</w:t>
            </w:r>
          </w:p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6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54</w:t>
            </w:r>
          </w:p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5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76</w:t>
            </w:r>
          </w:p>
          <w:p w:rsidR="0029570F" w:rsidRPr="00870982" w:rsidRDefault="0029570F" w:rsidP="00B83E8D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870982">
              <w:rPr>
                <w:rFonts w:ascii="TH SarabunIT๙" w:hAnsi="TH SarabunIT๙" w:cs="TH SarabunIT๙"/>
                <w:cs/>
              </w:rPr>
              <w:t>46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311" w:type="dxa"/>
            <w:vAlign w:val="center"/>
          </w:tcPr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7</w:t>
            </w:r>
            <w:r w:rsidR="00B83E8D" w:rsidRPr="00870982">
              <w:rPr>
                <w:rFonts w:ascii="TH SarabunIT๙" w:hAnsi="TH SarabunIT๙" w:cs="TH SarabunIT๙"/>
              </w:rPr>
              <w:t>94</w:t>
            </w:r>
          </w:p>
          <w:p w:rsidR="0029570F" w:rsidRPr="00870982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1,</w:t>
            </w:r>
            <w:r w:rsidR="00B83E8D" w:rsidRPr="00870982">
              <w:rPr>
                <w:rFonts w:ascii="TH SarabunIT๙" w:hAnsi="TH SarabunIT๙" w:cs="TH SarabunIT๙"/>
              </w:rPr>
              <w:t>386</w:t>
            </w:r>
          </w:p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1,</w:t>
            </w:r>
            <w:r w:rsidR="00B83E8D" w:rsidRPr="00870982">
              <w:rPr>
                <w:rFonts w:ascii="TH SarabunIT๙" w:hAnsi="TH SarabunIT๙" w:cs="TH SarabunIT๙"/>
              </w:rPr>
              <w:t>297</w:t>
            </w:r>
          </w:p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1,2</w:t>
            </w:r>
            <w:r w:rsidR="00B83E8D" w:rsidRPr="00870982">
              <w:rPr>
                <w:rFonts w:ascii="TH SarabunIT๙" w:hAnsi="TH SarabunIT๙" w:cs="TH SarabunIT๙"/>
              </w:rPr>
              <w:t>45</w:t>
            </w:r>
          </w:p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1,2</w:t>
            </w:r>
            <w:r w:rsidR="00B83E8D" w:rsidRPr="00870982">
              <w:rPr>
                <w:rFonts w:ascii="TH SarabunIT๙" w:hAnsi="TH SarabunIT๙" w:cs="TH SarabunIT๙"/>
              </w:rPr>
              <w:t>56</w:t>
            </w:r>
          </w:p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1,</w:t>
            </w:r>
            <w:r w:rsidR="00B83E8D" w:rsidRPr="00870982">
              <w:rPr>
                <w:rFonts w:ascii="TH SarabunIT๙" w:hAnsi="TH SarabunIT๙" w:cs="TH SarabunIT๙"/>
              </w:rPr>
              <w:t>070</w:t>
            </w:r>
          </w:p>
          <w:p w:rsidR="0029570F" w:rsidRPr="00870982" w:rsidRDefault="0029570F" w:rsidP="00B83E8D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870982">
              <w:rPr>
                <w:rFonts w:ascii="TH SarabunIT๙" w:hAnsi="TH SarabunIT๙" w:cs="TH SarabunIT๙"/>
              </w:rPr>
              <w:t>9</w:t>
            </w:r>
            <w:r w:rsidR="00B83E8D" w:rsidRPr="00870982">
              <w:rPr>
                <w:rFonts w:ascii="TH SarabunIT๙" w:hAnsi="TH SarabunIT๙" w:cs="TH SarabunIT๙"/>
              </w:rPr>
              <w:t>23</w:t>
            </w:r>
          </w:p>
        </w:tc>
      </w:tr>
      <w:tr w:rsidR="00870982" w:rsidRPr="00870982" w:rsidTr="006E2FA5"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29570F" w:rsidRPr="00870982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870982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29570F" w:rsidRPr="00870982" w:rsidRDefault="0029570F" w:rsidP="00B83E8D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3,8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40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29570F" w:rsidRPr="00870982" w:rsidRDefault="00A24E9B" w:rsidP="00B83E8D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4,</w:t>
            </w:r>
            <w:r w:rsidR="00B83E8D" w:rsidRPr="00870982">
              <w:rPr>
                <w:rFonts w:ascii="TH SarabunIT๙" w:hAnsi="TH SarabunIT๙" w:cs="TH SarabunIT๙" w:hint="cs"/>
                <w:cs/>
              </w:rPr>
              <w:t>131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29570F" w:rsidRPr="00870982" w:rsidRDefault="0029570F" w:rsidP="00B83E8D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7,9</w:t>
            </w:r>
            <w:r w:rsidR="00B83E8D" w:rsidRPr="00870982">
              <w:rPr>
                <w:rFonts w:ascii="TH SarabunIT๙" w:hAnsi="TH SarabunIT๙" w:cs="TH SarabunIT๙"/>
                <w:cs/>
              </w:rPr>
              <w:t>71</w:t>
            </w:r>
          </w:p>
        </w:tc>
      </w:tr>
    </w:tbl>
    <w:p w:rsidR="0029570F" w:rsidRPr="00B52677" w:rsidRDefault="0029570F" w:rsidP="0029570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26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จำนวนครัวเรือน</w:t>
      </w:r>
    </w:p>
    <w:tbl>
      <w:tblPr>
        <w:tblW w:w="9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6"/>
        <w:gridCol w:w="2366"/>
        <w:gridCol w:w="2367"/>
        <w:gridCol w:w="2367"/>
      </w:tblGrid>
      <w:tr w:rsidR="0029570F" w:rsidRPr="00F642DA" w:rsidTr="001E726B">
        <w:trPr>
          <w:trHeight w:val="373"/>
        </w:trPr>
        <w:tc>
          <w:tcPr>
            <w:tcW w:w="2366" w:type="dxa"/>
            <w:shd w:val="clear" w:color="auto" w:fill="BFBFBF"/>
            <w:vAlign w:val="center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2366" w:type="dxa"/>
            <w:shd w:val="clear" w:color="auto" w:fill="BFBFBF"/>
            <w:vAlign w:val="center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บ้านปกติ</w:t>
            </w:r>
          </w:p>
        </w:tc>
        <w:tc>
          <w:tcPr>
            <w:tcW w:w="2367" w:type="dxa"/>
            <w:shd w:val="clear" w:color="auto" w:fill="BFBFBF"/>
            <w:vAlign w:val="center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บ้านรื้อถอน</w:t>
            </w:r>
          </w:p>
        </w:tc>
        <w:tc>
          <w:tcPr>
            <w:tcW w:w="2367" w:type="dxa"/>
            <w:shd w:val="clear" w:color="auto" w:fill="BFBFBF"/>
            <w:vAlign w:val="center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29570F" w:rsidRPr="00F642DA" w:rsidTr="001E726B">
        <w:trPr>
          <w:trHeight w:val="2688"/>
        </w:trPr>
        <w:tc>
          <w:tcPr>
            <w:tcW w:w="2366" w:type="dxa"/>
          </w:tcPr>
          <w:p w:rsidR="0029570F" w:rsidRPr="00F642DA" w:rsidRDefault="0029570F" w:rsidP="00A24E9B">
            <w:pPr>
              <w:pStyle w:val="a3"/>
              <w:ind w:left="450" w:hanging="9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 ไสขิง</w:t>
            </w:r>
          </w:p>
          <w:p w:rsidR="0029570F" w:rsidRPr="00F642DA" w:rsidRDefault="0029570F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2 </w:t>
            </w:r>
            <w:r w:rsidR="00EC24B8" w:rsidRPr="00EC24B8">
              <w:rPr>
                <w:rFonts w:ascii="TH SarabunIT๙" w:hAnsi="TH SarabunIT๙" w:cs="TH SarabunIT๙"/>
                <w:sz w:val="32"/>
                <w:szCs w:val="32"/>
                <w:cs/>
              </w:rPr>
              <w:t>ศาลาสังกะสี</w:t>
            </w:r>
          </w:p>
          <w:p w:rsidR="0029570F" w:rsidRPr="00F642DA" w:rsidRDefault="0029570F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 ดินดอน</w:t>
            </w:r>
          </w:p>
          <w:p w:rsidR="0029570F" w:rsidRPr="00F642DA" w:rsidRDefault="0029570F" w:rsidP="00A24E9B">
            <w:pPr>
              <w:pStyle w:val="a3"/>
              <w:ind w:left="540" w:hanging="18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มะม่วงทอง</w:t>
            </w:r>
          </w:p>
          <w:p w:rsidR="0029570F" w:rsidRPr="00F642DA" w:rsidRDefault="00A24E9B" w:rsidP="00A24E9B">
            <w:pPr>
              <w:pStyle w:val="a3"/>
              <w:ind w:left="360" w:hanging="9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9570F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29570F" w:rsidRPr="00F642D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29570F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บนโพธิ์</w:t>
            </w:r>
          </w:p>
          <w:p w:rsidR="0029570F" w:rsidRPr="00F642DA" w:rsidRDefault="0029570F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เสมา</w:t>
            </w:r>
          </w:p>
          <w:p w:rsidR="0029570F" w:rsidRPr="00F642DA" w:rsidRDefault="0029570F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สันยูง</w:t>
            </w:r>
          </w:p>
        </w:tc>
        <w:tc>
          <w:tcPr>
            <w:tcW w:w="2366" w:type="dxa"/>
          </w:tcPr>
          <w:p w:rsidR="0029570F" w:rsidRPr="00F642DA" w:rsidRDefault="00B52677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294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B52677">
              <w:rPr>
                <w:rFonts w:ascii="TH SarabunIT๙" w:hAnsi="TH SarabunIT๙" w:cs="TH SarabunIT๙"/>
                <w:sz w:val="32"/>
                <w:szCs w:val="32"/>
                <w:cs/>
              </w:rPr>
              <w:t>62</w:t>
            </w:r>
          </w:p>
          <w:p w:rsidR="0029570F" w:rsidRPr="00F642DA" w:rsidRDefault="00B52677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421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B52677"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B52677">
              <w:rPr>
                <w:rFonts w:ascii="TH SarabunIT๙" w:hAnsi="TH SarabunIT๙" w:cs="TH SarabunIT๙"/>
                <w:sz w:val="32"/>
                <w:szCs w:val="32"/>
                <w:cs/>
              </w:rPr>
              <w:t>62</w:t>
            </w:r>
          </w:p>
          <w:p w:rsidR="0029570F" w:rsidRPr="00F642DA" w:rsidRDefault="00B52677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325</w:t>
            </w:r>
          </w:p>
          <w:p w:rsidR="0029570F" w:rsidRPr="00F642DA" w:rsidRDefault="0029570F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B52677">
              <w:rPr>
                <w:rFonts w:ascii="TH SarabunIT๙" w:hAnsi="TH SarabunIT๙" w:cs="TH SarabunIT๙"/>
                <w:sz w:val="32"/>
                <w:szCs w:val="32"/>
                <w:cs/>
              </w:rPr>
              <w:t>66</w:t>
            </w:r>
          </w:p>
        </w:tc>
        <w:tc>
          <w:tcPr>
            <w:tcW w:w="2367" w:type="dxa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  <w:p w:rsidR="0029570F" w:rsidRPr="00F642DA" w:rsidRDefault="00B52677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29570F" w:rsidRPr="00F642DA" w:rsidRDefault="00B52677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29570F" w:rsidRPr="00F642DA" w:rsidRDefault="00B52677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29570F" w:rsidRPr="00F642DA" w:rsidRDefault="00B52677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29570F" w:rsidRPr="00F642DA" w:rsidRDefault="00B52677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29570F" w:rsidRPr="00F642DA" w:rsidRDefault="00B52677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67" w:type="dxa"/>
          </w:tcPr>
          <w:p w:rsidR="0029570F" w:rsidRPr="00F642DA" w:rsidRDefault="00F436DE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309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F436D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B52677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  <w:p w:rsidR="0029570F" w:rsidRPr="00F642DA" w:rsidRDefault="00B52677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42</w:t>
            </w:r>
            <w:r w:rsidR="00F436DE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B52677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F436D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29570F" w:rsidRPr="00F642DA" w:rsidRDefault="00B52677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46</w:t>
            </w:r>
            <w:r w:rsidR="00F436D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F436DE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29570F" w:rsidRPr="00F642DA" w:rsidRDefault="0029570F" w:rsidP="00F436DE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F436DE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</w:tr>
      <w:tr w:rsidR="0029570F" w:rsidRPr="00F642DA" w:rsidTr="001E726B">
        <w:trPr>
          <w:trHeight w:val="519"/>
        </w:trPr>
        <w:tc>
          <w:tcPr>
            <w:tcW w:w="2366" w:type="dxa"/>
            <w:shd w:val="clear" w:color="auto" w:fill="A6A6A6" w:themeFill="background1" w:themeFillShade="A6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66" w:type="dxa"/>
            <w:shd w:val="clear" w:color="auto" w:fill="A6A6A6" w:themeFill="background1" w:themeFillShade="A6"/>
          </w:tcPr>
          <w:p w:rsidR="0029570F" w:rsidRPr="00F642DA" w:rsidRDefault="00B52677" w:rsidP="00A24E9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2,9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</w:t>
            </w:r>
          </w:p>
        </w:tc>
        <w:tc>
          <w:tcPr>
            <w:tcW w:w="2367" w:type="dxa"/>
            <w:shd w:val="clear" w:color="auto" w:fill="A6A6A6" w:themeFill="background1" w:themeFillShade="A6"/>
          </w:tcPr>
          <w:p w:rsidR="0029570F" w:rsidRPr="00F642DA" w:rsidRDefault="00B52677" w:rsidP="00A24E9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51</w:t>
            </w:r>
          </w:p>
        </w:tc>
        <w:tc>
          <w:tcPr>
            <w:tcW w:w="2367" w:type="dxa"/>
            <w:shd w:val="clear" w:color="auto" w:fill="A6A6A6" w:themeFill="background1" w:themeFillShade="A6"/>
          </w:tcPr>
          <w:p w:rsidR="0029570F" w:rsidRPr="00F642DA" w:rsidRDefault="00B52677" w:rsidP="00B52677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3,041</w:t>
            </w:r>
          </w:p>
        </w:tc>
      </w:tr>
    </w:tbl>
    <w:p w:rsidR="0029570F" w:rsidRPr="005C6A75" w:rsidRDefault="0029570F" w:rsidP="0029570F">
      <w:pPr>
        <w:pStyle w:val="a3"/>
        <w:rPr>
          <w:rFonts w:ascii="TH SarabunIT๙" w:hAnsi="TH SarabunIT๙" w:cs="TH SarabunIT๙"/>
          <w:i/>
          <w:iCs/>
          <w:sz w:val="28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5C6A75"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*ข้อมูล ณ </w:t>
      </w:r>
      <w:r w:rsidR="002C0AFB" w:rsidRPr="005C6A75"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17 </w:t>
      </w:r>
      <w:r w:rsidR="00A24E9B" w:rsidRPr="005C6A75"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 </w:t>
      </w:r>
      <w:r w:rsidR="002C0AFB" w:rsidRPr="005C6A75">
        <w:rPr>
          <w:rFonts w:ascii="TH SarabunIT๙" w:hAnsi="TH SarabunIT๙" w:cs="TH SarabunIT๙" w:hint="cs"/>
          <w:b/>
          <w:bCs/>
          <w:i/>
          <w:iCs/>
          <w:sz w:val="28"/>
          <w:cs/>
        </w:rPr>
        <w:t>พฤษภาคม  2562</w:t>
      </w:r>
      <w:r w:rsidRPr="005C6A75"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 </w:t>
      </w:r>
      <w:r w:rsidRPr="005C6A75">
        <w:rPr>
          <w:rFonts w:ascii="TH SarabunIT๙" w:hAnsi="TH SarabunIT๙" w:cs="TH SarabunIT๙"/>
          <w:b/>
          <w:bCs/>
          <w:i/>
          <w:iCs/>
          <w:sz w:val="28"/>
        </w:rPr>
        <w:t xml:space="preserve">  </w:t>
      </w:r>
      <w:r w:rsidRPr="005C6A75">
        <w:rPr>
          <w:rFonts w:ascii="TH SarabunIT๙" w:hAnsi="TH SarabunIT๙" w:cs="TH SarabunIT๙"/>
          <w:b/>
          <w:bCs/>
          <w:i/>
          <w:iCs/>
          <w:sz w:val="28"/>
          <w:cs/>
        </w:rPr>
        <w:t>(สำนักบริการทะเบียนกรมปกครอง</w:t>
      </w:r>
      <w:r w:rsidRPr="005C6A75">
        <w:rPr>
          <w:rFonts w:ascii="TH SarabunIT๙" w:hAnsi="TH SarabunIT๙" w:cs="TH SarabunIT๙"/>
          <w:i/>
          <w:iCs/>
          <w:sz w:val="28"/>
          <w:cs/>
        </w:rPr>
        <w:t>)</w:t>
      </w:r>
    </w:p>
    <w:p w:rsidR="00655A68" w:rsidRPr="00F642DA" w:rsidRDefault="00655A68" w:rsidP="0029570F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F20747" w:rsidRPr="00444F7B" w:rsidRDefault="00F20747" w:rsidP="00677D2C">
      <w:pPr>
        <w:pStyle w:val="a3"/>
        <w:numPr>
          <w:ilvl w:val="1"/>
          <w:numId w:val="17"/>
        </w:numPr>
        <w:ind w:left="1701" w:hanging="567"/>
        <w:rPr>
          <w:rFonts w:ascii="TH SarabunIT๙" w:hAnsi="TH SarabunIT๙" w:cs="TH SarabunIT๙"/>
          <w:b/>
          <w:bCs/>
          <w:sz w:val="32"/>
          <w:szCs w:val="32"/>
        </w:rPr>
      </w:pPr>
      <w:r w:rsidRPr="00444F7B">
        <w:rPr>
          <w:rFonts w:ascii="TH SarabunIT๙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</w:p>
    <w:p w:rsidR="0083527A" w:rsidRPr="00F642DA" w:rsidRDefault="00870982" w:rsidP="0083527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83527A" w:rsidRPr="00F642DA">
        <w:rPr>
          <w:rFonts w:ascii="TH SarabunIT๙" w:hAnsi="TH SarabunIT๙" w:cs="TH SarabunIT๙"/>
          <w:sz w:val="32"/>
          <w:szCs w:val="32"/>
          <w:cs/>
        </w:rPr>
        <w:t xml:space="preserve">จำนวนประชากร  จำแนกตามช่วงอายุ  ปี </w:t>
      </w:r>
      <w:r w:rsidR="00444F7B">
        <w:rPr>
          <w:rFonts w:ascii="TH SarabunIT๙" w:hAnsi="TH SarabunIT๙" w:cs="TH SarabunIT๙" w:hint="cs"/>
          <w:sz w:val="32"/>
          <w:szCs w:val="32"/>
          <w:cs/>
        </w:rPr>
        <w:t>2561</w:t>
      </w:r>
      <w:r w:rsidR="0083527A" w:rsidRPr="00F642DA">
        <w:rPr>
          <w:rFonts w:ascii="TH SarabunIT๙" w:hAnsi="TH SarabunIT๙" w:cs="TH SarabunIT๙"/>
          <w:sz w:val="32"/>
          <w:szCs w:val="32"/>
          <w:cs/>
        </w:rPr>
        <w:t xml:space="preserve">  ที่อาศัยอยู่ในครัวเรือนตามข้อมูลความจำเป็นพื้นฐาน ระดับตำบล</w:t>
      </w:r>
      <w:r w:rsidR="00B33470" w:rsidRPr="00F642DA">
        <w:rPr>
          <w:rFonts w:ascii="TH SarabunIT๙" w:hAnsi="TH SarabunIT๙" w:cs="TH SarabunIT๙"/>
          <w:sz w:val="32"/>
          <w:szCs w:val="32"/>
          <w:cs/>
        </w:rPr>
        <w:tab/>
      </w:r>
      <w:r w:rsidR="0083527A" w:rsidRPr="00F642DA">
        <w:rPr>
          <w:rFonts w:ascii="TH SarabunIT๙" w:hAnsi="TH SarabunIT๙" w:cs="TH SarabunIT๙"/>
          <w:sz w:val="32"/>
          <w:szCs w:val="32"/>
          <w:cs/>
        </w:rPr>
        <w:t>มีครัวเรือนทั้งหมด</w:t>
      </w:r>
      <w:r w:rsidR="0083527A" w:rsidRPr="00F642DA">
        <w:rPr>
          <w:rFonts w:ascii="TH SarabunIT๙" w:hAnsi="TH SarabunIT๙" w:cs="TH SarabunIT๙"/>
          <w:sz w:val="32"/>
          <w:szCs w:val="32"/>
          <w:cs/>
        </w:rPr>
        <w:tab/>
      </w:r>
      <w:r w:rsidR="00B33470" w:rsidRPr="00F642DA">
        <w:rPr>
          <w:rFonts w:ascii="TH SarabunIT๙" w:hAnsi="TH SarabunIT๙" w:cs="TH SarabunIT๙"/>
          <w:sz w:val="32"/>
          <w:szCs w:val="32"/>
          <w:cs/>
        </w:rPr>
        <w:tab/>
      </w:r>
      <w:r w:rsidR="00B33470" w:rsidRPr="00F642DA">
        <w:rPr>
          <w:rFonts w:ascii="TH SarabunIT๙" w:hAnsi="TH SarabunIT๙" w:cs="TH SarabunIT๙"/>
          <w:sz w:val="32"/>
          <w:szCs w:val="32"/>
          <w:cs/>
        </w:rPr>
        <w:tab/>
      </w:r>
      <w:r w:rsidR="0083527A" w:rsidRPr="00F642DA">
        <w:rPr>
          <w:rFonts w:ascii="TH SarabunIT๙" w:hAnsi="TH SarabunIT๙" w:cs="TH SarabunIT๙"/>
          <w:sz w:val="32"/>
          <w:szCs w:val="32"/>
          <w:cs/>
        </w:rPr>
        <w:t>2,0</w:t>
      </w:r>
      <w:r w:rsidR="00444F7B">
        <w:rPr>
          <w:rFonts w:ascii="TH SarabunIT๙" w:hAnsi="TH SarabunIT๙" w:cs="TH SarabunIT๙" w:hint="cs"/>
          <w:sz w:val="32"/>
          <w:szCs w:val="32"/>
          <w:cs/>
        </w:rPr>
        <w:t>44</w:t>
      </w:r>
      <w:r w:rsidR="0083527A" w:rsidRPr="00F642DA">
        <w:rPr>
          <w:rFonts w:ascii="TH SarabunIT๙" w:hAnsi="TH SarabunIT๙" w:cs="TH SarabunIT๙"/>
          <w:sz w:val="32"/>
          <w:szCs w:val="32"/>
          <w:cs/>
        </w:rPr>
        <w:t xml:space="preserve">  ครัวเรือน</w:t>
      </w:r>
    </w:p>
    <w:p w:rsidR="0083527A" w:rsidRPr="00F642DA" w:rsidRDefault="0083527A" w:rsidP="001E726B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จำนวนประชากรที่อาศัยอยู่จริง  ทั้งหมด </w:t>
      </w:r>
      <w:r w:rsidR="00B33470"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5,</w:t>
      </w:r>
      <w:r w:rsidR="00444F7B">
        <w:rPr>
          <w:rFonts w:ascii="TH SarabunIT๙" w:hAnsi="TH SarabunIT๙" w:cs="TH SarabunIT๙" w:hint="cs"/>
          <w:sz w:val="32"/>
          <w:szCs w:val="32"/>
          <w:cs/>
        </w:rPr>
        <w:t>640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คน  </w:t>
      </w:r>
    </w:p>
    <w:p w:rsidR="00B33470" w:rsidRPr="00F642DA" w:rsidRDefault="00B33470" w:rsidP="001E726B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เพศชาย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2,</w:t>
      </w:r>
      <w:r w:rsidR="00444F7B">
        <w:rPr>
          <w:rFonts w:ascii="TH SarabunIT๙" w:hAnsi="TH SarabunIT๙" w:cs="TH SarabunIT๙" w:hint="cs"/>
          <w:sz w:val="32"/>
          <w:szCs w:val="32"/>
          <w:cs/>
        </w:rPr>
        <w:t>635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คน  เพศหญิง  3,0</w:t>
      </w:r>
      <w:r w:rsidR="00444F7B">
        <w:rPr>
          <w:rFonts w:ascii="TH SarabunIT๙" w:hAnsi="TH SarabunIT๙" w:cs="TH SarabunIT๙" w:hint="cs"/>
          <w:sz w:val="32"/>
          <w:szCs w:val="32"/>
          <w:cs/>
        </w:rPr>
        <w:t>05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5C6A75" w:rsidRDefault="005C6A75" w:rsidP="00B33470">
      <w:pPr>
        <w:pStyle w:val="a3"/>
        <w:ind w:left="1440" w:firstLine="720"/>
        <w:rPr>
          <w:rFonts w:ascii="TH SarabunIT๙" w:hAnsi="TH SarabunIT๙" w:cs="TH SarabunIT๙"/>
          <w:b/>
          <w:bCs/>
          <w:sz w:val="28"/>
        </w:rPr>
      </w:pPr>
    </w:p>
    <w:p w:rsidR="00B33470" w:rsidRPr="00527C9C" w:rsidRDefault="00B33470" w:rsidP="00B33470">
      <w:pPr>
        <w:pStyle w:val="a3"/>
        <w:ind w:left="1440" w:firstLine="720"/>
        <w:rPr>
          <w:rFonts w:ascii="TH SarabunIT๙" w:hAnsi="TH SarabunIT๙" w:cs="TH SarabunIT๙"/>
          <w:b/>
          <w:bCs/>
          <w:sz w:val="28"/>
          <w:cs/>
        </w:rPr>
      </w:pPr>
      <w:r w:rsidRPr="00527C9C">
        <w:rPr>
          <w:rFonts w:ascii="TH SarabunIT๙" w:hAnsi="TH SarabunIT๙" w:cs="TH SarabunIT๙"/>
          <w:b/>
          <w:bCs/>
          <w:sz w:val="28"/>
          <w:cs/>
        </w:rPr>
        <w:t xml:space="preserve">จำแนกตามช่วงอายุในข้อมูล </w:t>
      </w:r>
      <w:proofErr w:type="spellStart"/>
      <w:r w:rsidRPr="00527C9C">
        <w:rPr>
          <w:rFonts w:ascii="TH SarabunIT๙" w:hAnsi="TH SarabunIT๙" w:cs="TH SarabunIT๙"/>
          <w:b/>
          <w:bCs/>
          <w:sz w:val="28"/>
          <w:cs/>
        </w:rPr>
        <w:t>จปฐ</w:t>
      </w:r>
      <w:proofErr w:type="spellEnd"/>
      <w:r w:rsidRPr="00527C9C">
        <w:rPr>
          <w:rFonts w:ascii="TH SarabunIT๙" w:hAnsi="TH SarabunIT๙" w:cs="TH SarabunIT๙"/>
          <w:b/>
          <w:bCs/>
          <w:sz w:val="28"/>
          <w:cs/>
        </w:rPr>
        <w:t>.</w:t>
      </w:r>
      <w:r w:rsidR="00027D5B">
        <w:rPr>
          <w:rFonts w:ascii="TH SarabunIT๙" w:hAnsi="TH SarabunIT๙" w:cs="TH SarabunIT๙"/>
          <w:b/>
          <w:bCs/>
          <w:sz w:val="28"/>
        </w:rPr>
        <w:t xml:space="preserve"> </w:t>
      </w:r>
      <w:r w:rsidR="00027D5B">
        <w:rPr>
          <w:rFonts w:ascii="TH SarabunIT๙" w:hAnsi="TH SarabunIT๙" w:cs="TH SarabunIT๙" w:hint="cs"/>
          <w:b/>
          <w:bCs/>
          <w:sz w:val="28"/>
          <w:cs/>
        </w:rPr>
        <w:t>ปี  2561</w:t>
      </w: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71"/>
        <w:gridCol w:w="1179"/>
        <w:gridCol w:w="1178"/>
        <w:gridCol w:w="1179"/>
        <w:gridCol w:w="1062"/>
        <w:gridCol w:w="1296"/>
        <w:gridCol w:w="1185"/>
      </w:tblGrid>
      <w:tr w:rsidR="00B33470" w:rsidRPr="00527C9C" w:rsidTr="00B33470">
        <w:tc>
          <w:tcPr>
            <w:tcW w:w="2358" w:type="dxa"/>
            <w:vMerge w:val="restart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ช่วงอายุ</w:t>
            </w:r>
          </w:p>
        </w:tc>
        <w:tc>
          <w:tcPr>
            <w:tcW w:w="2401" w:type="dxa"/>
            <w:gridSpan w:val="2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เพศชาย</w:t>
            </w:r>
          </w:p>
        </w:tc>
        <w:tc>
          <w:tcPr>
            <w:tcW w:w="2279" w:type="dxa"/>
            <w:gridSpan w:val="2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เพศหญิง</w:t>
            </w:r>
          </w:p>
        </w:tc>
        <w:tc>
          <w:tcPr>
            <w:tcW w:w="2525" w:type="dxa"/>
            <w:gridSpan w:val="2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B33470" w:rsidRPr="00527C9C" w:rsidTr="00B33470">
        <w:tc>
          <w:tcPr>
            <w:tcW w:w="2358" w:type="dxa"/>
            <w:vMerge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1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1200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</w:rPr>
              <w:t>%</w:t>
            </w:r>
          </w:p>
        </w:tc>
        <w:tc>
          <w:tcPr>
            <w:tcW w:w="1201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1078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</w:rPr>
              <w:t>%</w:t>
            </w:r>
          </w:p>
        </w:tc>
        <w:tc>
          <w:tcPr>
            <w:tcW w:w="1324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1201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</w:rPr>
              <w:t>%</w:t>
            </w:r>
          </w:p>
        </w:tc>
      </w:tr>
      <w:tr w:rsidR="00094D2C" w:rsidRPr="00527C9C" w:rsidTr="00B33470">
        <w:tc>
          <w:tcPr>
            <w:tcW w:w="2358" w:type="dxa"/>
          </w:tcPr>
          <w:p w:rsidR="00094D2C" w:rsidRPr="00527C9C" w:rsidRDefault="00094D2C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เดือน ถึง 5 เดือน</w:t>
            </w:r>
          </w:p>
        </w:tc>
        <w:tc>
          <w:tcPr>
            <w:tcW w:w="1201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00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0.07</w:t>
            </w:r>
          </w:p>
        </w:tc>
        <w:tc>
          <w:tcPr>
            <w:tcW w:w="1201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078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0.09</w:t>
            </w:r>
          </w:p>
        </w:tc>
        <w:tc>
          <w:tcPr>
            <w:tcW w:w="1324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201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0.16</w:t>
            </w:r>
          </w:p>
        </w:tc>
      </w:tr>
      <w:tr w:rsidR="00094D2C" w:rsidRPr="00527C9C" w:rsidTr="00B33470">
        <w:tc>
          <w:tcPr>
            <w:tcW w:w="2358" w:type="dxa"/>
          </w:tcPr>
          <w:p w:rsidR="00094D2C" w:rsidRPr="00527C9C" w:rsidRDefault="00094D2C" w:rsidP="00F436DE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6 เดือน ถึง 1 ปี </w:t>
            </w:r>
          </w:p>
        </w:tc>
        <w:tc>
          <w:tcPr>
            <w:tcW w:w="1201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200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0.11</w:t>
            </w:r>
          </w:p>
        </w:tc>
        <w:tc>
          <w:tcPr>
            <w:tcW w:w="1201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078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0.05</w:t>
            </w:r>
          </w:p>
        </w:tc>
        <w:tc>
          <w:tcPr>
            <w:tcW w:w="1324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201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0.16</w:t>
            </w:r>
          </w:p>
        </w:tc>
      </w:tr>
      <w:tr w:rsidR="00094D2C" w:rsidRPr="00527C9C" w:rsidTr="00B33470">
        <w:tc>
          <w:tcPr>
            <w:tcW w:w="2358" w:type="dxa"/>
          </w:tcPr>
          <w:p w:rsidR="00094D2C" w:rsidRPr="00527C9C" w:rsidRDefault="00094D2C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ปี 1 เดือน- 2 ปี</w:t>
            </w:r>
          </w:p>
        </w:tc>
        <w:tc>
          <w:tcPr>
            <w:tcW w:w="1201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41</w:t>
            </w:r>
          </w:p>
        </w:tc>
        <w:tc>
          <w:tcPr>
            <w:tcW w:w="1200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0.73</w:t>
            </w:r>
          </w:p>
        </w:tc>
        <w:tc>
          <w:tcPr>
            <w:tcW w:w="1201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</w:t>
            </w:r>
          </w:p>
        </w:tc>
        <w:tc>
          <w:tcPr>
            <w:tcW w:w="1078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0.67</w:t>
            </w:r>
          </w:p>
        </w:tc>
        <w:tc>
          <w:tcPr>
            <w:tcW w:w="1324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79</w:t>
            </w:r>
          </w:p>
        </w:tc>
        <w:tc>
          <w:tcPr>
            <w:tcW w:w="1201" w:type="dxa"/>
          </w:tcPr>
          <w:p w:rsidR="00094D2C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1.40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094D2C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ปี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5ปี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77</w:t>
            </w:r>
          </w:p>
        </w:tc>
        <w:tc>
          <w:tcPr>
            <w:tcW w:w="1200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1.37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76</w:t>
            </w:r>
          </w:p>
        </w:tc>
        <w:tc>
          <w:tcPr>
            <w:tcW w:w="1078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1.35</w:t>
            </w:r>
          </w:p>
        </w:tc>
        <w:tc>
          <w:tcPr>
            <w:tcW w:w="1324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153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2.71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094D2C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 ปี- 12 ปี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230</w:t>
            </w:r>
          </w:p>
        </w:tc>
        <w:tc>
          <w:tcPr>
            <w:tcW w:w="1200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4.08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186</w:t>
            </w:r>
          </w:p>
        </w:tc>
        <w:tc>
          <w:tcPr>
            <w:tcW w:w="1078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3.30</w:t>
            </w:r>
          </w:p>
        </w:tc>
        <w:tc>
          <w:tcPr>
            <w:tcW w:w="1324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416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7.38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094D2C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 ปี -14 ปี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</w:t>
            </w:r>
          </w:p>
        </w:tc>
        <w:tc>
          <w:tcPr>
            <w:tcW w:w="1200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1.33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</w:t>
            </w:r>
          </w:p>
        </w:tc>
        <w:tc>
          <w:tcPr>
            <w:tcW w:w="1078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1.28</w:t>
            </w:r>
          </w:p>
        </w:tc>
        <w:tc>
          <w:tcPr>
            <w:tcW w:w="1324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147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2.61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094D2C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15 ปี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18 ปี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124</w:t>
            </w:r>
          </w:p>
        </w:tc>
        <w:tc>
          <w:tcPr>
            <w:tcW w:w="1200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2.20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130</w:t>
            </w:r>
          </w:p>
        </w:tc>
        <w:tc>
          <w:tcPr>
            <w:tcW w:w="1078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2.30</w:t>
            </w:r>
          </w:p>
        </w:tc>
        <w:tc>
          <w:tcPr>
            <w:tcW w:w="1324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254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4.50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094D2C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19 ปี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25 ปี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195</w:t>
            </w:r>
          </w:p>
        </w:tc>
        <w:tc>
          <w:tcPr>
            <w:tcW w:w="1200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3.46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179</w:t>
            </w:r>
          </w:p>
        </w:tc>
        <w:tc>
          <w:tcPr>
            <w:tcW w:w="1078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3.17</w:t>
            </w:r>
          </w:p>
        </w:tc>
        <w:tc>
          <w:tcPr>
            <w:tcW w:w="1324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374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6.63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094D2C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 ปี -34 ปี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</w:t>
            </w:r>
          </w:p>
        </w:tc>
        <w:tc>
          <w:tcPr>
            <w:tcW w:w="1200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4.43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</w:t>
            </w:r>
          </w:p>
        </w:tc>
        <w:tc>
          <w:tcPr>
            <w:tcW w:w="1078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4.26</w:t>
            </w:r>
          </w:p>
        </w:tc>
        <w:tc>
          <w:tcPr>
            <w:tcW w:w="1324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490</w:t>
            </w:r>
          </w:p>
        </w:tc>
        <w:tc>
          <w:tcPr>
            <w:tcW w:w="1201" w:type="dxa"/>
          </w:tcPr>
          <w:p w:rsidR="00B33470" w:rsidRPr="00527C9C" w:rsidRDefault="00094D2C" w:rsidP="00094D2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8.69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094D2C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 ปี -49 ปี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534</w:t>
            </w:r>
          </w:p>
        </w:tc>
        <w:tc>
          <w:tcPr>
            <w:tcW w:w="1200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9.47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583</w:t>
            </w:r>
          </w:p>
        </w:tc>
        <w:tc>
          <w:tcPr>
            <w:tcW w:w="1078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10.34</w:t>
            </w:r>
          </w:p>
        </w:tc>
        <w:tc>
          <w:tcPr>
            <w:tcW w:w="1324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1,117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19.80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094D2C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 ปี-59 ปี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440</w:t>
            </w:r>
          </w:p>
        </w:tc>
        <w:tc>
          <w:tcPr>
            <w:tcW w:w="1200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7.80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568</w:t>
            </w:r>
          </w:p>
        </w:tc>
        <w:tc>
          <w:tcPr>
            <w:tcW w:w="1078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10.07</w:t>
            </w:r>
          </w:p>
        </w:tc>
        <w:tc>
          <w:tcPr>
            <w:tcW w:w="1324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1,008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17.87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094D2C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60ปี ขึ้นไป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659</w:t>
            </w:r>
          </w:p>
        </w:tc>
        <w:tc>
          <w:tcPr>
            <w:tcW w:w="1200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11.68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925</w:t>
            </w:r>
          </w:p>
        </w:tc>
        <w:tc>
          <w:tcPr>
            <w:tcW w:w="1078" w:type="dxa"/>
          </w:tcPr>
          <w:p w:rsidR="00094D2C" w:rsidRPr="00527C9C" w:rsidRDefault="00094D2C" w:rsidP="00094D2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16.40</w:t>
            </w:r>
          </w:p>
        </w:tc>
        <w:tc>
          <w:tcPr>
            <w:tcW w:w="1324" w:type="dxa"/>
          </w:tcPr>
          <w:p w:rsidR="00B33470" w:rsidRPr="00527C9C" w:rsidRDefault="00094D2C" w:rsidP="00094D2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1,584</w:t>
            </w:r>
          </w:p>
        </w:tc>
        <w:tc>
          <w:tcPr>
            <w:tcW w:w="1201" w:type="dxa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28.09</w:t>
            </w:r>
          </w:p>
        </w:tc>
      </w:tr>
      <w:tr w:rsidR="00B33470" w:rsidRPr="00527C9C" w:rsidTr="00B33470">
        <w:tc>
          <w:tcPr>
            <w:tcW w:w="2358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201" w:type="dxa"/>
            <w:shd w:val="clear" w:color="auto" w:fill="A6A6A6" w:themeFill="background1" w:themeFillShade="A6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2,635</w:t>
            </w:r>
          </w:p>
        </w:tc>
        <w:tc>
          <w:tcPr>
            <w:tcW w:w="1200" w:type="dxa"/>
            <w:shd w:val="clear" w:color="auto" w:fill="A6A6A6" w:themeFill="background1" w:themeFillShade="A6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46.72</w:t>
            </w:r>
          </w:p>
        </w:tc>
        <w:tc>
          <w:tcPr>
            <w:tcW w:w="1201" w:type="dxa"/>
            <w:shd w:val="clear" w:color="auto" w:fill="A6A6A6" w:themeFill="background1" w:themeFillShade="A6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3,005</w:t>
            </w:r>
          </w:p>
        </w:tc>
        <w:tc>
          <w:tcPr>
            <w:tcW w:w="1078" w:type="dxa"/>
            <w:shd w:val="clear" w:color="auto" w:fill="A6A6A6" w:themeFill="background1" w:themeFillShade="A6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53.28</w:t>
            </w:r>
          </w:p>
        </w:tc>
        <w:tc>
          <w:tcPr>
            <w:tcW w:w="1324" w:type="dxa"/>
            <w:shd w:val="clear" w:color="auto" w:fill="A6A6A6" w:themeFill="background1" w:themeFillShade="A6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5,640</w:t>
            </w:r>
          </w:p>
        </w:tc>
        <w:tc>
          <w:tcPr>
            <w:tcW w:w="1201" w:type="dxa"/>
            <w:shd w:val="clear" w:color="auto" w:fill="A6A6A6" w:themeFill="background1" w:themeFillShade="A6"/>
          </w:tcPr>
          <w:p w:rsidR="00B33470" w:rsidRPr="00527C9C" w:rsidRDefault="00094D2C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100.00</w:t>
            </w:r>
          </w:p>
        </w:tc>
      </w:tr>
    </w:tbl>
    <w:p w:rsidR="00823FCC" w:rsidRPr="00823FCC" w:rsidRDefault="00823FCC" w:rsidP="00823FCC">
      <w:pPr>
        <w:pStyle w:val="a3"/>
        <w:jc w:val="center"/>
        <w:rPr>
          <w:rFonts w:ascii="TH SarabunIT๙" w:hAnsi="TH SarabunIT๙" w:cs="TH SarabunIT๙"/>
          <w:b/>
          <w:bCs/>
          <w:i/>
          <w:iCs/>
          <w:sz w:val="28"/>
        </w:rPr>
      </w:pPr>
      <w:r w:rsidRPr="00823FCC"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*ข้อมูลจาก </w:t>
      </w:r>
      <w:proofErr w:type="spellStart"/>
      <w:r w:rsidRPr="00823FCC">
        <w:rPr>
          <w:rFonts w:ascii="TH SarabunIT๙" w:hAnsi="TH SarabunIT๙" w:cs="TH SarabunIT๙" w:hint="cs"/>
          <w:b/>
          <w:bCs/>
          <w:i/>
          <w:iCs/>
          <w:sz w:val="28"/>
          <w:cs/>
        </w:rPr>
        <w:t>จปฐ</w:t>
      </w:r>
      <w:proofErr w:type="spellEnd"/>
      <w:r w:rsidRPr="00823FCC">
        <w:rPr>
          <w:rFonts w:ascii="TH SarabunIT๙" w:hAnsi="TH SarabunIT๙" w:cs="TH SarabunIT๙" w:hint="cs"/>
          <w:b/>
          <w:bCs/>
          <w:i/>
          <w:iCs/>
          <w:sz w:val="28"/>
          <w:cs/>
        </w:rPr>
        <w:t>. ประจำปี  2561</w:t>
      </w:r>
    </w:p>
    <w:p w:rsidR="00F20747" w:rsidRPr="005C6A75" w:rsidRDefault="00F20747" w:rsidP="00677D2C">
      <w:pPr>
        <w:pStyle w:val="a3"/>
        <w:numPr>
          <w:ilvl w:val="0"/>
          <w:numId w:val="1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5C6A7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สภาพทางสังคม</w:t>
      </w:r>
    </w:p>
    <w:p w:rsidR="00363C18" w:rsidRDefault="00F20747" w:rsidP="00677D2C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3C18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  <w:r w:rsidR="00496338" w:rsidRPr="00363C1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496338" w:rsidRPr="00363C18" w:rsidRDefault="00496338" w:rsidP="00363C18">
      <w:pPr>
        <w:pStyle w:val="a3"/>
        <w:spacing w:after="0" w:line="240" w:lineRule="auto"/>
        <w:ind w:left="186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3C18">
        <w:rPr>
          <w:rFonts w:ascii="TH SarabunIT๙" w:hAnsi="TH SarabunIT๙" w:cs="TH SarabunIT๙"/>
          <w:b/>
          <w:bCs/>
          <w:sz w:val="32"/>
          <w:szCs w:val="32"/>
          <w:cs/>
        </w:rPr>
        <w:t>ตำบลท่าดี  มีแหล่งการศึกษาในพื้นที่  ดังนี้</w:t>
      </w:r>
    </w:p>
    <w:p w:rsidR="00496338" w:rsidRPr="00736D7A" w:rsidRDefault="00496338" w:rsidP="00527C9C">
      <w:pPr>
        <w:pStyle w:val="31"/>
        <w:ind w:left="1500" w:firstLine="0"/>
        <w:jc w:val="both"/>
        <w:rPr>
          <w:rFonts w:ascii="TH SarabunIT๙" w:hAnsi="TH SarabunIT๙" w:cs="TH SarabunIT๙"/>
        </w:rPr>
      </w:pPr>
      <w:r w:rsidRPr="00736D7A">
        <w:rPr>
          <w:rFonts w:ascii="TH SarabunIT๙" w:hAnsi="TH SarabunIT๙" w:cs="TH SarabunIT๙"/>
          <w:cs/>
        </w:rPr>
        <w:t xml:space="preserve">- โรงเรียนประถมศึกษา  </w:t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  <w:cs/>
        </w:rPr>
        <w:t xml:space="preserve">จำนวน  </w:t>
      </w:r>
      <w:r w:rsidR="00E44F60" w:rsidRPr="00736D7A">
        <w:rPr>
          <w:rFonts w:ascii="TH SarabunIT๙" w:hAnsi="TH SarabunIT๙" w:cs="TH SarabunIT๙" w:hint="cs"/>
          <w:cs/>
        </w:rPr>
        <w:t>4</w:t>
      </w:r>
      <w:r w:rsidRPr="00736D7A">
        <w:rPr>
          <w:rFonts w:ascii="TH SarabunIT๙" w:hAnsi="TH SarabunIT๙" w:cs="TH SarabunIT๙"/>
          <w:cs/>
        </w:rPr>
        <w:t xml:space="preserve">  แห่ง</w:t>
      </w:r>
    </w:p>
    <w:p w:rsidR="00496338" w:rsidRPr="00736D7A" w:rsidRDefault="00496338" w:rsidP="00496338">
      <w:pPr>
        <w:pStyle w:val="31"/>
        <w:ind w:left="1500" w:firstLine="0"/>
        <w:jc w:val="both"/>
        <w:rPr>
          <w:rFonts w:ascii="TH SarabunIT๙" w:hAnsi="TH SarabunIT๙" w:cs="TH SarabunIT๙"/>
        </w:rPr>
      </w:pPr>
      <w:r w:rsidRPr="00736D7A">
        <w:rPr>
          <w:rFonts w:ascii="TH SarabunIT๙" w:hAnsi="TH SarabunIT๙" w:cs="TH SarabunIT๙"/>
          <w:cs/>
        </w:rPr>
        <w:t xml:space="preserve">- โรงเรียนมัธยมศึกษา  </w:t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  <w:cs/>
        </w:rPr>
        <w:t>จำนวน  ๑  แห่ง</w:t>
      </w:r>
    </w:p>
    <w:p w:rsidR="00F436DE" w:rsidRDefault="00496338" w:rsidP="00E46573">
      <w:pPr>
        <w:pStyle w:val="31"/>
        <w:ind w:left="1170" w:firstLine="330"/>
        <w:jc w:val="both"/>
        <w:rPr>
          <w:rFonts w:ascii="TH SarabunIT๙" w:hAnsi="TH SarabunIT๙" w:cs="TH SarabunIT๙"/>
        </w:rPr>
      </w:pPr>
      <w:r w:rsidRPr="00736D7A">
        <w:rPr>
          <w:rFonts w:ascii="TH SarabunIT๙" w:hAnsi="TH SarabunIT๙" w:cs="TH SarabunIT๙"/>
          <w:cs/>
        </w:rPr>
        <w:t xml:space="preserve">- ที่อ่านหนังสือประจำหมู่บ้าน </w:t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  <w:cs/>
        </w:rPr>
        <w:t>จำนวน  ๗  แห่ง</w:t>
      </w:r>
    </w:p>
    <w:p w:rsidR="00496338" w:rsidRPr="00736D7A" w:rsidRDefault="002C1967" w:rsidP="00E46573">
      <w:pPr>
        <w:pStyle w:val="31"/>
        <w:ind w:left="1170" w:firstLine="33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ที่อ่านหนังสือที่สำนักงานองค์การบริหารส่วนตำบลท่าดี  จำนวน  1  แห่ง</w:t>
      </w:r>
      <w:r w:rsidR="00496338" w:rsidRPr="00736D7A">
        <w:rPr>
          <w:rFonts w:ascii="TH SarabunIT๙" w:hAnsi="TH SarabunIT๙" w:cs="TH SarabunIT๙"/>
        </w:rPr>
        <w:tab/>
      </w:r>
    </w:p>
    <w:p w:rsidR="00496338" w:rsidRPr="00F642DA" w:rsidRDefault="00496338" w:rsidP="00496338">
      <w:pPr>
        <w:pStyle w:val="31"/>
        <w:ind w:left="1500" w:firstLine="0"/>
        <w:jc w:val="both"/>
        <w:rPr>
          <w:rFonts w:ascii="TH SarabunIT๙" w:hAnsi="TH SarabunIT๙" w:cs="TH SarabunIT๙"/>
        </w:rPr>
      </w:pPr>
      <w:r w:rsidRPr="00736D7A">
        <w:rPr>
          <w:rFonts w:ascii="TH SarabunIT๙" w:hAnsi="TH SarabunIT๙" w:cs="TH SarabunIT๙"/>
          <w:cs/>
        </w:rPr>
        <w:t xml:space="preserve">- ศูนย์ถ่ายทอดเทคโนโลยีการเกษตรประจำตำบล  </w:t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  <w:cs/>
        </w:rPr>
        <w:t>จำนวน  ๑  แห่ง</w:t>
      </w:r>
    </w:p>
    <w:p w:rsidR="00655A68" w:rsidRPr="00F642DA" w:rsidRDefault="00655A68" w:rsidP="00527C9C">
      <w:pPr>
        <w:pStyle w:val="a3"/>
        <w:spacing w:after="0" w:line="240" w:lineRule="auto"/>
        <w:ind w:left="1123"/>
        <w:rPr>
          <w:rFonts w:ascii="TH SarabunIT๙" w:hAnsi="TH SarabunIT๙" w:cs="TH SarabunIT๙"/>
          <w:sz w:val="32"/>
          <w:szCs w:val="32"/>
        </w:rPr>
      </w:pPr>
    </w:p>
    <w:p w:rsidR="00F20747" w:rsidRPr="00BB796B" w:rsidRDefault="00363C18" w:rsidP="00677D2C">
      <w:pPr>
        <w:pStyle w:val="a3"/>
        <w:numPr>
          <w:ilvl w:val="1"/>
          <w:numId w:val="1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20747" w:rsidRPr="00BB796B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สาธารณสุข</w:t>
      </w:r>
    </w:p>
    <w:p w:rsidR="00D70E8E" w:rsidRPr="00F642DA" w:rsidRDefault="00D70E8E" w:rsidP="00527C9C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มีโรงพยาบาลส่งเสริมสุขภาพตำบลจำนวน 2 แห่งประกอบด้วย</w:t>
      </w:r>
    </w:p>
    <w:p w:rsidR="00D70E8E" w:rsidRPr="00F642DA" w:rsidRDefault="00D70E8E" w:rsidP="00D70E8E">
      <w:pPr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โรงพยาบาลส่งเสริมสุขภาพตำบลบ้านมะม่วงทอง  ตั้งอยู่ในหมู่ที่  4  ต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คือ หมู่ที่ 1</w:t>
      </w:r>
      <w:r w:rsidRPr="00F642DA">
        <w:rPr>
          <w:rFonts w:ascii="TH SarabunIT๙" w:hAnsi="TH SarabunIT๙" w:cs="TH SarabunIT๙"/>
          <w:sz w:val="32"/>
          <w:szCs w:val="32"/>
        </w:rPr>
        <w:t>,</w:t>
      </w:r>
      <w:r w:rsidRPr="00F642DA">
        <w:rPr>
          <w:rFonts w:ascii="TH SarabunIT๙" w:hAnsi="TH SarabunIT๙" w:cs="TH SarabunIT๙"/>
          <w:sz w:val="32"/>
          <w:szCs w:val="32"/>
          <w:cs/>
        </w:rPr>
        <w:t>4</w:t>
      </w:r>
      <w:r w:rsidRPr="00F642DA">
        <w:rPr>
          <w:rFonts w:ascii="TH SarabunIT๙" w:hAnsi="TH SarabunIT๙" w:cs="TH SarabunIT๙"/>
          <w:sz w:val="32"/>
          <w:szCs w:val="32"/>
        </w:rPr>
        <w:t>,</w:t>
      </w:r>
      <w:r w:rsidRPr="00F642DA">
        <w:rPr>
          <w:rFonts w:ascii="TH SarabunIT๙" w:hAnsi="TH SarabunIT๙" w:cs="TH SarabunIT๙"/>
          <w:sz w:val="32"/>
          <w:szCs w:val="32"/>
          <w:cs/>
        </w:rPr>
        <w:t>7</w:t>
      </w:r>
      <w:r w:rsidR="004B6B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และ 2 บางส่วน</w:t>
      </w:r>
    </w:p>
    <w:p w:rsidR="00D70E8E" w:rsidRDefault="00D70E8E" w:rsidP="00D70E8E">
      <w:pPr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โรงพยาบาลส่งเสริมสุขภาพตำบลบนโพธิ์  ตั้งอยู่ในหมู</w:t>
      </w:r>
      <w:r w:rsidR="00DC0BC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642DA">
        <w:rPr>
          <w:rFonts w:ascii="TH SarabunIT๙" w:hAnsi="TH SarabunIT๙" w:cs="TH SarabunIT๙"/>
          <w:sz w:val="32"/>
          <w:szCs w:val="32"/>
          <w:cs/>
        </w:rPr>
        <w:t>ที่  5  ต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 คือ  หมู่ที่  3,5,6 และ 2 บางส่วน</w:t>
      </w:r>
    </w:p>
    <w:p w:rsidR="00030B37" w:rsidRDefault="00030B37" w:rsidP="00030B3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30B37" w:rsidRPr="00030B37" w:rsidRDefault="00030B37" w:rsidP="00030B3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30B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แบบสรุปข้อมูลด้านบริการสาธารณสุขตำบลท่าดี  ปีงบประมาณ 2561</w:t>
      </w:r>
      <w:r w:rsidRPr="00030B3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</w:t>
      </w:r>
      <w:r w:rsidRPr="00030B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(สิ่งที่ส่งมาด้วย 1)</w:t>
      </w:r>
    </w:p>
    <w:tbl>
      <w:tblPr>
        <w:tblStyle w:val="41"/>
        <w:tblW w:w="9450" w:type="dxa"/>
        <w:tblLook w:val="04A0" w:firstRow="1" w:lastRow="0" w:firstColumn="1" w:lastColumn="0" w:noHBand="0" w:noVBand="1"/>
      </w:tblPr>
      <w:tblGrid>
        <w:gridCol w:w="1143"/>
        <w:gridCol w:w="8307"/>
      </w:tblGrid>
      <w:tr w:rsidR="00030B37" w:rsidRPr="00030B37" w:rsidTr="009D6165">
        <w:trPr>
          <w:trHeight w:val="581"/>
        </w:trPr>
        <w:tc>
          <w:tcPr>
            <w:tcW w:w="1143" w:type="dxa"/>
          </w:tcPr>
          <w:p w:rsidR="00030B37" w:rsidRPr="00030B37" w:rsidRDefault="00030B37" w:rsidP="00030B3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8307" w:type="dxa"/>
          </w:tcPr>
          <w:p w:rsidR="00030B37" w:rsidRPr="00030B37" w:rsidRDefault="00030B37" w:rsidP="00030B3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0B3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รายการข้อมูล</w:t>
            </w:r>
          </w:p>
        </w:tc>
      </w:tr>
      <w:tr w:rsidR="00030B37" w:rsidRPr="00030B37" w:rsidTr="009D6165">
        <w:trPr>
          <w:trHeight w:val="4082"/>
        </w:trPr>
        <w:tc>
          <w:tcPr>
            <w:tcW w:w="1143" w:type="dxa"/>
          </w:tcPr>
          <w:p w:rsidR="00030B37" w:rsidRPr="00030B37" w:rsidRDefault="00030B37" w:rsidP="00030B3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307" w:type="dxa"/>
          </w:tcPr>
          <w:p w:rsidR="00030B37" w:rsidRPr="00030B37" w:rsidRDefault="00030B37" w:rsidP="00030B3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บุคลากรที่ปฏิบัติหน้าที่ในสถานพยาบาล</w:t>
            </w:r>
          </w:p>
          <w:p w:rsidR="00030B37" w:rsidRPr="00030B37" w:rsidRDefault="00030B37" w:rsidP="00677D2C">
            <w:pPr>
              <w:numPr>
                <w:ilvl w:val="1"/>
                <w:numId w:val="15"/>
              </w:numPr>
              <w:spacing w:before="24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แพทย์  จำนวน.....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......ราย</w:t>
            </w:r>
          </w:p>
          <w:p w:rsidR="00030B37" w:rsidRPr="00030B37" w:rsidRDefault="00030B37" w:rsidP="00677D2C">
            <w:pPr>
              <w:numPr>
                <w:ilvl w:val="1"/>
                <w:numId w:val="15"/>
              </w:numPr>
              <w:spacing w:before="24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ทันต</w:t>
            </w:r>
            <w:proofErr w:type="spellEnd"/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แพทย์...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......ราย</w:t>
            </w:r>
          </w:p>
          <w:p w:rsidR="00030B37" w:rsidRPr="00030B37" w:rsidRDefault="00030B37" w:rsidP="00677D2C">
            <w:pPr>
              <w:numPr>
                <w:ilvl w:val="1"/>
                <w:numId w:val="15"/>
              </w:numPr>
              <w:spacing w:before="24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พยาบาล..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....ราย</w:t>
            </w:r>
          </w:p>
          <w:p w:rsidR="00030B37" w:rsidRPr="00030B37" w:rsidRDefault="00030B37" w:rsidP="00677D2C">
            <w:pPr>
              <w:numPr>
                <w:ilvl w:val="1"/>
                <w:numId w:val="15"/>
              </w:numPr>
              <w:spacing w:before="24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เภสัชกร.....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....ราย</w:t>
            </w:r>
          </w:p>
          <w:p w:rsidR="00030B37" w:rsidRPr="00030B37" w:rsidRDefault="00030B37" w:rsidP="00677D2C">
            <w:pPr>
              <w:numPr>
                <w:ilvl w:val="1"/>
                <w:numId w:val="15"/>
              </w:numPr>
              <w:spacing w:before="24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เจ้าพนักงานส่งเสริมสุขภาพ.....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.....ราย</w:t>
            </w:r>
          </w:p>
          <w:p w:rsidR="00030B37" w:rsidRPr="00030B37" w:rsidRDefault="00030B37" w:rsidP="00677D2C">
            <w:pPr>
              <w:numPr>
                <w:ilvl w:val="1"/>
                <w:numId w:val="15"/>
              </w:numPr>
              <w:spacing w:before="24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เจ้าพนักงานสาธารณสุขชุมชน</w:t>
            </w:r>
            <w:r w:rsidRPr="00030B37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030B37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</w:t>
            </w:r>
          </w:p>
          <w:p w:rsidR="00030B37" w:rsidRPr="00030B37" w:rsidRDefault="00030B37" w:rsidP="00677D2C">
            <w:pPr>
              <w:numPr>
                <w:ilvl w:val="1"/>
                <w:numId w:val="15"/>
              </w:numPr>
              <w:spacing w:before="24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เจ้าพนักงานอนามัย.....</w:t>
            </w:r>
            <w:r w:rsidR="009D6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.....ราย</w:t>
            </w:r>
          </w:p>
          <w:p w:rsidR="00030B37" w:rsidRPr="00030B37" w:rsidRDefault="00030B37" w:rsidP="00677D2C">
            <w:pPr>
              <w:numPr>
                <w:ilvl w:val="1"/>
                <w:numId w:val="15"/>
              </w:numPr>
              <w:spacing w:before="24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นักวิชาการสุขาภิบาล......</w:t>
            </w:r>
            <w:r w:rsidR="009D6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........ราย</w:t>
            </w:r>
          </w:p>
          <w:p w:rsidR="00030B37" w:rsidRPr="00030B37" w:rsidRDefault="00030B37" w:rsidP="00DC0BC6">
            <w:pPr>
              <w:numPr>
                <w:ilvl w:val="1"/>
                <w:numId w:val="15"/>
              </w:numPr>
              <w:spacing w:before="24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 .......</w:t>
            </w:r>
            <w:r w:rsidR="00DC0B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.......ราย (</w:t>
            </w:r>
            <w:r w:rsidR="009D6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 4 ราย แพทย์แผนไทย 1 ราย ผู้ช่วยเจ้าหน้าที่สาธารณสุข 1 ราย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030B37" w:rsidRPr="00030B37" w:rsidTr="009D6165">
        <w:trPr>
          <w:trHeight w:val="1743"/>
        </w:trPr>
        <w:tc>
          <w:tcPr>
            <w:tcW w:w="1143" w:type="dxa"/>
          </w:tcPr>
          <w:p w:rsidR="00030B37" w:rsidRPr="00030B37" w:rsidRDefault="00030B37" w:rsidP="00030B3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307" w:type="dxa"/>
          </w:tcPr>
          <w:p w:rsidR="00030B37" w:rsidRPr="00030B37" w:rsidRDefault="00030B37" w:rsidP="00030B3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สาเหตุการเจ็บป่วยที่เข้ารับการรักษาในสถานพยาบาล</w:t>
            </w:r>
          </w:p>
          <w:p w:rsidR="00030B37" w:rsidRPr="00030B37" w:rsidRDefault="00030B37" w:rsidP="00030B3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อุบัติเหตุ..</w:t>
            </w:r>
            <w:r w:rsidR="009D6165">
              <w:rPr>
                <w:rFonts w:ascii="TH SarabunIT๙" w:hAnsi="TH SarabunIT๙" w:cs="TH SarabunIT๙"/>
                <w:sz w:val="32"/>
                <w:szCs w:val="32"/>
              </w:rPr>
              <w:t>204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...ราย/ปี</w:t>
            </w:r>
            <w:r w:rsidRPr="00030B3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คิดเป็นงบประมาณในการรักษาทั้งสิ้น......</w:t>
            </w:r>
            <w:r w:rsidR="009D6165">
              <w:rPr>
                <w:rFonts w:ascii="TH SarabunIT๙" w:hAnsi="TH SarabunIT๙" w:cs="TH SarabunIT๙"/>
                <w:sz w:val="32"/>
                <w:szCs w:val="32"/>
              </w:rPr>
              <w:t>60,450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....บาท</w:t>
            </w:r>
          </w:p>
          <w:p w:rsidR="00F7395D" w:rsidRDefault="00030B37" w:rsidP="00363C18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สาเหตุอื่น....</w:t>
            </w:r>
            <w:r w:rsidR="009D6165">
              <w:rPr>
                <w:rFonts w:ascii="TH SarabunIT๙" w:hAnsi="TH SarabunIT๙" w:cs="TH SarabunIT๙"/>
                <w:sz w:val="32"/>
                <w:szCs w:val="32"/>
              </w:rPr>
              <w:t>4,993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..ราย/ปี</w:t>
            </w:r>
            <w:r w:rsidRPr="00030B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คิดเป็นงบประมาณในการรักษาทั้งสิ้น</w:t>
            </w:r>
            <w:r w:rsidR="009D6165">
              <w:rPr>
                <w:rFonts w:ascii="TH SarabunIT๙" w:hAnsi="TH SarabunIT๙" w:cs="TH SarabunIT๙"/>
                <w:sz w:val="32"/>
                <w:szCs w:val="32"/>
              </w:rPr>
              <w:t xml:space="preserve"> 2,465,698.93 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363C18" w:rsidRPr="00030B37" w:rsidRDefault="00363C18" w:rsidP="00363C18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7395D" w:rsidRPr="00030B37" w:rsidTr="00F7395D">
        <w:trPr>
          <w:trHeight w:val="841"/>
        </w:trPr>
        <w:tc>
          <w:tcPr>
            <w:tcW w:w="1143" w:type="dxa"/>
          </w:tcPr>
          <w:p w:rsidR="00F7395D" w:rsidRPr="00030B37" w:rsidRDefault="00F7395D" w:rsidP="00F7395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8307" w:type="dxa"/>
          </w:tcPr>
          <w:p w:rsidR="00F7395D" w:rsidRPr="00030B37" w:rsidRDefault="00F7395D" w:rsidP="00F7395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0B3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รายการข้อมูล</w:t>
            </w:r>
          </w:p>
        </w:tc>
      </w:tr>
      <w:tr w:rsidR="00030B37" w:rsidRPr="00030B37" w:rsidTr="009D6165">
        <w:trPr>
          <w:trHeight w:val="4223"/>
        </w:trPr>
        <w:tc>
          <w:tcPr>
            <w:tcW w:w="1143" w:type="dxa"/>
          </w:tcPr>
          <w:p w:rsidR="00030B37" w:rsidRPr="00030B37" w:rsidRDefault="00030B37" w:rsidP="00030B3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307" w:type="dxa"/>
          </w:tcPr>
          <w:p w:rsidR="00030B37" w:rsidRPr="00030B37" w:rsidRDefault="00030B37" w:rsidP="00030B37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ประเภทการเจ็บป่วยที่เข้ารับการรักษาในสถานพยาบาล</w:t>
            </w:r>
          </w:p>
          <w:p w:rsidR="00030B37" w:rsidRPr="00030B37" w:rsidRDefault="00030B37" w:rsidP="00030B37">
            <w:pPr>
              <w:spacing w:before="240"/>
              <w:ind w:left="40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</w:t>
            </w:r>
            <w:r w:rsidRPr="00030B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โรคความดันโลหิตสูง ..</w:t>
            </w:r>
            <w:r w:rsidR="009D6165">
              <w:rPr>
                <w:rFonts w:ascii="TH SarabunIT๙" w:hAnsi="TH SarabunIT๙" w:cs="TH SarabunIT๙"/>
                <w:sz w:val="32"/>
                <w:szCs w:val="32"/>
              </w:rPr>
              <w:t>241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..ราย</w:t>
            </w:r>
          </w:p>
          <w:p w:rsidR="00030B37" w:rsidRPr="00030B37" w:rsidRDefault="00030B37" w:rsidP="00030B37">
            <w:pPr>
              <w:spacing w:before="240"/>
              <w:ind w:left="40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  โรคไขมันในเลือดสูง....</w:t>
            </w:r>
            <w:r w:rsidR="009D6165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...ราย</w:t>
            </w:r>
          </w:p>
          <w:p w:rsidR="00030B37" w:rsidRPr="00030B37" w:rsidRDefault="00030B37" w:rsidP="00030B37">
            <w:pPr>
              <w:spacing w:before="240"/>
              <w:ind w:left="40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 โรคเบาหวาน...</w:t>
            </w:r>
            <w:r w:rsidR="009D6165">
              <w:rPr>
                <w:rFonts w:ascii="TH SarabunIT๙" w:hAnsi="TH SarabunIT๙" w:cs="TH SarabunIT๙"/>
                <w:sz w:val="32"/>
                <w:szCs w:val="32"/>
              </w:rPr>
              <w:t>37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..ราย</w:t>
            </w:r>
          </w:p>
          <w:p w:rsidR="00030B37" w:rsidRPr="00030B37" w:rsidRDefault="00030B37" w:rsidP="00030B37">
            <w:pPr>
              <w:spacing w:before="240"/>
              <w:ind w:left="40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  ปวดกล้ามเนื้อ...</w:t>
            </w:r>
            <w:r w:rsidR="009D6165">
              <w:rPr>
                <w:rFonts w:ascii="TH SarabunIT๙" w:hAnsi="TH SarabunIT๙" w:cs="TH SarabunIT๙"/>
                <w:sz w:val="32"/>
                <w:szCs w:val="32"/>
              </w:rPr>
              <w:t>143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....ราย</w:t>
            </w:r>
          </w:p>
          <w:p w:rsidR="00030B37" w:rsidRPr="00030B37" w:rsidRDefault="00030B37" w:rsidP="00030B37">
            <w:pPr>
              <w:spacing w:before="240"/>
              <w:ind w:left="40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3.5  โรคไข้หวัด...</w:t>
            </w:r>
            <w:r w:rsidR="009D6165">
              <w:rPr>
                <w:rFonts w:ascii="TH SarabunIT๙" w:hAnsi="TH SarabunIT๙" w:cs="TH SarabunIT๙"/>
                <w:sz w:val="32"/>
                <w:szCs w:val="32"/>
              </w:rPr>
              <w:t>494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..ราย</w:t>
            </w:r>
          </w:p>
          <w:p w:rsidR="00030B37" w:rsidRPr="00030B37" w:rsidRDefault="00030B37" w:rsidP="00030B37">
            <w:pPr>
              <w:spacing w:before="240"/>
              <w:ind w:left="40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3.6  โรคคออักเสบเฉียบพลัน...</w:t>
            </w:r>
            <w:r w:rsidR="009D6165">
              <w:rPr>
                <w:rFonts w:ascii="TH SarabunIT๙" w:hAnsi="TH SarabunIT๙" w:cs="TH SarabunIT๙"/>
                <w:sz w:val="32"/>
                <w:szCs w:val="32"/>
              </w:rPr>
              <w:t>54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..ราย</w:t>
            </w:r>
          </w:p>
          <w:p w:rsidR="00030B37" w:rsidRPr="00030B37" w:rsidRDefault="00030B37" w:rsidP="00030B37">
            <w:pPr>
              <w:spacing w:before="240"/>
              <w:ind w:left="40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3.7  อาการผื่นแพ้..</w:t>
            </w:r>
            <w:r w:rsidR="009D6165">
              <w:rPr>
                <w:rFonts w:ascii="TH SarabunIT๙" w:hAnsi="TH SarabunIT๙" w:cs="TH SarabunIT๙"/>
                <w:sz w:val="32"/>
                <w:szCs w:val="32"/>
              </w:rPr>
              <w:t>172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...ราย</w:t>
            </w:r>
          </w:p>
          <w:p w:rsidR="00030B37" w:rsidRPr="00030B37" w:rsidRDefault="00030B37" w:rsidP="00030B37">
            <w:pPr>
              <w:spacing w:before="240"/>
              <w:ind w:left="40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3.8  อาการทางระบบรับความรู้สึก...</w:t>
            </w:r>
            <w:r w:rsidR="009D616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.....ราย</w:t>
            </w:r>
          </w:p>
          <w:p w:rsidR="00030B37" w:rsidRPr="00030B37" w:rsidRDefault="00030B37" w:rsidP="00030B37">
            <w:pPr>
              <w:spacing w:before="240"/>
              <w:ind w:left="40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3.9 ไอ...</w:t>
            </w:r>
            <w:r w:rsidR="009D6165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....ราย</w:t>
            </w:r>
          </w:p>
          <w:p w:rsidR="00030B37" w:rsidRPr="00030B37" w:rsidRDefault="00030B37" w:rsidP="00030B37">
            <w:pPr>
              <w:spacing w:before="240"/>
              <w:ind w:left="40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30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3.10 อื่นๆ ............ราย  </w:t>
            </w:r>
          </w:p>
          <w:p w:rsidR="00030B37" w:rsidRPr="00030B37" w:rsidRDefault="00030B37" w:rsidP="00030B37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30B37" w:rsidRPr="009D6165" w:rsidRDefault="009D6165" w:rsidP="009D6165">
      <w:pPr>
        <w:spacing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28"/>
          <w:cs/>
        </w:rPr>
      </w:pPr>
      <w:r w:rsidRPr="009D6165">
        <w:rPr>
          <w:rFonts w:ascii="TH SarabunIT๙" w:hAnsi="TH SarabunIT๙" w:cs="TH SarabunIT๙"/>
          <w:b/>
          <w:bCs/>
          <w:i/>
          <w:iCs/>
          <w:sz w:val="28"/>
        </w:rPr>
        <w:t>*</w:t>
      </w:r>
      <w:r w:rsidRPr="009D6165">
        <w:rPr>
          <w:rFonts w:ascii="TH SarabunIT๙" w:hAnsi="TH SarabunIT๙" w:cs="TH SarabunIT๙" w:hint="cs"/>
          <w:b/>
          <w:bCs/>
          <w:i/>
          <w:iCs/>
          <w:sz w:val="28"/>
          <w:cs/>
        </w:rPr>
        <w:t>ข้อมูลจาก รพสต.บ้านมะม่วงทองและรพ.สต.บ้านบนโพธิ์ ณ วันที่ 30 พฤษภาคม 2562</w:t>
      </w:r>
    </w:p>
    <w:p w:rsidR="009D6165" w:rsidRDefault="009D6165" w:rsidP="00030B3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70E8E" w:rsidRPr="00F642DA" w:rsidRDefault="00D70E8E" w:rsidP="001D5FE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มีกองทุนหลักประกันสุขภาพตำบลท่าดี  1  แห่ง คือ กองทุนหลักประกันสุขภาพตำบลท่าดี</w:t>
      </w:r>
    </w:p>
    <w:p w:rsidR="00D70E8E" w:rsidRDefault="00D70E8E" w:rsidP="001D5FEA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มีอัตราการใช้ส้วม   ร้อยละ  100</w:t>
      </w:r>
    </w:p>
    <w:p w:rsidR="00363C18" w:rsidRDefault="00363C18" w:rsidP="001D5FEA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F20747" w:rsidRPr="00BB796B" w:rsidRDefault="00363C18" w:rsidP="00677D2C">
      <w:pPr>
        <w:pStyle w:val="a3"/>
        <w:numPr>
          <w:ilvl w:val="1"/>
          <w:numId w:val="18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20747" w:rsidRPr="00BB796B">
        <w:rPr>
          <w:rFonts w:ascii="TH SarabunIT๙" w:hAnsi="TH SarabunIT๙" w:cs="TH SarabunIT๙"/>
          <w:b/>
          <w:bCs/>
          <w:sz w:val="32"/>
          <w:szCs w:val="32"/>
          <w:cs/>
        </w:rPr>
        <w:t>อาชญากรรม</w:t>
      </w:r>
    </w:p>
    <w:p w:rsidR="00451AB1" w:rsidRPr="009B2650" w:rsidRDefault="00527C9C" w:rsidP="00527C9C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9B2650">
        <w:rPr>
          <w:rFonts w:ascii="TH SarabunIT๙" w:hAnsi="TH SarabunIT๙" w:cs="TH SarabunIT๙" w:hint="cs"/>
          <w:sz w:val="32"/>
          <w:szCs w:val="32"/>
          <w:cs/>
        </w:rPr>
        <w:t>รายงานจากข้อมูลสถานีตำรวจลานสกา</w:t>
      </w:r>
      <w:r w:rsidRPr="009B2650">
        <w:rPr>
          <w:rFonts w:ascii="TH SarabunIT๙" w:hAnsi="TH SarabunIT๙" w:cs="TH SarabunIT๙"/>
          <w:sz w:val="32"/>
          <w:szCs w:val="32"/>
        </w:rPr>
        <w:t xml:space="preserve"> </w:t>
      </w: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 </w:t>
      </w:r>
      <w:r w:rsidR="00736D7A" w:rsidRPr="009B2650">
        <w:rPr>
          <w:rFonts w:ascii="TH SarabunIT๙" w:hAnsi="TH SarabunIT๙" w:cs="TH SarabunIT๙" w:hint="cs"/>
          <w:sz w:val="32"/>
          <w:szCs w:val="32"/>
          <w:cs/>
        </w:rPr>
        <w:t>2561</w:t>
      </w: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51AB1" w:rsidRPr="009B2650" w:rsidRDefault="00527C9C" w:rsidP="00677D2C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อาชญากรรมเกี่ยวกับทรัพย์ เกิด 5 ราย  จับได้ 4 ราย ผู้ต้องหา </w:t>
      </w:r>
      <w:r w:rsidR="00451AB1" w:rsidRPr="009B2650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 คน </w:t>
      </w:r>
    </w:p>
    <w:p w:rsidR="00451AB1" w:rsidRPr="009B2650" w:rsidRDefault="00527C9C" w:rsidP="00677D2C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เกี่ยวกับชีวิตและร่างกาย เกิด </w:t>
      </w:r>
      <w:r w:rsidR="00451AB1" w:rsidRPr="009B265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 ราย จับได้ </w:t>
      </w:r>
      <w:r w:rsidR="00451AB1" w:rsidRPr="009B265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 ราย ผู้ต้องหา </w:t>
      </w:r>
      <w:r w:rsidR="00451AB1" w:rsidRPr="009B265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 คน  </w:t>
      </w:r>
    </w:p>
    <w:p w:rsidR="00451AB1" w:rsidRPr="009B2650" w:rsidRDefault="00451AB1" w:rsidP="00677D2C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  <w:cs/>
        </w:rPr>
      </w:pPr>
      <w:r w:rsidRPr="009B2650">
        <w:rPr>
          <w:rFonts w:ascii="TH SarabunIT๙" w:hAnsi="TH SarabunIT๙" w:cs="TH SarabunIT๙" w:hint="cs"/>
          <w:sz w:val="32"/>
          <w:szCs w:val="32"/>
          <w:cs/>
        </w:rPr>
        <w:t>เกี่ยวกับด้านอื่นๆ  เกิด 7 ราย จับได้ 7 ราย ผู้ต้องหา 7  คน</w:t>
      </w:r>
    </w:p>
    <w:p w:rsidR="00527C9C" w:rsidRDefault="00451AB1" w:rsidP="00527C9C">
      <w:pPr>
        <w:pStyle w:val="a3"/>
        <w:ind w:left="1125"/>
        <w:rPr>
          <w:rFonts w:ascii="TH SarabunIT๙" w:hAnsi="TH SarabunIT๙" w:cs="TH SarabunIT๙"/>
          <w:b/>
          <w:bCs/>
          <w:i/>
          <w:iCs/>
          <w:sz w:val="28"/>
        </w:rPr>
      </w:pPr>
      <w:r w:rsidRPr="00615EAA">
        <w:rPr>
          <w:rFonts w:ascii="TH SarabunIT๙" w:hAnsi="TH SarabunIT๙" w:cs="TH SarabunIT๙" w:hint="cs"/>
          <w:b/>
          <w:bCs/>
          <w:i/>
          <w:iCs/>
          <w:sz w:val="28"/>
          <w:cs/>
        </w:rPr>
        <w:t>*ข้อมูล ณ วันที่ 28 พฤษภาคม  2562 จากสถานีตำรวจภูธรลานสกา</w:t>
      </w:r>
    </w:p>
    <w:p w:rsidR="00363C18" w:rsidRPr="00615EAA" w:rsidRDefault="00363C18" w:rsidP="00527C9C">
      <w:pPr>
        <w:pStyle w:val="a3"/>
        <w:ind w:left="1125"/>
        <w:rPr>
          <w:rFonts w:ascii="TH SarabunIT๙" w:hAnsi="TH SarabunIT๙" w:cs="TH SarabunIT๙"/>
          <w:b/>
          <w:bCs/>
          <w:i/>
          <w:iCs/>
          <w:sz w:val="28"/>
        </w:rPr>
      </w:pPr>
    </w:p>
    <w:p w:rsidR="00F20747" w:rsidRPr="009B2650" w:rsidRDefault="00F20747" w:rsidP="00677D2C">
      <w:pPr>
        <w:pStyle w:val="a3"/>
        <w:numPr>
          <w:ilvl w:val="1"/>
          <w:numId w:val="18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9B2650">
        <w:rPr>
          <w:rFonts w:ascii="TH SarabunIT๙" w:hAnsi="TH SarabunIT๙" w:cs="TH SarabunIT๙"/>
          <w:b/>
          <w:bCs/>
          <w:sz w:val="32"/>
          <w:szCs w:val="32"/>
          <w:cs/>
        </w:rPr>
        <w:t>ยาเสพติด</w:t>
      </w:r>
    </w:p>
    <w:p w:rsidR="00451AB1" w:rsidRPr="009B2650" w:rsidRDefault="00451AB1" w:rsidP="00451AB1">
      <w:pPr>
        <w:pStyle w:val="a3"/>
        <w:ind w:firstLine="405"/>
        <w:rPr>
          <w:rFonts w:ascii="TH SarabunIT๙" w:hAnsi="TH SarabunIT๙" w:cs="TH SarabunIT๙"/>
          <w:sz w:val="32"/>
          <w:szCs w:val="32"/>
        </w:rPr>
      </w:pPr>
      <w:r w:rsidRPr="009B2650">
        <w:rPr>
          <w:rFonts w:ascii="TH SarabunIT๙" w:hAnsi="TH SarabunIT๙" w:cs="TH SarabunIT๙" w:hint="cs"/>
          <w:sz w:val="32"/>
          <w:szCs w:val="32"/>
          <w:cs/>
        </w:rPr>
        <w:t>เกี่ยวกับยาเสพติดให้โทษเกิด 24 ราย จับได้  2</w:t>
      </w:r>
      <w:r w:rsidRPr="009B2650">
        <w:rPr>
          <w:rFonts w:ascii="TH SarabunIT๙" w:hAnsi="TH SarabunIT๙" w:cs="TH SarabunIT๙"/>
          <w:sz w:val="32"/>
          <w:szCs w:val="32"/>
        </w:rPr>
        <w:t>3</w:t>
      </w: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 w:rsidRPr="009B2650">
        <w:rPr>
          <w:rFonts w:ascii="TH SarabunIT๙" w:hAnsi="TH SarabunIT๙" w:cs="TH SarabunIT๙"/>
          <w:sz w:val="32"/>
          <w:szCs w:val="32"/>
        </w:rPr>
        <w:t xml:space="preserve"> </w:t>
      </w: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ผู้ต้องหา  23 คน  </w:t>
      </w:r>
    </w:p>
    <w:p w:rsidR="006014F6" w:rsidRDefault="00451AB1" w:rsidP="00186C9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9B2650">
        <w:rPr>
          <w:rFonts w:ascii="TH SarabunIT๙" w:hAnsi="TH SarabunIT๙" w:cs="TH SarabunIT๙" w:hint="cs"/>
          <w:sz w:val="32"/>
          <w:szCs w:val="32"/>
          <w:cs/>
        </w:rPr>
        <w:t>*</w:t>
      </w:r>
      <w:r w:rsidRPr="00615EAA">
        <w:rPr>
          <w:rFonts w:ascii="TH SarabunIT๙" w:hAnsi="TH SarabunIT๙" w:cs="TH SarabunIT๙" w:hint="cs"/>
          <w:b/>
          <w:bCs/>
          <w:i/>
          <w:iCs/>
          <w:sz w:val="28"/>
          <w:cs/>
        </w:rPr>
        <w:t>ข้อมูล ณ วันที่ 28 พฤษภาคม  2562 จากสถานีตำรวจภูธรลานสกา</w:t>
      </w:r>
    </w:p>
    <w:p w:rsidR="009D6165" w:rsidRDefault="009D6165" w:rsidP="00186C9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F7395D" w:rsidRDefault="00F7395D" w:rsidP="00186C9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F7395D" w:rsidRDefault="00F7395D" w:rsidP="00186C9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F7395D" w:rsidRDefault="00F7395D" w:rsidP="00186C9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F20747" w:rsidRPr="00BB796B" w:rsidRDefault="00363C18" w:rsidP="00677D2C">
      <w:pPr>
        <w:pStyle w:val="a3"/>
        <w:numPr>
          <w:ilvl w:val="1"/>
          <w:numId w:val="18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</w:t>
      </w:r>
      <w:r w:rsidR="00F20747" w:rsidRPr="00BB796B">
        <w:rPr>
          <w:rFonts w:ascii="TH SarabunIT๙" w:hAnsi="TH SarabunIT๙" w:cs="TH SarabunIT๙"/>
          <w:b/>
          <w:bCs/>
          <w:sz w:val="32"/>
          <w:szCs w:val="32"/>
          <w:cs/>
        </w:rPr>
        <w:t>การสังคมสงเคราะห์</w:t>
      </w:r>
    </w:p>
    <w:p w:rsidR="00DB16E7" w:rsidRPr="00F642DA" w:rsidRDefault="00DB16E7" w:rsidP="00DB16E7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การให้การสงเคราะห์เบี้ยยังชีพคนชราคนพิการในเขตตำบลท่าดี พ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</w:rPr>
        <w:t>.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ศ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</w:rPr>
        <w:t>. 25</w:t>
      </w:r>
      <w:r w:rsidR="00A12291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6</w:t>
      </w:r>
      <w:r w:rsidR="00001AAB">
        <w:rPr>
          <w:rFonts w:ascii="TH SarabunIT๙" w:hAnsi="TH SarabunIT๙" w:cs="TH SarabunIT๙"/>
          <w:b/>
          <w:bCs/>
          <w:color w:val="auto"/>
          <w:sz w:val="32"/>
          <w:szCs w:val="32"/>
        </w:rPr>
        <w:t>2</w:t>
      </w:r>
    </w:p>
    <w:p w:rsidR="00DB16E7" w:rsidRPr="00F642DA" w:rsidRDefault="00DB16E7" w:rsidP="00DB16E7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tbl>
      <w:tblPr>
        <w:tblW w:w="928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18"/>
        <w:gridCol w:w="2340"/>
        <w:gridCol w:w="2430"/>
      </w:tblGrid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ประเภท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จำนวนผู้ได้รับการช่วยเหลือ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(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จำนวนเงินที่ได้รับ</w:t>
            </w:r>
          </w:p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(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บาท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)</w:t>
            </w:r>
          </w:p>
        </w:tc>
      </w:tr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DB16E7" w:rsidP="00DC0BC6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เงินเบี้ยยังชีพคนชรา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6E7" w:rsidRPr="00431E16" w:rsidRDefault="00431E16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31E1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1,695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431E16" w:rsidRDefault="00431E16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31E1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13,364,640</w:t>
            </w:r>
          </w:p>
        </w:tc>
      </w:tr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DB16E7" w:rsidP="00DC0BC6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เงินเบี้ยยังชีพคนพิการ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6E7" w:rsidRPr="00431E16" w:rsidRDefault="00001AAB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31E1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311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431E16" w:rsidRDefault="00001AAB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31E1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2,985,600</w:t>
            </w:r>
          </w:p>
        </w:tc>
      </w:tr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DB16E7" w:rsidP="00DC0BC6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เงินเบี้ยยังชีพผู้ติดเชื้อ</w:t>
            </w: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HIV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6E7" w:rsidRPr="00431E16" w:rsidRDefault="00945912" w:rsidP="00001AAB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31E1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2</w:t>
            </w:r>
            <w:r w:rsidR="00001AAB" w:rsidRPr="00431E1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431E16" w:rsidRDefault="00001AAB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31E1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168,000</w:t>
            </w:r>
          </w:p>
        </w:tc>
      </w:tr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รวม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6E7" w:rsidRPr="00431E16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431E1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1,760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431E16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431E1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1,220,600</w:t>
            </w:r>
          </w:p>
        </w:tc>
      </w:tr>
    </w:tbl>
    <w:p w:rsidR="00DB16E7" w:rsidRPr="000D02CE" w:rsidRDefault="000D02CE" w:rsidP="000D02CE">
      <w:pPr>
        <w:jc w:val="center"/>
        <w:rPr>
          <w:rFonts w:ascii="TH SarabunIT๙" w:hAnsi="TH SarabunIT๙" w:cs="TH SarabunIT๙"/>
          <w:b/>
          <w:bCs/>
          <w:i/>
          <w:iCs/>
          <w:sz w:val="28"/>
        </w:rPr>
      </w:pPr>
      <w:r w:rsidRPr="000D02CE">
        <w:rPr>
          <w:rFonts w:ascii="TH SarabunIT๙" w:hAnsi="TH SarabunIT๙" w:cs="TH SarabunIT๙" w:hint="cs"/>
          <w:b/>
          <w:bCs/>
          <w:i/>
          <w:iCs/>
          <w:sz w:val="28"/>
          <w:cs/>
        </w:rPr>
        <w:t>*</w:t>
      </w:r>
      <w:r w:rsidR="00DB16E7" w:rsidRPr="000D02CE"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  ข้อมูล ณ </w:t>
      </w:r>
      <w:r w:rsidR="00945912" w:rsidRPr="000D02CE"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 </w:t>
      </w:r>
      <w:r w:rsidR="009B2650" w:rsidRPr="000D02CE">
        <w:rPr>
          <w:rFonts w:ascii="TH SarabunIT๙" w:hAnsi="TH SarabunIT๙" w:cs="TH SarabunIT๙"/>
          <w:b/>
          <w:bCs/>
          <w:i/>
          <w:iCs/>
          <w:sz w:val="28"/>
        </w:rPr>
        <w:t xml:space="preserve">28  </w:t>
      </w:r>
      <w:r w:rsidR="009B2650" w:rsidRPr="000D02CE">
        <w:rPr>
          <w:rFonts w:ascii="TH SarabunIT๙" w:hAnsi="TH SarabunIT๙" w:cs="TH SarabunIT๙" w:hint="cs"/>
          <w:b/>
          <w:bCs/>
          <w:i/>
          <w:iCs/>
          <w:sz w:val="28"/>
          <w:cs/>
        </w:rPr>
        <w:t>พฤษภาคม  2562  งานพัฒนาชุมชนองค์การบริหารส่วนตำบลท่าดี</w:t>
      </w:r>
    </w:p>
    <w:p w:rsidR="00393F0D" w:rsidRPr="008E7564" w:rsidRDefault="00393F0D" w:rsidP="00677D2C">
      <w:pPr>
        <w:pStyle w:val="a3"/>
        <w:numPr>
          <w:ilvl w:val="0"/>
          <w:numId w:val="18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E7564">
        <w:rPr>
          <w:rFonts w:ascii="TH SarabunIT๙" w:hAnsi="TH SarabunIT๙" w:cs="TH SarabunIT๙"/>
          <w:b/>
          <w:bCs/>
          <w:sz w:val="32"/>
          <w:szCs w:val="32"/>
          <w:cs/>
        </w:rPr>
        <w:t>ระบบบริการพื้นฐาน</w:t>
      </w:r>
    </w:p>
    <w:p w:rsidR="00F44A11" w:rsidRDefault="00393F0D" w:rsidP="00677D2C">
      <w:pPr>
        <w:pStyle w:val="a3"/>
        <w:numPr>
          <w:ilvl w:val="1"/>
          <w:numId w:val="18"/>
        </w:numPr>
        <w:spacing w:after="0" w:line="240" w:lineRule="auto"/>
        <w:ind w:left="1560" w:firstLine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E7564">
        <w:rPr>
          <w:rFonts w:ascii="TH SarabunIT๙" w:hAnsi="TH SarabunIT๙" w:cs="TH SarabunIT๙"/>
          <w:b/>
          <w:bCs/>
          <w:sz w:val="32"/>
          <w:szCs w:val="32"/>
          <w:cs/>
        </w:rPr>
        <w:t>การคมนาคมขนส่ง</w:t>
      </w:r>
      <w:r w:rsidR="00F44A11" w:rsidRPr="008E75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33837" w:rsidRDefault="00A33837" w:rsidP="00A33837">
      <w:pPr>
        <w:spacing w:after="0" w:line="240" w:lineRule="auto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สายทาง  ทางหลวงท้องถิ่น  องค์การบริหารส่วนตำบลท่าดี  </w:t>
      </w:r>
    </w:p>
    <w:p w:rsidR="00A33837" w:rsidRPr="00A33837" w:rsidRDefault="00A33837" w:rsidP="00A33837">
      <w:pPr>
        <w:spacing w:after="0" w:line="240" w:lineRule="auto"/>
        <w:ind w:left="720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A3383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หมู่ที่ 1  </w:t>
      </w:r>
    </w:p>
    <w:tbl>
      <w:tblPr>
        <w:tblW w:w="9701" w:type="dxa"/>
        <w:tblInd w:w="113" w:type="dxa"/>
        <w:tblLook w:val="04A0" w:firstRow="1" w:lastRow="0" w:firstColumn="1" w:lastColumn="0" w:noHBand="0" w:noVBand="1"/>
      </w:tblPr>
      <w:tblGrid>
        <w:gridCol w:w="660"/>
        <w:gridCol w:w="1605"/>
        <w:gridCol w:w="1952"/>
        <w:gridCol w:w="775"/>
        <w:gridCol w:w="775"/>
        <w:gridCol w:w="775"/>
        <w:gridCol w:w="775"/>
        <w:gridCol w:w="585"/>
        <w:gridCol w:w="917"/>
        <w:gridCol w:w="882"/>
      </w:tblGrid>
      <w:tr w:rsidR="008E442A" w:rsidRPr="00615EAA" w:rsidTr="001E726B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เขตทาง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กว้าง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proofErr w:type="spellStart"/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คสล</w:t>
            </w:r>
            <w:proofErr w:type="spellEnd"/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1E726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ม.)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97-014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ไสขิง-มะม่วงทอง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1.142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1.142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97-003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ไสขิง-นาการ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2.050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2.050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97-025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.แดง -</w:t>
            </w: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สุวรรณชัย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0.420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0.420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97-048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ไสขิง-บ่อหูด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0.647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0.647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97-049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ไสขิง-นายเลิศ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0.150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0.070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0.220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หัวหิน-เหล็กไฟ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0.235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0.235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97-050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นวลนิ่ม-</w:t>
            </w: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ยายมุ้ย</w:t>
            </w:r>
            <w:proofErr w:type="spellEnd"/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0.327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0.327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15EAA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97-051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ล่างวัดปะ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0.430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0.430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15EAA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4.551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0.920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5.471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</w:rPr>
            </w:pPr>
          </w:p>
          <w:p w:rsidR="00F7395D" w:rsidRDefault="00F7395D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</w:rPr>
            </w:pPr>
          </w:p>
          <w:p w:rsidR="00312927" w:rsidRPr="00615EAA" w:rsidRDefault="0031292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</w:rPr>
            </w:pPr>
          </w:p>
          <w:p w:rsidR="001E726B" w:rsidRPr="00615EAA" w:rsidRDefault="00A33837" w:rsidP="00786D8B">
            <w:pPr>
              <w:spacing w:after="0" w:line="240" w:lineRule="auto"/>
              <w:ind w:left="720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</w:rPr>
            </w:pPr>
            <w:r w:rsidRPr="001E726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หมู่ที่ 2  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lastRenderedPageBreak/>
              <w:t>1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97-052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ศาลาสังกะสีใน-ดินดอน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1.605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1.605 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15EAA">
              <w:rPr>
                <w:rFonts w:ascii="TH SarabunIT๙" w:eastAsia="Times New Roman" w:hAnsi="TH SarabunIT๙" w:cs="TH SarabunIT๙"/>
                <w:sz w:val="24"/>
                <w:szCs w:val="24"/>
              </w:rPr>
              <w:t>4.00, 5.00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วัดวอ-โคจร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1.638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1.638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6.00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วัดวอ-ปากปริก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1.160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1.160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97-004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วัดปะ-นาราม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0.500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0.500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97-006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โรงเรียนวัดปะ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0.610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0.610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97-054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นายแพะ-ตาฟุ้ง</w:t>
            </w: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ยายผ่อง</w:t>
            </w:r>
          </w:p>
          <w:p w:rsidR="001E726B" w:rsidRPr="00615EAA" w:rsidRDefault="001E726B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0.570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0.740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1.310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15EAA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97-055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ศาลาสังกะสี-เกาะตานาค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2.316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2.316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97-029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อิศ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รา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0.052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0.152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97-044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พูล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ทรัพย์-วัดปะ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0.299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0.299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15EAA">
              <w:rPr>
                <w:rFonts w:ascii="TH SarabunIT๙" w:eastAsia="Times New Roman" w:hAnsi="TH SarabunIT๙" w:cs="TH SarabunIT๙"/>
                <w:sz w:val="24"/>
                <w:szCs w:val="24"/>
              </w:rPr>
              <w:t>2.50, 3.00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  <w:r w:rsidRPr="00615EAA">
              <w:rPr>
                <w:rFonts w:ascii="TH SarabunIT๙" w:eastAsia="Times New Roman" w:hAnsi="TH SarabunIT๙" w:cs="TH SarabunIT๙"/>
                <w:sz w:val="12"/>
                <w:szCs w:val="1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615EAA">
              <w:rPr>
                <w:rFonts w:ascii="TH SarabunIT๙" w:eastAsia="Times New Roman" w:hAnsi="TH SarabunIT๙" w:cs="TH SarabunIT๙"/>
                <w:sz w:val="16"/>
                <w:szCs w:val="16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6.324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1.605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0.921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0.740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9.590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312927" w:rsidRPr="00786D8B" w:rsidRDefault="00A33837" w:rsidP="00363C1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  <w:r w:rsidRPr="00786D8B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 xml:space="preserve">หมู่ที่ 3 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1E726B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เขตทาง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กว้าง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ม.)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ดินดอน-ป่าตอ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2.800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2.800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8.00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97-046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โรงเรียนวัดดินดอน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0.285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0.285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97-037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หลังวัดดินดอน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0.062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0.062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97-008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ตาอ้าย-ยายจันทร์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0.422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0.422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97-056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ในปริก-พรุกำ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1.346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1.346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สำโรง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0.658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0.658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927" w:rsidRDefault="0031292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12927" w:rsidRPr="00615EAA" w:rsidRDefault="00A33837" w:rsidP="00363C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เขตทาง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กว้าง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ม.)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หูหนานล่าง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0.500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0.500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97-057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เขา</w:t>
            </w: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ไคร</w:t>
            </w:r>
            <w:proofErr w:type="spellEnd"/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0.560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0.130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0.690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15EAA">
              <w:rPr>
                <w:rFonts w:ascii="TH SarabunIT๙" w:eastAsia="Times New Roman" w:hAnsi="TH SarabunIT๙" w:cs="TH SarabunIT๙"/>
                <w:sz w:val="24"/>
                <w:szCs w:val="24"/>
              </w:rPr>
              <w:t>5.00, 4.00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97-035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พญาแร้ง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0.073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0.027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0.100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2.50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97-036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หัวตลิ่ง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0.140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0.140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97-043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วังยาง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0.370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0.470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15EAA">
              <w:rPr>
                <w:rFonts w:ascii="TH SarabunIT๙" w:eastAsia="Times New Roman" w:hAnsi="TH SarabunIT๙" w:cs="TH SarabunIT๙"/>
                <w:sz w:val="24"/>
                <w:szCs w:val="24"/>
              </w:rPr>
              <w:t>5.00, 4.00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97-058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ดาหลา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0.700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0.700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4.146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2.800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1.227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8.173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D8B" w:rsidRDefault="00786D8B" w:rsidP="00786D8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786D8B" w:rsidRDefault="00786D8B" w:rsidP="00786D8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A33837" w:rsidRPr="00615EAA" w:rsidRDefault="00F424D8" w:rsidP="00786D8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หมู่ที่ 4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F424D8" w:rsidRPr="00615EAA" w:rsidRDefault="00F424D8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เขตทาง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กว้าง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ม.)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มะม่วงทอง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2.730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2.730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615EAA">
              <w:rPr>
                <w:rFonts w:ascii="TH SarabunIT๙" w:eastAsia="Times New Roman" w:hAnsi="TH SarabunIT๙" w:cs="TH SarabunIT๙"/>
                <w:sz w:val="16"/>
                <w:szCs w:val="16"/>
              </w:rPr>
              <w:t>6.00, 5.00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97-059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นาหวาย-กำแพงเซา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1.100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1.100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นา</w:t>
            </w: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พร้าว</w:t>
            </w:r>
            <w:proofErr w:type="spellEnd"/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0.730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0.730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96713C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97-061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หนองยาว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1.480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0.354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1.834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15EAA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นายถาวร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0.420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0.420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97-033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นายเจริญ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0.313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0.313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927" w:rsidRDefault="0031292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927" w:rsidRDefault="0031292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927" w:rsidRDefault="0031292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ศึกฤทธิ์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927" w:rsidRDefault="0031292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0.232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927" w:rsidRDefault="0031292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0.332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927" w:rsidRDefault="0031292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12927" w:rsidRPr="00615EAA" w:rsidRDefault="00A33837" w:rsidP="00363C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เขตทาง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กว้าง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ม.)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97-002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นาหวาย-</w:t>
            </w: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ในห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ยวด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0.735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0.735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97-026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ประปา-นายสุธรรม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1.000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1.000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97-062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ประปา-หนองไหล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0.400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0.400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97-031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หัวสะพาน -</w:t>
            </w: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นายวิชิต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1.000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1.000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97-027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ประปา-นาย</w:t>
            </w: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ฮวด</w:t>
            </w:r>
            <w:proofErr w:type="spellEnd"/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0.350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0.350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97-024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หน้าเขื่อน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0.600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0.600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97-038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ทุ่งควน -</w:t>
            </w: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รวงทอง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1.170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1.170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97-045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พังแตระ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1.880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0.031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1.911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9.322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5.303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14.625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713C" w:rsidRDefault="00E64229" w:rsidP="00786D8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</w:p>
          <w:p w:rsidR="00312927" w:rsidRPr="00615EAA" w:rsidRDefault="00615EAA" w:rsidP="00363C1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31292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5 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เขตทาง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กว้าง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ม.)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97-018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ศาลาสังกะสีใน-</w:t>
            </w: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0.476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0.476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97-019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วัดมะขาม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1.000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1.000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8E442A" w:rsidRPr="00615EAA" w:rsidTr="0096713C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97-063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เสมา </w:t>
            </w:r>
            <w:r w:rsidRPr="00615EAA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0.945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0.945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เสมา </w:t>
            </w:r>
            <w:r w:rsidRPr="00615EAA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0.490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0.490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97-065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ดอนขาม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0.300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0.330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0.630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15EAA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97-017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อนามัย-นายฉลวย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0.400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0.400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เขตทาง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กว้าง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ม.)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97-066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วัดมะขาม-ห้วยจังหด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0.538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0.538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97-041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นิสา - ม่วงงาม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0.740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0.740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15EAA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97-067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บ้านนางนิล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0.070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0.070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บ้านนายแก้ว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0.350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0.350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97-039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พังแตระ</w:t>
            </w: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ริมห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ยวด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0.720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0.720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อนามัย-</w:t>
            </w: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0.205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0.205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97-015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บ้านผู้ใหญ่เชื้อ</w:t>
            </w: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กำจรฤทธิ์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0.212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0.212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97-028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นายบุญสม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0.200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0.200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97-068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นาย</w:t>
            </w: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เฉี้ยง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-รพ.สต.บ้านบน</w:t>
            </w: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โพธื</w:t>
            </w:r>
            <w:proofErr w:type="spellEnd"/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0.070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0.070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3.628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3.418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7.046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713C" w:rsidRDefault="0096713C" w:rsidP="00786D8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790C75" w:rsidRPr="00615EAA" w:rsidRDefault="00E64229" w:rsidP="0096713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หมู่ที่ 6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เขตทาง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กว้าง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ม.)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97-021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ศาลาขี้เหล็ก-นาห้วยคุด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1.700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1.700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97-022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ศาลาเอนกประสงค์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0.300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0.300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97-023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เทวดา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3.300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3.300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97-069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บ้านจัดสรร-ทางกรวด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0.182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0.550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0.732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15EAA">
              <w:rPr>
                <w:rFonts w:ascii="TH SarabunIT๙" w:eastAsia="Times New Roman" w:hAnsi="TH SarabunIT๙" w:cs="TH SarabunIT๙"/>
                <w:sz w:val="24"/>
                <w:szCs w:val="24"/>
              </w:rPr>
              <w:t>5.00, 4.00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บินหลา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0.303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0.303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15EAA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เขตทาง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กว้าง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6713C" w:rsidRPr="00615EAA" w:rsidTr="00312927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13C" w:rsidRPr="00615EAA" w:rsidRDefault="0096713C" w:rsidP="003129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ม.)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97-071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นาทองเกตุ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0.267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0.267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97-020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ทางกรวด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1.800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1.800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8E442A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97-072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615EAA">
              <w:rPr>
                <w:rFonts w:ascii="TH SarabunIT๙" w:eastAsia="Times New Roman" w:hAnsi="TH SarabunIT๙" w:cs="TH SarabunIT๙"/>
                <w:sz w:val="28"/>
              </w:rPr>
              <w:t>6-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กำโลน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0.060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0.060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8E442A" w:rsidRPr="00615EAA" w:rsidTr="00790C75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97-073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ห้วยครกเบือ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0.650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  0.650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8E442A" w:rsidRPr="00615EAA" w:rsidTr="00790C75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7.342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1.220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0.550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9.112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</w:tr>
      <w:tr w:rsidR="008E442A" w:rsidRPr="00615EAA" w:rsidTr="00790C75">
        <w:trPr>
          <w:trHeight w:val="20"/>
        </w:trPr>
        <w:tc>
          <w:tcPr>
            <w:tcW w:w="6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790C75" w:rsidRDefault="00790C75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790C75" w:rsidRDefault="00790C75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790C75" w:rsidRDefault="00790C75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790C75" w:rsidRDefault="00790C75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790C75" w:rsidRPr="00615EAA" w:rsidRDefault="00790C75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9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E64229" w:rsidP="00312927">
            <w:pPr>
              <w:spacing w:after="0" w:line="240" w:lineRule="auto"/>
              <w:ind w:firstLine="61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หมู่ที่ 7  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7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9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837" w:rsidRPr="00615EAA" w:rsidRDefault="00A33837" w:rsidP="008E756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790C75" w:rsidRPr="00615EAA" w:rsidTr="00790C75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เขตทาง</w:t>
            </w:r>
          </w:p>
        </w:tc>
      </w:tr>
      <w:tr w:rsidR="00790C75" w:rsidRPr="00615EAA" w:rsidTr="007F0DBD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กว้าง</w:t>
            </w:r>
          </w:p>
        </w:tc>
      </w:tr>
      <w:tr w:rsidR="00790C75" w:rsidRPr="00615EAA" w:rsidTr="007F0DBD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790C75" w:rsidRPr="00615EAA" w:rsidTr="007F0DBD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790C75" w:rsidRPr="00615EAA" w:rsidTr="007F0DBD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F0D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ม.)</w:t>
            </w:r>
          </w:p>
        </w:tc>
      </w:tr>
      <w:tr w:rsidR="00790C75" w:rsidRPr="00615EAA" w:rsidTr="001E726B">
        <w:trPr>
          <w:trHeight w:val="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97-012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สันยูง-กำแพงเซา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1.675 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1.675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790C75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97-047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ควนม่วง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1.477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1.477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790C75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97-074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สันยูง-นายแดง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0.100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0.100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790C75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97-075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สันยูง-ตออ้อย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615EA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0.230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0.230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3.00</w:t>
            </w:r>
          </w:p>
        </w:tc>
      </w:tr>
      <w:tr w:rsidR="00790C75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97-011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ไข่แดง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1.420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1.420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615EAA">
              <w:rPr>
                <w:rFonts w:ascii="TH SarabunIT๙" w:eastAsia="Times New Roman" w:hAnsi="TH SarabunIT๙" w:cs="TH SarabunIT๙"/>
                <w:sz w:val="16"/>
                <w:szCs w:val="16"/>
              </w:rPr>
              <w:t>3.00, 5.00</w:t>
            </w:r>
          </w:p>
        </w:tc>
      </w:tr>
      <w:tr w:rsidR="00790C75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97-013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สันยูง-ห้วยปราง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0.535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0.105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0.640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5.00</w:t>
            </w:r>
          </w:p>
        </w:tc>
      </w:tr>
      <w:tr w:rsidR="00790C75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97-009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ยูงทอง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0.515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0.515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790C75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นศ.ถ</w:t>
            </w:r>
            <w:proofErr w:type="spellEnd"/>
            <w:r w:rsidRPr="00615EAA">
              <w:rPr>
                <w:rFonts w:ascii="TH SarabunIT๙" w:eastAsia="Times New Roman" w:hAnsi="TH SarabunIT๙" w:cs="TH SarabunIT๙"/>
                <w:sz w:val="28"/>
              </w:rPr>
              <w:t xml:space="preserve"> 97-076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  <w:cs/>
              </w:rPr>
              <w:t>เทวดาหน้าช้าง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0.250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0.065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0.315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4.00</w:t>
            </w:r>
          </w:p>
        </w:tc>
      </w:tr>
      <w:tr w:rsidR="00790C75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790C75" w:rsidRPr="00615EAA" w:rsidTr="001E726B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5.357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1.015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6.372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790C75" w:rsidRPr="00615EAA" w:rsidRDefault="00790C75" w:rsidP="00790C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</w:tr>
    </w:tbl>
    <w:p w:rsidR="00C4564E" w:rsidRDefault="00C4564E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312927" w:rsidRDefault="00312927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393F0D" w:rsidRPr="00C4564E" w:rsidRDefault="00393F0D" w:rsidP="00393F0D">
      <w:pPr>
        <w:pStyle w:val="a3"/>
        <w:rPr>
          <w:rFonts w:ascii="TH SarabunIT๙" w:hAnsi="TH SarabunIT๙" w:cs="TH SarabunIT๙"/>
          <w:sz w:val="32"/>
          <w:szCs w:val="32"/>
        </w:rPr>
      </w:pPr>
      <w:r w:rsidRPr="00E25CD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</w:t>
      </w:r>
      <w:r w:rsidRPr="00C4564E">
        <w:rPr>
          <w:rFonts w:ascii="TH SarabunIT๙" w:hAnsi="TH SarabunIT๙" w:cs="TH SarabunIT๙"/>
          <w:sz w:val="32"/>
          <w:szCs w:val="32"/>
          <w:cs/>
        </w:rPr>
        <w:t>.</w:t>
      </w:r>
      <w:r w:rsidRPr="0023540F">
        <w:rPr>
          <w:rFonts w:ascii="TH SarabunIT๙" w:hAnsi="TH SarabunIT๙" w:cs="TH SarabunIT๙"/>
          <w:b/>
          <w:bCs/>
          <w:sz w:val="32"/>
          <w:szCs w:val="32"/>
          <w:cs/>
        </w:rPr>
        <w:t>2  การไฟฟ้า</w:t>
      </w:r>
    </w:p>
    <w:p w:rsidR="00452264" w:rsidRPr="00E25CD3" w:rsidRDefault="00452264" w:rsidP="00393F0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C4564E">
        <w:rPr>
          <w:rFonts w:ascii="TH SarabunIT๙" w:hAnsi="TH SarabunIT๙" w:cs="TH SarabunIT๙"/>
          <w:sz w:val="32"/>
          <w:szCs w:val="32"/>
        </w:rPr>
        <w:tab/>
      </w:r>
      <w:r w:rsidRPr="00C4564E">
        <w:rPr>
          <w:rFonts w:ascii="TH SarabunIT๙" w:hAnsi="TH SarabunIT๙" w:cs="TH SarabunIT๙"/>
          <w:cs/>
        </w:rPr>
        <w:t>ตำบลท่าดี  ราษฎรในตำบลท่าดีมีใช้บริการไฟฟ้าครบทุกครัวเรือน</w:t>
      </w:r>
      <w:r w:rsidR="00E25CD3">
        <w:rPr>
          <w:rFonts w:ascii="TH SarabunIT๙" w:hAnsi="TH SarabunIT๙" w:cs="TH SarabunIT๙"/>
          <w:sz w:val="32"/>
          <w:szCs w:val="32"/>
        </w:rPr>
        <w:t xml:space="preserve"> </w:t>
      </w:r>
      <w:r w:rsidR="00E25CD3">
        <w:rPr>
          <w:rFonts w:ascii="TH SarabunIT๙" w:hAnsi="TH SarabunIT๙" w:cs="TH SarabunIT๙" w:hint="cs"/>
          <w:sz w:val="32"/>
          <w:szCs w:val="32"/>
          <w:cs/>
        </w:rPr>
        <w:t xml:space="preserve">มีไฟฟ้าสาธารณะ 554 จุด ครอบคลุมถนน 36 สาย </w:t>
      </w:r>
    </w:p>
    <w:p w:rsidR="00393F0D" w:rsidRPr="000D02CE" w:rsidRDefault="000D02CE" w:rsidP="00677D2C">
      <w:pPr>
        <w:pStyle w:val="a3"/>
        <w:numPr>
          <w:ilvl w:val="1"/>
          <w:numId w:val="12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93F0D" w:rsidRPr="000D02CE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การประปา</w:t>
      </w:r>
    </w:p>
    <w:p w:rsidR="00531126" w:rsidRPr="0089082D" w:rsidRDefault="0089082D" w:rsidP="00531126">
      <w:pPr>
        <w:pStyle w:val="a3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531126" w:rsidRPr="0089082D">
        <w:rPr>
          <w:rFonts w:ascii="TH SarabunIT๙" w:hAnsi="TH SarabunIT๙" w:cs="TH SarabunIT๙"/>
          <w:b/>
          <w:bCs/>
          <w:sz w:val="32"/>
          <w:szCs w:val="32"/>
          <w:cs/>
        </w:rPr>
        <w:t>จำนวนผู้ใช้น้ำประปาหมู่บ้าน (</w:t>
      </w:r>
      <w:proofErr w:type="spellStart"/>
      <w:r w:rsidR="00531126" w:rsidRPr="0089082D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531126" w:rsidRPr="0089082D">
        <w:rPr>
          <w:rFonts w:ascii="TH SarabunIT๙" w:hAnsi="TH SarabunIT๙" w:cs="TH SarabunIT๙"/>
          <w:b/>
          <w:bCs/>
          <w:sz w:val="32"/>
          <w:szCs w:val="32"/>
          <w:cs/>
        </w:rPr>
        <w:t>./หมู่บ้าน)  จำนวน...22...จุด มีครัวเรือนใช้น้ำ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31126" w:rsidRPr="0089082D">
        <w:rPr>
          <w:rFonts w:ascii="TH SarabunIT๙" w:hAnsi="TH SarabunIT๙" w:cs="TH SarabunIT๙"/>
          <w:b/>
          <w:bCs/>
          <w:sz w:val="32"/>
          <w:szCs w:val="32"/>
          <w:cs/>
        </w:rPr>
        <w:t>947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31126" w:rsidRPr="0089082D">
        <w:rPr>
          <w:rFonts w:ascii="TH SarabunIT๙" w:hAnsi="TH SarabunIT๙" w:cs="TH SarabunIT๙"/>
          <w:b/>
          <w:bCs/>
          <w:sz w:val="32"/>
          <w:szCs w:val="32"/>
          <w:cs/>
        </w:rPr>
        <w:t>ครัวเรือน</w:t>
      </w:r>
    </w:p>
    <w:p w:rsidR="00823FCC" w:rsidRDefault="00823FCC" w:rsidP="0053112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531126" w:rsidRPr="0089082D" w:rsidRDefault="00531126" w:rsidP="0053112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cs/>
        </w:rPr>
        <w:t>ประปาหมู่บ้าน (</w:t>
      </w:r>
      <w:proofErr w:type="spellStart"/>
      <w:r w:rsidRPr="0089082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9082D">
        <w:rPr>
          <w:rFonts w:ascii="TH SarabunIT๙" w:hAnsi="TH SarabunIT๙" w:cs="TH SarabunIT๙"/>
          <w:sz w:val="32"/>
          <w:szCs w:val="32"/>
          <w:cs/>
        </w:rPr>
        <w:t xml:space="preserve">.)  จำนวน...16....จุด 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มีครัวเรือนใช้น้ำ....777.....ครัวเรือน</w:t>
      </w:r>
    </w:p>
    <w:p w:rsidR="00531126" w:rsidRPr="0089082D" w:rsidRDefault="00531126" w:rsidP="00531126">
      <w:pPr>
        <w:pStyle w:val="a3"/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cs/>
        </w:rPr>
        <w:t xml:space="preserve">ประปาหมู่บ้าน (หมู่บ้าน)  จำนวน...6....จุด 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มีครัวเรือนใช้น้ำ.....170....ครัวเรือน</w:t>
      </w:r>
    </w:p>
    <w:p w:rsidR="00531126" w:rsidRPr="0089082D" w:rsidRDefault="00531126" w:rsidP="00531126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ระบบประปาบ้านบ่อหูด ม.1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76 ครัวเรือน</w:t>
      </w:r>
    </w:p>
    <w:p w:rsidR="00531126" w:rsidRPr="0089082D" w:rsidRDefault="00531126" w:rsidP="0053112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2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ระบบประปานาราม ม.1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20 ครัวเรือน</w:t>
      </w:r>
    </w:p>
    <w:p w:rsidR="00531126" w:rsidRPr="0089082D" w:rsidRDefault="00531126" w:rsidP="0053112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3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ระบบประปาบ้านไสขิง-นาการ ม.1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15  ครัวเรือน</w:t>
      </w:r>
      <w:r w:rsidR="008908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082D">
        <w:rPr>
          <w:rFonts w:ascii="TH SarabunIT๙" w:hAnsi="TH SarabunIT๙" w:cs="TH SarabunIT๙"/>
          <w:sz w:val="32"/>
          <w:szCs w:val="32"/>
          <w:cs/>
        </w:rPr>
        <w:t>(หมู่บ้านบริหารฯ)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4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ระบบประปาบ้านไสขิง-มะม่วงทอง ม.1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32  ครัวเรือน (หมู่บ้านบริหารฯ)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5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ระบบประปาบ้านวัดวอ ม.2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15  ครัวเรือน</w:t>
      </w:r>
    </w:p>
    <w:p w:rsidR="00531126" w:rsidRPr="0089082D" w:rsidRDefault="00531126" w:rsidP="0053112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6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ระบบประปาบ้านวัดวอ-โคจร ม.2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82  ครัวเรือน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7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ระบบประปาบ้านหัวควน ม.2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77  ครัวเรือน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8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ระบบประปาบ้านวัดปะ ม.2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37  ครัวเรือน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9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ระบบประปาบ้านปากบาง ม.3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96  ครัวเรือน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10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ระบบประปาบ้านทุ่งควน ม.4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29  ครัวเรือน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11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</w:t>
      </w:r>
      <w:proofErr w:type="spellStart"/>
      <w:r w:rsidRPr="0089082D">
        <w:rPr>
          <w:rFonts w:ascii="TH SarabunIT๙" w:hAnsi="TH SarabunIT๙" w:cs="TH SarabunIT๙"/>
          <w:sz w:val="32"/>
          <w:szCs w:val="32"/>
          <w:cs/>
        </w:rPr>
        <w:t>เทส</w:t>
      </w:r>
      <w:proofErr w:type="spellEnd"/>
      <w:r w:rsidRPr="0089082D">
        <w:rPr>
          <w:rFonts w:ascii="TH SarabunIT๙" w:hAnsi="TH SarabunIT๙" w:cs="TH SarabunIT๙"/>
          <w:sz w:val="32"/>
          <w:szCs w:val="32"/>
          <w:cs/>
        </w:rPr>
        <w:t>โก้โลตัส ม.4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37  ครัวเรือน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12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ระบบประปาบ้านทุ่งควน(อู่แมว) ม.4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27  ครัวเรือน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13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ระบบประปากรมทรัพยากรน้ำ ม.5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ผู้ใช้น้ำ.....-.....ครัวเรือน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14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ระบบประปาบ้านบนโพธิ์ ม.5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36  ครัวเรือน (หมู่บ้านบริหารฯ)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15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ระบบประปาบ้านเสมา ม.6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107  ครัวเรือน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16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ระบบประปาบ้านนาห้วยคุด ม.6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29  ครัวเรือน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17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ระบบประปาบ้านห้วยจังหด ม.6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19  ครัวเรือน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18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ระบบประปาบ้านจัดสรร ม.6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27  ครัวเรือน(หมู่บ้านบริหารฯ)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19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ระบบประปาบ้านเสมา-ทางกรวด ม.6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38  ครัวเรือน(หมู่บ้านบริหารฯ)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20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ระบบประปาบ้านปากปริก ม.7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57  ครัวเรือน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21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ระบบประปาบ้านสันยูง ม.7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69  ครัวเรือน</w:t>
      </w:r>
    </w:p>
    <w:p w:rsidR="00531126" w:rsidRPr="0089082D" w:rsidRDefault="00531126" w:rsidP="00531126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22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ระบบประปาบ้านสันยูง-กำแพงเซา ม.7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22  ครัวเรือน(หมู่บ้านบริหารฯ)</w:t>
      </w:r>
    </w:p>
    <w:p w:rsidR="007E4014" w:rsidRPr="000D02CE" w:rsidRDefault="00531126" w:rsidP="007E4014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  <w:r w:rsidRPr="000D02CE">
        <w:rPr>
          <w:rFonts w:ascii="TH SarabunIT๙" w:hAnsi="TH SarabunIT๙" w:cs="TH SarabunIT๙"/>
          <w:b/>
          <w:bCs/>
          <w:sz w:val="28"/>
          <w:cs/>
        </w:rPr>
        <w:t xml:space="preserve">ปริมาณน้ำที่ใช้  </w:t>
      </w:r>
      <w:r w:rsidRPr="000D02CE">
        <w:rPr>
          <w:rFonts w:ascii="TH SarabunIT๙" w:hAnsi="TH SarabunIT๙" w:cs="TH SarabunIT๙"/>
          <w:b/>
          <w:bCs/>
          <w:sz w:val="28"/>
          <w:u w:val="dotted"/>
          <w:cs/>
        </w:rPr>
        <w:t>860</w:t>
      </w:r>
      <w:r w:rsidRPr="000D02CE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proofErr w:type="spellStart"/>
      <w:r w:rsidRPr="000D02CE">
        <w:rPr>
          <w:rFonts w:ascii="TH SarabunIT๙" w:hAnsi="TH SarabunIT๙" w:cs="TH SarabunIT๙"/>
          <w:b/>
          <w:bCs/>
          <w:sz w:val="28"/>
          <w:cs/>
        </w:rPr>
        <w:t>ลบ.ม</w:t>
      </w:r>
      <w:proofErr w:type="spellEnd"/>
      <w:r w:rsidRPr="000D02CE">
        <w:rPr>
          <w:rFonts w:ascii="TH SarabunIT๙" w:hAnsi="TH SarabunIT๙" w:cs="TH SarabunIT๙"/>
          <w:b/>
          <w:bCs/>
          <w:sz w:val="28"/>
          <w:cs/>
        </w:rPr>
        <w:t xml:space="preserve">/วัน </w:t>
      </w:r>
    </w:p>
    <w:p w:rsidR="00531126" w:rsidRPr="0089082D" w:rsidRDefault="00531126" w:rsidP="007E4014">
      <w:pPr>
        <w:pStyle w:val="a3"/>
        <w:spacing w:after="0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89082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 </w:t>
      </w:r>
    </w:p>
    <w:p w:rsidR="00393F0D" w:rsidRPr="0023540F" w:rsidRDefault="00393F0D" w:rsidP="00677D2C">
      <w:pPr>
        <w:pStyle w:val="a3"/>
        <w:numPr>
          <w:ilvl w:val="1"/>
          <w:numId w:val="1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3540F">
        <w:rPr>
          <w:rFonts w:ascii="TH SarabunIT๙" w:hAnsi="TH SarabunIT๙" w:cs="TH SarabunIT๙"/>
          <w:b/>
          <w:bCs/>
          <w:sz w:val="32"/>
          <w:szCs w:val="32"/>
          <w:cs/>
        </w:rPr>
        <w:t>โทรศัพท์</w:t>
      </w:r>
    </w:p>
    <w:p w:rsidR="00734E93" w:rsidRPr="00E25CD3" w:rsidRDefault="000364C8" w:rsidP="00E25CD3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320DB9" w:rsidRPr="00C4564E">
        <w:rPr>
          <w:rFonts w:ascii="TH SarabunIT๙" w:hAnsi="TH SarabunIT๙" w:cs="TH SarabunIT๙"/>
          <w:sz w:val="32"/>
          <w:szCs w:val="32"/>
          <w:cs/>
        </w:rPr>
        <w:t xml:space="preserve">หมายเลขโทรศัพท์ </w:t>
      </w:r>
      <w:r w:rsidRPr="00C4564E">
        <w:rPr>
          <w:rFonts w:ascii="TH SarabunIT๙" w:hAnsi="TH SarabunIT๙" w:cs="TH SarabunIT๙"/>
          <w:sz w:val="32"/>
          <w:szCs w:val="32"/>
          <w:cs/>
        </w:rPr>
        <w:t>องค์ก</w:t>
      </w:r>
      <w:r w:rsidRPr="00E25CD3">
        <w:rPr>
          <w:rFonts w:ascii="TH SarabunIT๙" w:hAnsi="TH SarabunIT๙" w:cs="TH SarabunIT๙"/>
          <w:sz w:val="32"/>
          <w:szCs w:val="32"/>
          <w:cs/>
        </w:rPr>
        <w:t>ารบริหารส่วนตำบลท่าดี</w:t>
      </w:r>
      <w:r w:rsidR="00320DB9" w:rsidRPr="00E25CD3">
        <w:rPr>
          <w:rFonts w:ascii="TH SarabunIT๙" w:hAnsi="TH SarabunIT๙" w:cs="TH SarabunIT๙"/>
          <w:sz w:val="32"/>
          <w:szCs w:val="32"/>
        </w:rPr>
        <w:t xml:space="preserve">  </w:t>
      </w:r>
      <w:r w:rsidR="008B6587" w:rsidRPr="00E25CD3">
        <w:rPr>
          <w:rFonts w:ascii="TH SarabunIT๙" w:hAnsi="TH SarabunIT๙" w:cs="TH SarabunIT๙"/>
          <w:sz w:val="32"/>
          <w:szCs w:val="32"/>
        </w:rPr>
        <w:t>075-</w:t>
      </w:r>
      <w:r w:rsidR="00056E98" w:rsidRPr="00E25CD3">
        <w:rPr>
          <w:rFonts w:ascii="TH SarabunIT๙" w:hAnsi="TH SarabunIT๙" w:cs="TH SarabunIT๙" w:hint="cs"/>
          <w:sz w:val="32"/>
          <w:szCs w:val="32"/>
          <w:cs/>
        </w:rPr>
        <w:t>845086</w:t>
      </w:r>
    </w:p>
    <w:p w:rsidR="00734E93" w:rsidRPr="00C4564E" w:rsidRDefault="00734E93" w:rsidP="00734E93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393F0D" w:rsidRPr="00C4564E" w:rsidRDefault="00393F0D" w:rsidP="00393F0D">
      <w:pPr>
        <w:pStyle w:val="a3"/>
        <w:rPr>
          <w:rFonts w:ascii="TH SarabunIT๙" w:hAnsi="TH SarabunIT๙" w:cs="TH SarabunIT๙"/>
          <w:sz w:val="32"/>
          <w:szCs w:val="32"/>
        </w:rPr>
      </w:pPr>
      <w:r w:rsidRPr="00E25CD3">
        <w:rPr>
          <w:rFonts w:ascii="TH SarabunIT๙" w:hAnsi="TH SarabunIT๙" w:cs="TH SarabunIT๙"/>
          <w:b/>
          <w:bCs/>
          <w:sz w:val="32"/>
          <w:szCs w:val="32"/>
          <w:cs/>
        </w:rPr>
        <w:t>5.5</w:t>
      </w:r>
      <w:r w:rsidRPr="00C4564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3540F">
        <w:rPr>
          <w:rFonts w:ascii="TH SarabunIT๙" w:hAnsi="TH SarabunIT๙" w:cs="TH SarabunIT๙"/>
          <w:b/>
          <w:bCs/>
          <w:sz w:val="32"/>
          <w:szCs w:val="32"/>
          <w:cs/>
        </w:rPr>
        <w:t>ไปรษณีย์หรือการสื่อสารหรือการขนส่ง และวัสดุครุภัณฑ์</w:t>
      </w:r>
    </w:p>
    <w:p w:rsidR="00401258" w:rsidRPr="00790C75" w:rsidRDefault="00320DB9" w:rsidP="00401258">
      <w:pPr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  </w:t>
      </w:r>
      <w:r w:rsidR="00401258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  </w:t>
      </w:r>
      <w:r w:rsidR="00401258">
        <w:rPr>
          <w:rFonts w:ascii="TH SarabunIT๙" w:eastAsia="Times New Roman" w:hAnsi="TH SarabunIT๙" w:cs="TH SarabunIT๙"/>
          <w:sz w:val="32"/>
          <w:szCs w:val="32"/>
          <w:cs/>
        </w:rPr>
        <w:t xml:space="preserve">1.   </w:t>
      </w:r>
      <w:r w:rsidR="00401258" w:rsidRPr="00790C75">
        <w:rPr>
          <w:rFonts w:ascii="TH SarabunIT๙" w:eastAsia="Times New Roman" w:hAnsi="TH SarabunIT๙" w:cs="TH SarabunIT๙"/>
          <w:sz w:val="32"/>
          <w:szCs w:val="32"/>
          <w:cs/>
        </w:rPr>
        <w:t>ครุภัณฑ์สำนักงาน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เครื่องพิมพ์ดีด    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  ตัว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ตู้เก็บเอกสาร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65  ตู้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ขาไมโครโฟน  ชนิดตั้งโต๊ะ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กำปั่นเก็บเงิน  (ตู้นิรภัย)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ตู้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โต๊ะทำงาน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35  โต๊ะ 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เครื่องปรับอากาศ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2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>6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เครื่อง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ตู้โชว์ไม้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  ตู้ 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ชุดรับแขก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2  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แท่นกล่าวรายงาน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2  แท่น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เครื่องดับเพลิง  ชนิดเคมีแห้ง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4    ถัง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เก้าอี้สำนักงาน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14   ตัว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เครื่องโทรสาร  (เครื่องแฟกซ์)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 เครื่อง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เก้าอี้บริการประชาชน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6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โต๊ะหมู่บูชา                             1  ชุด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โต๊ะพับเอนกประสงค์               23 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โต๊ะเอนกประสงค์                     1   ตัว   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พัดลม อุตสาหกรรม                  4 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เครื่องเย็บกระดาษ                    2   เครื่อง</w:t>
      </w: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2.   ครุภัณฑ์ไฟฟ้าและวิทยุ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เครื่องขยายเสียง  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4 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ปั๊ม</w:t>
      </w:r>
      <w:proofErr w:type="spellStart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ซัมเมอร์ส</w:t>
      </w:r>
      <w:proofErr w:type="spellEnd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4   ตัว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วิทยุสื่อสาร           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8   ตัว</w:t>
      </w: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3.   ครุภัณฑ์โฆษณาและเผยแพร่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กล้องถ่ายรูปดิจิตอล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           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ab/>
        <w:t xml:space="preserve">2   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>ตัว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>-1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เครื่องมัลติมีเดีย  </w:t>
      </w:r>
      <w:proofErr w:type="spellStart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โปรแจคเตอร์</w:t>
      </w:r>
      <w:proofErr w:type="spellEnd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โทรทัศน์   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LED      1  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>ตัว</w:t>
      </w: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4.   ครุภัณฑ์คอมพิวเตอร์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คอมพิวเตอร์       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>27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เครื่อง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เครื่อง</w:t>
      </w:r>
      <w:proofErr w:type="spellStart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ปริ้นเตอร์</w:t>
      </w:r>
      <w:proofErr w:type="spellEnd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1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>7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เครื่อง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เครื่องประจุไฟฟ้า 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12   เครื่อง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5.   ครุภัณฑ์งานบ้านงานครัว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เครื่องทำน้ำเย็น       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2  ตู้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หม้อต้มน้ำ</w:t>
      </w:r>
      <w:proofErr w:type="spellStart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สเตนเลส</w:t>
      </w:r>
      <w:proofErr w:type="spellEnd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 หม้อ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ผ้าม่านปรับแสง      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ชุด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เครื่องตัดหญ้าข้ออ่อน                2   ตัว</w:t>
      </w: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6.   ครุภัณฑ์พาหนะและขนส่ง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รถจักรยานยนต์        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6   คัน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รถยนต์ส่วนกลาง      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คัน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รถจัดเก็บขยะแบบอัดท้าย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คัน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รถกระเช้าไฟฟ้า          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คัน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รถบรรทุกน้ำดับเพลิง  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คัน</w:t>
      </w: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7.  ครุภัณฑ์วิทยาศาสตร์และการแพทย์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เครื่องพ่นหมอกควัน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เครื่อง</w:t>
      </w: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8.  ครุภัณฑ์การกีฬา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อัฒจันทร์เชียร์กีฬา    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4    อัน</w:t>
      </w: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9.  ครุภัณฑ์การเกษตร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เครื่องพ่นยาชนิดใช้แรงดันของเหลว  1 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ปั๊มซับ</w:t>
      </w:r>
      <w:proofErr w:type="spellStart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เมอร์ส</w:t>
      </w:r>
      <w:proofErr w:type="spellEnd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9 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ปั๊มหอยโข่ง                            2 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ไดร์</w:t>
      </w:r>
      <w:proofErr w:type="spellEnd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โว่                                   2   ตัว     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รอกดึง 5 ตัน                          1  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เลื่อยยนต์                              2    ตัว   </w:t>
      </w: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10. ครุภัณฑ์โรงงาน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แผ่นป้ายเตือนภัย 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2  อัน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เครื่องเจียร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ตัด  เหล็ก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สว่านไฟฟ้า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2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เครื่องเป่าลมแบบมือถือ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ตู้เชื่อม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2   ตู้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เครื่องสูบน้ำ เครื่องยนต์เบนซิน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คีมย้ำสายไฟ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ปั๊มลมพร้อมอุปกรณ์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ตัว</w:t>
      </w: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11.  ครุภัณฑ์สำรวจ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กล่องระดับกำลังขยาย  30  เท่า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1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เครื่องหาพิกัดด้วยสัญญาณดาวเทียม 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 xml:space="preserve"> GPS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  ตัว</w:t>
      </w: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1258" w:rsidRPr="00790C75" w:rsidRDefault="00401258" w:rsidP="004012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12.  ครุภัณฑ์อื่นๆ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ถังน้ำพลาสติก  ขนาด  2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000  ลิตร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40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ถังน้ำพลาสติก  ขนาด  500  ลิตร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3 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ป้ายไฟจราจร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4   ป้าย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ปั๊มหอยโข่ง  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2 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ปั๊ม</w:t>
      </w:r>
      <w:proofErr w:type="spellStart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ซัมเมอร์ส</w:t>
      </w:r>
      <w:proofErr w:type="spellEnd"/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ab/>
        <w:t>4  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ตู้เก็บอุปกรณ์    (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       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    ตู้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กล้องวงจรปิด    (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       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9    ตัว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 xml:space="preserve">จอแสดงภาพสี  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>LED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(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       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    อัน</w:t>
      </w:r>
    </w:p>
    <w:p w:rsidR="00401258" w:rsidRPr="00790C75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90C75">
        <w:rPr>
          <w:rFonts w:ascii="TH SarabunIT๙" w:eastAsia="Times New Roman" w:hAnsi="TH SarabunIT๙" w:cs="TH SarabunIT๙"/>
          <w:sz w:val="32"/>
          <w:szCs w:val="32"/>
          <w:cs/>
        </w:rPr>
        <w:t>เครื่องควบคุมและสลับสัญญาณ   (</w:t>
      </w:r>
      <w:r w:rsidRPr="00790C75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790C75">
        <w:rPr>
          <w:rFonts w:ascii="TH SarabunIT๙" w:eastAsia="Times New Roman" w:hAnsi="TH SarabunIT๙" w:cs="TH SarabunIT๙" w:hint="cs"/>
          <w:sz w:val="32"/>
          <w:szCs w:val="32"/>
          <w:cs/>
        </w:rPr>
        <w:t>)   1    ตัว</w:t>
      </w:r>
    </w:p>
    <w:p w:rsidR="00401258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อุปกรณ์ควบคุมและสลับสัญญาณ   (</w:t>
      </w:r>
      <w:r>
        <w:rPr>
          <w:rFonts w:ascii="TH SarabunIT๙" w:eastAsia="Times New Roman" w:hAnsi="TH SarabunIT๙" w:cs="TH SarabunIT๙"/>
          <w:sz w:val="32"/>
          <w:szCs w:val="32"/>
        </w:rPr>
        <w:t>CCTV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 1    ตัว</w:t>
      </w:r>
    </w:p>
    <w:p w:rsidR="00401258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อุปกรณ์ขยายสัญญาณ    (</w:t>
      </w:r>
      <w:r>
        <w:rPr>
          <w:rFonts w:ascii="TH SarabunIT๙" w:eastAsia="Times New Roman" w:hAnsi="TH SarabunIT๙" w:cs="TH SarabunIT๙"/>
          <w:sz w:val="32"/>
          <w:szCs w:val="32"/>
        </w:rPr>
        <w:t>CCTV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1   ตัว</w:t>
      </w:r>
    </w:p>
    <w:p w:rsidR="00401258" w:rsidRDefault="00401258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เครื่องบันทึกภาพและโปรแกรมการจัดการ    (</w:t>
      </w:r>
      <w:r>
        <w:rPr>
          <w:rFonts w:ascii="TH SarabunIT๙" w:eastAsia="Times New Roman" w:hAnsi="TH SarabunIT๙" w:cs="TH SarabunIT๙"/>
          <w:sz w:val="32"/>
          <w:szCs w:val="32"/>
        </w:rPr>
        <w:t>CCTV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   1   ตัว</w:t>
      </w:r>
    </w:p>
    <w:p w:rsidR="00790C75" w:rsidRDefault="00790C75" w:rsidP="00677D2C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57E41" w:rsidRPr="00134DB4" w:rsidRDefault="00D57E41" w:rsidP="00677D2C">
      <w:pPr>
        <w:pStyle w:val="a3"/>
        <w:numPr>
          <w:ilvl w:val="0"/>
          <w:numId w:val="1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134DB4">
        <w:rPr>
          <w:rFonts w:ascii="TH SarabunIT๙" w:hAnsi="TH SarabunIT๙" w:cs="TH SarabunIT๙"/>
          <w:b/>
          <w:bCs/>
          <w:sz w:val="32"/>
          <w:szCs w:val="32"/>
          <w:cs/>
        </w:rPr>
        <w:t>ระบบเศรษฐกิจ</w:t>
      </w:r>
    </w:p>
    <w:p w:rsidR="004E53FC" w:rsidRPr="00F642DA" w:rsidRDefault="004E53FC" w:rsidP="004E53FC">
      <w:pPr>
        <w:pStyle w:val="31"/>
        <w:ind w:left="72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การประกอบอาชีพและรายได้  แยกเป็นประเภท  ดังนี้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ประกอบอาชีพการเกษตร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๓8.51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ประกอบอาชีพค้าขาย 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๗</w:t>
      </w:r>
      <w:r w:rsidRPr="00F642DA">
        <w:rPr>
          <w:rFonts w:ascii="TH SarabunIT๙" w:hAnsi="TH SarabunIT๙" w:cs="TH SarabunIT๙"/>
        </w:rPr>
        <w:t>.30 %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รับราชการ/รัฐวิสาหกิจ/บริษัท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๕.82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รับจ้าง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18.02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ไม่มีอาชีพ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ab/>
        <w:t xml:space="preserve">ประมาณ  </w:t>
      </w:r>
      <w:r w:rsidRPr="00F642DA">
        <w:rPr>
          <w:rFonts w:ascii="TH SarabunIT๙" w:hAnsi="TH SarabunIT๙" w:cs="TH SarabunIT๙"/>
        </w:rPr>
        <w:t>5.4</w:t>
      </w:r>
      <w:r w:rsidRPr="00F642DA">
        <w:rPr>
          <w:rFonts w:ascii="TH SarabunIT๙" w:hAnsi="TH SarabunIT๙" w:cs="TH SarabunIT๙"/>
          <w:cs/>
        </w:rPr>
        <w:t>7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นักเรียน  นักศึกษา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19.89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อื่น ๆ/ไม่ระบุ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4.99</w:t>
      </w:r>
      <w:r w:rsidRPr="00F642DA">
        <w:rPr>
          <w:rFonts w:ascii="TH SarabunIT๙" w:hAnsi="TH SarabunIT๙" w:cs="TH SarabunIT๙"/>
        </w:rPr>
        <w:t xml:space="preserve"> %</w:t>
      </w:r>
    </w:p>
    <w:p w:rsidR="00790C75" w:rsidRPr="00F642DA" w:rsidRDefault="00790C75" w:rsidP="00790C75">
      <w:pPr>
        <w:pStyle w:val="31"/>
        <w:ind w:left="1440" w:firstLine="0"/>
        <w:jc w:val="both"/>
        <w:rPr>
          <w:rFonts w:ascii="TH SarabunIT๙" w:hAnsi="TH SarabunIT๙" w:cs="TH SarabunIT๙"/>
        </w:rPr>
      </w:pPr>
    </w:p>
    <w:p w:rsidR="00312927" w:rsidRDefault="00312927" w:rsidP="00085FA5">
      <w:pPr>
        <w:pStyle w:val="a3"/>
        <w:spacing w:after="0" w:line="240" w:lineRule="auto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D57E41" w:rsidRPr="00134DB4" w:rsidRDefault="00E324AE" w:rsidP="00677D2C">
      <w:pPr>
        <w:pStyle w:val="a3"/>
        <w:numPr>
          <w:ilvl w:val="1"/>
          <w:numId w:val="13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="00D57E41" w:rsidRPr="00134DB4">
        <w:rPr>
          <w:rFonts w:ascii="TH SarabunIT๙" w:hAnsi="TH SarabunIT๙" w:cs="TH SarabunIT๙"/>
          <w:b/>
          <w:bCs/>
          <w:sz w:val="32"/>
          <w:szCs w:val="32"/>
          <w:cs/>
        </w:rPr>
        <w:t>การเกษตร</w:t>
      </w:r>
    </w:p>
    <w:p w:rsidR="007F0DBD" w:rsidRDefault="00AE0A6B" w:rsidP="007F0DBD">
      <w:pPr>
        <w:pStyle w:val="31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ราษฎรในเขตพื้นที่ตำบลท่าดี  จะประกอบอาชีพทางด้านการเกษตรเป็นส่วนใหญ่ </w:t>
      </w:r>
      <w:r w:rsidR="007F0DBD">
        <w:rPr>
          <w:rFonts w:ascii="TH SarabunIT๙" w:hAnsi="TH SarabunIT๙" w:cs="TH SarabunIT๙" w:hint="cs"/>
          <w:cs/>
        </w:rPr>
        <w:t>สรุปได้ดังนี้</w:t>
      </w:r>
    </w:p>
    <w:p w:rsidR="007F0DBD" w:rsidRPr="007F0DBD" w:rsidRDefault="007F0DBD" w:rsidP="007F0DB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/>
          <w:sz w:val="32"/>
          <w:szCs w:val="32"/>
          <w:cs/>
        </w:rPr>
      </w:pPr>
      <w:r w:rsidRPr="007F0D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แบบสรุปข้อมูลด้านการเกษตรตำบลท่าดี</w:t>
      </w:r>
      <w:r w:rsidRPr="007F0DBD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t xml:space="preserve">  </w:t>
      </w:r>
      <w:r w:rsidRPr="007F0DBD">
        <w:rPr>
          <w:rFonts w:ascii="TH SarabunIT๙" w:eastAsia="Times New Roman" w:hAnsi="TH SarabunIT๙" w:cs="TH SarabunIT๙" w:hint="cs"/>
          <w:b/>
          <w:bCs/>
          <w:noProof/>
          <w:sz w:val="32"/>
          <w:szCs w:val="32"/>
          <w:cs/>
        </w:rPr>
        <w:t>ประจำปีงบประมาณ  2561</w:t>
      </w:r>
    </w:p>
    <w:p w:rsidR="007F0DBD" w:rsidRPr="007F0DBD" w:rsidRDefault="007F0DBD" w:rsidP="00735008">
      <w:pPr>
        <w:pStyle w:val="31"/>
        <w:ind w:firstLine="1080"/>
        <w:jc w:val="center"/>
        <w:rPr>
          <w:rFonts w:ascii="TH SarabunIT๙" w:hAnsi="TH SarabunIT๙" w:cs="TH SarabunIT๙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10"/>
        <w:gridCol w:w="3246"/>
        <w:gridCol w:w="3650"/>
      </w:tblGrid>
      <w:tr w:rsidR="007F0DBD" w:rsidTr="00085FA5">
        <w:trPr>
          <w:trHeight w:val="343"/>
          <w:jc w:val="center"/>
        </w:trPr>
        <w:tc>
          <w:tcPr>
            <w:tcW w:w="1210" w:type="dxa"/>
            <w:shd w:val="clear" w:color="auto" w:fill="D6E3BC" w:themeFill="accent3" w:themeFillTint="66"/>
          </w:tcPr>
          <w:p w:rsidR="007F0DBD" w:rsidRDefault="007F0DBD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ลำดับที่</w:t>
            </w:r>
          </w:p>
        </w:tc>
        <w:tc>
          <w:tcPr>
            <w:tcW w:w="3245" w:type="dxa"/>
            <w:shd w:val="clear" w:color="auto" w:fill="D6E3BC" w:themeFill="accent3" w:themeFillTint="66"/>
          </w:tcPr>
          <w:p w:rsidR="007F0DBD" w:rsidRDefault="007F0DBD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ประเภท</w:t>
            </w:r>
          </w:p>
        </w:tc>
        <w:tc>
          <w:tcPr>
            <w:tcW w:w="3650" w:type="dxa"/>
            <w:shd w:val="clear" w:color="auto" w:fill="D6E3BC" w:themeFill="accent3" w:themeFillTint="66"/>
          </w:tcPr>
          <w:p w:rsidR="007F0DBD" w:rsidRDefault="007F0DBD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 (ไร่)</w:t>
            </w:r>
          </w:p>
        </w:tc>
      </w:tr>
      <w:tr w:rsidR="007F0DBD" w:rsidTr="00085FA5">
        <w:trPr>
          <w:trHeight w:val="343"/>
          <w:jc w:val="center"/>
        </w:trPr>
        <w:tc>
          <w:tcPr>
            <w:tcW w:w="1210" w:type="dxa"/>
          </w:tcPr>
          <w:p w:rsidR="007F0DBD" w:rsidRDefault="007F0DBD" w:rsidP="00085FA5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245" w:type="dxa"/>
          </w:tcPr>
          <w:p w:rsidR="007F0DBD" w:rsidRDefault="007F0DBD" w:rsidP="00735008">
            <w:pPr>
              <w:pStyle w:val="31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ยางพารา</w:t>
            </w:r>
          </w:p>
        </w:tc>
        <w:tc>
          <w:tcPr>
            <w:tcW w:w="3650" w:type="dxa"/>
          </w:tcPr>
          <w:p w:rsidR="007F0DBD" w:rsidRDefault="007F0DBD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5,016.13</w:t>
            </w:r>
          </w:p>
        </w:tc>
      </w:tr>
      <w:tr w:rsidR="007F0DBD" w:rsidTr="00085FA5">
        <w:trPr>
          <w:trHeight w:val="328"/>
          <w:jc w:val="center"/>
        </w:trPr>
        <w:tc>
          <w:tcPr>
            <w:tcW w:w="1210" w:type="dxa"/>
          </w:tcPr>
          <w:p w:rsidR="007F0DBD" w:rsidRDefault="007F0DBD" w:rsidP="00085FA5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3245" w:type="dxa"/>
          </w:tcPr>
          <w:p w:rsidR="007F0DBD" w:rsidRDefault="007F0DBD" w:rsidP="007F0DBD">
            <w:pPr>
              <w:pStyle w:val="31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ทุเรียน</w:t>
            </w:r>
          </w:p>
        </w:tc>
        <w:tc>
          <w:tcPr>
            <w:tcW w:w="3650" w:type="dxa"/>
          </w:tcPr>
          <w:p w:rsidR="007F0DBD" w:rsidRDefault="00735008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611</w:t>
            </w:r>
          </w:p>
        </w:tc>
      </w:tr>
      <w:tr w:rsidR="007F0DBD" w:rsidTr="00085FA5">
        <w:trPr>
          <w:trHeight w:val="343"/>
          <w:jc w:val="center"/>
        </w:trPr>
        <w:tc>
          <w:tcPr>
            <w:tcW w:w="1210" w:type="dxa"/>
          </w:tcPr>
          <w:p w:rsidR="007F0DBD" w:rsidRDefault="007F0DBD" w:rsidP="00085FA5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245" w:type="dxa"/>
          </w:tcPr>
          <w:p w:rsidR="007F0DBD" w:rsidRDefault="007F0DBD" w:rsidP="007F0DBD">
            <w:pPr>
              <w:pStyle w:val="31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มังคุด</w:t>
            </w:r>
          </w:p>
        </w:tc>
        <w:tc>
          <w:tcPr>
            <w:tcW w:w="3650" w:type="dxa"/>
          </w:tcPr>
          <w:p w:rsidR="007F0DBD" w:rsidRDefault="00735008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1,234</w:t>
            </w:r>
          </w:p>
        </w:tc>
      </w:tr>
      <w:tr w:rsidR="007F0DBD" w:rsidTr="00085FA5">
        <w:trPr>
          <w:trHeight w:val="343"/>
          <w:jc w:val="center"/>
        </w:trPr>
        <w:tc>
          <w:tcPr>
            <w:tcW w:w="1210" w:type="dxa"/>
          </w:tcPr>
          <w:p w:rsidR="007F0DBD" w:rsidRDefault="007F0DBD" w:rsidP="00085FA5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245" w:type="dxa"/>
          </w:tcPr>
          <w:p w:rsidR="007F0DBD" w:rsidRDefault="007F0DBD" w:rsidP="007F0DBD">
            <w:pPr>
              <w:pStyle w:val="31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ลองกอง</w:t>
            </w:r>
          </w:p>
        </w:tc>
        <w:tc>
          <w:tcPr>
            <w:tcW w:w="3650" w:type="dxa"/>
          </w:tcPr>
          <w:p w:rsidR="007F0DBD" w:rsidRDefault="00735008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20</w:t>
            </w:r>
          </w:p>
        </w:tc>
      </w:tr>
      <w:tr w:rsidR="007F0DBD" w:rsidTr="00085FA5">
        <w:trPr>
          <w:trHeight w:val="343"/>
          <w:jc w:val="center"/>
        </w:trPr>
        <w:tc>
          <w:tcPr>
            <w:tcW w:w="1210" w:type="dxa"/>
          </w:tcPr>
          <w:p w:rsidR="007F0DBD" w:rsidRDefault="007F0DBD" w:rsidP="00085FA5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3245" w:type="dxa"/>
          </w:tcPr>
          <w:p w:rsidR="007F0DBD" w:rsidRDefault="007F0DBD" w:rsidP="007F0DBD">
            <w:pPr>
              <w:pStyle w:val="31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เงาะ</w:t>
            </w:r>
          </w:p>
        </w:tc>
        <w:tc>
          <w:tcPr>
            <w:tcW w:w="3650" w:type="dxa"/>
          </w:tcPr>
          <w:p w:rsidR="007F0DBD" w:rsidRDefault="00735008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55</w:t>
            </w:r>
          </w:p>
        </w:tc>
      </w:tr>
      <w:tr w:rsidR="007F0DBD" w:rsidTr="00085FA5">
        <w:trPr>
          <w:trHeight w:val="328"/>
          <w:jc w:val="center"/>
        </w:trPr>
        <w:tc>
          <w:tcPr>
            <w:tcW w:w="1210" w:type="dxa"/>
          </w:tcPr>
          <w:p w:rsidR="007F0DBD" w:rsidRDefault="007F0DBD" w:rsidP="00085FA5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245" w:type="dxa"/>
          </w:tcPr>
          <w:p w:rsidR="007F0DBD" w:rsidRDefault="007F0DBD" w:rsidP="007F0DBD">
            <w:pPr>
              <w:pStyle w:val="31"/>
              <w:ind w:firstLine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ผักกูด</w:t>
            </w:r>
          </w:p>
        </w:tc>
        <w:tc>
          <w:tcPr>
            <w:tcW w:w="3650" w:type="dxa"/>
          </w:tcPr>
          <w:p w:rsidR="007F0DBD" w:rsidRDefault="00735008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300</w:t>
            </w:r>
          </w:p>
        </w:tc>
      </w:tr>
      <w:tr w:rsidR="007F0DBD" w:rsidTr="00085FA5">
        <w:trPr>
          <w:trHeight w:val="343"/>
          <w:jc w:val="center"/>
        </w:trPr>
        <w:tc>
          <w:tcPr>
            <w:tcW w:w="1210" w:type="dxa"/>
          </w:tcPr>
          <w:p w:rsidR="007F0DBD" w:rsidRDefault="007F0DBD" w:rsidP="00085FA5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245" w:type="dxa"/>
          </w:tcPr>
          <w:p w:rsidR="007F0DBD" w:rsidRDefault="007F0DBD" w:rsidP="007F0DBD">
            <w:pPr>
              <w:pStyle w:val="31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ชะอม</w:t>
            </w:r>
          </w:p>
        </w:tc>
        <w:tc>
          <w:tcPr>
            <w:tcW w:w="3650" w:type="dxa"/>
          </w:tcPr>
          <w:p w:rsidR="007F0DBD" w:rsidRDefault="00735008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150</w:t>
            </w:r>
          </w:p>
        </w:tc>
      </w:tr>
      <w:tr w:rsidR="007F0DBD" w:rsidTr="00085FA5">
        <w:trPr>
          <w:trHeight w:val="343"/>
          <w:jc w:val="center"/>
        </w:trPr>
        <w:tc>
          <w:tcPr>
            <w:tcW w:w="1210" w:type="dxa"/>
          </w:tcPr>
          <w:p w:rsidR="007F0DBD" w:rsidRDefault="007F0DBD" w:rsidP="00085FA5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245" w:type="dxa"/>
          </w:tcPr>
          <w:p w:rsidR="007F0DBD" w:rsidRDefault="007F0DBD" w:rsidP="007F0DBD">
            <w:pPr>
              <w:pStyle w:val="31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นาข้าว</w:t>
            </w:r>
          </w:p>
        </w:tc>
        <w:tc>
          <w:tcPr>
            <w:tcW w:w="3650" w:type="dxa"/>
          </w:tcPr>
          <w:p w:rsidR="007F0DBD" w:rsidRDefault="00735008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895.20</w:t>
            </w:r>
          </w:p>
        </w:tc>
      </w:tr>
      <w:tr w:rsidR="007F0DBD" w:rsidTr="00085FA5">
        <w:trPr>
          <w:trHeight w:val="343"/>
          <w:jc w:val="center"/>
        </w:trPr>
        <w:tc>
          <w:tcPr>
            <w:tcW w:w="1210" w:type="dxa"/>
          </w:tcPr>
          <w:p w:rsidR="007F0DBD" w:rsidRDefault="007F0DBD" w:rsidP="00085FA5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3245" w:type="dxa"/>
          </w:tcPr>
          <w:p w:rsidR="007F0DBD" w:rsidRDefault="007F0DBD" w:rsidP="007F0DBD">
            <w:pPr>
              <w:pStyle w:val="31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ผักอื่นๆ</w:t>
            </w:r>
          </w:p>
        </w:tc>
        <w:tc>
          <w:tcPr>
            <w:tcW w:w="3650" w:type="dxa"/>
          </w:tcPr>
          <w:p w:rsidR="007F0DBD" w:rsidRDefault="00735008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</w:tc>
      </w:tr>
      <w:tr w:rsidR="007F0DBD" w:rsidTr="00085FA5">
        <w:trPr>
          <w:trHeight w:val="343"/>
          <w:jc w:val="center"/>
        </w:trPr>
        <w:tc>
          <w:tcPr>
            <w:tcW w:w="1210" w:type="dxa"/>
          </w:tcPr>
          <w:p w:rsidR="007F0DBD" w:rsidRDefault="007F0DBD" w:rsidP="00085FA5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3245" w:type="dxa"/>
          </w:tcPr>
          <w:p w:rsidR="007F0DBD" w:rsidRDefault="007F0DBD" w:rsidP="007F0DBD">
            <w:pPr>
              <w:pStyle w:val="31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พืชอื่นๆ</w:t>
            </w:r>
          </w:p>
        </w:tc>
        <w:tc>
          <w:tcPr>
            <w:tcW w:w="3650" w:type="dxa"/>
          </w:tcPr>
          <w:p w:rsidR="007F0DBD" w:rsidRDefault="00735008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</w:t>
            </w:r>
          </w:p>
        </w:tc>
      </w:tr>
      <w:tr w:rsidR="00735008" w:rsidTr="00085FA5">
        <w:trPr>
          <w:trHeight w:val="328"/>
          <w:jc w:val="center"/>
        </w:trPr>
        <w:tc>
          <w:tcPr>
            <w:tcW w:w="4456" w:type="dxa"/>
            <w:gridSpan w:val="2"/>
            <w:shd w:val="clear" w:color="auto" w:fill="D6E3BC" w:themeFill="accent3" w:themeFillTint="66"/>
          </w:tcPr>
          <w:p w:rsidR="00735008" w:rsidRPr="00C45861" w:rsidRDefault="00735008" w:rsidP="00735008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45861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3650" w:type="dxa"/>
            <w:shd w:val="clear" w:color="auto" w:fill="D6E3BC" w:themeFill="accent3" w:themeFillTint="66"/>
          </w:tcPr>
          <w:p w:rsidR="00735008" w:rsidRPr="00C45861" w:rsidRDefault="00C45861" w:rsidP="00C45861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45861">
              <w:rPr>
                <w:rFonts w:ascii="TH SarabunIT๙" w:hAnsi="TH SarabunIT๙" w:cs="TH SarabunIT๙"/>
                <w:b/>
                <w:bCs/>
              </w:rPr>
              <w:t>8,631.33</w:t>
            </w:r>
          </w:p>
        </w:tc>
      </w:tr>
    </w:tbl>
    <w:p w:rsidR="007F0DBD" w:rsidRPr="00FE74E3" w:rsidRDefault="007F0DBD" w:rsidP="00FE74E3">
      <w:pPr>
        <w:pStyle w:val="31"/>
        <w:ind w:firstLine="1080"/>
        <w:jc w:val="center"/>
        <w:rPr>
          <w:rFonts w:ascii="TH SarabunIT๙" w:hAnsi="TH SarabunIT๙" w:cs="TH SarabunIT๙"/>
          <w:b/>
          <w:bCs/>
          <w:i/>
          <w:iCs/>
        </w:rPr>
      </w:pPr>
      <w:r w:rsidRPr="00FE74E3">
        <w:rPr>
          <w:rFonts w:ascii="TH SarabunIT๙" w:hAnsi="TH SarabunIT๙" w:cs="TH SarabunIT๙" w:hint="cs"/>
          <w:b/>
          <w:bCs/>
          <w:i/>
          <w:iCs/>
          <w:cs/>
        </w:rPr>
        <w:t>*ข้อมูลจากเกษตรอำเภอลานสกา ณ วันที่ 30 พฤษภาคม 2562</w:t>
      </w:r>
    </w:p>
    <w:p w:rsidR="007F0DBD" w:rsidRDefault="007F0DBD" w:rsidP="007F0DBD">
      <w:pPr>
        <w:pStyle w:val="31"/>
        <w:ind w:firstLine="1080"/>
        <w:rPr>
          <w:rFonts w:ascii="TH SarabunIT๙" w:hAnsi="TH SarabunIT๙" w:cs="TH SarabunIT๙"/>
        </w:rPr>
      </w:pPr>
    </w:p>
    <w:p w:rsidR="00D57E41" w:rsidRPr="00134DB4" w:rsidRDefault="007102B5" w:rsidP="00677D2C">
      <w:pPr>
        <w:pStyle w:val="a3"/>
        <w:numPr>
          <w:ilvl w:val="1"/>
          <w:numId w:val="13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7E41" w:rsidRPr="00134DB4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การประมง</w:t>
      </w:r>
    </w:p>
    <w:p w:rsidR="00140421" w:rsidRDefault="00140421" w:rsidP="0014042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ตำบลท่าดี  มีประชากรประกอบอาชีพประมง คิดเป็นร้อยละ </w:t>
      </w:r>
      <w:r w:rsidRPr="00F642DA">
        <w:rPr>
          <w:rFonts w:ascii="TH SarabunIT๙" w:hAnsi="TH SarabunIT๙" w:cs="TH SarabunIT๙"/>
          <w:sz w:val="32"/>
          <w:szCs w:val="32"/>
        </w:rPr>
        <w:t>0.03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ของประชากรทั้งหมด</w:t>
      </w:r>
    </w:p>
    <w:p w:rsidR="00D57E41" w:rsidRPr="00134DB4" w:rsidRDefault="007102B5" w:rsidP="00677D2C">
      <w:pPr>
        <w:pStyle w:val="a3"/>
        <w:numPr>
          <w:ilvl w:val="1"/>
          <w:numId w:val="13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7E41" w:rsidRPr="00134DB4">
        <w:rPr>
          <w:rFonts w:ascii="TH SarabunIT๙" w:hAnsi="TH SarabunIT๙" w:cs="TH SarabunIT๙"/>
          <w:b/>
          <w:bCs/>
          <w:sz w:val="32"/>
          <w:szCs w:val="32"/>
          <w:cs/>
        </w:rPr>
        <w:t>การปศุสัตว์</w:t>
      </w:r>
    </w:p>
    <w:p w:rsidR="00140421" w:rsidRPr="006C6060" w:rsidRDefault="00140421" w:rsidP="00790C75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6C6060">
        <w:rPr>
          <w:rFonts w:ascii="TH SarabunIT๙" w:hAnsi="TH SarabunIT๙" w:cs="TH SarabunIT๙"/>
          <w:sz w:val="32"/>
          <w:szCs w:val="32"/>
          <w:cs/>
        </w:rPr>
        <w:t xml:space="preserve">ตำบลท่าดี  มีประชากรประกอบอาชีพประมง คิดเป็นร้อยละ </w:t>
      </w:r>
      <w:r w:rsidRPr="006C6060">
        <w:rPr>
          <w:rFonts w:ascii="TH SarabunIT๙" w:hAnsi="TH SarabunIT๙" w:cs="TH SarabunIT๙"/>
          <w:sz w:val="32"/>
          <w:szCs w:val="32"/>
        </w:rPr>
        <w:t xml:space="preserve">0.07 </w:t>
      </w:r>
      <w:r w:rsidRPr="006C6060">
        <w:rPr>
          <w:rFonts w:ascii="TH SarabunIT๙" w:hAnsi="TH SarabunIT๙" w:cs="TH SarabunIT๙"/>
          <w:sz w:val="32"/>
          <w:szCs w:val="32"/>
          <w:cs/>
        </w:rPr>
        <w:t>ของประชากรทั้งหมด</w:t>
      </w:r>
      <w:r w:rsidR="004831BA" w:rsidRPr="006C6060">
        <w:rPr>
          <w:rFonts w:ascii="TH SarabunIT๙" w:hAnsi="TH SarabunIT๙" w:cs="TH SarabunIT๙"/>
          <w:sz w:val="32"/>
          <w:szCs w:val="32"/>
        </w:rPr>
        <w:t xml:space="preserve">  </w:t>
      </w:r>
      <w:r w:rsidR="004831BA" w:rsidRPr="006C6060">
        <w:rPr>
          <w:rFonts w:ascii="TH SarabunIT๙" w:hAnsi="TH SarabunIT๙" w:cs="TH SarabunIT๙" w:hint="cs"/>
          <w:sz w:val="32"/>
          <w:szCs w:val="32"/>
          <w:cs/>
        </w:rPr>
        <w:t>โดยแยกเป็นประเภทต่างๆ ดังนี้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50"/>
        <w:gridCol w:w="1265"/>
        <w:gridCol w:w="977"/>
        <w:gridCol w:w="841"/>
        <w:gridCol w:w="1264"/>
        <w:gridCol w:w="977"/>
        <w:gridCol w:w="976"/>
        <w:gridCol w:w="975"/>
      </w:tblGrid>
      <w:tr w:rsidR="006C6060" w:rsidTr="00FD2794">
        <w:trPr>
          <w:jc w:val="center"/>
        </w:trPr>
        <w:tc>
          <w:tcPr>
            <w:tcW w:w="950" w:type="dxa"/>
            <w:shd w:val="clear" w:color="auto" w:fill="C4BC96" w:themeFill="background2" w:themeFillShade="BF"/>
          </w:tcPr>
          <w:p w:rsidR="006C6060" w:rsidRPr="006C6060" w:rsidRDefault="006C6060" w:rsidP="006C606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265" w:type="dxa"/>
            <w:shd w:val="clear" w:color="auto" w:fill="C4BC96" w:themeFill="background2" w:themeFillShade="BF"/>
          </w:tcPr>
          <w:p w:rsidR="006C6060" w:rsidRPr="006C6060" w:rsidRDefault="006C6060" w:rsidP="0014042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เกษตรกร (ราย)</w:t>
            </w:r>
          </w:p>
        </w:tc>
        <w:tc>
          <w:tcPr>
            <w:tcW w:w="977" w:type="dxa"/>
            <w:shd w:val="clear" w:color="auto" w:fill="C4BC96" w:themeFill="background2" w:themeFillShade="BF"/>
          </w:tcPr>
          <w:p w:rsidR="006C6060" w:rsidRPr="006C6060" w:rsidRDefault="006C6060" w:rsidP="0014042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โคเนื้อ</w:t>
            </w:r>
            <w:r w:rsidRPr="006C60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(ตัว)</w:t>
            </w:r>
          </w:p>
        </w:tc>
        <w:tc>
          <w:tcPr>
            <w:tcW w:w="841" w:type="dxa"/>
            <w:shd w:val="clear" w:color="auto" w:fill="C4BC96" w:themeFill="background2" w:themeFillShade="BF"/>
          </w:tcPr>
          <w:p w:rsidR="006C6060" w:rsidRPr="006C6060" w:rsidRDefault="006C6060" w:rsidP="0014042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หมู(ตัว)</w:t>
            </w:r>
          </w:p>
        </w:tc>
        <w:tc>
          <w:tcPr>
            <w:tcW w:w="1264" w:type="dxa"/>
            <w:shd w:val="clear" w:color="auto" w:fill="C4BC96" w:themeFill="background2" w:themeFillShade="BF"/>
          </w:tcPr>
          <w:p w:rsidR="006C6060" w:rsidRPr="006C6060" w:rsidRDefault="006C6060" w:rsidP="0014042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ไก่(ตัว)</w:t>
            </w:r>
          </w:p>
        </w:tc>
        <w:tc>
          <w:tcPr>
            <w:tcW w:w="977" w:type="dxa"/>
            <w:shd w:val="clear" w:color="auto" w:fill="C4BC96" w:themeFill="background2" w:themeFillShade="BF"/>
          </w:tcPr>
          <w:p w:rsidR="006C6060" w:rsidRPr="006C6060" w:rsidRDefault="006C6060" w:rsidP="0014042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เป็ด(ตัว)</w:t>
            </w:r>
          </w:p>
        </w:tc>
        <w:tc>
          <w:tcPr>
            <w:tcW w:w="976" w:type="dxa"/>
            <w:shd w:val="clear" w:color="auto" w:fill="C4BC96" w:themeFill="background2" w:themeFillShade="BF"/>
          </w:tcPr>
          <w:p w:rsidR="006C6060" w:rsidRPr="006C6060" w:rsidRDefault="006C6060" w:rsidP="0014042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แพะ(ตัว)</w:t>
            </w:r>
          </w:p>
        </w:tc>
        <w:tc>
          <w:tcPr>
            <w:tcW w:w="975" w:type="dxa"/>
            <w:shd w:val="clear" w:color="auto" w:fill="C4BC96" w:themeFill="background2" w:themeFillShade="BF"/>
          </w:tcPr>
          <w:p w:rsidR="006C6060" w:rsidRPr="006C6060" w:rsidRDefault="006C6060" w:rsidP="0014042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สัตว์อื่น(ตัว)</w:t>
            </w:r>
          </w:p>
        </w:tc>
      </w:tr>
      <w:tr w:rsidR="006C6060" w:rsidTr="00FD2794">
        <w:trPr>
          <w:jc w:val="center"/>
        </w:trPr>
        <w:tc>
          <w:tcPr>
            <w:tcW w:w="950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841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264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9,326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976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7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6C6060" w:rsidTr="00FD2794">
        <w:trPr>
          <w:jc w:val="center"/>
        </w:trPr>
        <w:tc>
          <w:tcPr>
            <w:tcW w:w="950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6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114</w:t>
            </w:r>
          </w:p>
        </w:tc>
        <w:tc>
          <w:tcPr>
            <w:tcW w:w="841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620</w:t>
            </w:r>
          </w:p>
        </w:tc>
        <w:tc>
          <w:tcPr>
            <w:tcW w:w="1264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266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76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97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C6060" w:rsidTr="00FD2794">
        <w:trPr>
          <w:jc w:val="center"/>
        </w:trPr>
        <w:tc>
          <w:tcPr>
            <w:tcW w:w="950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6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841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264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647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976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7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C6060" w:rsidTr="00FD2794">
        <w:trPr>
          <w:jc w:val="center"/>
        </w:trPr>
        <w:tc>
          <w:tcPr>
            <w:tcW w:w="950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6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208</w:t>
            </w:r>
          </w:p>
        </w:tc>
        <w:tc>
          <w:tcPr>
            <w:tcW w:w="841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264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17,123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125</w:t>
            </w:r>
          </w:p>
        </w:tc>
        <w:tc>
          <w:tcPr>
            <w:tcW w:w="976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7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C6060" w:rsidTr="00FD2794">
        <w:trPr>
          <w:jc w:val="center"/>
        </w:trPr>
        <w:tc>
          <w:tcPr>
            <w:tcW w:w="950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6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109</w:t>
            </w:r>
          </w:p>
        </w:tc>
        <w:tc>
          <w:tcPr>
            <w:tcW w:w="841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264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894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976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7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C6060" w:rsidTr="00FD2794">
        <w:trPr>
          <w:jc w:val="center"/>
        </w:trPr>
        <w:tc>
          <w:tcPr>
            <w:tcW w:w="950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6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841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</w:p>
        </w:tc>
        <w:tc>
          <w:tcPr>
            <w:tcW w:w="1264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213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76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7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C6060" w:rsidTr="00FD2794">
        <w:trPr>
          <w:jc w:val="center"/>
        </w:trPr>
        <w:tc>
          <w:tcPr>
            <w:tcW w:w="950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6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841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4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492</w:t>
            </w:r>
          </w:p>
        </w:tc>
        <w:tc>
          <w:tcPr>
            <w:tcW w:w="977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76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75" w:type="dxa"/>
          </w:tcPr>
          <w:p w:rsid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C6060" w:rsidTr="00FD2794">
        <w:trPr>
          <w:jc w:val="center"/>
        </w:trPr>
        <w:tc>
          <w:tcPr>
            <w:tcW w:w="950" w:type="dxa"/>
            <w:shd w:val="clear" w:color="auto" w:fill="C4BC96" w:themeFill="background2" w:themeFillShade="BF"/>
          </w:tcPr>
          <w:p w:rsidR="006C6060" w:rsidRP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5" w:type="dxa"/>
            <w:shd w:val="clear" w:color="auto" w:fill="C4BC96" w:themeFill="background2" w:themeFillShade="BF"/>
          </w:tcPr>
          <w:p w:rsidR="006C6060" w:rsidRP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243</w:t>
            </w:r>
          </w:p>
        </w:tc>
        <w:tc>
          <w:tcPr>
            <w:tcW w:w="977" w:type="dxa"/>
            <w:shd w:val="clear" w:color="auto" w:fill="C4BC96" w:themeFill="background2" w:themeFillShade="BF"/>
          </w:tcPr>
          <w:p w:rsidR="006C6060" w:rsidRP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623</w:t>
            </w:r>
          </w:p>
        </w:tc>
        <w:tc>
          <w:tcPr>
            <w:tcW w:w="841" w:type="dxa"/>
            <w:shd w:val="clear" w:color="auto" w:fill="C4BC96" w:themeFill="background2" w:themeFillShade="BF"/>
          </w:tcPr>
          <w:p w:rsidR="006C6060" w:rsidRP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770</w:t>
            </w:r>
          </w:p>
        </w:tc>
        <w:tc>
          <w:tcPr>
            <w:tcW w:w="1264" w:type="dxa"/>
            <w:shd w:val="clear" w:color="auto" w:fill="C4BC96" w:themeFill="background2" w:themeFillShade="BF"/>
          </w:tcPr>
          <w:p w:rsidR="006C6060" w:rsidRP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28,961</w:t>
            </w:r>
          </w:p>
        </w:tc>
        <w:tc>
          <w:tcPr>
            <w:tcW w:w="977" w:type="dxa"/>
            <w:shd w:val="clear" w:color="auto" w:fill="C4BC96" w:themeFill="background2" w:themeFillShade="BF"/>
          </w:tcPr>
          <w:p w:rsidR="006C6060" w:rsidRP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223</w:t>
            </w:r>
          </w:p>
        </w:tc>
        <w:tc>
          <w:tcPr>
            <w:tcW w:w="976" w:type="dxa"/>
            <w:shd w:val="clear" w:color="auto" w:fill="C4BC96" w:themeFill="background2" w:themeFillShade="BF"/>
          </w:tcPr>
          <w:p w:rsidR="006C6060" w:rsidRP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975" w:type="dxa"/>
            <w:shd w:val="clear" w:color="auto" w:fill="C4BC96" w:themeFill="background2" w:themeFillShade="BF"/>
          </w:tcPr>
          <w:p w:rsidR="006C6060" w:rsidRPr="006C6060" w:rsidRDefault="006C6060" w:rsidP="006C6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60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</w:tr>
    </w:tbl>
    <w:p w:rsidR="00D7351E" w:rsidRPr="00E324AE" w:rsidRDefault="00E324AE" w:rsidP="00E324AE">
      <w:pPr>
        <w:pStyle w:val="a3"/>
        <w:spacing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28"/>
        </w:rPr>
      </w:pPr>
      <w:r w:rsidRPr="00E324AE">
        <w:rPr>
          <w:rFonts w:ascii="TH SarabunIT๙" w:hAnsi="TH SarabunIT๙" w:cs="TH SarabunIT๙" w:hint="cs"/>
          <w:b/>
          <w:bCs/>
          <w:i/>
          <w:iCs/>
          <w:sz w:val="28"/>
          <w:cs/>
        </w:rPr>
        <w:t>*ข้อมูลจากศูนย์เทคโนโลยีสารสนเทศและการสื่อสาร  กรม</w:t>
      </w:r>
      <w:proofErr w:type="spellStart"/>
      <w:r w:rsidRPr="00E324AE">
        <w:rPr>
          <w:rFonts w:ascii="TH SarabunIT๙" w:hAnsi="TH SarabunIT๙" w:cs="TH SarabunIT๙" w:hint="cs"/>
          <w:b/>
          <w:bCs/>
          <w:i/>
          <w:iCs/>
          <w:sz w:val="28"/>
          <w:cs/>
        </w:rPr>
        <w:t>ปศุศัตว์</w:t>
      </w:r>
      <w:proofErr w:type="spellEnd"/>
      <w:r w:rsidRPr="00E324AE"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 ณ วันที่ 28 พฤษภาคม 2562</w:t>
      </w:r>
    </w:p>
    <w:p w:rsidR="00FD2794" w:rsidRDefault="00FD2794" w:rsidP="008A152B">
      <w:pPr>
        <w:pStyle w:val="a3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D2794" w:rsidRDefault="00FD2794" w:rsidP="008A152B">
      <w:pPr>
        <w:pStyle w:val="a3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57E41" w:rsidRPr="00134DB4" w:rsidRDefault="00D57E41" w:rsidP="008A152B">
      <w:pPr>
        <w:pStyle w:val="a3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7351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6.4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34DB4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การบริการ</w:t>
      </w:r>
    </w:p>
    <w:p w:rsidR="00452264" w:rsidRPr="00893116" w:rsidRDefault="00452264" w:rsidP="008A152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="00140421" w:rsidRPr="00F642DA">
        <w:rPr>
          <w:rFonts w:ascii="TH SarabunIT๙" w:hAnsi="TH SarabunIT๙" w:cs="TH SarabunIT๙"/>
          <w:sz w:val="32"/>
          <w:szCs w:val="32"/>
        </w:rPr>
        <w:tab/>
      </w:r>
      <w:r w:rsidRPr="0089311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หน่วยธุรกิจในเขตองค์การบริหารส่วนตำบลท่าดี</w:t>
      </w:r>
    </w:p>
    <w:p w:rsidR="00D2081E" w:rsidRPr="00893116" w:rsidRDefault="00452264" w:rsidP="00677D2C">
      <w:pPr>
        <w:pStyle w:val="a3"/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9311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ธนาคาร </w:t>
      </w:r>
      <w:r w:rsidR="00125120" w:rsidRPr="0089311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  <w:r w:rsidRPr="0089311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แห่ง</w:t>
      </w:r>
    </w:p>
    <w:p w:rsidR="00823FCC" w:rsidRPr="00893116" w:rsidRDefault="00452264" w:rsidP="00677D2C">
      <w:pPr>
        <w:pStyle w:val="a3"/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9311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โรงแรม</w:t>
      </w:r>
      <w:r w:rsidR="004831BA" w:rsidRPr="0089311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/ที่พัก</w:t>
      </w:r>
      <w:r w:rsidRPr="0089311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4831BA" w:rsidRPr="00893116">
        <w:rPr>
          <w:rFonts w:ascii="TH SarabunIT๙" w:eastAsia="Times New Roman" w:hAnsi="TH SarabunIT๙" w:cs="TH SarabunIT๙"/>
          <w:b/>
          <w:bCs/>
          <w:sz w:val="32"/>
          <w:szCs w:val="32"/>
        </w:rPr>
        <w:t>4</w:t>
      </w:r>
      <w:r w:rsidRPr="0089311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แห่ง</w:t>
      </w:r>
    </w:p>
    <w:p w:rsidR="00823FCC" w:rsidRPr="00D2081E" w:rsidRDefault="00823FCC" w:rsidP="00677D2C">
      <w:pPr>
        <w:pStyle w:val="a3"/>
        <w:numPr>
          <w:ilvl w:val="0"/>
          <w:numId w:val="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2081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บ้านพักริมคลองท่าดี </w:t>
      </w:r>
      <w:r w:rsidRPr="00D2081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2081E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4 หลัง</w:t>
      </w:r>
    </w:p>
    <w:p w:rsidR="00823FCC" w:rsidRDefault="00823FCC" w:rsidP="00677D2C">
      <w:pPr>
        <w:pStyle w:val="a3"/>
        <w:numPr>
          <w:ilvl w:val="0"/>
          <w:numId w:val="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23FCC">
        <w:rPr>
          <w:rFonts w:asciiTheme="minorBidi" w:eastAsia="Times New Roman" w:hAnsiTheme="minorBidi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</w:rPr>
        <w:t>Seasion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4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หลัง</w:t>
      </w:r>
    </w:p>
    <w:p w:rsidR="00823FCC" w:rsidRDefault="00823FCC" w:rsidP="00677D2C">
      <w:pPr>
        <w:pStyle w:val="a3"/>
        <w:numPr>
          <w:ilvl w:val="0"/>
          <w:numId w:val="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ลานสกา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การ์เด้นโฮม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 8 ห้อง</w:t>
      </w:r>
    </w:p>
    <w:p w:rsidR="00D2081E" w:rsidRDefault="00823FCC" w:rsidP="00677D2C">
      <w:pPr>
        <w:pStyle w:val="a3"/>
        <w:numPr>
          <w:ilvl w:val="0"/>
          <w:numId w:val="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กันตา</w:t>
      </w:r>
      <w:proofErr w:type="spellStart"/>
      <w:r w:rsidR="00D2081E">
        <w:rPr>
          <w:rFonts w:ascii="TH SarabunIT๙" w:eastAsia="Times New Roman" w:hAnsi="TH SarabunIT๙" w:cs="TH SarabunIT๙" w:hint="cs"/>
          <w:sz w:val="32"/>
          <w:szCs w:val="32"/>
          <w:cs/>
        </w:rPr>
        <w:t>ฮิลล์</w:t>
      </w:r>
      <w:proofErr w:type="spellEnd"/>
      <w:r w:rsidR="00D2081E">
        <w:rPr>
          <w:rFonts w:ascii="TH SarabunIT๙" w:eastAsia="Times New Roman" w:hAnsi="TH SarabunIT๙" w:cs="TH SarabunIT๙" w:hint="cs"/>
          <w:sz w:val="32"/>
          <w:szCs w:val="32"/>
          <w:cs/>
        </w:rPr>
        <w:t>รี</w:t>
      </w:r>
      <w:proofErr w:type="spellStart"/>
      <w:r w:rsidR="00D2081E">
        <w:rPr>
          <w:rFonts w:ascii="TH SarabunIT๙" w:eastAsia="Times New Roman" w:hAnsi="TH SarabunIT๙" w:cs="TH SarabunIT๙" w:hint="cs"/>
          <w:sz w:val="32"/>
          <w:szCs w:val="32"/>
          <w:cs/>
        </w:rPr>
        <w:t>สอร์ท</w:t>
      </w:r>
      <w:proofErr w:type="spellEnd"/>
      <w:r w:rsidR="00D2081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 18 ห้อง</w:t>
      </w:r>
    </w:p>
    <w:p w:rsidR="00D2081E" w:rsidRDefault="00D2081E" w:rsidP="00D2081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93116" w:rsidRPr="00412F8B" w:rsidRDefault="00893116" w:rsidP="00893116">
      <w:pPr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>สถานีบริการน้ำมันเชื้อเพลิง  จำนวน  5  แห่ง  ได้แก่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1. บริษัทปิโตรเลียมไทย</w:t>
      </w:r>
      <w:proofErr w:type="spellStart"/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>คอร์ปอเรชั่น</w:t>
      </w:r>
      <w:proofErr w:type="spellEnd"/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จำกัด (</w:t>
      </w:r>
      <w:r w:rsidRPr="00412F8B">
        <w:rPr>
          <w:rFonts w:ascii="TH SarabunIT๙" w:hAnsi="TH SarabunIT๙" w:cs="TH SarabunIT๙"/>
          <w:b/>
          <w:bCs/>
          <w:sz w:val="32"/>
          <w:szCs w:val="32"/>
        </w:rPr>
        <w:t>PT</w:t>
      </w:r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12F8B">
        <w:rPr>
          <w:rFonts w:ascii="TH SarabunIT๙" w:hAnsi="TH SarabunIT๙" w:cs="TH SarabunIT๙"/>
          <w:sz w:val="32"/>
          <w:szCs w:val="32"/>
          <w:cs/>
        </w:rPr>
        <w:t xml:space="preserve">         ปริมาณการเก็บรักษาน้ำมันเชื้อเพลิงชนิดไวไฟน้อย </w:t>
      </w:r>
      <w:r w:rsidRPr="00412F8B">
        <w:rPr>
          <w:rFonts w:ascii="TH SarabunIT๙" w:hAnsi="TH SarabunIT๙" w:cs="TH SarabunIT๙"/>
          <w:sz w:val="32"/>
          <w:szCs w:val="32"/>
          <w:u w:val="dotted"/>
          <w:cs/>
        </w:rPr>
        <w:t>12,000</w:t>
      </w:r>
      <w:r w:rsidRPr="00412F8B">
        <w:rPr>
          <w:rFonts w:ascii="TH SarabunIT๙" w:hAnsi="TH SarabunIT๙" w:cs="TH SarabunIT๙"/>
          <w:sz w:val="32"/>
          <w:szCs w:val="32"/>
          <w:cs/>
        </w:rPr>
        <w:t xml:space="preserve"> ลิตร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12F8B">
        <w:rPr>
          <w:rFonts w:ascii="TH SarabunIT๙" w:hAnsi="TH SarabunIT๙" w:cs="TH SarabunIT๙"/>
          <w:sz w:val="32"/>
          <w:szCs w:val="32"/>
          <w:cs/>
        </w:rPr>
        <w:t xml:space="preserve">         ปริมาณการเก็บรักษาน้ำมันเชื้อเพลิงชนิดไวไฟมาก </w:t>
      </w:r>
      <w:r w:rsidRPr="00412F8B">
        <w:rPr>
          <w:rFonts w:ascii="TH SarabunIT๙" w:hAnsi="TH SarabunIT๙" w:cs="TH SarabunIT๙"/>
          <w:sz w:val="32"/>
          <w:szCs w:val="32"/>
          <w:u w:val="dotted"/>
          <w:cs/>
        </w:rPr>
        <w:t>18,000</w:t>
      </w:r>
      <w:r w:rsidRPr="00412F8B">
        <w:rPr>
          <w:rFonts w:ascii="TH SarabunIT๙" w:hAnsi="TH SarabunIT๙" w:cs="TH SarabunIT๙"/>
          <w:sz w:val="32"/>
          <w:szCs w:val="32"/>
          <w:cs/>
        </w:rPr>
        <w:t xml:space="preserve"> ลิตร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2. </w:t>
      </w:r>
      <w:proofErr w:type="spellStart"/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>หจก</w:t>
      </w:r>
      <w:proofErr w:type="spellEnd"/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>.ทรัพย์วิจิตร</w:t>
      </w:r>
      <w:proofErr w:type="spellStart"/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>ออยล์</w:t>
      </w:r>
      <w:proofErr w:type="spellEnd"/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12F8B">
        <w:rPr>
          <w:rFonts w:ascii="TH SarabunIT๙" w:hAnsi="TH SarabunIT๙" w:cs="TH SarabunIT๙"/>
          <w:sz w:val="32"/>
          <w:szCs w:val="32"/>
          <w:cs/>
        </w:rPr>
        <w:t xml:space="preserve">         ปริมาณการเก็บรักษาน้ำมันเชื้อเพลิงชนิดไวไฟน้อย </w:t>
      </w:r>
      <w:r w:rsidRPr="00412F8B">
        <w:rPr>
          <w:rFonts w:ascii="TH SarabunIT๙" w:hAnsi="TH SarabunIT๙" w:cs="TH SarabunIT๙"/>
          <w:sz w:val="32"/>
          <w:szCs w:val="32"/>
          <w:u w:val="dotted"/>
          <w:cs/>
        </w:rPr>
        <w:t>30,000</w:t>
      </w:r>
      <w:r w:rsidRPr="00412F8B">
        <w:rPr>
          <w:rFonts w:ascii="TH SarabunIT๙" w:hAnsi="TH SarabunIT๙" w:cs="TH SarabunIT๙"/>
          <w:sz w:val="32"/>
          <w:szCs w:val="32"/>
          <w:cs/>
        </w:rPr>
        <w:t xml:space="preserve"> ลิตร</w:t>
      </w:r>
    </w:p>
    <w:p w:rsidR="00893116" w:rsidRDefault="00893116" w:rsidP="008931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12F8B">
        <w:rPr>
          <w:rFonts w:ascii="TH SarabunIT๙" w:hAnsi="TH SarabunIT๙" w:cs="TH SarabunIT๙"/>
          <w:sz w:val="32"/>
          <w:szCs w:val="32"/>
          <w:cs/>
        </w:rPr>
        <w:t xml:space="preserve">         ปริมาณการเก็บรักษาน้ำมันเชื้อเพลิงชนิดไวไฟมาก </w:t>
      </w:r>
      <w:r w:rsidRPr="00412F8B">
        <w:rPr>
          <w:rFonts w:ascii="TH SarabunIT๙" w:hAnsi="TH SarabunIT๙" w:cs="TH SarabunIT๙"/>
          <w:sz w:val="32"/>
          <w:szCs w:val="32"/>
          <w:u w:val="dotted"/>
          <w:cs/>
        </w:rPr>
        <w:t>30,000</w:t>
      </w:r>
      <w:r w:rsidRPr="00412F8B">
        <w:rPr>
          <w:rFonts w:ascii="TH SarabunIT๙" w:hAnsi="TH SarabunIT๙" w:cs="TH SarabunIT๙"/>
          <w:sz w:val="32"/>
          <w:szCs w:val="32"/>
          <w:cs/>
        </w:rPr>
        <w:t xml:space="preserve"> ลิตร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3. </w:t>
      </w:r>
      <w:proofErr w:type="spellStart"/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>แม็คออยล์</w:t>
      </w:r>
      <w:proofErr w:type="spellEnd"/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12F8B">
        <w:rPr>
          <w:rFonts w:ascii="TH SarabunIT๙" w:hAnsi="TH SarabunIT๙" w:cs="TH SarabunIT๙"/>
          <w:sz w:val="32"/>
          <w:szCs w:val="32"/>
          <w:cs/>
        </w:rPr>
        <w:t xml:space="preserve">         ปริมาณการเก็บรักษาน้ำมันเชื้อเพลิงชนิดไวไฟน้อย </w:t>
      </w:r>
      <w:r w:rsidRPr="00412F8B">
        <w:rPr>
          <w:rFonts w:ascii="TH SarabunIT๙" w:hAnsi="TH SarabunIT๙" w:cs="TH SarabunIT๙"/>
          <w:sz w:val="32"/>
          <w:szCs w:val="32"/>
          <w:u w:val="dotted"/>
          <w:cs/>
        </w:rPr>
        <w:t>5,000</w:t>
      </w:r>
      <w:r w:rsidRPr="00412F8B">
        <w:rPr>
          <w:rFonts w:ascii="TH SarabunIT๙" w:hAnsi="TH SarabunIT๙" w:cs="TH SarabunIT๙"/>
          <w:sz w:val="32"/>
          <w:szCs w:val="32"/>
          <w:cs/>
        </w:rPr>
        <w:t xml:space="preserve"> ลิตร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12F8B">
        <w:rPr>
          <w:rFonts w:ascii="TH SarabunIT๙" w:hAnsi="TH SarabunIT๙" w:cs="TH SarabunIT๙"/>
          <w:sz w:val="32"/>
          <w:szCs w:val="32"/>
          <w:cs/>
        </w:rPr>
        <w:t xml:space="preserve">         ปริมาณการเก็บรักษาน้ำมันเชื้อเพลิงชนิดไวไฟมาก </w:t>
      </w:r>
      <w:r w:rsidRPr="00412F8B">
        <w:rPr>
          <w:rFonts w:ascii="TH SarabunIT๙" w:hAnsi="TH SarabunIT๙" w:cs="TH SarabunIT๙"/>
          <w:sz w:val="32"/>
          <w:szCs w:val="32"/>
          <w:u w:val="dotted"/>
          <w:cs/>
        </w:rPr>
        <w:t>5,000</w:t>
      </w:r>
      <w:r w:rsidRPr="00412F8B">
        <w:rPr>
          <w:rFonts w:ascii="TH SarabunIT๙" w:hAnsi="TH SarabunIT๙" w:cs="TH SarabunIT๙"/>
          <w:sz w:val="32"/>
          <w:szCs w:val="32"/>
          <w:cs/>
        </w:rPr>
        <w:t xml:space="preserve"> ลิตร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4. ประเสริฐบริการ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12F8B">
        <w:rPr>
          <w:rFonts w:ascii="TH SarabunIT๙" w:hAnsi="TH SarabunIT๙" w:cs="TH SarabunIT๙"/>
          <w:sz w:val="32"/>
          <w:szCs w:val="32"/>
          <w:cs/>
        </w:rPr>
        <w:t xml:space="preserve">         ปริมาณการเก็บรักษาน้ำมันเชื้อเพลิงชนิดไวไฟน้อย </w:t>
      </w:r>
      <w:r w:rsidRPr="00412F8B">
        <w:rPr>
          <w:rFonts w:ascii="TH SarabunIT๙" w:hAnsi="TH SarabunIT๙" w:cs="TH SarabunIT๙"/>
          <w:sz w:val="32"/>
          <w:szCs w:val="32"/>
          <w:u w:val="dotted"/>
          <w:cs/>
        </w:rPr>
        <w:t>5,000</w:t>
      </w:r>
      <w:r w:rsidRPr="00412F8B">
        <w:rPr>
          <w:rFonts w:ascii="TH SarabunIT๙" w:hAnsi="TH SarabunIT๙" w:cs="TH SarabunIT๙"/>
          <w:sz w:val="32"/>
          <w:szCs w:val="32"/>
          <w:cs/>
        </w:rPr>
        <w:t xml:space="preserve"> ลิตร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12F8B">
        <w:rPr>
          <w:rFonts w:ascii="TH SarabunIT๙" w:hAnsi="TH SarabunIT๙" w:cs="TH SarabunIT๙"/>
          <w:sz w:val="32"/>
          <w:szCs w:val="32"/>
          <w:cs/>
        </w:rPr>
        <w:t xml:space="preserve">         ปริมาณการเก็บรักษาน้ำมันเชื้อเพลิงชนิดไวไฟมาก </w:t>
      </w:r>
      <w:r w:rsidRPr="00412F8B">
        <w:rPr>
          <w:rFonts w:ascii="TH SarabunIT๙" w:hAnsi="TH SarabunIT๙" w:cs="TH SarabunIT๙"/>
          <w:sz w:val="32"/>
          <w:szCs w:val="32"/>
          <w:u w:val="dotted"/>
          <w:cs/>
        </w:rPr>
        <w:t>3,000</w:t>
      </w:r>
      <w:r w:rsidRPr="00412F8B">
        <w:rPr>
          <w:rFonts w:ascii="TH SarabunIT๙" w:hAnsi="TH SarabunIT๙" w:cs="TH SarabunIT๙"/>
          <w:sz w:val="32"/>
          <w:szCs w:val="32"/>
          <w:cs/>
        </w:rPr>
        <w:t xml:space="preserve"> ลิตร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12F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5. นายบุญ  กำจายภัย 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12F8B">
        <w:rPr>
          <w:rFonts w:ascii="TH SarabunIT๙" w:hAnsi="TH SarabunIT๙" w:cs="TH SarabunIT๙"/>
          <w:sz w:val="32"/>
          <w:szCs w:val="32"/>
          <w:cs/>
        </w:rPr>
        <w:t xml:space="preserve">         ปริมาณการเก็บรักษาน้ำมันเชื้อเพลิงชนิดไวไฟน้อย </w:t>
      </w:r>
      <w:r w:rsidRPr="00412F8B">
        <w:rPr>
          <w:rFonts w:ascii="TH SarabunIT๙" w:hAnsi="TH SarabunIT๙" w:cs="TH SarabunIT๙"/>
          <w:sz w:val="32"/>
          <w:szCs w:val="32"/>
          <w:u w:val="dotted"/>
          <w:cs/>
        </w:rPr>
        <w:t>10,000</w:t>
      </w:r>
      <w:r w:rsidRPr="00412F8B">
        <w:rPr>
          <w:rFonts w:ascii="TH SarabunIT๙" w:hAnsi="TH SarabunIT๙" w:cs="TH SarabunIT๙"/>
          <w:sz w:val="32"/>
          <w:szCs w:val="32"/>
          <w:cs/>
        </w:rPr>
        <w:t xml:space="preserve"> ลิตร</w:t>
      </w:r>
    </w:p>
    <w:p w:rsidR="00893116" w:rsidRPr="00412F8B" w:rsidRDefault="00893116" w:rsidP="0089311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12F8B">
        <w:rPr>
          <w:rFonts w:ascii="TH SarabunIT๙" w:hAnsi="TH SarabunIT๙" w:cs="TH SarabunIT๙"/>
          <w:sz w:val="32"/>
          <w:szCs w:val="32"/>
          <w:cs/>
        </w:rPr>
        <w:t xml:space="preserve">         ปริมาณการเก็บรักษาน้ำมันเชื้อเพลิงชนิดไวไฟมาก </w:t>
      </w:r>
      <w:r w:rsidRPr="00412F8B">
        <w:rPr>
          <w:rFonts w:ascii="TH SarabunIT๙" w:hAnsi="TH SarabunIT๙" w:cs="TH SarabunIT๙"/>
          <w:sz w:val="32"/>
          <w:szCs w:val="32"/>
          <w:u w:val="dotted"/>
          <w:cs/>
        </w:rPr>
        <w:t>5,000</w:t>
      </w:r>
      <w:r w:rsidRPr="00412F8B">
        <w:rPr>
          <w:rFonts w:ascii="TH SarabunIT๙" w:hAnsi="TH SarabunIT๙" w:cs="TH SarabunIT๙"/>
          <w:sz w:val="32"/>
          <w:szCs w:val="32"/>
          <w:cs/>
        </w:rPr>
        <w:t xml:space="preserve"> ลิตร</w:t>
      </w:r>
    </w:p>
    <w:p w:rsidR="00893116" w:rsidRDefault="00893116" w:rsidP="008931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57E41" w:rsidRPr="00893116" w:rsidRDefault="00D57E41" w:rsidP="00AB682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93116">
        <w:rPr>
          <w:rFonts w:ascii="TH SarabunIT๙" w:hAnsi="TH SarabunIT๙" w:cs="TH SarabunIT๙"/>
          <w:b/>
          <w:bCs/>
          <w:sz w:val="32"/>
          <w:szCs w:val="32"/>
          <w:cs/>
        </w:rPr>
        <w:t>6.5 การท่องเที่ยว</w:t>
      </w:r>
    </w:p>
    <w:p w:rsidR="00200C9B" w:rsidRPr="00F642DA" w:rsidRDefault="00200C9B" w:rsidP="008A1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28"/>
          <w:cs/>
        </w:rPr>
        <w:t>แหล่งท่องเที่ยว / จุดดูงาน</w:t>
      </w:r>
    </w:p>
    <w:p w:rsidR="00200C9B" w:rsidRPr="00F642DA" w:rsidRDefault="00200C9B" w:rsidP="0014042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8"/>
          <w:cs/>
        </w:rPr>
        <w:t>ตำบลท่าดี มีแหล่งท่องเที่ยวที่น่าสนใจ ดังนี้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จุดชมวิวตาหินก้อน หมู่ที่ </w:t>
      </w:r>
      <w:r w:rsidRPr="00F642DA">
        <w:rPr>
          <w:rFonts w:ascii="TH SarabunIT๙" w:eastAsia="Times New Roman" w:hAnsi="TH SarabunIT๙" w:cs="TH SarabunIT๙"/>
          <w:sz w:val="28"/>
        </w:rPr>
        <w:t>3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แหล่งท่องเที่ยววัดดินดอน</w:t>
      </w:r>
      <w:r w:rsidRPr="00F642DA">
        <w:rPr>
          <w:rFonts w:ascii="TH SarabunIT๙" w:eastAsia="Times New Roman" w:hAnsi="TH SarabunIT๙" w:cs="TH SarabunIT๙"/>
          <w:sz w:val="28"/>
        </w:rPr>
        <w:t xml:space="preserve">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หมู่ที่ </w:t>
      </w:r>
      <w:r w:rsidRPr="00F642DA">
        <w:rPr>
          <w:rFonts w:ascii="TH SarabunIT๙" w:eastAsia="Times New Roman" w:hAnsi="TH SarabunIT๙" w:cs="TH SarabunIT๙"/>
          <w:sz w:val="28"/>
        </w:rPr>
        <w:t>3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จุดชมวิว</w:t>
      </w:r>
      <w:proofErr w:type="spellStart"/>
      <w:r w:rsidRPr="00F642DA">
        <w:rPr>
          <w:rFonts w:ascii="TH SarabunIT๙" w:eastAsia="Times New Roman" w:hAnsi="TH SarabunIT๙" w:cs="TH SarabunIT๙"/>
          <w:sz w:val="28"/>
          <w:cs/>
        </w:rPr>
        <w:t>ล้อน</w:t>
      </w:r>
      <w:proofErr w:type="spellEnd"/>
      <w:r w:rsidRPr="00F642DA">
        <w:rPr>
          <w:rFonts w:ascii="TH SarabunIT๙" w:eastAsia="Times New Roman" w:hAnsi="TH SarabunIT๙" w:cs="TH SarabunIT๙"/>
          <w:sz w:val="28"/>
          <w:cs/>
        </w:rPr>
        <w:t>นางชี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3</w:t>
      </w:r>
      <w:r w:rsidRPr="00F642DA">
        <w:rPr>
          <w:rFonts w:ascii="TH SarabunIT๙" w:eastAsia="Times New Roman" w:hAnsi="TH SarabunIT๙" w:cs="TH SarabunIT๙"/>
          <w:sz w:val="28"/>
        </w:rPr>
        <w:br/>
        <w:t>          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จุดชมวิวห้วยซากกวาง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จุดชมวิวหูหนานโบราณ หมู่ที่ </w:t>
      </w:r>
      <w:r w:rsidRPr="00F642DA">
        <w:rPr>
          <w:rFonts w:ascii="TH SarabunIT๙" w:eastAsia="Times New Roman" w:hAnsi="TH SarabunIT๙" w:cs="TH SarabunIT๙"/>
          <w:sz w:val="28"/>
        </w:rPr>
        <w:t>3</w:t>
      </w:r>
    </w:p>
    <w:p w:rsidR="00200C9B" w:rsidRPr="00F642DA" w:rsidRDefault="00200C9B" w:rsidP="0014042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8"/>
        </w:rPr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จุดชมวิววังถ้ำ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จุดชมวิวห้วยครกเบือ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จุดชมวิวเขาเทวดา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  <w:r w:rsidRPr="00F642DA">
        <w:rPr>
          <w:rFonts w:ascii="TH SarabunIT๙" w:eastAsia="Times New Roman" w:hAnsi="TH SarabunIT๙" w:cs="TH SarabunIT๙"/>
          <w:sz w:val="28"/>
        </w:rPr>
        <w:br/>
        <w:t>          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พระลาก</w:t>
      </w:r>
      <w:proofErr w:type="spellStart"/>
      <w:r w:rsidRPr="00F642DA">
        <w:rPr>
          <w:rFonts w:ascii="TH SarabunIT๙" w:eastAsia="Times New Roman" w:hAnsi="TH SarabunIT๙" w:cs="TH SarabunIT๙"/>
          <w:sz w:val="28"/>
          <w:cs/>
        </w:rPr>
        <w:t>วัดพัทธ</w:t>
      </w:r>
      <w:proofErr w:type="spellEnd"/>
      <w:r w:rsidRPr="00F642DA">
        <w:rPr>
          <w:rFonts w:ascii="TH SarabunIT๙" w:eastAsia="Times New Roman" w:hAnsi="TH SarabunIT๙" w:cs="TH SarabunIT๙"/>
          <w:sz w:val="28"/>
          <w:cs/>
        </w:rPr>
        <w:t>เสมา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6</w:t>
      </w:r>
      <w:r w:rsidRPr="00F642DA">
        <w:rPr>
          <w:rFonts w:ascii="TH SarabunIT๙" w:eastAsia="Times New Roman" w:hAnsi="TH SarabunIT๙" w:cs="TH SarabunIT๙"/>
          <w:sz w:val="28"/>
        </w:rPr>
        <w:br/>
      </w:r>
      <w:r w:rsidRPr="00F642DA">
        <w:rPr>
          <w:rFonts w:ascii="TH SarabunIT๙" w:eastAsia="Times New Roman" w:hAnsi="TH SarabunIT๙" w:cs="TH SarabunIT๙"/>
          <w:sz w:val="28"/>
        </w:rPr>
        <w:lastRenderedPageBreak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การแปรรูปผลผลิตทางการเกษตร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3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สวนจำปาดะ อายุ </w:t>
      </w:r>
      <w:r w:rsidRPr="00F642DA">
        <w:rPr>
          <w:rFonts w:ascii="TH SarabunIT๙" w:eastAsia="Times New Roman" w:hAnsi="TH SarabunIT๙" w:cs="TH SarabunIT๙"/>
          <w:sz w:val="28"/>
        </w:rPr>
        <w:t xml:space="preserve">100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ปี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</w:p>
    <w:p w:rsidR="00200C9B" w:rsidRPr="00F642DA" w:rsidRDefault="00200C9B" w:rsidP="0014042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8"/>
        </w:rPr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กลุ่มผักกูดบ้านเสมา 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</w:p>
    <w:p w:rsidR="00D57E41" w:rsidRPr="00F642DA" w:rsidRDefault="00D57E41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D7351E">
        <w:rPr>
          <w:rFonts w:ascii="TH SarabunIT๙" w:hAnsi="TH SarabunIT๙" w:cs="TH SarabunIT๙"/>
          <w:b/>
          <w:bCs/>
          <w:sz w:val="32"/>
          <w:szCs w:val="32"/>
          <w:cs/>
        </w:rPr>
        <w:t>6.6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7351E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</w:t>
      </w:r>
    </w:p>
    <w:p w:rsidR="00452264" w:rsidRPr="00F642DA" w:rsidRDefault="00452264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ยังไม่มีการสร้างโรงงานอุตสาหกรรม</w:t>
      </w:r>
    </w:p>
    <w:p w:rsidR="00D57E41" w:rsidRDefault="00D57E41" w:rsidP="002E1FB9">
      <w:pPr>
        <w:pStyle w:val="a3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7351E">
        <w:rPr>
          <w:rFonts w:ascii="TH SarabunIT๙" w:hAnsi="TH SarabunIT๙" w:cs="TH SarabunIT๙"/>
          <w:b/>
          <w:bCs/>
          <w:sz w:val="32"/>
          <w:szCs w:val="32"/>
          <w:cs/>
        </w:rPr>
        <w:t>6.7  การพาณิชย์และกลุ่มอาชีพ</w:t>
      </w:r>
    </w:p>
    <w:p w:rsidR="00D7351E" w:rsidRDefault="00D7351E" w:rsidP="002E1FB9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D7351E">
        <w:rPr>
          <w:rFonts w:ascii="TH SarabunIT๙" w:hAnsi="TH SarabunIT๙" w:cs="TH SarabunIT๙" w:hint="cs"/>
          <w:sz w:val="32"/>
          <w:szCs w:val="32"/>
          <w:cs/>
        </w:rPr>
        <w:t>ในพื้นที่รับผิดชอบ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 </w:t>
      </w:r>
      <w:r>
        <w:rPr>
          <w:rFonts w:ascii="TH SarabunIT๙" w:hAnsi="TH SarabunIT๙" w:cs="TH SarabunIT๙"/>
          <w:sz w:val="32"/>
          <w:szCs w:val="32"/>
        </w:rPr>
        <w:t>lotus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แห่ง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7351E">
        <w:rPr>
          <w:rFonts w:asciiTheme="majorBidi" w:hAnsiTheme="majorBidi" w:cstheme="majorBidi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- Eleven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แห่ง</w:t>
      </w:r>
    </w:p>
    <w:p w:rsidR="00D7351E" w:rsidRPr="00347A79" w:rsidRDefault="00D7351E" w:rsidP="002E1FB9">
      <w:pPr>
        <w:pStyle w:val="a3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47A79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กลุ่มอาชีพได้แก่</w:t>
      </w:r>
    </w:p>
    <w:p w:rsidR="005E30BA" w:rsidRPr="00F642DA" w:rsidRDefault="005E30BA" w:rsidP="002E1FB9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1. กลุ่มปุ๋ยชีวภาพมะขามทอ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>’</w:t>
      </w:r>
    </w:p>
    <w:p w:rsidR="005E30BA" w:rsidRPr="00F642DA" w:rsidRDefault="005E30BA" w:rsidP="005E30B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กลุ่มตัดเย็บเสื้อผ้า</w:t>
      </w:r>
    </w:p>
    <w:p w:rsidR="005E30BA" w:rsidRPr="00F642DA" w:rsidRDefault="005E30BA" w:rsidP="005E30B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3. กลุ่มปลูกมันเทศบ้านบนโพธิ์</w:t>
      </w:r>
    </w:p>
    <w:p w:rsidR="00BC1EB3" w:rsidRPr="00F642DA" w:rsidRDefault="005E30BA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BC1EB3"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BC1EB3" w:rsidRPr="00F642DA">
        <w:rPr>
          <w:rFonts w:ascii="TH SarabunIT๙" w:eastAsia="Times New Roman" w:hAnsi="TH SarabunIT๙" w:cs="TH SarabunIT๙"/>
          <w:sz w:val="32"/>
          <w:szCs w:val="32"/>
          <w:cs/>
        </w:rPr>
        <w:t>4. กลุ่มผลิตภัณฑ์ของใช้ในครัวเรือน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5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กลุ่มปลูกหญ้าบ้านมะม่วงทอง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6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กลุ่มเลี้ยงผึ้งโพรงไทย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7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กลุ่มปุ๋ยอินทรีย์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8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กลุ่มปลูกมันเทศ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9. กลุ่มปลูกพืชหมุนเวียน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10. กลุ่มผู้สูงอายุ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5E30BA"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</w:t>
      </w:r>
      <w:r w:rsidR="00C45861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. กลุ่มพัฒนาสตรีหมู่บ้าน</w:t>
      </w:r>
    </w:p>
    <w:p w:rsidR="00BC1EB3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</w:t>
      </w:r>
      <w:r w:rsidR="00C45861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. สถาบันเงินทุนชุมชน</w:t>
      </w:r>
    </w:p>
    <w:p w:rsidR="00D7351E" w:rsidRDefault="00D7351E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>1</w:t>
      </w:r>
      <w:r w:rsidR="00C45861">
        <w:rPr>
          <w:rFonts w:ascii="TH SarabunIT๙" w:eastAsia="Times New Roman" w:hAnsi="TH SarabunIT๙" w:cs="TH SarabunIT๙"/>
          <w:sz w:val="32"/>
          <w:szCs w:val="32"/>
        </w:rPr>
        <w:t>3</w:t>
      </w:r>
      <w:r>
        <w:rPr>
          <w:rFonts w:ascii="TH SarabunIT๙" w:eastAsia="Times New Roman" w:hAnsi="TH SarabunIT๙" w:cs="TH SarabunIT๙"/>
          <w:sz w:val="32"/>
          <w:szCs w:val="32"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กลุ่มไข่เค็มบ้านบนโพธิ์</w:t>
      </w:r>
    </w:p>
    <w:p w:rsidR="00D7351E" w:rsidRDefault="00D7351E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C45861">
        <w:rPr>
          <w:rFonts w:ascii="TH SarabunIT๙" w:eastAsia="Times New Roman" w:hAnsi="TH SarabunIT๙" w:cs="TH SarabunIT๙"/>
          <w:sz w:val="32"/>
          <w:szCs w:val="32"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 กลุ่มมันหม่องสมุนไพร</w:t>
      </w:r>
    </w:p>
    <w:p w:rsidR="00D7351E" w:rsidRDefault="00D7351E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C45861">
        <w:rPr>
          <w:rFonts w:ascii="TH SarabunIT๙" w:eastAsia="Times New Roman" w:hAnsi="TH SarabunIT๙" w:cs="TH SarabunIT๙"/>
          <w:sz w:val="32"/>
          <w:szCs w:val="32"/>
        </w:rPr>
        <w:t>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 กลุ่มเกษตรกรผู้เลี้ยงวัว</w:t>
      </w:r>
    </w:p>
    <w:p w:rsidR="0037682A" w:rsidRDefault="0037682A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C45861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.กลุ่มผักกูดบ้านเสมา</w:t>
      </w:r>
    </w:p>
    <w:p w:rsidR="0037682A" w:rsidRDefault="0037682A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C45861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.กลุ่มจักรสาน</w:t>
      </w:r>
      <w:r w:rsidR="0081279A">
        <w:rPr>
          <w:rFonts w:ascii="TH SarabunIT๙" w:eastAsia="Times New Roman" w:hAnsi="TH SarabunIT๙" w:cs="TH SarabunIT๙" w:hint="cs"/>
          <w:sz w:val="32"/>
          <w:szCs w:val="32"/>
          <w:cs/>
        </w:rPr>
        <w:t>ไม้ไผ่</w:t>
      </w:r>
    </w:p>
    <w:p w:rsidR="00D57E41" w:rsidRPr="00D7351E" w:rsidRDefault="00D57E41" w:rsidP="00D57E4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7351E">
        <w:rPr>
          <w:rFonts w:ascii="TH SarabunIT๙" w:hAnsi="TH SarabunIT๙" w:cs="TH SarabunIT๙"/>
          <w:b/>
          <w:bCs/>
          <w:sz w:val="32"/>
          <w:szCs w:val="32"/>
          <w:cs/>
        </w:rPr>
        <w:t>6.8  แรงงาน</w:t>
      </w:r>
    </w:p>
    <w:p w:rsidR="00FA325B" w:rsidRPr="00FA325B" w:rsidRDefault="008A152B" w:rsidP="008A152B">
      <w:pPr>
        <w:pStyle w:val="a3"/>
        <w:ind w:left="1125" w:firstLine="315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มีประชากรประกอบ</w:t>
      </w:r>
      <w:r w:rsidR="007E62F5" w:rsidRPr="00F642DA">
        <w:rPr>
          <w:rFonts w:ascii="TH SarabunIT๙" w:hAnsi="TH SarabunIT๙" w:cs="TH SarabunIT๙"/>
          <w:sz w:val="32"/>
          <w:szCs w:val="32"/>
          <w:cs/>
        </w:rPr>
        <w:t>อาชีพด้านแรงงาน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7E62F5" w:rsidRPr="00F642DA">
        <w:rPr>
          <w:rFonts w:ascii="TH SarabunIT๙" w:hAnsi="TH SarabunIT๙" w:cs="TH SarabunIT๙"/>
          <w:sz w:val="32"/>
          <w:szCs w:val="32"/>
          <w:cs/>
        </w:rPr>
        <w:t>18.02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ของประชากรทั้งหมด</w:t>
      </w:r>
      <w:r w:rsidR="000830A0">
        <w:rPr>
          <w:rFonts w:ascii="TH SarabunIT๙" w:hAnsi="TH SarabunIT๙" w:cs="TH SarabunIT๙"/>
          <w:sz w:val="32"/>
          <w:szCs w:val="32"/>
        </w:rPr>
        <w:t xml:space="preserve"> </w:t>
      </w:r>
      <w:r w:rsidR="00FA325B">
        <w:rPr>
          <w:rFonts w:ascii="TH SarabunIT๙" w:hAnsi="TH SarabunIT๙" w:cs="TH SarabunIT๙"/>
          <w:sz w:val="32"/>
          <w:szCs w:val="32"/>
        </w:rPr>
        <w:t xml:space="preserve">  </w:t>
      </w:r>
      <w:r w:rsidR="00FA325B">
        <w:rPr>
          <w:rFonts w:ascii="TH SarabunIT๙" w:hAnsi="TH SarabunIT๙" w:cs="TH SarabunIT๙" w:hint="cs"/>
          <w:sz w:val="32"/>
          <w:szCs w:val="32"/>
          <w:cs/>
        </w:rPr>
        <w:t>สามารถจำแนกตามช่วงอายุวัยแรงงาน ดังนี้</w:t>
      </w:r>
    </w:p>
    <w:tbl>
      <w:tblPr>
        <w:tblStyle w:val="a4"/>
        <w:tblW w:w="8890" w:type="dxa"/>
        <w:jc w:val="center"/>
        <w:tblLook w:val="04A0" w:firstRow="1" w:lastRow="0" w:firstColumn="1" w:lastColumn="0" w:noHBand="0" w:noVBand="1"/>
      </w:tblPr>
      <w:tblGrid>
        <w:gridCol w:w="1677"/>
        <w:gridCol w:w="1238"/>
        <w:gridCol w:w="1239"/>
        <w:gridCol w:w="1184"/>
        <w:gridCol w:w="1184"/>
        <w:gridCol w:w="1184"/>
        <w:gridCol w:w="1184"/>
      </w:tblGrid>
      <w:tr w:rsidR="00FA325B" w:rsidTr="00244A83">
        <w:trPr>
          <w:jc w:val="center"/>
        </w:trPr>
        <w:tc>
          <w:tcPr>
            <w:tcW w:w="1677" w:type="dxa"/>
            <w:vMerge w:val="restart"/>
            <w:shd w:val="clear" w:color="auto" w:fill="C4BC96" w:themeFill="background2" w:themeFillShade="BF"/>
          </w:tcPr>
          <w:p w:rsidR="00FA325B" w:rsidRDefault="00FA325B" w:rsidP="00FA325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ช่วงอายุ</w:t>
            </w:r>
          </w:p>
        </w:tc>
        <w:tc>
          <w:tcPr>
            <w:tcW w:w="2477" w:type="dxa"/>
            <w:gridSpan w:val="2"/>
            <w:shd w:val="clear" w:color="auto" w:fill="C4BC96" w:themeFill="background2" w:themeFillShade="BF"/>
          </w:tcPr>
          <w:p w:rsidR="00FA325B" w:rsidRDefault="00FA325B" w:rsidP="00244A8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เพศชาย</w:t>
            </w:r>
          </w:p>
        </w:tc>
        <w:tc>
          <w:tcPr>
            <w:tcW w:w="2368" w:type="dxa"/>
            <w:gridSpan w:val="2"/>
            <w:shd w:val="clear" w:color="auto" w:fill="C4BC96" w:themeFill="background2" w:themeFillShade="BF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368" w:type="dxa"/>
            <w:gridSpan w:val="2"/>
            <w:shd w:val="clear" w:color="auto" w:fill="C4BC96" w:themeFill="background2" w:themeFillShade="BF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</w:tr>
      <w:tr w:rsidR="00FA325B" w:rsidTr="00244A83">
        <w:trPr>
          <w:jc w:val="center"/>
        </w:trPr>
        <w:tc>
          <w:tcPr>
            <w:tcW w:w="1677" w:type="dxa"/>
            <w:vMerge/>
            <w:shd w:val="clear" w:color="auto" w:fill="C4BC96" w:themeFill="background2" w:themeFillShade="BF"/>
          </w:tcPr>
          <w:p w:rsidR="00FA325B" w:rsidRDefault="00FA325B" w:rsidP="00FA325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8" w:type="dxa"/>
            <w:shd w:val="clear" w:color="auto" w:fill="C4BC96" w:themeFill="background2" w:themeFillShade="BF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1239" w:type="dxa"/>
            <w:shd w:val="clear" w:color="auto" w:fill="C4BC96" w:themeFill="background2" w:themeFillShade="BF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</w:tr>
      <w:tr w:rsidR="00FA325B" w:rsidTr="00244A83">
        <w:trPr>
          <w:jc w:val="center"/>
        </w:trPr>
        <w:tc>
          <w:tcPr>
            <w:tcW w:w="1677" w:type="dxa"/>
          </w:tcPr>
          <w:p w:rsidR="00FA325B" w:rsidRDefault="00FA325B" w:rsidP="00244A8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 0-14 ปี</w:t>
            </w:r>
          </w:p>
        </w:tc>
        <w:tc>
          <w:tcPr>
            <w:tcW w:w="1238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433</w:t>
            </w:r>
          </w:p>
        </w:tc>
        <w:tc>
          <w:tcPr>
            <w:tcW w:w="1239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7.68</w:t>
            </w:r>
          </w:p>
        </w:tc>
        <w:tc>
          <w:tcPr>
            <w:tcW w:w="1184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380</w:t>
            </w:r>
          </w:p>
        </w:tc>
        <w:tc>
          <w:tcPr>
            <w:tcW w:w="1184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6.74</w:t>
            </w:r>
          </w:p>
        </w:tc>
        <w:tc>
          <w:tcPr>
            <w:tcW w:w="1184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813</w:t>
            </w:r>
          </w:p>
        </w:tc>
        <w:tc>
          <w:tcPr>
            <w:tcW w:w="1184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14.41</w:t>
            </w:r>
          </w:p>
        </w:tc>
      </w:tr>
      <w:tr w:rsidR="00FA325B" w:rsidTr="00244A83">
        <w:trPr>
          <w:jc w:val="center"/>
        </w:trPr>
        <w:tc>
          <w:tcPr>
            <w:tcW w:w="1677" w:type="dxa"/>
          </w:tcPr>
          <w:p w:rsidR="00FA325B" w:rsidRDefault="00FA325B" w:rsidP="00244A8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วัยแรงงาน 15 ปี-59 ปี</w:t>
            </w:r>
          </w:p>
        </w:tc>
        <w:tc>
          <w:tcPr>
            <w:tcW w:w="1238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1,543</w:t>
            </w:r>
          </w:p>
        </w:tc>
        <w:tc>
          <w:tcPr>
            <w:tcW w:w="1239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27.36</w:t>
            </w:r>
          </w:p>
        </w:tc>
        <w:tc>
          <w:tcPr>
            <w:tcW w:w="1184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1,700</w:t>
            </w:r>
          </w:p>
        </w:tc>
        <w:tc>
          <w:tcPr>
            <w:tcW w:w="1184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30.14</w:t>
            </w:r>
          </w:p>
        </w:tc>
        <w:tc>
          <w:tcPr>
            <w:tcW w:w="1184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3,243</w:t>
            </w:r>
          </w:p>
        </w:tc>
        <w:tc>
          <w:tcPr>
            <w:tcW w:w="1184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57.50</w:t>
            </w:r>
          </w:p>
        </w:tc>
      </w:tr>
      <w:tr w:rsidR="00FA325B" w:rsidTr="00244A83">
        <w:trPr>
          <w:jc w:val="center"/>
        </w:trPr>
        <w:tc>
          <w:tcPr>
            <w:tcW w:w="1677" w:type="dxa"/>
          </w:tcPr>
          <w:p w:rsidR="00FA325B" w:rsidRDefault="00FA325B" w:rsidP="00244A8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</w:t>
            </w:r>
          </w:p>
        </w:tc>
        <w:tc>
          <w:tcPr>
            <w:tcW w:w="1238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659</w:t>
            </w:r>
          </w:p>
        </w:tc>
        <w:tc>
          <w:tcPr>
            <w:tcW w:w="1239" w:type="dxa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11.68</w:t>
            </w:r>
          </w:p>
        </w:tc>
        <w:tc>
          <w:tcPr>
            <w:tcW w:w="1184" w:type="dxa"/>
          </w:tcPr>
          <w:p w:rsidR="00FA325B" w:rsidRDefault="00D6373C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925</w:t>
            </w:r>
          </w:p>
        </w:tc>
        <w:tc>
          <w:tcPr>
            <w:tcW w:w="1184" w:type="dxa"/>
          </w:tcPr>
          <w:p w:rsidR="00FA325B" w:rsidRDefault="00D6373C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16.40</w:t>
            </w:r>
          </w:p>
        </w:tc>
        <w:tc>
          <w:tcPr>
            <w:tcW w:w="1184" w:type="dxa"/>
          </w:tcPr>
          <w:p w:rsidR="00FA325B" w:rsidRDefault="00D6373C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1,584</w:t>
            </w:r>
          </w:p>
        </w:tc>
        <w:tc>
          <w:tcPr>
            <w:tcW w:w="1184" w:type="dxa"/>
          </w:tcPr>
          <w:p w:rsidR="00D6373C" w:rsidRDefault="00D6373C" w:rsidP="00D6373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28.09</w:t>
            </w:r>
          </w:p>
        </w:tc>
      </w:tr>
      <w:tr w:rsidR="00FA325B" w:rsidTr="00244A83">
        <w:trPr>
          <w:jc w:val="center"/>
        </w:trPr>
        <w:tc>
          <w:tcPr>
            <w:tcW w:w="1677" w:type="dxa"/>
            <w:shd w:val="clear" w:color="auto" w:fill="C4BC96" w:themeFill="background2" w:themeFillShade="BF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38" w:type="dxa"/>
            <w:shd w:val="clear" w:color="auto" w:fill="C4BC96" w:themeFill="background2" w:themeFillShade="BF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2,635</w:t>
            </w:r>
          </w:p>
        </w:tc>
        <w:tc>
          <w:tcPr>
            <w:tcW w:w="1239" w:type="dxa"/>
            <w:shd w:val="clear" w:color="auto" w:fill="C4BC96" w:themeFill="background2" w:themeFillShade="BF"/>
          </w:tcPr>
          <w:p w:rsidR="00FA325B" w:rsidRDefault="00FA325B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46.72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FA325B" w:rsidRDefault="00D6373C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3,005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FA325B" w:rsidRDefault="00D6373C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53.28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FA325B" w:rsidRDefault="00D6373C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5,640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FA325B" w:rsidRDefault="00D6373C" w:rsidP="00FA325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8A152B" w:rsidRDefault="00FA325B" w:rsidP="00347A79">
      <w:pPr>
        <w:pStyle w:val="a3"/>
        <w:ind w:left="1125" w:firstLine="315"/>
        <w:jc w:val="center"/>
        <w:rPr>
          <w:rFonts w:ascii="TH SarabunIT๙" w:hAnsi="TH SarabunIT๙" w:cs="TH SarabunIT๙"/>
          <w:b/>
          <w:bCs/>
          <w:i/>
          <w:iCs/>
          <w:sz w:val="28"/>
        </w:rPr>
      </w:pPr>
      <w:r w:rsidRPr="00347A79">
        <w:rPr>
          <w:rFonts w:ascii="TH SarabunIT๙" w:hAnsi="TH SarabunIT๙" w:cs="TH SarabunIT๙"/>
          <w:b/>
          <w:bCs/>
          <w:i/>
          <w:iCs/>
          <w:sz w:val="28"/>
        </w:rPr>
        <w:t>*</w:t>
      </w:r>
      <w:r w:rsidRPr="00347A79"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ข้อมูลจาก </w:t>
      </w:r>
      <w:proofErr w:type="spellStart"/>
      <w:r w:rsidRPr="00347A79">
        <w:rPr>
          <w:rFonts w:ascii="TH SarabunIT๙" w:hAnsi="TH SarabunIT๙" w:cs="TH SarabunIT๙" w:hint="cs"/>
          <w:b/>
          <w:bCs/>
          <w:i/>
          <w:iCs/>
          <w:sz w:val="28"/>
          <w:cs/>
        </w:rPr>
        <w:t>จปฐ</w:t>
      </w:r>
      <w:proofErr w:type="spellEnd"/>
      <w:r w:rsidRPr="00347A79">
        <w:rPr>
          <w:rFonts w:ascii="TH SarabunIT๙" w:hAnsi="TH SarabunIT๙" w:cs="TH SarabunIT๙" w:hint="cs"/>
          <w:b/>
          <w:bCs/>
          <w:i/>
          <w:iCs/>
          <w:sz w:val="28"/>
          <w:cs/>
        </w:rPr>
        <w:t>.ประจำปี 2561</w:t>
      </w:r>
    </w:p>
    <w:p w:rsidR="00D57E41" w:rsidRPr="00451AB1" w:rsidRDefault="00451AB1" w:rsidP="00BD4F3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  <w:t xml:space="preserve">     </w:t>
      </w:r>
      <w:r w:rsidRPr="00451AB1">
        <w:rPr>
          <w:rFonts w:ascii="TH SarabunIT๙" w:hAnsi="TH SarabunIT๙" w:cs="TH SarabunIT๙"/>
          <w:b/>
          <w:bCs/>
          <w:sz w:val="32"/>
          <w:szCs w:val="32"/>
        </w:rPr>
        <w:t>7.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51AB1"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ศาสนา  ประเพณี  วัฒนธรรม</w:t>
      </w:r>
    </w:p>
    <w:p w:rsidR="00451AB1" w:rsidRPr="00451AB1" w:rsidRDefault="00451AB1" w:rsidP="00347A79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44A83">
        <w:rPr>
          <w:rFonts w:ascii="TH SarabunIT๙" w:hAnsi="TH SarabunIT๙" w:cs="TH SarabunIT๙" w:hint="cs"/>
          <w:b/>
          <w:bCs/>
          <w:sz w:val="32"/>
          <w:szCs w:val="32"/>
          <w:cs/>
        </w:rPr>
        <w:t>7.1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4A8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การนับถือศาสนา</w:t>
      </w:r>
    </w:p>
    <w:tbl>
      <w:tblPr>
        <w:tblStyle w:val="a4"/>
        <w:tblW w:w="8890" w:type="dxa"/>
        <w:tblInd w:w="1125" w:type="dxa"/>
        <w:tblLook w:val="04A0" w:firstRow="1" w:lastRow="0" w:firstColumn="1" w:lastColumn="0" w:noHBand="0" w:noVBand="1"/>
      </w:tblPr>
      <w:tblGrid>
        <w:gridCol w:w="1677"/>
        <w:gridCol w:w="1238"/>
        <w:gridCol w:w="1239"/>
        <w:gridCol w:w="1184"/>
        <w:gridCol w:w="1184"/>
        <w:gridCol w:w="1184"/>
        <w:gridCol w:w="1184"/>
      </w:tblGrid>
      <w:tr w:rsidR="00D6373C" w:rsidTr="002E1BDF">
        <w:tc>
          <w:tcPr>
            <w:tcW w:w="1677" w:type="dxa"/>
            <w:vMerge w:val="restart"/>
            <w:shd w:val="clear" w:color="auto" w:fill="C4BC96" w:themeFill="background2" w:themeFillShade="BF"/>
          </w:tcPr>
          <w:p w:rsidR="00D6373C" w:rsidRDefault="00D6373C" w:rsidP="00D6373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ศาสนา</w:t>
            </w:r>
          </w:p>
        </w:tc>
        <w:tc>
          <w:tcPr>
            <w:tcW w:w="2477" w:type="dxa"/>
            <w:gridSpan w:val="2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เพศชาย</w:t>
            </w:r>
          </w:p>
        </w:tc>
        <w:tc>
          <w:tcPr>
            <w:tcW w:w="2368" w:type="dxa"/>
            <w:gridSpan w:val="2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368" w:type="dxa"/>
            <w:gridSpan w:val="2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</w:tr>
      <w:tr w:rsidR="00D6373C" w:rsidTr="002E1BDF">
        <w:tc>
          <w:tcPr>
            <w:tcW w:w="1677" w:type="dxa"/>
            <w:vMerge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8" w:type="dxa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1239" w:type="dxa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</w:tr>
      <w:tr w:rsidR="00D6373C" w:rsidTr="002E1BDF">
        <w:tc>
          <w:tcPr>
            <w:tcW w:w="1677" w:type="dxa"/>
          </w:tcPr>
          <w:p w:rsidR="00D6373C" w:rsidRDefault="00D6373C" w:rsidP="00244A8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พุทธ</w:t>
            </w:r>
          </w:p>
        </w:tc>
        <w:tc>
          <w:tcPr>
            <w:tcW w:w="1238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2,618</w:t>
            </w:r>
          </w:p>
        </w:tc>
        <w:tc>
          <w:tcPr>
            <w:tcW w:w="1239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46.42</w:t>
            </w:r>
          </w:p>
        </w:tc>
        <w:tc>
          <w:tcPr>
            <w:tcW w:w="1184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2,995</w:t>
            </w:r>
          </w:p>
        </w:tc>
        <w:tc>
          <w:tcPr>
            <w:tcW w:w="1184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53.10</w:t>
            </w:r>
          </w:p>
        </w:tc>
        <w:tc>
          <w:tcPr>
            <w:tcW w:w="1184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5,613</w:t>
            </w:r>
          </w:p>
        </w:tc>
        <w:tc>
          <w:tcPr>
            <w:tcW w:w="1184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99.52</w:t>
            </w:r>
          </w:p>
        </w:tc>
      </w:tr>
      <w:tr w:rsidR="00D6373C" w:rsidTr="002E1BDF">
        <w:tc>
          <w:tcPr>
            <w:tcW w:w="1677" w:type="dxa"/>
          </w:tcPr>
          <w:p w:rsidR="00D6373C" w:rsidRDefault="00D6373C" w:rsidP="00244A8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คริสต์</w:t>
            </w:r>
          </w:p>
        </w:tc>
        <w:tc>
          <w:tcPr>
            <w:tcW w:w="1238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239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0.25</w:t>
            </w:r>
          </w:p>
        </w:tc>
        <w:tc>
          <w:tcPr>
            <w:tcW w:w="1184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84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0.16</w:t>
            </w:r>
          </w:p>
        </w:tc>
        <w:tc>
          <w:tcPr>
            <w:tcW w:w="1184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184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0.42</w:t>
            </w:r>
          </w:p>
        </w:tc>
      </w:tr>
      <w:tr w:rsidR="00D6373C" w:rsidTr="002E1BDF">
        <w:tc>
          <w:tcPr>
            <w:tcW w:w="1677" w:type="dxa"/>
          </w:tcPr>
          <w:p w:rsidR="00D6373C" w:rsidRDefault="00D6373C" w:rsidP="00244A8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อิสลาม</w:t>
            </w:r>
          </w:p>
        </w:tc>
        <w:tc>
          <w:tcPr>
            <w:tcW w:w="1238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39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0.05</w:t>
            </w:r>
          </w:p>
        </w:tc>
        <w:tc>
          <w:tcPr>
            <w:tcW w:w="1184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84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0.02</w:t>
            </w:r>
          </w:p>
        </w:tc>
        <w:tc>
          <w:tcPr>
            <w:tcW w:w="1184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84" w:type="dxa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0.07</w:t>
            </w:r>
          </w:p>
        </w:tc>
      </w:tr>
      <w:tr w:rsidR="00D6373C" w:rsidTr="002E1BDF">
        <w:tc>
          <w:tcPr>
            <w:tcW w:w="1677" w:type="dxa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38" w:type="dxa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2,635</w:t>
            </w:r>
          </w:p>
        </w:tc>
        <w:tc>
          <w:tcPr>
            <w:tcW w:w="1239" w:type="dxa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46.72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3,005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53.28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5,640</w:t>
            </w:r>
          </w:p>
        </w:tc>
        <w:tc>
          <w:tcPr>
            <w:tcW w:w="1184" w:type="dxa"/>
            <w:shd w:val="clear" w:color="auto" w:fill="C4BC96" w:themeFill="background2" w:themeFillShade="BF"/>
          </w:tcPr>
          <w:p w:rsidR="00D6373C" w:rsidRDefault="00D6373C" w:rsidP="002E1BD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BD4F33" w:rsidRPr="00F642DA" w:rsidRDefault="00BD4F33" w:rsidP="00790C75">
      <w:pPr>
        <w:pStyle w:val="31"/>
        <w:spacing w:before="240"/>
        <w:ind w:left="720"/>
        <w:jc w:val="both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สถาบันและองค์กรทางศาสนา</w:t>
      </w:r>
    </w:p>
    <w:p w:rsidR="00BD4F33" w:rsidRPr="00F642DA" w:rsidRDefault="00BD4F33" w:rsidP="00BD4F33">
      <w:pPr>
        <w:pStyle w:val="31"/>
        <w:ind w:left="72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b/>
          <w:bCs/>
        </w:rPr>
        <w:tab/>
      </w:r>
      <w:r w:rsidRPr="00F642DA">
        <w:rPr>
          <w:rFonts w:ascii="TH SarabunIT๙" w:hAnsi="TH SarabunIT๙" w:cs="TH SarabunIT๙"/>
          <w:cs/>
        </w:rPr>
        <w:t>ตำบลท่าดี  มีสถาบันและองค์กรศาสนา  ดังนี้</w:t>
      </w:r>
    </w:p>
    <w:p w:rsidR="00BD4F33" w:rsidRPr="00F642DA" w:rsidRDefault="00BD4F33" w:rsidP="00BD4F33">
      <w:pPr>
        <w:spacing w:after="0" w:line="240" w:lineRule="auto"/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วัด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BD4F33" w:rsidRPr="00F642DA" w:rsidRDefault="00BD4F33" w:rsidP="00BD4F33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วัดปะธรรมมาราม</w:t>
      </w:r>
    </w:p>
    <w:p w:rsidR="00BD4F33" w:rsidRPr="00F642DA" w:rsidRDefault="00BD4F33" w:rsidP="00BD4F33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วัดดินดอน</w:t>
      </w:r>
    </w:p>
    <w:p w:rsidR="00BD4F33" w:rsidRPr="00F642DA" w:rsidRDefault="00BD4F33" w:rsidP="00BD4F33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เสมา</w:t>
      </w:r>
    </w:p>
    <w:p w:rsidR="00BD4F33" w:rsidRDefault="00BD4F33" w:rsidP="00BD4F33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วัดมะขาม</w:t>
      </w:r>
    </w:p>
    <w:p w:rsidR="00BD4F33" w:rsidRPr="00F642DA" w:rsidRDefault="00BD4F33" w:rsidP="00BD4F33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วัดมะม่วงทอง</w:t>
      </w:r>
    </w:p>
    <w:p w:rsidR="00BD4F33" w:rsidRPr="00F642DA" w:rsidRDefault="00BD4F33" w:rsidP="00BD4F33">
      <w:pPr>
        <w:spacing w:after="0" w:line="240" w:lineRule="auto"/>
        <w:ind w:left="180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สำนักสงฆ์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D4F33" w:rsidRDefault="00BD4F33" w:rsidP="00BD4F33">
      <w:pPr>
        <w:spacing w:after="0" w:line="240" w:lineRule="auto"/>
        <w:ind w:left="180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โบสถ์  จำนวน ๑  แห่ง  คือ คริสตจักรสันยูง</w:t>
      </w:r>
    </w:p>
    <w:p w:rsidR="00BD4F33" w:rsidRDefault="00BD4F33" w:rsidP="00BD4F33">
      <w:pPr>
        <w:spacing w:after="0" w:line="240" w:lineRule="auto"/>
        <w:ind w:left="1800"/>
        <w:jc w:val="both"/>
        <w:rPr>
          <w:rFonts w:ascii="TH SarabunIT๙" w:hAnsi="TH SarabunIT๙" w:cs="TH SarabunIT๙"/>
          <w:i/>
          <w:iCs/>
          <w:sz w:val="32"/>
          <w:szCs w:val="32"/>
        </w:rPr>
      </w:pPr>
    </w:p>
    <w:p w:rsidR="00BD4F33" w:rsidRPr="00BD4F33" w:rsidRDefault="00BD4F33" w:rsidP="00BD4F33">
      <w:pPr>
        <w:spacing w:after="0" w:line="240" w:lineRule="auto"/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D4F33">
        <w:rPr>
          <w:rFonts w:ascii="TH SarabunIT๙" w:hAnsi="TH SarabunIT๙" w:cs="TH SarabunIT๙"/>
          <w:b/>
          <w:bCs/>
          <w:sz w:val="32"/>
          <w:szCs w:val="32"/>
        </w:rPr>
        <w:t xml:space="preserve">7.2 </w:t>
      </w:r>
      <w:r w:rsidRPr="00BD4F33">
        <w:rPr>
          <w:rFonts w:ascii="TH SarabunIT๙" w:hAnsi="TH SarabunIT๙" w:cs="TH SarabunIT๙"/>
          <w:b/>
          <w:bCs/>
          <w:sz w:val="32"/>
          <w:szCs w:val="32"/>
          <w:cs/>
        </w:rPr>
        <w:t>ประเพณีและงานประจำปี</w:t>
      </w:r>
    </w:p>
    <w:p w:rsidR="00BD4F33" w:rsidRPr="00F642DA" w:rsidRDefault="00790C75" w:rsidP="00BD4F33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BD4F33"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วัฒนธรรมประเพณี</w:t>
      </w:r>
    </w:p>
    <w:p w:rsidR="00BD4F33" w:rsidRPr="00F642DA" w:rsidRDefault="00BD4F33" w:rsidP="00BD4F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="00790C75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ราษฎรในพื้นที่ตำบลท่าดี  มีประเพณีวัฒนธรรมเหมือน ๆ  กับคนในภาคใต้ทั่ว ๆ ไป  ที่นับถือพระพุทธศาสนา  และมีประเพณีวัฒนธรรม  เช่น  เดือน  ๓  ทำบุญให้ทานไฟ 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การกวนข้าวยาโค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ข้าวมธุปายาส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เดือน  ๕  อาบน้ำผู้สูงอายุ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วันขึ้นปีใหม่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เดือน  ๘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วันเข้าพรรษา  เดือน ๑๐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ทำบุญอุทิศให้ปู่ย่าตายาย 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วันสารท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ขนมเดือนสิบ  เดือน  ๑๑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วันออกพรรษา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>ชักพระ  เดือน  ๑๒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ลอยกระทง  ปีใหม่ทำบุญอวยพรปีใหม่  นอกจากนั้นยังมีประเพณีวัฒนธรรมที่เป็นเอกลักษณ์ในด้านต่าง ๆ ของคนภาคใต้  เช่น  การแต่งกาย  ภาษา  อาหาร  วัฒนธรรมการแชร์งาน  หรือการช่วยเหลือ  ความสามัคคี  และการละเล่นพื้นบ้าน  เป็นต้น</w:t>
      </w:r>
    </w:p>
    <w:p w:rsidR="00BD4F33" w:rsidRPr="00F642DA" w:rsidRDefault="00BD4F33" w:rsidP="00FE74E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ความเชื่อ  ชาวบ้านมีความเชื่อที่เกี่ยวกับสิ่งศักดิ์สิทธิ์ที่อยู่ตามป่า  ภูเขา  บรรพบุรุษ  และพระภิกษุ  ซึ่งมีการประกอบพิธี  กราบบูชาสิ่งเหล่านี้ตามฤดูกาล  เช่น  การตั้งเจ้าที่ในฤดูผลไม้สุกตามสวนผลไม้  หรือการตั้งเจ้าที่ตามสวนเมื่อขึ้นไปทำสวนหรือนอนค้างคืนตามสวน  เจ้าที่ที่ชาวบ้านเคารพหรือพระในวัด  เช่น  พระลากวัดเสมา</w:t>
      </w:r>
    </w:p>
    <w:p w:rsidR="00BD4F33" w:rsidRPr="00F642DA" w:rsidRDefault="00BD4F33" w:rsidP="00BD4F3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ยังมีอดีตสมภาพของแต่ละวัดในตำบลหลายรูป  พระพุทธรูปที่เป็นพระคู่วัดของแต่ละวัด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642DA">
        <w:rPr>
          <w:rFonts w:ascii="TH SarabunIT๙" w:hAnsi="TH SarabunIT๙" w:cs="TH SarabunIT๙"/>
          <w:sz w:val="32"/>
          <w:szCs w:val="32"/>
          <w:cs/>
        </w:rPr>
        <w:t>มีชาวบ้านในหมู่บ้านแต่ละหมู่บ้านมีความเคารพและมีความเชื่อไว้สักการะบุชา  เป็นที่พึ่งทางใจ  ยามมีความทุกข์มีปัญหาสิ่งเหล่านี้จะช่วยแก้ไขปัญหาทางด้านจิตใจตั้งแต่ในอดีต  และกลายเป็นความเชื่อที่ปฏิบัติสืบทอดกันมา</w:t>
      </w: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จนถึงปัจจุบัน  แม้ว่าในปัจจุบันคนรุ่นใหม่จะมีพฤติกรรม  ความเชื่อในเรื่องเหล่านี้ลดลง  ทำให้ความเชื่อเดิมลดลง  จึงกลายเป็นปัญหาของสังคม  ซึ่งจะต้องแก้ไขให้ครบในหลาย ๆ ด้าน  และมีความสัมพันธ์กันในชุมชนและหมู่บ้านต่อไป</w:t>
      </w:r>
    </w:p>
    <w:p w:rsidR="00BD4F33" w:rsidRDefault="00BD4F33" w:rsidP="00BA4DBA">
      <w:pPr>
        <w:pStyle w:val="a3"/>
        <w:numPr>
          <w:ilvl w:val="1"/>
          <w:numId w:val="1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BA4D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4DBA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ภูมิปัญญาท้องถิ่น  ภาษาถิ่น</w:t>
      </w:r>
    </w:p>
    <w:p w:rsidR="00BA4DBA" w:rsidRPr="00BA4DBA" w:rsidRDefault="00BA4DBA" w:rsidP="00BA4DBA">
      <w:pPr>
        <w:pStyle w:val="a3"/>
        <w:ind w:left="220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11"/>
        <w:tblW w:w="9918" w:type="dxa"/>
        <w:tblLook w:val="01E0" w:firstRow="1" w:lastRow="1" w:firstColumn="1" w:lastColumn="1" w:noHBand="0" w:noVBand="0"/>
      </w:tblPr>
      <w:tblGrid>
        <w:gridCol w:w="648"/>
        <w:gridCol w:w="2608"/>
        <w:gridCol w:w="4500"/>
        <w:gridCol w:w="2162"/>
      </w:tblGrid>
      <w:tr w:rsidR="00BD4F33" w:rsidRPr="0009233D" w:rsidTr="005B3EA3">
        <w:trPr>
          <w:trHeight w:val="644"/>
        </w:trPr>
        <w:tc>
          <w:tcPr>
            <w:tcW w:w="648" w:type="dxa"/>
            <w:shd w:val="clear" w:color="auto" w:fill="A6A6A6" w:themeFill="background1" w:themeFillShade="A6"/>
            <w:vAlign w:val="center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608" w:type="dxa"/>
            <w:shd w:val="clear" w:color="auto" w:fill="A6A6A6" w:themeFill="background1" w:themeFillShade="A6"/>
            <w:vAlign w:val="center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 - สกุล</w:t>
            </w:r>
          </w:p>
        </w:tc>
        <w:tc>
          <w:tcPr>
            <w:tcW w:w="4500" w:type="dxa"/>
            <w:shd w:val="clear" w:color="auto" w:fill="A6A6A6" w:themeFill="background1" w:themeFillShade="A6"/>
            <w:vAlign w:val="center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ภูมิปัญญาด้าน</w:t>
            </w:r>
          </w:p>
        </w:tc>
        <w:tc>
          <w:tcPr>
            <w:tcW w:w="2162" w:type="dxa"/>
            <w:shd w:val="clear" w:color="auto" w:fill="A6A6A6" w:themeFill="background1" w:themeFillShade="A6"/>
            <w:vAlign w:val="center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ที่อยู่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นายพลอด  ยอดเจริญ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บีบนวด  จับเส้น  ยาสมุนไพร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180  หมู่ที่  1 ตำบลท่าดี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นางล้ำ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วรรณ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ทอง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หมอชาวบ้าน  (หมอตำแย)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6/1  หมู่ที่  1 ตำบลท่าดี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นายชะลอ  คำคง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การตอนกิ่ง  ติดตา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เสียบยอด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190  หมู่ที่  1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ตำบลท่าดี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นางบุญร้อย  ยอดเจริญ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การทำขนมไทย  (ขนมสอดไส้ ขนมไหล ขนมปะดา)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180  หมู่ที่  1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ตำบลท่าดี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นางหนูเขียน  กองผล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น้ำเต้าหู้  ข้าวต้มมัด  ข้าวยำทรงเครื่อง  ขนมด้วง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28  หมู่ที่  1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ตำบลท่าดี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นางยินดี  มาศจร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ขนมเปียกปูน  ขนมโค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ขนมกวนหน้าขี้มัน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113/1  หมู่ที่  1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นายชำนาญ  คงศรี  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การนวดแผนโบราณ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123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ม.3 ต.ท่าดี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นายดำเนิน  ยอดประดิษฐ์  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การรับขวัญเด็กทารก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137/1  ม.3 ต.ท่าดี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นายคลี  บุญเต็ม  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การรักษาโรคหอบในเด็กและผู้สูงอายุ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179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ม.3 ต.ท่าดี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นายประกอบ  จันทร์ทองแก้ว  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การรักษาโรคไข้ทับฤดู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149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ม.3 ต.ท่าดี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11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นางอุไร  เนา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วาสน์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การนวดแผนไทย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127 ม.3 ต.ท่าดี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12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นายประดิษฐ์  แสงแสน  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การประดิษฐ์ดินประสิว  (ใช้ในการทำขวัญนาค)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158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ม.3 ต.ท่าดี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13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นางจินตนา  ยอดมงคล  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การทำน้ำหมักชีวภาพ  การทำน้ำยาเอนกประสงค์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178 ม.3 ต.ท่าดี</w:t>
            </w:r>
          </w:p>
        </w:tc>
      </w:tr>
      <w:tr w:rsidR="00BD4F33" w:rsidRPr="0009233D" w:rsidTr="005B3EA3">
        <w:tc>
          <w:tcPr>
            <w:tcW w:w="648" w:type="dxa"/>
          </w:tcPr>
          <w:p w:rsidR="00BD4F33" w:rsidRPr="0009233D" w:rsidRDefault="00BD4F33" w:rsidP="002E1BD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14</w:t>
            </w:r>
          </w:p>
        </w:tc>
        <w:tc>
          <w:tcPr>
            <w:tcW w:w="2608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นายวิจิตร  ล้วน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ศิริ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การติดตายางพารา  การทาบกิ่งทุเรียน</w:t>
            </w:r>
          </w:p>
        </w:tc>
        <w:tc>
          <w:tcPr>
            <w:tcW w:w="2162" w:type="dxa"/>
          </w:tcPr>
          <w:p w:rsidR="00BD4F33" w:rsidRPr="0009233D" w:rsidRDefault="00BD4F33" w:rsidP="002E1B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23 ม.3 ต.ท่าดี</w:t>
            </w:r>
          </w:p>
        </w:tc>
      </w:tr>
      <w:tr w:rsidR="007C3F87" w:rsidRPr="0009233D" w:rsidTr="005B3EA3">
        <w:tc>
          <w:tcPr>
            <w:tcW w:w="648" w:type="dxa"/>
          </w:tcPr>
          <w:p w:rsidR="007C3F87" w:rsidRPr="0009233D" w:rsidRDefault="007C3F87" w:rsidP="007C3F8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15</w:t>
            </w:r>
          </w:p>
        </w:tc>
        <w:tc>
          <w:tcPr>
            <w:tcW w:w="2608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นายเชื่อง  คำคง  </w:t>
            </w:r>
          </w:p>
        </w:tc>
        <w:tc>
          <w:tcPr>
            <w:tcW w:w="4500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หมอกระดูก  เช่น  การเข้าเฝือกไม้</w:t>
            </w:r>
          </w:p>
        </w:tc>
        <w:tc>
          <w:tcPr>
            <w:tcW w:w="2162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73 ม.3 ต.ท่าดี</w:t>
            </w:r>
          </w:p>
        </w:tc>
      </w:tr>
      <w:tr w:rsidR="007C3F87" w:rsidRPr="0009233D" w:rsidTr="005B3EA3">
        <w:tc>
          <w:tcPr>
            <w:tcW w:w="648" w:type="dxa"/>
          </w:tcPr>
          <w:p w:rsidR="007C3F87" w:rsidRPr="0009233D" w:rsidRDefault="007C3F87" w:rsidP="007C3F8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16</w:t>
            </w:r>
          </w:p>
        </w:tc>
        <w:tc>
          <w:tcPr>
            <w:tcW w:w="2608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นางบุญศรี  มหันต์</w:t>
            </w:r>
          </w:p>
        </w:tc>
        <w:tc>
          <w:tcPr>
            <w:tcW w:w="4500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ยาสมุนไพรรักษาโรคซางในเด็ก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</w:p>
        </w:tc>
        <w:tc>
          <w:tcPr>
            <w:tcW w:w="2162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43 ม.3 ต.ท่าดี</w:t>
            </w:r>
          </w:p>
        </w:tc>
      </w:tr>
      <w:tr w:rsidR="007C3F87" w:rsidRPr="0009233D" w:rsidTr="005B3EA3">
        <w:tc>
          <w:tcPr>
            <w:tcW w:w="648" w:type="dxa"/>
          </w:tcPr>
          <w:p w:rsidR="007C3F87" w:rsidRPr="0009233D" w:rsidRDefault="007C3F87" w:rsidP="007C3F8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17</w:t>
            </w:r>
          </w:p>
        </w:tc>
        <w:tc>
          <w:tcPr>
            <w:tcW w:w="2608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นายบุญธรรม  ตระบันพฤกษ์</w:t>
            </w:r>
          </w:p>
        </w:tc>
        <w:tc>
          <w:tcPr>
            <w:tcW w:w="4500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การทำกลองยาว</w:t>
            </w:r>
          </w:p>
        </w:tc>
        <w:tc>
          <w:tcPr>
            <w:tcW w:w="2162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132/1 ม.3 ต.ท่าดี</w:t>
            </w:r>
          </w:p>
        </w:tc>
      </w:tr>
      <w:tr w:rsidR="007C3F87" w:rsidRPr="0009233D" w:rsidTr="005B3EA3">
        <w:tc>
          <w:tcPr>
            <w:tcW w:w="648" w:type="dxa"/>
          </w:tcPr>
          <w:p w:rsidR="007C3F87" w:rsidRPr="0009233D" w:rsidRDefault="007C3F87" w:rsidP="007C3F8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18</w:t>
            </w:r>
          </w:p>
        </w:tc>
        <w:tc>
          <w:tcPr>
            <w:tcW w:w="2608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นายพาส  โชติจำนอง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</w:p>
        </w:tc>
        <w:tc>
          <w:tcPr>
            <w:tcW w:w="4500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ทำน้ำส้มควันไม้  เผาถ่านผลไม้  ยาสมุนไพร  </w:t>
            </w:r>
          </w:p>
        </w:tc>
        <w:tc>
          <w:tcPr>
            <w:tcW w:w="2162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9/2 ม.4 ต.ท่าดี</w:t>
            </w:r>
          </w:p>
        </w:tc>
      </w:tr>
      <w:tr w:rsidR="007C3F87" w:rsidRPr="0009233D" w:rsidTr="005B3EA3">
        <w:tc>
          <w:tcPr>
            <w:tcW w:w="648" w:type="dxa"/>
          </w:tcPr>
          <w:p w:rsidR="007C3F87" w:rsidRPr="0009233D" w:rsidRDefault="007C3F87" w:rsidP="007C3F8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19</w:t>
            </w:r>
          </w:p>
        </w:tc>
        <w:tc>
          <w:tcPr>
            <w:tcW w:w="2608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นายกา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รุณ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วราภรณ์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การเลี้ยงผึ้งโพรงไทย  ตัดผมชาย  การปลูกหญ้าหวายข้อ</w:t>
            </w:r>
          </w:p>
        </w:tc>
        <w:tc>
          <w:tcPr>
            <w:tcW w:w="2162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70/1 ม.4 ต.ท่าดี</w:t>
            </w:r>
          </w:p>
        </w:tc>
      </w:tr>
      <w:tr w:rsidR="007C3F87" w:rsidRPr="0009233D" w:rsidTr="005B3EA3">
        <w:tc>
          <w:tcPr>
            <w:tcW w:w="648" w:type="dxa"/>
          </w:tcPr>
          <w:p w:rsidR="007C3F87" w:rsidRPr="0009233D" w:rsidRDefault="007C3F87" w:rsidP="007C3F8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20</w:t>
            </w:r>
          </w:p>
        </w:tc>
        <w:tc>
          <w:tcPr>
            <w:tcW w:w="2608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นายบรรจบ  มาศจด  </w:t>
            </w:r>
          </w:p>
        </w:tc>
        <w:tc>
          <w:tcPr>
            <w:tcW w:w="4500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การทำนาชีวภาพ  การผลิตแก๊สชีวภาพ  </w:t>
            </w:r>
          </w:p>
        </w:tc>
        <w:tc>
          <w:tcPr>
            <w:tcW w:w="2162" w:type="dxa"/>
          </w:tcPr>
          <w:p w:rsidR="007C3F87" w:rsidRPr="0009233D" w:rsidRDefault="007C3F87" w:rsidP="007C3F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42/1 ม4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21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นางเรียง  เชี่ยวชาญ  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หมอนวดแผนโบราณ  นวดครรภ์คนท้องเพื่อให้คลอดง่าย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91/1 ม.4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22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นายบรรเทา  ขำแก้ว  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ยาแก้ปวดฟัน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1/1 ม.4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23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นายวิเชียร  ผลา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ภรณ์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สมุนไพรรักษาวัว  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 ม.4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24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นางอ้อย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ภักดิ์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กำเลา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หมอตำแย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72 ม.4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25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นายเปรย  มาศจด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สมุนไพรยาตาลเด็ก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54 ม.4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26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นายรวย  บุญเทียบ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การปลูกมะนาวในปล่องซิ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เมนต์</w:t>
            </w:r>
            <w:proofErr w:type="spellEnd"/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144  ม.4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27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นายวิเชียร  ยอดพิจิตร  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การเลี้ยงวัวชน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175  ม.4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28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นายเชื่อง  ยอดวิจารณ์  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การลับมีดตัดยาง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79/1  ม.4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29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นายแจ้ว  หนุ่มนา  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การปลูกยาสูบ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65  ม.4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30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นางจินต์วดี  บุญมาแย้ม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นวดแผนไทย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31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นายปรีชา  ยอดพิจิตร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นวดแผนไทย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ต.ท่าดี</w:t>
            </w:r>
          </w:p>
        </w:tc>
      </w:tr>
      <w:tr w:rsidR="00BA4DBA" w:rsidRPr="0009233D" w:rsidTr="00312927">
        <w:trPr>
          <w:trHeight w:val="644"/>
        </w:trPr>
        <w:tc>
          <w:tcPr>
            <w:tcW w:w="648" w:type="dxa"/>
            <w:shd w:val="clear" w:color="auto" w:fill="A6A6A6" w:themeFill="background1" w:themeFillShade="A6"/>
            <w:vAlign w:val="center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ที่</w:t>
            </w:r>
          </w:p>
        </w:tc>
        <w:tc>
          <w:tcPr>
            <w:tcW w:w="2608" w:type="dxa"/>
            <w:shd w:val="clear" w:color="auto" w:fill="A6A6A6" w:themeFill="background1" w:themeFillShade="A6"/>
            <w:vAlign w:val="center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 - สกุล</w:t>
            </w:r>
          </w:p>
        </w:tc>
        <w:tc>
          <w:tcPr>
            <w:tcW w:w="4500" w:type="dxa"/>
            <w:shd w:val="clear" w:color="auto" w:fill="A6A6A6" w:themeFill="background1" w:themeFillShade="A6"/>
            <w:vAlign w:val="center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ภูมิปัญญาด้าน</w:t>
            </w:r>
          </w:p>
        </w:tc>
        <w:tc>
          <w:tcPr>
            <w:tcW w:w="2162" w:type="dxa"/>
            <w:shd w:val="clear" w:color="auto" w:fill="A6A6A6" w:themeFill="background1" w:themeFillShade="A6"/>
            <w:vAlign w:val="center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ที่อยู่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32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นายเสริม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วิทย์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ยอดไสว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ยาสมุนไพร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41/1 ม.6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35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นายสมบูรณ์  หมื่นขำ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การทำปุ๋ยชีวภาพ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32/1  ม.6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36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นายบันลือ วาสนะ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ด้านจักรสาน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15  ม.5 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37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นางเลื่อน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วิวรรณพัฒน์</w:t>
            </w:r>
            <w:proofErr w:type="spellEnd"/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การทำข้าวหลาม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63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ม.7 ต.ท่าดี</w:t>
            </w:r>
          </w:p>
        </w:tc>
      </w:tr>
      <w:tr w:rsidR="00BA4DBA" w:rsidRPr="0009233D" w:rsidTr="005B3EA3">
        <w:tc>
          <w:tcPr>
            <w:tcW w:w="648" w:type="dxa"/>
          </w:tcPr>
          <w:p w:rsidR="00BA4DBA" w:rsidRPr="0009233D" w:rsidRDefault="00BA4DBA" w:rsidP="00BA4D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38</w:t>
            </w:r>
          </w:p>
        </w:tc>
        <w:tc>
          <w:tcPr>
            <w:tcW w:w="2608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นายแดง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วงค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นิจ</w:t>
            </w:r>
          </w:p>
        </w:tc>
        <w:tc>
          <w:tcPr>
            <w:tcW w:w="4500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การนวดแผนโบราณ</w:t>
            </w:r>
          </w:p>
        </w:tc>
        <w:tc>
          <w:tcPr>
            <w:tcW w:w="2162" w:type="dxa"/>
          </w:tcPr>
          <w:p w:rsidR="00BA4DBA" w:rsidRPr="0009233D" w:rsidRDefault="00BA4DBA" w:rsidP="00BA4DBA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12/2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ม.7 ต.ท่าดี</w:t>
            </w:r>
          </w:p>
        </w:tc>
      </w:tr>
    </w:tbl>
    <w:p w:rsidR="00BD4F33" w:rsidRPr="00F642DA" w:rsidRDefault="00BD4F33" w:rsidP="00BD4F33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D4F33" w:rsidRPr="00BD4F33" w:rsidRDefault="00BD4F33" w:rsidP="00BD4F33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4F33">
        <w:rPr>
          <w:rFonts w:ascii="TH SarabunIT๙" w:hAnsi="TH SarabunIT๙" w:cs="TH SarabunIT๙"/>
          <w:b/>
          <w:bCs/>
          <w:sz w:val="32"/>
          <w:szCs w:val="32"/>
          <w:cs/>
        </w:rPr>
        <w:t>7.4 สินค้าพื้นเมืองและของที่ระลึก</w:t>
      </w:r>
      <w:r w:rsidRPr="00BD4F3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D4F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ได้แก่  </w:t>
      </w:r>
    </w:p>
    <w:p w:rsidR="00BD4F33" w:rsidRPr="00F642DA" w:rsidRDefault="00BD4F33" w:rsidP="00BD4F33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-  น้ำพริกสมุนไพรผู้สูงอายุบ้านดินดอน</w:t>
      </w:r>
    </w:p>
    <w:p w:rsidR="00BD4F33" w:rsidRPr="00F642DA" w:rsidRDefault="00BD4F33" w:rsidP="00BD4F33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-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แกงไตปลาแห้งบ้านพักริมคลองท่าดี (นิติกรเอก)</w:t>
      </w:r>
    </w:p>
    <w:p w:rsidR="00BD4F33" w:rsidRPr="00F642DA" w:rsidRDefault="00BD4F33" w:rsidP="00BD4F33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-  จำปาดะกวนบ้านในปริก</w:t>
      </w:r>
    </w:p>
    <w:p w:rsidR="00BD4F33" w:rsidRDefault="00BD4F33" w:rsidP="00BD4F33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-  สุรากลั่นชุมชนวังหงส์</w:t>
      </w:r>
    </w:p>
    <w:p w:rsidR="00347A79" w:rsidRDefault="00347A79" w:rsidP="00BD4F33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FE74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1BB5">
        <w:rPr>
          <w:rFonts w:ascii="TH SarabunIT๙" w:hAnsi="TH SarabunIT๙" w:cs="TH SarabunIT๙" w:hint="cs"/>
          <w:sz w:val="32"/>
          <w:szCs w:val="32"/>
          <w:cs/>
        </w:rPr>
        <w:t>ไข่เค็มบ้านบนโ</w:t>
      </w:r>
      <w:r>
        <w:rPr>
          <w:rFonts w:ascii="TH SarabunIT๙" w:hAnsi="TH SarabunIT๙" w:cs="TH SarabunIT๙" w:hint="cs"/>
          <w:sz w:val="32"/>
          <w:szCs w:val="32"/>
          <w:cs/>
        </w:rPr>
        <w:t>พธิ์</w:t>
      </w:r>
    </w:p>
    <w:p w:rsidR="00347A79" w:rsidRDefault="00347A79" w:rsidP="00BD4F33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FE74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ผักกูดบ้านเสมา</w:t>
      </w:r>
    </w:p>
    <w:p w:rsidR="00790C75" w:rsidRDefault="00790C75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81279A" w:rsidRPr="0081279A" w:rsidRDefault="0081279A" w:rsidP="00677D2C">
      <w:pPr>
        <w:pStyle w:val="a3"/>
        <w:numPr>
          <w:ilvl w:val="0"/>
          <w:numId w:val="1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1279A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</w:t>
      </w:r>
    </w:p>
    <w:p w:rsidR="0081279A" w:rsidRPr="00BD4F33" w:rsidRDefault="00BD4F33" w:rsidP="00677D2C">
      <w:pPr>
        <w:pStyle w:val="a3"/>
        <w:numPr>
          <w:ilvl w:val="1"/>
          <w:numId w:val="11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1279A" w:rsidRPr="00BD4F33"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D71B6" w:rsidRPr="009D71B6" w:rsidRDefault="009D71B6" w:rsidP="009D71B6">
      <w:pPr>
        <w:pStyle w:val="a3"/>
        <w:ind w:left="1125"/>
        <w:rPr>
          <w:rFonts w:ascii="TH SarabunIT๙" w:hAnsi="TH SarabunIT๙" w:cs="TH SarabunIT๙"/>
          <w:b/>
          <w:bCs/>
          <w:sz w:val="32"/>
          <w:szCs w:val="32"/>
        </w:rPr>
      </w:pPr>
      <w:r w:rsidRPr="009D71B6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ลักษณะของแหล่งน้ำ</w:t>
      </w:r>
    </w:p>
    <w:p w:rsidR="009D71B6" w:rsidRDefault="009D71B6" w:rsidP="00BD4F33">
      <w:pPr>
        <w:pStyle w:val="a3"/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9D71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9D71B6">
        <w:rPr>
          <w:rFonts w:ascii="TH SarabunIT๙" w:hAnsi="TH SarabunIT๙" w:cs="TH SarabunIT๙"/>
          <w:sz w:val="32"/>
          <w:szCs w:val="32"/>
          <w:cs/>
        </w:rPr>
        <w:t>แหล่งน้ำคลองท่าดี  ต้นน้ำเกิดจ</w:t>
      </w:r>
      <w:bookmarkStart w:id="0" w:name="_GoBack"/>
      <w:bookmarkEnd w:id="0"/>
      <w:r w:rsidRPr="009D71B6">
        <w:rPr>
          <w:rFonts w:ascii="TH SarabunIT๙" w:hAnsi="TH SarabunIT๙" w:cs="TH SarabunIT๙"/>
          <w:sz w:val="32"/>
          <w:szCs w:val="32"/>
          <w:cs/>
        </w:rPr>
        <w:t xml:space="preserve">ากแหล่งน้ำหลายสาขาในเขตเทือกเขานครศรีธรรมราช โดยเฉพาะที่เขาคีรีวง  เขตตำบลกำโลน อำเภอลานสกา ไหลผ่านอำเภอเมือง ต้นน้ำเรียกว่า คลองท่าดี ผ่านตำบลกำแพงเซา ตำบลมะม่วงสองต้น 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ไชยมนตรี 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โพธิ์เสด็จ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ในเมือง 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ปากนคร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>เมืองนครศรีธรรมราช ไปบรรจบกับคลองหัว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ตรุด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 ที่บ้านคลองท่าน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 ปากนคร และลงสู่อ่าวไทยที่บ้านปากนคร  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ปากนคร 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>เมืองนครศรีธรรมราช มีน้ำไหลตลอดทั้งปียกเว้นปีที่เกิดวิกฤตแล้งหนัก</w:t>
      </w:r>
    </w:p>
    <w:p w:rsidR="00BA4DBA" w:rsidRDefault="00BA4DBA" w:rsidP="00BD4F33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44A83" w:rsidRPr="004E60C1" w:rsidRDefault="00244A83" w:rsidP="00BD4F33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E60C1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แหล่งน้ำธรรมชาติ</w:t>
      </w:r>
    </w:p>
    <w:p w:rsidR="00244A83" w:rsidRPr="00E1142E" w:rsidRDefault="00244A83" w:rsidP="00677D2C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1142E">
        <w:rPr>
          <w:rFonts w:ascii="TH SarabunIT๙" w:hAnsi="TH SarabunIT๙" w:cs="TH SarabunIT๙"/>
          <w:sz w:val="32"/>
          <w:szCs w:val="32"/>
          <w:cs/>
        </w:rPr>
        <w:t>คลองท่าดี  ไหลผ่านพื้นที่ ม.1,2,3,5,6,7</w:t>
      </w:r>
    </w:p>
    <w:p w:rsidR="00244A83" w:rsidRPr="00E1142E" w:rsidRDefault="00244A83" w:rsidP="00677D2C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1142E">
        <w:rPr>
          <w:rFonts w:ascii="TH SarabunIT๙" w:hAnsi="TH SarabunIT๙" w:cs="TH SarabunIT๙"/>
          <w:sz w:val="32"/>
          <w:szCs w:val="32"/>
          <w:cs/>
        </w:rPr>
        <w:t>คลองปริก  ไหลผ่านพื้นที่ ม.3,6,7</w:t>
      </w:r>
    </w:p>
    <w:p w:rsidR="00244A83" w:rsidRPr="00E1142E" w:rsidRDefault="00244A83" w:rsidP="00677D2C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E1142E">
        <w:rPr>
          <w:rFonts w:ascii="TH SarabunIT๙" w:hAnsi="TH SarabunIT๙" w:cs="TH SarabunIT๙"/>
          <w:sz w:val="32"/>
          <w:szCs w:val="32"/>
          <w:cs/>
        </w:rPr>
        <w:t>คลองห</w:t>
      </w:r>
      <w:proofErr w:type="spellEnd"/>
      <w:r w:rsidRPr="00E1142E">
        <w:rPr>
          <w:rFonts w:ascii="TH SarabunIT๙" w:hAnsi="TH SarabunIT๙" w:cs="TH SarabunIT๙"/>
          <w:sz w:val="32"/>
          <w:szCs w:val="32"/>
          <w:cs/>
        </w:rPr>
        <w:t>ยวด ไหลผ่านพื้นที่ ม.2,4,5</w:t>
      </w:r>
    </w:p>
    <w:p w:rsidR="00BA4DBA" w:rsidRDefault="00BA4DBA" w:rsidP="00BD4F33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44A83" w:rsidRPr="004E60C1" w:rsidRDefault="00244A83" w:rsidP="00BD4F33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E60C1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แหล่งน้ำที่มนุษย์สร้างขึ้น</w:t>
      </w:r>
    </w:p>
    <w:p w:rsidR="00244A83" w:rsidRPr="00E1142E" w:rsidRDefault="00244A83" w:rsidP="00677D2C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1142E">
        <w:rPr>
          <w:rFonts w:ascii="TH SarabunIT๙" w:hAnsi="TH SarabunIT๙" w:cs="TH SarabunIT๙"/>
          <w:sz w:val="32"/>
          <w:szCs w:val="32"/>
          <w:cs/>
        </w:rPr>
        <w:t>ฝายเก็บน้ำขนาดเล็กคลองปริก ตั้งอยู่พื้นที่ ม.6</w:t>
      </w:r>
    </w:p>
    <w:p w:rsidR="00244A83" w:rsidRDefault="00244A83" w:rsidP="00677D2C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1142E">
        <w:rPr>
          <w:rFonts w:ascii="TH SarabunIT๙" w:hAnsi="TH SarabunIT๙" w:cs="TH SarabunIT๙"/>
          <w:sz w:val="32"/>
          <w:szCs w:val="32"/>
          <w:cs/>
        </w:rPr>
        <w:t xml:space="preserve">แหล่งน้ำประปาหมู่บ้านตำบลท่าดี  </w:t>
      </w:r>
      <w:r w:rsidRPr="00E1142E">
        <w:rPr>
          <w:rFonts w:ascii="TH SarabunIT๙" w:hAnsi="TH SarabunIT๙" w:cs="TH SarabunIT๙" w:hint="cs"/>
          <w:sz w:val="32"/>
          <w:szCs w:val="32"/>
          <w:cs/>
        </w:rPr>
        <w:t>จำนวน  22 จุด</w:t>
      </w:r>
    </w:p>
    <w:p w:rsidR="00FE74E3" w:rsidRDefault="00FE74E3" w:rsidP="00FE74E3">
      <w:pPr>
        <w:pStyle w:val="a3"/>
        <w:spacing w:after="0" w:line="240" w:lineRule="auto"/>
        <w:ind w:left="1485"/>
        <w:rPr>
          <w:rFonts w:ascii="TH SarabunIT๙" w:hAnsi="TH SarabunIT๙" w:cs="TH SarabunIT๙"/>
          <w:sz w:val="32"/>
          <w:szCs w:val="32"/>
        </w:rPr>
      </w:pPr>
    </w:p>
    <w:p w:rsidR="005B3EA3" w:rsidRDefault="005B3EA3" w:rsidP="00FE74E3">
      <w:pPr>
        <w:pStyle w:val="a3"/>
        <w:spacing w:after="0" w:line="240" w:lineRule="auto"/>
        <w:ind w:left="1485"/>
        <w:rPr>
          <w:rFonts w:ascii="TH SarabunIT๙" w:hAnsi="TH SarabunIT๙" w:cs="TH SarabunIT๙"/>
          <w:sz w:val="32"/>
          <w:szCs w:val="32"/>
        </w:rPr>
      </w:pPr>
    </w:p>
    <w:p w:rsidR="00BA4DBA" w:rsidRDefault="00BA4DBA" w:rsidP="00FE74E3">
      <w:pPr>
        <w:pStyle w:val="a3"/>
        <w:spacing w:after="0" w:line="240" w:lineRule="auto"/>
        <w:ind w:left="1485"/>
        <w:rPr>
          <w:rFonts w:ascii="TH SarabunIT๙" w:hAnsi="TH SarabunIT๙" w:cs="TH SarabunIT๙" w:hint="cs"/>
          <w:sz w:val="32"/>
          <w:szCs w:val="32"/>
        </w:rPr>
      </w:pPr>
    </w:p>
    <w:p w:rsidR="008A3A0B" w:rsidRDefault="008A3A0B" w:rsidP="00677D2C">
      <w:pPr>
        <w:pStyle w:val="a3"/>
        <w:numPr>
          <w:ilvl w:val="1"/>
          <w:numId w:val="11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ป่าไม้</w:t>
      </w:r>
    </w:p>
    <w:p w:rsidR="00BD4F33" w:rsidRDefault="00BD4F33" w:rsidP="00BD4F33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71B6" w:rsidRPr="009D71B6">
        <w:rPr>
          <w:rFonts w:ascii="TH SarabunIT๙" w:hAnsi="TH SarabunIT๙" w:cs="TH SarabunIT๙"/>
          <w:sz w:val="32"/>
          <w:szCs w:val="32"/>
          <w:cs/>
        </w:rPr>
        <w:t>การใช้ทรัพยากรป่าไม้ และการพึ่งพาป่าไม้</w:t>
      </w:r>
      <w:r w:rsidR="009D71B6">
        <w:rPr>
          <w:rFonts w:ascii="TH SarabunIT๙" w:hAnsi="TH SarabunIT๙" w:cs="TH SarabunIT๙"/>
          <w:sz w:val="32"/>
          <w:szCs w:val="32"/>
        </w:rPr>
        <w:t xml:space="preserve"> </w:t>
      </w:r>
      <w:r w:rsidR="009D71B6" w:rsidRPr="009D71B6">
        <w:rPr>
          <w:rFonts w:ascii="TH SarabunIT๙" w:hAnsi="TH SarabunIT๙" w:cs="TH SarabunIT๙"/>
          <w:sz w:val="32"/>
          <w:szCs w:val="32"/>
          <w:cs/>
        </w:rPr>
        <w:t xml:space="preserve">พื้นที่ทำกินของหมู่บ้าน โดยเฉพาะหมู่ที่ </w:t>
      </w:r>
      <w:r w:rsidR="009D71B6" w:rsidRPr="009D71B6">
        <w:rPr>
          <w:rFonts w:ascii="TH SarabunIT๙" w:hAnsi="TH SarabunIT๙" w:cs="TH SarabunIT๙"/>
          <w:sz w:val="32"/>
          <w:szCs w:val="32"/>
        </w:rPr>
        <w:t>3</w:t>
      </w:r>
      <w:r w:rsidR="009D71B6" w:rsidRPr="009D71B6">
        <w:rPr>
          <w:rFonts w:ascii="TH SarabunIT๙" w:hAnsi="TH SarabunIT๙" w:cs="TH SarabunIT๙"/>
          <w:sz w:val="32"/>
          <w:szCs w:val="32"/>
          <w:cs/>
        </w:rPr>
        <w:t xml:space="preserve"> และหมู่ที่ </w:t>
      </w:r>
      <w:r w:rsidR="009D71B6" w:rsidRPr="009D71B6">
        <w:rPr>
          <w:rFonts w:ascii="TH SarabunIT๙" w:hAnsi="TH SarabunIT๙" w:cs="TH SarabunIT๙"/>
          <w:sz w:val="32"/>
          <w:szCs w:val="32"/>
        </w:rPr>
        <w:t>6</w:t>
      </w:r>
      <w:r w:rsidR="009D71B6" w:rsidRPr="009D71B6">
        <w:rPr>
          <w:rFonts w:ascii="TH SarabunIT๙" w:hAnsi="TH SarabunIT๙" w:cs="TH SarabunIT๙"/>
          <w:sz w:val="32"/>
          <w:szCs w:val="32"/>
          <w:cs/>
        </w:rPr>
        <w:t xml:space="preserve"> บางส่วนจะอยู่ในเขตอุทยานแห่งชาติเขาหลวง ซึ่งส่วนใหญ่ราษฎรใช้ทำกินเพื่อครัวเรือน เพื่อทำสวนผลไม้(สวนสมรม) สวนยางพารา และพืชไร่ซึ่งได้รับการผ่อนผันให้ทำประโยชน์ตามมติ ครม. </w:t>
      </w:r>
      <w:r w:rsidR="009D71B6" w:rsidRPr="009D71B6">
        <w:rPr>
          <w:rFonts w:ascii="TH SarabunIT๙" w:hAnsi="TH SarabunIT๙" w:cs="TH SarabunIT๙"/>
          <w:sz w:val="32"/>
          <w:szCs w:val="32"/>
        </w:rPr>
        <w:t>30</w:t>
      </w:r>
      <w:r w:rsidR="009D71B6" w:rsidRPr="009D71B6">
        <w:rPr>
          <w:rFonts w:ascii="TH SarabunIT๙" w:hAnsi="TH SarabunIT๙" w:cs="TH SarabunIT๙"/>
          <w:sz w:val="32"/>
          <w:szCs w:val="32"/>
          <w:cs/>
        </w:rPr>
        <w:t xml:space="preserve"> มิ.ย. </w:t>
      </w:r>
      <w:r w:rsidR="009D71B6" w:rsidRPr="009D71B6">
        <w:rPr>
          <w:rFonts w:ascii="TH SarabunIT๙" w:hAnsi="TH SarabunIT๙" w:cs="TH SarabunIT๙"/>
          <w:sz w:val="32"/>
          <w:szCs w:val="32"/>
        </w:rPr>
        <w:t>2541</w:t>
      </w:r>
      <w:r w:rsidR="009D71B6" w:rsidRPr="009D71B6">
        <w:rPr>
          <w:rFonts w:ascii="TH SarabunIT๙" w:hAnsi="TH SarabunIT๙" w:cs="TH SarabunIT๙"/>
          <w:sz w:val="32"/>
          <w:szCs w:val="32"/>
          <w:cs/>
        </w:rPr>
        <w:t xml:space="preserve"> และมีการเก็บหาของป่าบ้าง เช่น น้ำผึ้ง สมุนไพร ซึ่งเก็บได้ในบางฤดูกาล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D4F33" w:rsidRPr="00F642DA" w:rsidRDefault="00BD4F33" w:rsidP="00BD4F33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ป่าที่อยู่ใกล้หรือในบริเวณชุมชน เป็นป่าประเภทป่าดงดิบชื้น โดยสถานภาพเป็นป่าสงวนแห่งชาติ      ป่าท่างิ้ว-ขุนน้ำ-เขาธง ซึ่งอยู่ในความรับผิดชอบของกรมป่าไม้ และป่าอนุรักษ์ของอุทยานแห่งชาติเขาหลวง ในความรับผิดชอบของกรมอุทยานแห่งชาติ สัตว์ป่า และพันธุ์พืช ในชุมชนมีกิจกรรมการอนุรักษ์ป่าโดยกลุ่มชมรมอนุรักษ์ป่าต้นน้ำคลองปริกและโครงการส่งเสริมและพัฒนาการมีส่วนร่วมของชุมชนในพื้นที่ป่าอนุรักษ์ (</w:t>
      </w:r>
      <w:proofErr w:type="spellStart"/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สสอ</w:t>
      </w:r>
      <w:proofErr w:type="spellEnd"/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.) โดยมีรูปแบบกิจกรรม การเพาะชำกล้าไม้ การสร้างฝายชะลอน้ำ การประชาสัมพันธ์เผยแพร่ความรู้ในการอนุรักษ์ป่าต้นน้ำ ให้ความรู้ชาวบ้านได้รู้จักใช้ทรัพยากรธรรมชาติอย่างคุ้มค่าและประหยัดและให้ชาวบ้านใช้สารอินทรีย์และชีวภาพในการทำการเกษตร</w:t>
      </w:r>
    </w:p>
    <w:p w:rsidR="008A3A0B" w:rsidRPr="00FE74E3" w:rsidRDefault="00BD4F33" w:rsidP="00677D2C">
      <w:pPr>
        <w:pStyle w:val="a3"/>
        <w:numPr>
          <w:ilvl w:val="1"/>
          <w:numId w:val="1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E74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A3A0B" w:rsidRPr="00FE74E3">
        <w:rPr>
          <w:rFonts w:ascii="TH SarabunIT๙" w:hAnsi="TH SarabunIT๙" w:cs="TH SarabunIT๙" w:hint="cs"/>
          <w:b/>
          <w:bCs/>
          <w:sz w:val="32"/>
          <w:szCs w:val="32"/>
          <w:cs/>
        </w:rPr>
        <w:t>ภูเขา</w:t>
      </w:r>
    </w:p>
    <w:p w:rsidR="00BD4F33" w:rsidRPr="00FE74E3" w:rsidRDefault="00BD4F33" w:rsidP="00677D2C">
      <w:pPr>
        <w:pStyle w:val="a3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:rsidR="008A3A0B" w:rsidRDefault="00BD4F33" w:rsidP="00677D2C">
      <w:pPr>
        <w:pStyle w:val="a3"/>
        <w:numPr>
          <w:ilvl w:val="1"/>
          <w:numId w:val="11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A3A0B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ทรัพยากรธรรมชาติที่สำคัญขององค์กรปกครองส่วนท้องถิ่น</w:t>
      </w:r>
    </w:p>
    <w:p w:rsidR="00BD4F33" w:rsidRPr="00F642DA" w:rsidRDefault="00BD4F33" w:rsidP="00BD4F33">
      <w:pPr>
        <w:pStyle w:val="a3"/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642DA">
        <w:rPr>
          <w:rFonts w:ascii="TH SarabunIT๙" w:hAnsi="TH SarabunIT๙" w:cs="TH SarabunIT๙"/>
          <w:sz w:val="32"/>
          <w:szCs w:val="32"/>
          <w:cs/>
        </w:rPr>
        <w:t>สภาพพื้นที่มีความอุดมสมบูรณ์ทางทรัพยากรป่าไม้ อยู่ในเขตเทือกเขาหลวง ตำบลเขาแก้ว ตำบลกำโลน และตำบลลานสกา ซึ่งเป็นแหล่งต้นน้ำลำธารมีแหล่งน้ำที่สำคัญ เป็นเส้นเลือดหล่อเลี้ยงอยู่  คือ คลองท่าดี</w:t>
      </w:r>
    </w:p>
    <w:p w:rsidR="00BD4F33" w:rsidRDefault="00217EEB" w:rsidP="00217EE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17EEB">
        <w:rPr>
          <w:rFonts w:ascii="TH SarabunIT๙" w:hAnsi="TH SarabunIT๙" w:cs="TH SarabunIT๙" w:hint="cs"/>
          <w:b/>
          <w:bCs/>
          <w:sz w:val="32"/>
          <w:szCs w:val="32"/>
          <w:cs/>
        </w:rPr>
        <w:t>9. อื่นๆ</w:t>
      </w:r>
    </w:p>
    <w:p w:rsidR="00217EEB" w:rsidRDefault="00217EEB" w:rsidP="00217EE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217EEB" w:rsidRPr="00217EEB" w:rsidRDefault="00217EEB" w:rsidP="00217EE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D4F33" w:rsidRDefault="00BD4F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BD4F33" w:rsidSect="00312927">
      <w:footerReference w:type="default" r:id="rId10"/>
      <w:pgSz w:w="11906" w:h="16838"/>
      <w:pgMar w:top="1440" w:right="836" w:bottom="1440" w:left="171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8EF" w:rsidRDefault="009F48EF" w:rsidP="00CB50D5">
      <w:pPr>
        <w:spacing w:after="0" w:line="240" w:lineRule="auto"/>
      </w:pPr>
      <w:r>
        <w:separator/>
      </w:r>
    </w:p>
  </w:endnote>
  <w:endnote w:type="continuationSeparator" w:id="0">
    <w:p w:rsidR="009F48EF" w:rsidRDefault="009F48EF" w:rsidP="00CB5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86"/>
      <w:gridCol w:w="4674"/>
    </w:tblGrid>
    <w:tr w:rsidR="007C3F8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:rsidR="007C3F87" w:rsidRDefault="007C3F87">
          <w:pPr>
            <w:pStyle w:val="aa"/>
            <w:rPr>
              <w:caps/>
              <w:szCs w:val="22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:rsidR="007C3F87" w:rsidRDefault="007C3F87">
          <w:pPr>
            <w:pStyle w:val="aa"/>
            <w:jc w:val="right"/>
            <w:rPr>
              <w:caps/>
              <w:szCs w:val="22"/>
            </w:rPr>
          </w:pPr>
        </w:p>
      </w:tc>
    </w:tr>
    <w:tr w:rsidR="007C3F87">
      <w:trPr>
        <w:jc w:val="center"/>
      </w:trPr>
      <w:sdt>
        <w:sdtPr>
          <w:rPr>
            <w:rFonts w:ascii="TH SarabunIT๙" w:hAnsi="TH SarabunIT๙" w:cs="TH SarabunIT๙"/>
            <w:b/>
            <w:bCs/>
            <w:caps/>
            <w:color w:val="808080" w:themeColor="background1" w:themeShade="80"/>
            <w:sz w:val="28"/>
          </w:rPr>
          <w:alias w:val="ผู้เขียน"/>
          <w:tag w:val=""/>
          <w:id w:val="1534151868"/>
          <w:placeholder>
            <w:docPart w:val="4DB6A41F3DA247348893DD4A33973BE6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:rsidR="007C3F87" w:rsidRPr="00085FA5" w:rsidRDefault="007C3F87" w:rsidP="00085FA5">
              <w:pPr>
                <w:pStyle w:val="ac"/>
                <w:rPr>
                  <w:rFonts w:ascii="TH SarabunIT๙" w:hAnsi="TH SarabunIT๙" w:cs="TH SarabunIT๙"/>
                  <w:b/>
                  <w:bCs/>
                  <w:caps/>
                  <w:color w:val="808080" w:themeColor="background1" w:themeShade="80"/>
                  <w:sz w:val="28"/>
                </w:rPr>
              </w:pPr>
              <w:r w:rsidRPr="00085FA5">
                <w:rPr>
                  <w:rFonts w:ascii="TH SarabunIT๙" w:hAnsi="TH SarabunIT๙" w:cs="TH SarabunIT๙"/>
                  <w:b/>
                  <w:bCs/>
                  <w:caps/>
                  <w:color w:val="808080" w:themeColor="background1" w:themeShade="80"/>
                  <w:sz w:val="28"/>
                  <w:cs/>
                </w:rPr>
                <w:t>แผนพัฒนาท้องถิ่น (พ.ศ.2561-2565)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:rsidR="007C3F87" w:rsidRPr="00085FA5" w:rsidRDefault="007C3F87">
          <w:pPr>
            <w:pStyle w:val="ac"/>
            <w:jc w:val="right"/>
            <w:rPr>
              <w:rFonts w:ascii="TH SarabunIT๙" w:hAnsi="TH SarabunIT๙" w:cs="TH SarabunIT๙"/>
              <w:b/>
              <w:bCs/>
              <w:caps/>
              <w:color w:val="808080" w:themeColor="background1" w:themeShade="80"/>
              <w:sz w:val="28"/>
            </w:rPr>
          </w:pPr>
          <w:r w:rsidRPr="00085FA5">
            <w:rPr>
              <w:rFonts w:ascii="TH SarabunIT๙" w:hAnsi="TH SarabunIT๙" w:cs="TH SarabunIT๙"/>
              <w:b/>
              <w:bCs/>
              <w:caps/>
              <w:color w:val="808080" w:themeColor="background1" w:themeShade="80"/>
              <w:sz w:val="28"/>
            </w:rPr>
            <w:fldChar w:fldCharType="begin"/>
          </w:r>
          <w:r w:rsidRPr="00085FA5">
            <w:rPr>
              <w:rFonts w:ascii="TH SarabunIT๙" w:hAnsi="TH SarabunIT๙" w:cs="TH SarabunIT๙"/>
              <w:b/>
              <w:bCs/>
              <w:caps/>
              <w:color w:val="808080" w:themeColor="background1" w:themeShade="80"/>
              <w:sz w:val="28"/>
              <w:cs/>
            </w:rPr>
            <w:instrText>PAGE   \* MERGEFORMAT</w:instrText>
          </w:r>
          <w:r w:rsidRPr="00085FA5">
            <w:rPr>
              <w:rFonts w:ascii="TH SarabunIT๙" w:hAnsi="TH SarabunIT๙" w:cs="TH SarabunIT๙"/>
              <w:b/>
              <w:bCs/>
              <w:caps/>
              <w:color w:val="808080" w:themeColor="background1" w:themeShade="80"/>
              <w:sz w:val="28"/>
            </w:rPr>
            <w:fldChar w:fldCharType="separate"/>
          </w:r>
          <w:r w:rsidR="00BA4DBA" w:rsidRPr="00BA4DBA">
            <w:rPr>
              <w:rFonts w:ascii="TH SarabunIT๙" w:hAnsi="TH SarabunIT๙" w:cs="TH SarabunIT๙"/>
              <w:b/>
              <w:bCs/>
              <w:caps/>
              <w:noProof/>
              <w:color w:val="808080" w:themeColor="background1" w:themeShade="80"/>
              <w:sz w:val="28"/>
              <w:lang w:val="th-TH"/>
            </w:rPr>
            <w:t>27</w:t>
          </w:r>
          <w:r w:rsidRPr="00085FA5">
            <w:rPr>
              <w:rFonts w:ascii="TH SarabunIT๙" w:hAnsi="TH SarabunIT๙" w:cs="TH SarabunIT๙"/>
              <w:b/>
              <w:bCs/>
              <w:caps/>
              <w:color w:val="808080" w:themeColor="background1" w:themeShade="80"/>
              <w:sz w:val="28"/>
            </w:rPr>
            <w:fldChar w:fldCharType="end"/>
          </w:r>
        </w:p>
      </w:tc>
    </w:tr>
  </w:tbl>
  <w:p w:rsidR="007C3F87" w:rsidRPr="00312927" w:rsidRDefault="007C3F87">
    <w:pPr>
      <w:pStyle w:val="ac"/>
      <w:rPr>
        <w:rFonts w:ascii="TH SarabunIT๙" w:hAnsi="TH SarabunIT๙" w:cs="TH SarabunIT๙"/>
        <w:sz w:val="28"/>
        <w: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8EF" w:rsidRDefault="009F48EF" w:rsidP="00CB50D5">
      <w:pPr>
        <w:spacing w:after="0" w:line="240" w:lineRule="auto"/>
      </w:pPr>
      <w:r>
        <w:separator/>
      </w:r>
    </w:p>
  </w:footnote>
  <w:footnote w:type="continuationSeparator" w:id="0">
    <w:p w:rsidR="009F48EF" w:rsidRDefault="009F48EF" w:rsidP="00CB5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60891"/>
    <w:multiLevelType w:val="hybridMultilevel"/>
    <w:tmpl w:val="20D26BE2"/>
    <w:lvl w:ilvl="0" w:tplc="7EF273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92E85"/>
    <w:multiLevelType w:val="hybridMultilevel"/>
    <w:tmpl w:val="C6E025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2671CDC"/>
    <w:multiLevelType w:val="hybridMultilevel"/>
    <w:tmpl w:val="B74C4EF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>
    <w:nsid w:val="215161C2"/>
    <w:multiLevelType w:val="hybridMultilevel"/>
    <w:tmpl w:val="7A104C20"/>
    <w:lvl w:ilvl="0" w:tplc="408481C8">
      <w:start w:val="7"/>
      <w:numFmt w:val="bullet"/>
      <w:lvlText w:val="-"/>
      <w:lvlJc w:val="left"/>
      <w:pPr>
        <w:ind w:left="14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21FD1C51"/>
    <w:multiLevelType w:val="multilevel"/>
    <w:tmpl w:val="31A265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79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3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8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264" w:hanging="1800"/>
      </w:pPr>
      <w:rPr>
        <w:rFonts w:hint="default"/>
      </w:rPr>
    </w:lvl>
  </w:abstractNum>
  <w:abstractNum w:abstractNumId="5">
    <w:nsid w:val="27E95E37"/>
    <w:multiLevelType w:val="multilevel"/>
    <w:tmpl w:val="7CD206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00" w:hanging="1800"/>
      </w:pPr>
      <w:rPr>
        <w:rFonts w:hint="default"/>
      </w:rPr>
    </w:lvl>
  </w:abstractNum>
  <w:abstractNum w:abstractNumId="6">
    <w:nsid w:val="2DA42A04"/>
    <w:multiLevelType w:val="hybridMultilevel"/>
    <w:tmpl w:val="574C5B1A"/>
    <w:lvl w:ilvl="0" w:tplc="70140F5A">
      <w:start w:val="3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>
    <w:nsid w:val="3A1A2F15"/>
    <w:multiLevelType w:val="multilevel"/>
    <w:tmpl w:val="FFA296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3A7319C5"/>
    <w:multiLevelType w:val="multilevel"/>
    <w:tmpl w:val="96CA5A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3B073E63"/>
    <w:multiLevelType w:val="hybridMultilevel"/>
    <w:tmpl w:val="3800A9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E712E17"/>
    <w:multiLevelType w:val="hybridMultilevel"/>
    <w:tmpl w:val="7774326E"/>
    <w:lvl w:ilvl="0" w:tplc="04E8AB24">
      <w:start w:val="1"/>
      <w:numFmt w:val="decimal"/>
      <w:lvlText w:val="%1."/>
      <w:lvlJc w:val="left"/>
      <w:pPr>
        <w:ind w:left="252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4BD26BA1"/>
    <w:multiLevelType w:val="hybridMultilevel"/>
    <w:tmpl w:val="4AA86A20"/>
    <w:lvl w:ilvl="0" w:tplc="BDA86C3A">
      <w:start w:val="6"/>
      <w:numFmt w:val="bullet"/>
      <w:lvlText w:val="-"/>
      <w:lvlJc w:val="left"/>
      <w:pPr>
        <w:ind w:left="14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>
    <w:nsid w:val="622A2F89"/>
    <w:multiLevelType w:val="multilevel"/>
    <w:tmpl w:val="8EEA5460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>
    <w:nsid w:val="68A00433"/>
    <w:multiLevelType w:val="multilevel"/>
    <w:tmpl w:val="9F52753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4">
    <w:nsid w:val="71CB5618"/>
    <w:multiLevelType w:val="singleLevel"/>
    <w:tmpl w:val="BB44AD10"/>
    <w:lvl w:ilvl="0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hint="default"/>
        <w:cs w:val="0"/>
        <w:lang w:bidi="th-TH"/>
      </w:rPr>
    </w:lvl>
  </w:abstractNum>
  <w:abstractNum w:abstractNumId="15">
    <w:nsid w:val="79797751"/>
    <w:multiLevelType w:val="multilevel"/>
    <w:tmpl w:val="8264D9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2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60" w:hanging="1800"/>
      </w:pPr>
      <w:rPr>
        <w:rFonts w:hint="default"/>
      </w:rPr>
    </w:lvl>
  </w:abstractNum>
  <w:abstractNum w:abstractNumId="16">
    <w:nsid w:val="7C046D99"/>
    <w:multiLevelType w:val="multilevel"/>
    <w:tmpl w:val="88408F3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1"/>
  </w:num>
  <w:num w:numId="4">
    <w:abstractNumId w:val="14"/>
  </w:num>
  <w:num w:numId="5">
    <w:abstractNumId w:val="2"/>
  </w:num>
  <w:num w:numId="6">
    <w:abstractNumId w:val="11"/>
  </w:num>
  <w:num w:numId="7">
    <w:abstractNumId w:val="0"/>
  </w:num>
  <w:num w:numId="8">
    <w:abstractNumId w:val="10"/>
  </w:num>
  <w:num w:numId="9">
    <w:abstractNumId w:val="3"/>
  </w:num>
  <w:num w:numId="10">
    <w:abstractNumId w:val="15"/>
  </w:num>
  <w:num w:numId="11">
    <w:abstractNumId w:val="7"/>
  </w:num>
  <w:num w:numId="12">
    <w:abstractNumId w:val="8"/>
  </w:num>
  <w:num w:numId="13">
    <w:abstractNumId w:val="13"/>
  </w:num>
  <w:num w:numId="14">
    <w:abstractNumId w:val="0"/>
  </w:num>
  <w:num w:numId="15">
    <w:abstractNumId w:val="16"/>
  </w:num>
  <w:num w:numId="16">
    <w:abstractNumId w:val="6"/>
  </w:num>
  <w:num w:numId="17">
    <w:abstractNumId w:val="4"/>
  </w:num>
  <w:num w:numId="18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546"/>
    <w:rsid w:val="00001307"/>
    <w:rsid w:val="00001AAB"/>
    <w:rsid w:val="00002E39"/>
    <w:rsid w:val="00003680"/>
    <w:rsid w:val="00010043"/>
    <w:rsid w:val="00010B5F"/>
    <w:rsid w:val="00027D5B"/>
    <w:rsid w:val="00030B37"/>
    <w:rsid w:val="000311FA"/>
    <w:rsid w:val="000364C8"/>
    <w:rsid w:val="000404B0"/>
    <w:rsid w:val="000516A6"/>
    <w:rsid w:val="00052460"/>
    <w:rsid w:val="000524B8"/>
    <w:rsid w:val="00055A31"/>
    <w:rsid w:val="00056051"/>
    <w:rsid w:val="00056E98"/>
    <w:rsid w:val="0006013F"/>
    <w:rsid w:val="00060735"/>
    <w:rsid w:val="00064DB2"/>
    <w:rsid w:val="0006502D"/>
    <w:rsid w:val="00080354"/>
    <w:rsid w:val="00081B33"/>
    <w:rsid w:val="000830A0"/>
    <w:rsid w:val="00084E40"/>
    <w:rsid w:val="000857A0"/>
    <w:rsid w:val="00085FA5"/>
    <w:rsid w:val="00087FAD"/>
    <w:rsid w:val="0009030F"/>
    <w:rsid w:val="0009233D"/>
    <w:rsid w:val="00092519"/>
    <w:rsid w:val="00094D2C"/>
    <w:rsid w:val="00097C69"/>
    <w:rsid w:val="000A4799"/>
    <w:rsid w:val="000B0F4B"/>
    <w:rsid w:val="000B265D"/>
    <w:rsid w:val="000B3766"/>
    <w:rsid w:val="000D02CE"/>
    <w:rsid w:val="000E1E5E"/>
    <w:rsid w:val="000E2209"/>
    <w:rsid w:val="000E5621"/>
    <w:rsid w:val="001021B4"/>
    <w:rsid w:val="00102DDD"/>
    <w:rsid w:val="001036EE"/>
    <w:rsid w:val="00111B92"/>
    <w:rsid w:val="00125120"/>
    <w:rsid w:val="00134DB4"/>
    <w:rsid w:val="00140421"/>
    <w:rsid w:val="001404D1"/>
    <w:rsid w:val="00154139"/>
    <w:rsid w:val="00167D3A"/>
    <w:rsid w:val="0017702D"/>
    <w:rsid w:val="00186C94"/>
    <w:rsid w:val="00196DA0"/>
    <w:rsid w:val="001A3A61"/>
    <w:rsid w:val="001C1A37"/>
    <w:rsid w:val="001C7DA9"/>
    <w:rsid w:val="001D413E"/>
    <w:rsid w:val="001D5FEA"/>
    <w:rsid w:val="001E234C"/>
    <w:rsid w:val="001E2997"/>
    <w:rsid w:val="001E3593"/>
    <w:rsid w:val="001E66F4"/>
    <w:rsid w:val="001E726B"/>
    <w:rsid w:val="001E7617"/>
    <w:rsid w:val="001F2D6E"/>
    <w:rsid w:val="00200C9B"/>
    <w:rsid w:val="002133A1"/>
    <w:rsid w:val="00216511"/>
    <w:rsid w:val="00217EEB"/>
    <w:rsid w:val="002208AD"/>
    <w:rsid w:val="00220DD7"/>
    <w:rsid w:val="00223CF4"/>
    <w:rsid w:val="00225114"/>
    <w:rsid w:val="00225A89"/>
    <w:rsid w:val="00226E06"/>
    <w:rsid w:val="00231BB5"/>
    <w:rsid w:val="00233DFD"/>
    <w:rsid w:val="0023540F"/>
    <w:rsid w:val="00244A83"/>
    <w:rsid w:val="00252260"/>
    <w:rsid w:val="00260691"/>
    <w:rsid w:val="00265FE9"/>
    <w:rsid w:val="0027040C"/>
    <w:rsid w:val="00282ADC"/>
    <w:rsid w:val="0028788D"/>
    <w:rsid w:val="0029570F"/>
    <w:rsid w:val="002A37E6"/>
    <w:rsid w:val="002B7142"/>
    <w:rsid w:val="002C0AFB"/>
    <w:rsid w:val="002C1794"/>
    <w:rsid w:val="002C1967"/>
    <w:rsid w:val="002C26E4"/>
    <w:rsid w:val="002C77C6"/>
    <w:rsid w:val="002D58A9"/>
    <w:rsid w:val="002D7449"/>
    <w:rsid w:val="002E1BDF"/>
    <w:rsid w:val="002E1FB9"/>
    <w:rsid w:val="002E72AA"/>
    <w:rsid w:val="002E788A"/>
    <w:rsid w:val="002E793E"/>
    <w:rsid w:val="002F2E7E"/>
    <w:rsid w:val="002F3305"/>
    <w:rsid w:val="00302951"/>
    <w:rsid w:val="00303016"/>
    <w:rsid w:val="00312927"/>
    <w:rsid w:val="0031660E"/>
    <w:rsid w:val="00320DB9"/>
    <w:rsid w:val="00322842"/>
    <w:rsid w:val="00336113"/>
    <w:rsid w:val="00344756"/>
    <w:rsid w:val="00347A79"/>
    <w:rsid w:val="003614BD"/>
    <w:rsid w:val="00363C18"/>
    <w:rsid w:val="003658C3"/>
    <w:rsid w:val="00370B38"/>
    <w:rsid w:val="003722C6"/>
    <w:rsid w:val="0037682A"/>
    <w:rsid w:val="00380405"/>
    <w:rsid w:val="00381A96"/>
    <w:rsid w:val="00381B35"/>
    <w:rsid w:val="00382071"/>
    <w:rsid w:val="00385C9D"/>
    <w:rsid w:val="00385D4B"/>
    <w:rsid w:val="003921BB"/>
    <w:rsid w:val="00393F0D"/>
    <w:rsid w:val="0039485B"/>
    <w:rsid w:val="00394CDE"/>
    <w:rsid w:val="003A3FE2"/>
    <w:rsid w:val="003A6A87"/>
    <w:rsid w:val="003A7884"/>
    <w:rsid w:val="003B336B"/>
    <w:rsid w:val="003C0FF5"/>
    <w:rsid w:val="003C11D2"/>
    <w:rsid w:val="003C6611"/>
    <w:rsid w:val="003C6746"/>
    <w:rsid w:val="003C6821"/>
    <w:rsid w:val="003D3B0B"/>
    <w:rsid w:val="003D4A4B"/>
    <w:rsid w:val="003D572C"/>
    <w:rsid w:val="003E119A"/>
    <w:rsid w:val="003E2402"/>
    <w:rsid w:val="003E25BB"/>
    <w:rsid w:val="003E266D"/>
    <w:rsid w:val="003E329C"/>
    <w:rsid w:val="003E639C"/>
    <w:rsid w:val="003E7FAE"/>
    <w:rsid w:val="003F0BF2"/>
    <w:rsid w:val="003F4A4A"/>
    <w:rsid w:val="003F6BB9"/>
    <w:rsid w:val="003F7B91"/>
    <w:rsid w:val="003F7BF8"/>
    <w:rsid w:val="0040068B"/>
    <w:rsid w:val="00401258"/>
    <w:rsid w:val="004032BC"/>
    <w:rsid w:val="00405262"/>
    <w:rsid w:val="00406525"/>
    <w:rsid w:val="00412F8B"/>
    <w:rsid w:val="004150E4"/>
    <w:rsid w:val="0042646F"/>
    <w:rsid w:val="0042760B"/>
    <w:rsid w:val="00431E16"/>
    <w:rsid w:val="0043396A"/>
    <w:rsid w:val="00444AF6"/>
    <w:rsid w:val="00444F7B"/>
    <w:rsid w:val="00451AB1"/>
    <w:rsid w:val="00452264"/>
    <w:rsid w:val="004540AD"/>
    <w:rsid w:val="00455E09"/>
    <w:rsid w:val="00455E3A"/>
    <w:rsid w:val="00462C05"/>
    <w:rsid w:val="00463088"/>
    <w:rsid w:val="004676C0"/>
    <w:rsid w:val="0047264D"/>
    <w:rsid w:val="00475BC8"/>
    <w:rsid w:val="00480503"/>
    <w:rsid w:val="00482A50"/>
    <w:rsid w:val="004831BA"/>
    <w:rsid w:val="00496338"/>
    <w:rsid w:val="004A35B0"/>
    <w:rsid w:val="004B6216"/>
    <w:rsid w:val="004B6B6C"/>
    <w:rsid w:val="004C0063"/>
    <w:rsid w:val="004C18B6"/>
    <w:rsid w:val="004C51CC"/>
    <w:rsid w:val="004D0732"/>
    <w:rsid w:val="004D3C35"/>
    <w:rsid w:val="004D7095"/>
    <w:rsid w:val="004E1C28"/>
    <w:rsid w:val="004E33B4"/>
    <w:rsid w:val="004E53FC"/>
    <w:rsid w:val="004E60C1"/>
    <w:rsid w:val="004F35A9"/>
    <w:rsid w:val="0051735C"/>
    <w:rsid w:val="00524039"/>
    <w:rsid w:val="00527BAA"/>
    <w:rsid w:val="00527C9C"/>
    <w:rsid w:val="00531126"/>
    <w:rsid w:val="005337EC"/>
    <w:rsid w:val="00540D51"/>
    <w:rsid w:val="0055471A"/>
    <w:rsid w:val="00565A90"/>
    <w:rsid w:val="00570405"/>
    <w:rsid w:val="005857F4"/>
    <w:rsid w:val="00587FEA"/>
    <w:rsid w:val="005A06CF"/>
    <w:rsid w:val="005A1DD5"/>
    <w:rsid w:val="005B07BD"/>
    <w:rsid w:val="005B3EA3"/>
    <w:rsid w:val="005B4498"/>
    <w:rsid w:val="005B64DC"/>
    <w:rsid w:val="005C2CA5"/>
    <w:rsid w:val="005C6A75"/>
    <w:rsid w:val="005C717A"/>
    <w:rsid w:val="005C7E7B"/>
    <w:rsid w:val="005D079B"/>
    <w:rsid w:val="005D1749"/>
    <w:rsid w:val="005D55F5"/>
    <w:rsid w:val="005E30BA"/>
    <w:rsid w:val="005F604D"/>
    <w:rsid w:val="00601339"/>
    <w:rsid w:val="006014F6"/>
    <w:rsid w:val="006103C6"/>
    <w:rsid w:val="00613E7B"/>
    <w:rsid w:val="00615EAA"/>
    <w:rsid w:val="00617922"/>
    <w:rsid w:val="00641DA1"/>
    <w:rsid w:val="00653329"/>
    <w:rsid w:val="00655A68"/>
    <w:rsid w:val="00664EA3"/>
    <w:rsid w:val="00665516"/>
    <w:rsid w:val="00677D2C"/>
    <w:rsid w:val="0068282E"/>
    <w:rsid w:val="00683B59"/>
    <w:rsid w:val="00690440"/>
    <w:rsid w:val="006957B0"/>
    <w:rsid w:val="006C171A"/>
    <w:rsid w:val="006C4AE9"/>
    <w:rsid w:val="006C6060"/>
    <w:rsid w:val="006C7208"/>
    <w:rsid w:val="006D0D05"/>
    <w:rsid w:val="006D48AD"/>
    <w:rsid w:val="006E2FA5"/>
    <w:rsid w:val="006E46F6"/>
    <w:rsid w:val="006E6BE5"/>
    <w:rsid w:val="00701770"/>
    <w:rsid w:val="00706A3B"/>
    <w:rsid w:val="007102B5"/>
    <w:rsid w:val="00711314"/>
    <w:rsid w:val="00712824"/>
    <w:rsid w:val="0072313C"/>
    <w:rsid w:val="00725C33"/>
    <w:rsid w:val="00731A73"/>
    <w:rsid w:val="00733E62"/>
    <w:rsid w:val="007344C2"/>
    <w:rsid w:val="00734E93"/>
    <w:rsid w:val="00735008"/>
    <w:rsid w:val="00736D7A"/>
    <w:rsid w:val="00740E71"/>
    <w:rsid w:val="00745064"/>
    <w:rsid w:val="007534FF"/>
    <w:rsid w:val="0077248A"/>
    <w:rsid w:val="00775A0C"/>
    <w:rsid w:val="00781BFA"/>
    <w:rsid w:val="007849D2"/>
    <w:rsid w:val="007851CC"/>
    <w:rsid w:val="00785FF4"/>
    <w:rsid w:val="00786D8B"/>
    <w:rsid w:val="00787B7D"/>
    <w:rsid w:val="00787F7B"/>
    <w:rsid w:val="00790C75"/>
    <w:rsid w:val="00793B6A"/>
    <w:rsid w:val="007A3408"/>
    <w:rsid w:val="007A4B4E"/>
    <w:rsid w:val="007A7777"/>
    <w:rsid w:val="007A7A9C"/>
    <w:rsid w:val="007C0E7F"/>
    <w:rsid w:val="007C3F87"/>
    <w:rsid w:val="007D2621"/>
    <w:rsid w:val="007D32BA"/>
    <w:rsid w:val="007E4014"/>
    <w:rsid w:val="007E40CC"/>
    <w:rsid w:val="007E62F5"/>
    <w:rsid w:val="007F0DBD"/>
    <w:rsid w:val="008079F0"/>
    <w:rsid w:val="00807EBD"/>
    <w:rsid w:val="0081279A"/>
    <w:rsid w:val="00815FE4"/>
    <w:rsid w:val="00817A0F"/>
    <w:rsid w:val="008206D5"/>
    <w:rsid w:val="008238B5"/>
    <w:rsid w:val="00823FCC"/>
    <w:rsid w:val="0083324A"/>
    <w:rsid w:val="0083527A"/>
    <w:rsid w:val="00835900"/>
    <w:rsid w:val="00836DA2"/>
    <w:rsid w:val="008443AA"/>
    <w:rsid w:val="00846F5E"/>
    <w:rsid w:val="00864746"/>
    <w:rsid w:val="00870982"/>
    <w:rsid w:val="008732AB"/>
    <w:rsid w:val="00881B3E"/>
    <w:rsid w:val="008822C9"/>
    <w:rsid w:val="0089082D"/>
    <w:rsid w:val="00892F96"/>
    <w:rsid w:val="00893116"/>
    <w:rsid w:val="008A152B"/>
    <w:rsid w:val="008A3A0B"/>
    <w:rsid w:val="008A7397"/>
    <w:rsid w:val="008B3A5E"/>
    <w:rsid w:val="008B6587"/>
    <w:rsid w:val="008B7A02"/>
    <w:rsid w:val="008C0E9A"/>
    <w:rsid w:val="008C1412"/>
    <w:rsid w:val="008D259E"/>
    <w:rsid w:val="008D664C"/>
    <w:rsid w:val="008E33D6"/>
    <w:rsid w:val="008E442A"/>
    <w:rsid w:val="008E4CAB"/>
    <w:rsid w:val="008E7564"/>
    <w:rsid w:val="008E7CA3"/>
    <w:rsid w:val="008F296D"/>
    <w:rsid w:val="008F54BC"/>
    <w:rsid w:val="009047BC"/>
    <w:rsid w:val="00916C0C"/>
    <w:rsid w:val="00916FF6"/>
    <w:rsid w:val="009211B9"/>
    <w:rsid w:val="0092311E"/>
    <w:rsid w:val="00923B6C"/>
    <w:rsid w:val="009358B8"/>
    <w:rsid w:val="00936E1D"/>
    <w:rsid w:val="009374C7"/>
    <w:rsid w:val="00945912"/>
    <w:rsid w:val="00947BBF"/>
    <w:rsid w:val="009554BC"/>
    <w:rsid w:val="009570BA"/>
    <w:rsid w:val="00961E89"/>
    <w:rsid w:val="009628BC"/>
    <w:rsid w:val="00965131"/>
    <w:rsid w:val="0096713C"/>
    <w:rsid w:val="009827DC"/>
    <w:rsid w:val="00986D83"/>
    <w:rsid w:val="00987B4D"/>
    <w:rsid w:val="00991366"/>
    <w:rsid w:val="00995902"/>
    <w:rsid w:val="009A0021"/>
    <w:rsid w:val="009A3E92"/>
    <w:rsid w:val="009A6864"/>
    <w:rsid w:val="009B075D"/>
    <w:rsid w:val="009B2650"/>
    <w:rsid w:val="009D6165"/>
    <w:rsid w:val="009D71B6"/>
    <w:rsid w:val="009E3686"/>
    <w:rsid w:val="009F1873"/>
    <w:rsid w:val="009F3A2E"/>
    <w:rsid w:val="009F4692"/>
    <w:rsid w:val="009F48EF"/>
    <w:rsid w:val="009F60D0"/>
    <w:rsid w:val="00A00C5F"/>
    <w:rsid w:val="00A026CA"/>
    <w:rsid w:val="00A07175"/>
    <w:rsid w:val="00A07BAC"/>
    <w:rsid w:val="00A12291"/>
    <w:rsid w:val="00A2084D"/>
    <w:rsid w:val="00A23B74"/>
    <w:rsid w:val="00A24E9B"/>
    <w:rsid w:val="00A31ED1"/>
    <w:rsid w:val="00A32C39"/>
    <w:rsid w:val="00A33837"/>
    <w:rsid w:val="00A41B23"/>
    <w:rsid w:val="00A41D14"/>
    <w:rsid w:val="00A45374"/>
    <w:rsid w:val="00A51A80"/>
    <w:rsid w:val="00A5251C"/>
    <w:rsid w:val="00A61184"/>
    <w:rsid w:val="00A813CF"/>
    <w:rsid w:val="00A821BE"/>
    <w:rsid w:val="00A87C02"/>
    <w:rsid w:val="00A94AB6"/>
    <w:rsid w:val="00A9582C"/>
    <w:rsid w:val="00AA0C89"/>
    <w:rsid w:val="00AA1A65"/>
    <w:rsid w:val="00AA6EE3"/>
    <w:rsid w:val="00AB00A0"/>
    <w:rsid w:val="00AB307B"/>
    <w:rsid w:val="00AB3CC8"/>
    <w:rsid w:val="00AB4B4E"/>
    <w:rsid w:val="00AB6827"/>
    <w:rsid w:val="00AB69A1"/>
    <w:rsid w:val="00AC3DA1"/>
    <w:rsid w:val="00AD0598"/>
    <w:rsid w:val="00AD1126"/>
    <w:rsid w:val="00AE0A6B"/>
    <w:rsid w:val="00AE2086"/>
    <w:rsid w:val="00AF1768"/>
    <w:rsid w:val="00AF250D"/>
    <w:rsid w:val="00AF3296"/>
    <w:rsid w:val="00B0629F"/>
    <w:rsid w:val="00B26D1D"/>
    <w:rsid w:val="00B33470"/>
    <w:rsid w:val="00B33900"/>
    <w:rsid w:val="00B37EE8"/>
    <w:rsid w:val="00B4131F"/>
    <w:rsid w:val="00B45A79"/>
    <w:rsid w:val="00B50CE1"/>
    <w:rsid w:val="00B52677"/>
    <w:rsid w:val="00B73FC8"/>
    <w:rsid w:val="00B74FE2"/>
    <w:rsid w:val="00B76999"/>
    <w:rsid w:val="00B83E8D"/>
    <w:rsid w:val="00B92308"/>
    <w:rsid w:val="00BA0619"/>
    <w:rsid w:val="00BA4DBA"/>
    <w:rsid w:val="00BA7AD7"/>
    <w:rsid w:val="00BB6B7D"/>
    <w:rsid w:val="00BB6C70"/>
    <w:rsid w:val="00BB796B"/>
    <w:rsid w:val="00BC1EB3"/>
    <w:rsid w:val="00BC5CCA"/>
    <w:rsid w:val="00BD21A0"/>
    <w:rsid w:val="00BD4A7B"/>
    <w:rsid w:val="00BD4F33"/>
    <w:rsid w:val="00BE3838"/>
    <w:rsid w:val="00BE3F07"/>
    <w:rsid w:val="00BF03CF"/>
    <w:rsid w:val="00BF184D"/>
    <w:rsid w:val="00C04ADB"/>
    <w:rsid w:val="00C11177"/>
    <w:rsid w:val="00C22114"/>
    <w:rsid w:val="00C31021"/>
    <w:rsid w:val="00C310DF"/>
    <w:rsid w:val="00C4564E"/>
    <w:rsid w:val="00C45861"/>
    <w:rsid w:val="00C5101F"/>
    <w:rsid w:val="00C51B2B"/>
    <w:rsid w:val="00C6597C"/>
    <w:rsid w:val="00C73459"/>
    <w:rsid w:val="00C82B92"/>
    <w:rsid w:val="00C82C00"/>
    <w:rsid w:val="00C85D92"/>
    <w:rsid w:val="00C87616"/>
    <w:rsid w:val="00C90F18"/>
    <w:rsid w:val="00CA5F9D"/>
    <w:rsid w:val="00CB412E"/>
    <w:rsid w:val="00CB4B03"/>
    <w:rsid w:val="00CB50D5"/>
    <w:rsid w:val="00CD5DBF"/>
    <w:rsid w:val="00CF138A"/>
    <w:rsid w:val="00D021A2"/>
    <w:rsid w:val="00D04FAF"/>
    <w:rsid w:val="00D0623B"/>
    <w:rsid w:val="00D2081E"/>
    <w:rsid w:val="00D20C7C"/>
    <w:rsid w:val="00D42F7B"/>
    <w:rsid w:val="00D4336D"/>
    <w:rsid w:val="00D57E41"/>
    <w:rsid w:val="00D6373C"/>
    <w:rsid w:val="00D64B05"/>
    <w:rsid w:val="00D70E8E"/>
    <w:rsid w:val="00D711B7"/>
    <w:rsid w:val="00D72B76"/>
    <w:rsid w:val="00D7351E"/>
    <w:rsid w:val="00D8584E"/>
    <w:rsid w:val="00D9111F"/>
    <w:rsid w:val="00D91353"/>
    <w:rsid w:val="00D950E7"/>
    <w:rsid w:val="00D95992"/>
    <w:rsid w:val="00D96300"/>
    <w:rsid w:val="00DA35F0"/>
    <w:rsid w:val="00DB0EB4"/>
    <w:rsid w:val="00DB16E7"/>
    <w:rsid w:val="00DB2A9E"/>
    <w:rsid w:val="00DB3560"/>
    <w:rsid w:val="00DB3E60"/>
    <w:rsid w:val="00DB41A7"/>
    <w:rsid w:val="00DC0BC6"/>
    <w:rsid w:val="00DC5D32"/>
    <w:rsid w:val="00DD2D33"/>
    <w:rsid w:val="00DE0D63"/>
    <w:rsid w:val="00DE3489"/>
    <w:rsid w:val="00DE5308"/>
    <w:rsid w:val="00DE55FD"/>
    <w:rsid w:val="00DE71F8"/>
    <w:rsid w:val="00DF2291"/>
    <w:rsid w:val="00DF60B5"/>
    <w:rsid w:val="00E01032"/>
    <w:rsid w:val="00E1142E"/>
    <w:rsid w:val="00E13EB7"/>
    <w:rsid w:val="00E13FD3"/>
    <w:rsid w:val="00E1796C"/>
    <w:rsid w:val="00E25CD3"/>
    <w:rsid w:val="00E26546"/>
    <w:rsid w:val="00E27863"/>
    <w:rsid w:val="00E324AE"/>
    <w:rsid w:val="00E34744"/>
    <w:rsid w:val="00E423CD"/>
    <w:rsid w:val="00E44F60"/>
    <w:rsid w:val="00E46573"/>
    <w:rsid w:val="00E51BC7"/>
    <w:rsid w:val="00E5213F"/>
    <w:rsid w:val="00E557C3"/>
    <w:rsid w:val="00E6014D"/>
    <w:rsid w:val="00E6166A"/>
    <w:rsid w:val="00E64229"/>
    <w:rsid w:val="00E66B5C"/>
    <w:rsid w:val="00E67A44"/>
    <w:rsid w:val="00E723EF"/>
    <w:rsid w:val="00E744E0"/>
    <w:rsid w:val="00E76FC4"/>
    <w:rsid w:val="00E77723"/>
    <w:rsid w:val="00EA33D7"/>
    <w:rsid w:val="00EA66F8"/>
    <w:rsid w:val="00EC24B8"/>
    <w:rsid w:val="00EC5A2D"/>
    <w:rsid w:val="00ED3C10"/>
    <w:rsid w:val="00EE5316"/>
    <w:rsid w:val="00EE6A96"/>
    <w:rsid w:val="00EE7C24"/>
    <w:rsid w:val="00EF769D"/>
    <w:rsid w:val="00F00807"/>
    <w:rsid w:val="00F20747"/>
    <w:rsid w:val="00F253AA"/>
    <w:rsid w:val="00F36CB8"/>
    <w:rsid w:val="00F424D8"/>
    <w:rsid w:val="00F436DE"/>
    <w:rsid w:val="00F44A11"/>
    <w:rsid w:val="00F523B3"/>
    <w:rsid w:val="00F57126"/>
    <w:rsid w:val="00F57A0D"/>
    <w:rsid w:val="00F642DA"/>
    <w:rsid w:val="00F66BF6"/>
    <w:rsid w:val="00F7395D"/>
    <w:rsid w:val="00F770A4"/>
    <w:rsid w:val="00F8132B"/>
    <w:rsid w:val="00F81E5C"/>
    <w:rsid w:val="00F87DA2"/>
    <w:rsid w:val="00F97861"/>
    <w:rsid w:val="00FA325B"/>
    <w:rsid w:val="00FA6BDD"/>
    <w:rsid w:val="00FB4B01"/>
    <w:rsid w:val="00FB4D3C"/>
    <w:rsid w:val="00FB7F54"/>
    <w:rsid w:val="00FC21BE"/>
    <w:rsid w:val="00FC3CCC"/>
    <w:rsid w:val="00FD142F"/>
    <w:rsid w:val="00FD2794"/>
    <w:rsid w:val="00FD7F3B"/>
    <w:rsid w:val="00FE0B94"/>
    <w:rsid w:val="00FE12B6"/>
    <w:rsid w:val="00FE74E3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476376-A5E9-47F6-B2B3-6D5AA007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D8B"/>
  </w:style>
  <w:style w:type="paragraph" w:styleId="1">
    <w:name w:val="heading 1"/>
    <w:basedOn w:val="a"/>
    <w:next w:val="a"/>
    <w:link w:val="10"/>
    <w:qFormat/>
    <w:rsid w:val="003C0F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F44A11"/>
    <w:pPr>
      <w:keepNext/>
      <w:spacing w:after="0" w:line="240" w:lineRule="auto"/>
      <w:outlineLvl w:val="1"/>
    </w:pPr>
    <w:rPr>
      <w:rFonts w:ascii="Angsan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047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F44A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F44A11"/>
    <w:pPr>
      <w:keepNext/>
      <w:spacing w:after="0" w:line="240" w:lineRule="auto"/>
      <w:outlineLvl w:val="4"/>
    </w:pPr>
    <w:rPr>
      <w:rFonts w:ascii="Angsan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546"/>
    <w:pPr>
      <w:ind w:left="720"/>
      <w:contextualSpacing/>
    </w:pPr>
  </w:style>
  <w:style w:type="paragraph" w:styleId="31">
    <w:name w:val="Body Text Indent 3"/>
    <w:basedOn w:val="a"/>
    <w:link w:val="32"/>
    <w:rsid w:val="00FB7F54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FB7F54"/>
    <w:rPr>
      <w:rFonts w:ascii="Angsana New" w:eastAsia="Cordia New" w:hAnsi="Cordia New" w:cs="Angsana New"/>
      <w:sz w:val="32"/>
      <w:szCs w:val="32"/>
    </w:rPr>
  </w:style>
  <w:style w:type="paragraph" w:customStyle="1" w:styleId="Default">
    <w:name w:val="Default"/>
    <w:rsid w:val="00DB16E7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E0A6B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AE0A6B"/>
  </w:style>
  <w:style w:type="character" w:customStyle="1" w:styleId="10">
    <w:name w:val="หัวเรื่อง 1 อักขระ"/>
    <w:basedOn w:val="a0"/>
    <w:link w:val="1"/>
    <w:uiPriority w:val="9"/>
    <w:rsid w:val="003C0F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4">
    <w:name w:val="Table Grid"/>
    <w:basedOn w:val="a1"/>
    <w:uiPriority w:val="59"/>
    <w:rsid w:val="00864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"/>
    <w:basedOn w:val="a1"/>
    <w:next w:val="a4"/>
    <w:rsid w:val="00AF176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"/>
    <w:link w:val="34"/>
    <w:uiPriority w:val="99"/>
    <w:semiHidden/>
    <w:unhideWhenUsed/>
    <w:rsid w:val="001C1A37"/>
    <w:pPr>
      <w:spacing w:after="120"/>
    </w:pPr>
    <w:rPr>
      <w:sz w:val="16"/>
      <w:szCs w:val="20"/>
    </w:rPr>
  </w:style>
  <w:style w:type="character" w:customStyle="1" w:styleId="34">
    <w:name w:val="เนื้อความ 3 อักขระ"/>
    <w:basedOn w:val="a0"/>
    <w:link w:val="33"/>
    <w:uiPriority w:val="99"/>
    <w:semiHidden/>
    <w:rsid w:val="001C1A37"/>
    <w:rPr>
      <w:sz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E46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46F6"/>
    <w:rPr>
      <w:rFonts w:ascii="Tahoma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2F2E7E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047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44A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0"/>
    <w:link w:val="2"/>
    <w:rsid w:val="00F44A11"/>
    <w:rPr>
      <w:rFonts w:ascii="Angsan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F44A11"/>
    <w:rPr>
      <w:rFonts w:ascii="Angsana New" w:eastAsia="Cordia New" w:hAnsi="Cordia New" w:cs="Angsana New"/>
      <w:b/>
      <w:bCs/>
      <w:sz w:val="32"/>
      <w:szCs w:val="32"/>
    </w:rPr>
  </w:style>
  <w:style w:type="numbering" w:customStyle="1" w:styleId="12">
    <w:name w:val="ไม่มีรายการ1"/>
    <w:next w:val="a2"/>
    <w:semiHidden/>
    <w:rsid w:val="00F44A11"/>
  </w:style>
  <w:style w:type="paragraph" w:styleId="a8">
    <w:name w:val="Title"/>
    <w:basedOn w:val="a"/>
    <w:link w:val="a9"/>
    <w:qFormat/>
    <w:rsid w:val="00F44A11"/>
    <w:pPr>
      <w:spacing w:after="0" w:line="240" w:lineRule="auto"/>
      <w:jc w:val="center"/>
    </w:pPr>
    <w:rPr>
      <w:rFonts w:ascii="Angsana New" w:eastAsia="Times New Roman" w:hAnsi="Times New Roman" w:cs="Angsana New"/>
      <w:b/>
      <w:bCs/>
      <w:sz w:val="28"/>
    </w:rPr>
  </w:style>
  <w:style w:type="character" w:customStyle="1" w:styleId="a9">
    <w:name w:val="ชื่อเรื่อง อักขระ"/>
    <w:basedOn w:val="a0"/>
    <w:link w:val="a8"/>
    <w:rsid w:val="00F44A11"/>
    <w:rPr>
      <w:rFonts w:ascii="Angsana New" w:eastAsia="Times New Roman" w:hAnsi="Times New Roman" w:cs="Angsana New"/>
      <w:b/>
      <w:bCs/>
      <w:sz w:val="28"/>
    </w:rPr>
  </w:style>
  <w:style w:type="table" w:customStyle="1" w:styleId="23">
    <w:name w:val="เส้นตาราง2"/>
    <w:basedOn w:val="a1"/>
    <w:next w:val="a4"/>
    <w:rsid w:val="00F44A1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CB50D5"/>
  </w:style>
  <w:style w:type="paragraph" w:styleId="ac">
    <w:name w:val="footer"/>
    <w:basedOn w:val="a"/>
    <w:link w:val="ad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CB50D5"/>
  </w:style>
  <w:style w:type="character" w:styleId="ae">
    <w:name w:val="Hyperlink"/>
    <w:basedOn w:val="a0"/>
    <w:uiPriority w:val="99"/>
    <w:semiHidden/>
    <w:unhideWhenUsed/>
    <w:rsid w:val="008E7564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8E7564"/>
    <w:rPr>
      <w:color w:val="800080"/>
      <w:u w:val="single"/>
    </w:rPr>
  </w:style>
  <w:style w:type="paragraph" w:customStyle="1" w:styleId="xl65">
    <w:name w:val="xl65"/>
    <w:basedOn w:val="a"/>
    <w:rsid w:val="008E7564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66">
    <w:name w:val="xl66"/>
    <w:basedOn w:val="a"/>
    <w:rsid w:val="008E75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67">
    <w:name w:val="xl67"/>
    <w:basedOn w:val="a"/>
    <w:rsid w:val="008E75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68">
    <w:name w:val="xl68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69">
    <w:name w:val="xl69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0">
    <w:name w:val="xl70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1">
    <w:name w:val="xl71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2">
    <w:name w:val="xl72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3">
    <w:name w:val="xl73"/>
    <w:basedOn w:val="a"/>
    <w:rsid w:val="008E75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4">
    <w:name w:val="xl74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5">
    <w:name w:val="xl75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16"/>
      <w:szCs w:val="16"/>
    </w:rPr>
  </w:style>
  <w:style w:type="paragraph" w:customStyle="1" w:styleId="xl76">
    <w:name w:val="xl76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12"/>
      <w:szCs w:val="12"/>
    </w:rPr>
  </w:style>
  <w:style w:type="paragraph" w:customStyle="1" w:styleId="xl77">
    <w:name w:val="xl77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8">
    <w:name w:val="xl78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9">
    <w:name w:val="xl79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80">
    <w:name w:val="xl80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28"/>
    </w:rPr>
  </w:style>
  <w:style w:type="paragraph" w:customStyle="1" w:styleId="xl81">
    <w:name w:val="xl81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28"/>
    </w:rPr>
  </w:style>
  <w:style w:type="paragraph" w:customStyle="1" w:styleId="xl82">
    <w:name w:val="xl82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color w:val="FF0000"/>
      <w:sz w:val="28"/>
    </w:rPr>
  </w:style>
  <w:style w:type="paragraph" w:customStyle="1" w:styleId="xl83">
    <w:name w:val="xl83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84">
    <w:name w:val="xl84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70C0"/>
      <w:sz w:val="28"/>
    </w:rPr>
  </w:style>
  <w:style w:type="paragraph" w:customStyle="1" w:styleId="xl85">
    <w:name w:val="xl85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0070C0"/>
      <w:sz w:val="28"/>
    </w:rPr>
  </w:style>
  <w:style w:type="paragraph" w:customStyle="1" w:styleId="xl86">
    <w:name w:val="xl86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FF0000"/>
      <w:sz w:val="28"/>
    </w:rPr>
  </w:style>
  <w:style w:type="paragraph" w:customStyle="1" w:styleId="xl87">
    <w:name w:val="xl87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FF0000"/>
      <w:sz w:val="26"/>
      <w:szCs w:val="26"/>
    </w:rPr>
  </w:style>
  <w:style w:type="paragraph" w:customStyle="1" w:styleId="xl88">
    <w:name w:val="xl88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0070C0"/>
      <w:sz w:val="28"/>
    </w:rPr>
  </w:style>
  <w:style w:type="paragraph" w:customStyle="1" w:styleId="xl89">
    <w:name w:val="xl89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28"/>
    </w:rPr>
  </w:style>
  <w:style w:type="paragraph" w:customStyle="1" w:styleId="xl90">
    <w:name w:val="xl90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color w:val="00B0F0"/>
      <w:sz w:val="28"/>
    </w:rPr>
  </w:style>
  <w:style w:type="paragraph" w:customStyle="1" w:styleId="xl91">
    <w:name w:val="xl91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92">
    <w:name w:val="xl92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93">
    <w:name w:val="xl93"/>
    <w:basedOn w:val="a"/>
    <w:rsid w:val="008E7564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94">
    <w:name w:val="xl94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95">
    <w:name w:val="xl95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96">
    <w:name w:val="xl96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Cs w:val="22"/>
    </w:rPr>
  </w:style>
  <w:style w:type="paragraph" w:customStyle="1" w:styleId="xl97">
    <w:name w:val="xl97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98">
    <w:name w:val="xl98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color w:val="00B0F0"/>
      <w:sz w:val="24"/>
      <w:szCs w:val="24"/>
    </w:rPr>
  </w:style>
  <w:style w:type="paragraph" w:customStyle="1" w:styleId="xl99">
    <w:name w:val="xl99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00">
    <w:name w:val="xl100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01">
    <w:name w:val="xl101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xl102">
    <w:name w:val="xl102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Cs w:val="22"/>
    </w:rPr>
  </w:style>
  <w:style w:type="paragraph" w:customStyle="1" w:styleId="xl103">
    <w:name w:val="xl103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04">
    <w:name w:val="xl104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05">
    <w:name w:val="xl105"/>
    <w:basedOn w:val="a"/>
    <w:rsid w:val="008E7564"/>
    <w:pPr>
      <w:pBdr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06">
    <w:name w:val="xl106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07">
    <w:name w:val="xl107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108">
    <w:name w:val="xl108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109">
    <w:name w:val="xl109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110">
    <w:name w:val="xl110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11">
    <w:name w:val="xl111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12">
    <w:name w:val="xl112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113">
    <w:name w:val="xl113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114">
    <w:name w:val="xl114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115">
    <w:name w:val="xl115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16">
    <w:name w:val="xl116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17">
    <w:name w:val="xl117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18">
    <w:name w:val="xl118"/>
    <w:basedOn w:val="a"/>
    <w:rsid w:val="008E7564"/>
    <w:pPr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19">
    <w:name w:val="xl119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20">
    <w:name w:val="xl120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21">
    <w:name w:val="xl121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22">
    <w:name w:val="xl122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23">
    <w:name w:val="xl123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24">
    <w:name w:val="xl124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25">
    <w:name w:val="xl125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26">
    <w:name w:val="xl126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504D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127">
    <w:name w:val="xl127"/>
    <w:basedOn w:val="a"/>
    <w:rsid w:val="008E75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26"/>
      <w:szCs w:val="26"/>
    </w:rPr>
  </w:style>
  <w:style w:type="paragraph" w:customStyle="1" w:styleId="xl128">
    <w:name w:val="xl128"/>
    <w:basedOn w:val="a"/>
    <w:rsid w:val="008E7564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29">
    <w:name w:val="xl129"/>
    <w:basedOn w:val="a"/>
    <w:rsid w:val="008E7564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30">
    <w:name w:val="xl130"/>
    <w:basedOn w:val="a"/>
    <w:rsid w:val="008E75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1">
    <w:name w:val="xl131"/>
    <w:basedOn w:val="a"/>
    <w:rsid w:val="008E75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2">
    <w:name w:val="xl132"/>
    <w:basedOn w:val="a"/>
    <w:rsid w:val="008E756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3">
    <w:name w:val="xl133"/>
    <w:basedOn w:val="a"/>
    <w:rsid w:val="008E756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4">
    <w:name w:val="xl134"/>
    <w:basedOn w:val="a"/>
    <w:rsid w:val="008E756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5">
    <w:name w:val="xl135"/>
    <w:basedOn w:val="a"/>
    <w:rsid w:val="008E75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6">
    <w:name w:val="xl136"/>
    <w:basedOn w:val="a"/>
    <w:rsid w:val="008E756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7">
    <w:name w:val="xl137"/>
    <w:basedOn w:val="a"/>
    <w:rsid w:val="008E75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8">
    <w:name w:val="xl138"/>
    <w:basedOn w:val="a"/>
    <w:rsid w:val="008E756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39">
    <w:name w:val="xl139"/>
    <w:basedOn w:val="a"/>
    <w:rsid w:val="008E75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504D"/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6"/>
      <w:szCs w:val="36"/>
    </w:rPr>
  </w:style>
  <w:style w:type="table" w:customStyle="1" w:styleId="35">
    <w:name w:val="เส้นตาราง3"/>
    <w:basedOn w:val="a1"/>
    <w:next w:val="a4"/>
    <w:rsid w:val="007F0DB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เส้นตาราง4"/>
    <w:basedOn w:val="a1"/>
    <w:next w:val="a4"/>
    <w:rsid w:val="00030B3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DB6A41F3DA247348893DD4A33973BE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0DBAC5B-A3D4-4CA4-9D9E-613A97DB0A13}"/>
      </w:docPartPr>
      <w:docPartBody>
        <w:p w:rsidR="008F18A3" w:rsidRDefault="007C425C" w:rsidP="007C425C">
          <w:pPr>
            <w:pStyle w:val="4DB6A41F3DA247348893DD4A33973BE6"/>
          </w:pPr>
          <w:r>
            <w:rPr>
              <w:rStyle w:val="a3"/>
              <w:cs/>
              <w:lang w:val="th-TH"/>
            </w:rPr>
            <w:t>[</w:t>
          </w:r>
          <w:r>
            <w:rPr>
              <w:rStyle w:val="a3"/>
              <w:rFonts w:cs="Angsana New"/>
              <w:cs/>
              <w:lang w:val="th-TH"/>
            </w:rPr>
            <w:t>ผู้เขียน</w:t>
          </w:r>
          <w:r>
            <w:rPr>
              <w:rStyle w:val="a3"/>
              <w:cs/>
              <w:lang w:val="th-TH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25C"/>
    <w:rsid w:val="000748A9"/>
    <w:rsid w:val="007C425C"/>
    <w:rsid w:val="008F18A3"/>
    <w:rsid w:val="009857AB"/>
    <w:rsid w:val="009B71E5"/>
    <w:rsid w:val="00ED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425C"/>
    <w:rPr>
      <w:color w:val="808080"/>
    </w:rPr>
  </w:style>
  <w:style w:type="paragraph" w:customStyle="1" w:styleId="4DB6A41F3DA247348893DD4A33973BE6">
    <w:name w:val="4DB6A41F3DA247348893DD4A33973BE6"/>
    <w:rsid w:val="007C42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69E19-BC54-4427-A8DE-F68266306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28</Pages>
  <Words>5660</Words>
  <Characters>32264</Characters>
  <Application>Microsoft Office Word</Application>
  <DocSecurity>0</DocSecurity>
  <Lines>268</Lines>
  <Paragraphs>75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แผนพัฒนาท้องถิ่น (พ.ศ.2561-2565)</dc:creator>
  <cp:lastModifiedBy>piw25211@gmail.com</cp:lastModifiedBy>
  <cp:revision>27</cp:revision>
  <cp:lastPrinted>2019-05-30T10:26:00Z</cp:lastPrinted>
  <dcterms:created xsi:type="dcterms:W3CDTF">2019-05-30T04:37:00Z</dcterms:created>
  <dcterms:modified xsi:type="dcterms:W3CDTF">2019-06-14T06:00:00Z</dcterms:modified>
</cp:coreProperties>
</file>