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84A" w:rsidRDefault="0095184A" w:rsidP="00C150A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403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134032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13403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7F71CE" w:rsidRPr="00134032" w:rsidRDefault="007F71CE" w:rsidP="00C150A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5184A" w:rsidRDefault="0095184A" w:rsidP="00C150A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4032">
        <w:rPr>
          <w:rFonts w:ascii="TH SarabunIT๙" w:hAnsi="TH SarabunIT๙" w:cs="TH SarabunIT๙"/>
          <w:b/>
          <w:bCs/>
          <w:sz w:val="36"/>
          <w:szCs w:val="36"/>
          <w:cs/>
        </w:rPr>
        <w:t>การนำแผนพัฒนาท้องถิ่นสี่ปีไปสู่การปฏิบัติ</w:t>
      </w:r>
    </w:p>
    <w:p w:rsidR="007F71CE" w:rsidRPr="00134032" w:rsidRDefault="007F71CE" w:rsidP="00C150A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5184A" w:rsidRPr="00DF30AB" w:rsidRDefault="0095184A" w:rsidP="007F71CE">
      <w:pPr>
        <w:pStyle w:val="a3"/>
        <w:numPr>
          <w:ilvl w:val="0"/>
          <w:numId w:val="1"/>
        </w:num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F30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ยุทธศาสตร์การพัฒนาและแผนงาน</w:t>
      </w:r>
    </w:p>
    <w:tbl>
      <w:tblPr>
        <w:tblStyle w:val="a4"/>
        <w:tblW w:w="11053" w:type="dxa"/>
        <w:jc w:val="center"/>
        <w:tblLook w:val="04A0" w:firstRow="1" w:lastRow="0" w:firstColumn="1" w:lastColumn="0" w:noHBand="0" w:noVBand="1"/>
      </w:tblPr>
      <w:tblGrid>
        <w:gridCol w:w="664"/>
        <w:gridCol w:w="2927"/>
        <w:gridCol w:w="1701"/>
        <w:gridCol w:w="2410"/>
        <w:gridCol w:w="1535"/>
        <w:gridCol w:w="1816"/>
      </w:tblGrid>
      <w:tr w:rsidR="0086776E" w:rsidRPr="007F71CE" w:rsidTr="00DF30AB">
        <w:trPr>
          <w:jc w:val="center"/>
        </w:trPr>
        <w:tc>
          <w:tcPr>
            <w:tcW w:w="664" w:type="dxa"/>
            <w:shd w:val="clear" w:color="auto" w:fill="F2DBDB" w:themeFill="accent2" w:themeFillTint="33"/>
          </w:tcPr>
          <w:p w:rsidR="0086776E" w:rsidRPr="0095184A" w:rsidRDefault="0086776E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6776E" w:rsidRPr="007F71CE" w:rsidRDefault="0086776E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71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927" w:type="dxa"/>
            <w:shd w:val="clear" w:color="auto" w:fill="F2DBDB" w:themeFill="accent2" w:themeFillTint="33"/>
          </w:tcPr>
          <w:p w:rsidR="0095184A" w:rsidRPr="007F71CE" w:rsidRDefault="0095184A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6776E" w:rsidRPr="007F71CE" w:rsidRDefault="0086776E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7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5184A" w:rsidRPr="007F71CE" w:rsidRDefault="0095184A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6776E" w:rsidRPr="007F71CE" w:rsidRDefault="0086776E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7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410" w:type="dxa"/>
            <w:shd w:val="clear" w:color="auto" w:fill="F2DBDB" w:themeFill="accent2" w:themeFillTint="33"/>
          </w:tcPr>
          <w:p w:rsidR="0095184A" w:rsidRPr="007F71CE" w:rsidRDefault="0095184A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6776E" w:rsidRPr="007F71CE" w:rsidRDefault="0086776E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7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35" w:type="dxa"/>
            <w:shd w:val="clear" w:color="auto" w:fill="F2DBDB" w:themeFill="accent2" w:themeFillTint="33"/>
          </w:tcPr>
          <w:p w:rsidR="0086776E" w:rsidRPr="007F71CE" w:rsidRDefault="0086776E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7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816" w:type="dxa"/>
            <w:shd w:val="clear" w:color="auto" w:fill="F2DBDB" w:themeFill="accent2" w:themeFillTint="33"/>
          </w:tcPr>
          <w:p w:rsidR="0086776E" w:rsidRPr="007F71CE" w:rsidRDefault="0086776E" w:rsidP="0010613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7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8B7133" w:rsidRPr="007F71CE" w:rsidTr="007F71CE">
        <w:trPr>
          <w:jc w:val="center"/>
        </w:trPr>
        <w:tc>
          <w:tcPr>
            <w:tcW w:w="664" w:type="dxa"/>
            <w:vMerge w:val="restart"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01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2410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535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กองช่าง,</w:t>
            </w:r>
          </w:p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8B7133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รักษาความสงบภายใน</w:t>
            </w:r>
          </w:p>
        </w:tc>
        <w:tc>
          <w:tcPr>
            <w:tcW w:w="2410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535" w:type="dxa"/>
            <w:shd w:val="clear" w:color="auto" w:fill="auto"/>
          </w:tcPr>
          <w:p w:rsidR="008B7133" w:rsidRPr="007F71CE" w:rsidRDefault="00506420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506420" w:rsidRPr="007F71CE" w:rsidRDefault="00506420" w:rsidP="005064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</w:p>
          <w:p w:rsidR="008B7133" w:rsidRPr="007F71CE" w:rsidRDefault="00506420" w:rsidP="0050642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8B7133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</w:tc>
        <w:tc>
          <w:tcPr>
            <w:tcW w:w="1535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8B7133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สาธารณสุข</w:t>
            </w:r>
          </w:p>
        </w:tc>
        <w:tc>
          <w:tcPr>
            <w:tcW w:w="1535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</w:p>
        </w:tc>
      </w:tr>
      <w:tr w:rsidR="008B7133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535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</w:p>
        </w:tc>
      </w:tr>
      <w:tr w:rsidR="008B7133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8B7133" w:rsidRPr="007F71CE" w:rsidRDefault="008B7133" w:rsidP="0086776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สังคมสงเคราะห์</w:t>
            </w:r>
          </w:p>
        </w:tc>
        <w:tc>
          <w:tcPr>
            <w:tcW w:w="1535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8B7133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8B7133" w:rsidRPr="007F71CE" w:rsidRDefault="008B7133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8B7133" w:rsidRPr="007F71CE" w:rsidRDefault="008B7133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การดำเนินงานอื่น</w:t>
            </w:r>
          </w:p>
        </w:tc>
        <w:tc>
          <w:tcPr>
            <w:tcW w:w="2410" w:type="dxa"/>
            <w:shd w:val="clear" w:color="auto" w:fill="auto"/>
          </w:tcPr>
          <w:p w:rsidR="008B7133" w:rsidRPr="007F71CE" w:rsidRDefault="008B7133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งบกลาง</w:t>
            </w:r>
          </w:p>
        </w:tc>
        <w:tc>
          <w:tcPr>
            <w:tcW w:w="1535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</w:p>
          <w:p w:rsidR="008B7133" w:rsidRPr="007F71CE" w:rsidRDefault="008B7133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61520B" w:rsidRPr="007F71CE" w:rsidTr="007F71CE">
        <w:trPr>
          <w:jc w:val="center"/>
        </w:trPr>
        <w:tc>
          <w:tcPr>
            <w:tcW w:w="664" w:type="dxa"/>
            <w:vMerge w:val="restart"/>
            <w:shd w:val="clear" w:color="auto" w:fill="auto"/>
          </w:tcPr>
          <w:p w:rsidR="0061520B" w:rsidRPr="007F71CE" w:rsidRDefault="0061520B" w:rsidP="008B713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61520B" w:rsidRPr="007F71CE" w:rsidRDefault="0061520B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01" w:type="dxa"/>
            <w:shd w:val="clear" w:color="auto" w:fill="auto"/>
          </w:tcPr>
          <w:p w:rsidR="0061520B" w:rsidRPr="007F71CE" w:rsidRDefault="0061520B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บริหารทั่วไป</w:t>
            </w:r>
          </w:p>
        </w:tc>
        <w:tc>
          <w:tcPr>
            <w:tcW w:w="2410" w:type="dxa"/>
            <w:shd w:val="clear" w:color="auto" w:fill="auto"/>
          </w:tcPr>
          <w:p w:rsidR="0061520B" w:rsidRPr="007F71CE" w:rsidRDefault="0061520B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535" w:type="dxa"/>
            <w:shd w:val="clear" w:color="auto" w:fill="auto"/>
          </w:tcPr>
          <w:p w:rsidR="0061520B" w:rsidRPr="007F71CE" w:rsidRDefault="0061520B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61520B" w:rsidRPr="007F71CE" w:rsidRDefault="0061520B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154B2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410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535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6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สำนักปลัด,</w:t>
            </w:r>
          </w:p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F154B2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535" w:type="dxa"/>
            <w:shd w:val="clear" w:color="auto" w:fill="auto"/>
          </w:tcPr>
          <w:p w:rsidR="00F154B2" w:rsidRPr="007F71CE" w:rsidRDefault="00F154B2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F154B2" w:rsidRPr="007F71CE" w:rsidRDefault="00F154B2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154B2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35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6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สำนักปลัด,</w:t>
            </w:r>
          </w:p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F154B2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F154B2" w:rsidRPr="007F71CE" w:rsidRDefault="00F154B2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การศาสนาวัฒนธรรมและนันทนาการ</w:t>
            </w:r>
          </w:p>
        </w:tc>
        <w:tc>
          <w:tcPr>
            <w:tcW w:w="1535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816" w:type="dxa"/>
            <w:shd w:val="clear" w:color="auto" w:fill="auto"/>
          </w:tcPr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  <w:cs/>
              </w:rPr>
              <w:t>,</w:t>
            </w:r>
          </w:p>
          <w:p w:rsidR="00F154B2" w:rsidRPr="007F71CE" w:rsidRDefault="00F154B2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61520B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61520B" w:rsidRPr="007F71CE" w:rsidRDefault="0061520B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61520B" w:rsidRPr="007F71CE" w:rsidRDefault="0061520B" w:rsidP="008B7133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1520B" w:rsidRPr="007F71CE" w:rsidRDefault="0061520B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2410" w:type="dxa"/>
            <w:shd w:val="clear" w:color="auto" w:fill="auto"/>
          </w:tcPr>
          <w:p w:rsidR="0061520B" w:rsidRPr="007F71CE" w:rsidRDefault="0061520B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การพาณิชย์</w:t>
            </w:r>
          </w:p>
        </w:tc>
        <w:tc>
          <w:tcPr>
            <w:tcW w:w="1535" w:type="dxa"/>
            <w:shd w:val="clear" w:color="auto" w:fill="auto"/>
          </w:tcPr>
          <w:p w:rsidR="0061520B" w:rsidRPr="007F71CE" w:rsidRDefault="0061520B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6" w:type="dxa"/>
            <w:shd w:val="clear" w:color="auto" w:fill="auto"/>
          </w:tcPr>
          <w:p w:rsidR="0061520B" w:rsidRPr="007F71CE" w:rsidRDefault="0061520B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</w:p>
          <w:p w:rsidR="0061520B" w:rsidRPr="007F71CE" w:rsidRDefault="0061520B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95184A" w:rsidRPr="007F71CE" w:rsidTr="007F71CE">
        <w:trPr>
          <w:trHeight w:val="643"/>
          <w:jc w:val="center"/>
        </w:trPr>
        <w:tc>
          <w:tcPr>
            <w:tcW w:w="664" w:type="dxa"/>
            <w:vMerge w:val="restart"/>
            <w:shd w:val="clear" w:color="auto" w:fill="auto"/>
          </w:tcPr>
          <w:p w:rsidR="0095184A" w:rsidRPr="007F71CE" w:rsidRDefault="0095184A" w:rsidP="006C034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95184A" w:rsidRPr="007F71CE" w:rsidRDefault="0095184A" w:rsidP="006C0348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701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5184A" w:rsidRPr="007F71CE" w:rsidTr="007F71CE">
        <w:trPr>
          <w:trHeight w:val="643"/>
          <w:jc w:val="center"/>
        </w:trPr>
        <w:tc>
          <w:tcPr>
            <w:tcW w:w="664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5184A" w:rsidRPr="007F71CE" w:rsidTr="007F71CE">
        <w:trPr>
          <w:jc w:val="center"/>
        </w:trPr>
        <w:tc>
          <w:tcPr>
            <w:tcW w:w="664" w:type="dxa"/>
            <w:vMerge w:val="restart"/>
            <w:shd w:val="clear" w:color="auto" w:fill="auto"/>
          </w:tcPr>
          <w:p w:rsidR="0095184A" w:rsidRPr="007F71CE" w:rsidRDefault="0095184A" w:rsidP="006A546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95184A" w:rsidRPr="007F71CE" w:rsidRDefault="0095184A" w:rsidP="006A5462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ศาสนาวัฒนธรรมและนันทนาการ</w:t>
            </w: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5184A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95184A" w:rsidRPr="007F71CE" w:rsidTr="007F71CE">
        <w:trPr>
          <w:jc w:val="center"/>
        </w:trPr>
        <w:tc>
          <w:tcPr>
            <w:tcW w:w="664" w:type="dxa"/>
            <w:vMerge w:val="restart"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01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  <w:r w:rsidRPr="007F71CE">
              <w:rPr>
                <w:rFonts w:ascii="TH SarabunIT๙" w:hAnsi="TH SarabunIT๙" w:cs="TH SarabunIT๙"/>
                <w:sz w:val="28"/>
                <w:cs/>
              </w:rPr>
              <w:t xml:space="preserve">      กองคลัง</w:t>
            </w:r>
          </w:p>
        </w:tc>
      </w:tr>
      <w:tr w:rsidR="0095184A" w:rsidRPr="007F71CE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แผนงานเคหะและชุมชน</w:t>
            </w: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  <w:r w:rsidRPr="007F71CE">
              <w:rPr>
                <w:rFonts w:ascii="TH SarabunIT๙" w:hAnsi="TH SarabunIT๙" w:cs="TH SarabunIT๙"/>
                <w:sz w:val="28"/>
                <w:cs/>
              </w:rPr>
              <w:t xml:space="preserve">      กองคลัง</w:t>
            </w:r>
          </w:p>
        </w:tc>
      </w:tr>
      <w:tr w:rsidR="0095184A" w:rsidRPr="007F71CE" w:rsidTr="007F71CE">
        <w:trPr>
          <w:jc w:val="center"/>
        </w:trPr>
        <w:tc>
          <w:tcPr>
            <w:tcW w:w="664" w:type="dxa"/>
            <w:vMerge w:val="restart"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701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  <w:r w:rsidRPr="007F71CE">
              <w:rPr>
                <w:rFonts w:ascii="TH SarabunIT๙" w:hAnsi="TH SarabunIT๙" w:cs="TH SarabunIT๙"/>
                <w:sz w:val="28"/>
                <w:cs/>
              </w:rPr>
              <w:t xml:space="preserve">      กองคลัง</w:t>
            </w:r>
          </w:p>
        </w:tc>
      </w:tr>
      <w:tr w:rsidR="0095184A" w:rsidRPr="0095184A" w:rsidTr="007F71CE">
        <w:trPr>
          <w:jc w:val="center"/>
        </w:trPr>
        <w:tc>
          <w:tcPr>
            <w:tcW w:w="664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95184A" w:rsidRPr="007F71CE" w:rsidRDefault="0095184A" w:rsidP="0095184A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410" w:type="dxa"/>
            <w:shd w:val="clear" w:color="auto" w:fill="auto"/>
          </w:tcPr>
          <w:p w:rsidR="0095184A" w:rsidRPr="007F71CE" w:rsidRDefault="0095184A" w:rsidP="005074C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สร้างความเข้มแข็งชุมชน</w:t>
            </w:r>
          </w:p>
        </w:tc>
        <w:tc>
          <w:tcPr>
            <w:tcW w:w="1535" w:type="dxa"/>
            <w:shd w:val="clear" w:color="auto" w:fill="auto"/>
          </w:tcPr>
          <w:p w:rsidR="0095184A" w:rsidRPr="007F71CE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816" w:type="dxa"/>
            <w:shd w:val="clear" w:color="auto" w:fill="auto"/>
          </w:tcPr>
          <w:p w:rsidR="0095184A" w:rsidRPr="0095184A" w:rsidRDefault="0095184A" w:rsidP="005074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1C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7F71CE">
              <w:rPr>
                <w:rFonts w:ascii="TH SarabunIT๙" w:hAnsi="TH SarabunIT๙" w:cs="TH SarabunIT๙"/>
                <w:sz w:val="28"/>
              </w:rPr>
              <w:t>,</w:t>
            </w:r>
            <w:r w:rsidRPr="007F71CE">
              <w:rPr>
                <w:rFonts w:ascii="TH SarabunIT๙" w:hAnsi="TH SarabunIT๙" w:cs="TH SarabunIT๙"/>
                <w:sz w:val="28"/>
                <w:cs/>
              </w:rPr>
              <w:t xml:space="preserve">      กองคลัง</w:t>
            </w:r>
          </w:p>
        </w:tc>
      </w:tr>
    </w:tbl>
    <w:p w:rsidR="004A4591" w:rsidRDefault="004A4591" w:rsidP="00B77257">
      <w:pPr>
        <w:pStyle w:val="a3"/>
        <w:rPr>
          <w:rFonts w:ascii="TH SarabunIT๙" w:hAnsi="TH SarabunIT๙" w:cs="TH SarabunIT๙"/>
          <w:sz w:val="32"/>
          <w:szCs w:val="32"/>
          <w:cs/>
        </w:rPr>
        <w:sectPr w:rsidR="004A4591" w:rsidSect="00C150A2">
          <w:footerReference w:type="default" r:id="rId7"/>
          <w:pgSz w:w="11906" w:h="16838"/>
          <w:pgMar w:top="993" w:right="1440" w:bottom="142" w:left="1440" w:header="708" w:footer="708" w:gutter="0"/>
          <w:cols w:space="708"/>
          <w:docGrid w:linePitch="360"/>
        </w:sectPr>
      </w:pPr>
    </w:p>
    <w:p w:rsidR="007C534A" w:rsidRPr="007F71CE" w:rsidRDefault="007C534A" w:rsidP="007F71C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7C534A" w:rsidRPr="007F71CE" w:rsidSect="00570922">
      <w:pgSz w:w="16838" w:h="11906" w:orient="landscape"/>
      <w:pgMar w:top="900" w:right="1440" w:bottom="28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A46" w:rsidRDefault="00B60A46" w:rsidP="00AB6F8F">
      <w:pPr>
        <w:spacing w:after="0" w:line="240" w:lineRule="auto"/>
      </w:pPr>
      <w:r>
        <w:separator/>
      </w:r>
    </w:p>
  </w:endnote>
  <w:endnote w:type="continuationSeparator" w:id="0">
    <w:p w:rsidR="00B60A46" w:rsidRDefault="00B60A46" w:rsidP="00AB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38"/>
      <w:gridCol w:w="4618"/>
    </w:tblGrid>
    <w:tr w:rsidR="00DF30AB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:rsidR="00DF30AB" w:rsidRDefault="00DF30AB">
          <w:pPr>
            <w:pStyle w:val="a7"/>
            <w:rPr>
              <w:caps/>
              <w:szCs w:val="22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:rsidR="00DF30AB" w:rsidRDefault="00DF30AB">
          <w:pPr>
            <w:pStyle w:val="a7"/>
            <w:jc w:val="right"/>
            <w:rPr>
              <w:caps/>
              <w:szCs w:val="22"/>
            </w:rPr>
          </w:pPr>
        </w:p>
      </w:tc>
    </w:tr>
    <w:tr w:rsidR="00DF30AB" w:rsidRPr="00DF30AB">
      <w:trPr>
        <w:jc w:val="center"/>
      </w:trPr>
      <w:sdt>
        <w:sdtPr>
          <w:rPr>
            <w:rFonts w:ascii="TH SarabunIT๙" w:hAnsi="TH SarabunIT๙" w:cs="TH SarabunIT๙"/>
            <w:b/>
            <w:bCs/>
            <w:caps/>
            <w:sz w:val="28"/>
          </w:rPr>
          <w:alias w:val="ผู้เขียน"/>
          <w:tag w:val=""/>
          <w:id w:val="1534151868"/>
          <w:placeholder>
            <w:docPart w:val="5C07ECF91C244524BBAE6F29EF9F774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:rsidR="00DF30AB" w:rsidRPr="00DF30AB" w:rsidRDefault="00DF30AB" w:rsidP="00DF30AB">
              <w:pPr>
                <w:pStyle w:val="a9"/>
                <w:rPr>
                  <w:rFonts w:ascii="TH SarabunIT๙" w:hAnsi="TH SarabunIT๙" w:cs="TH SarabunIT๙"/>
                  <w:b/>
                  <w:bCs/>
                  <w:caps/>
                  <w:color w:val="808080" w:themeColor="background1" w:themeShade="80"/>
                  <w:sz w:val="28"/>
                </w:rPr>
              </w:pPr>
              <w:r w:rsidRPr="00DF30AB">
                <w:rPr>
                  <w:rFonts w:ascii="TH SarabunIT๙" w:hAnsi="TH SarabunIT๙" w:cs="TH SarabunIT๙"/>
                  <w:b/>
                  <w:bCs/>
                  <w:caps/>
                  <w:sz w:val="28"/>
                  <w:cs/>
                </w:rPr>
                <w:t>แผนพัฒนาท้องถิ่น (พ.ศ.2561-2565)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DF30AB" w:rsidRPr="00DF30AB" w:rsidRDefault="00DF30AB" w:rsidP="00DF30AB">
          <w:pPr>
            <w:pStyle w:val="a9"/>
            <w:jc w:val="right"/>
            <w:rPr>
              <w:rFonts w:ascii="TH SarabunIT๙" w:hAnsi="TH SarabunIT๙" w:cs="TH SarabunIT๙"/>
              <w:caps/>
              <w:color w:val="808080" w:themeColor="background1" w:themeShade="80"/>
              <w:sz w:val="28"/>
            </w:rPr>
          </w:pPr>
          <w:r w:rsidRPr="00DF30AB">
            <w:rPr>
              <w:rFonts w:ascii="TH SarabunIT๙" w:hAnsi="TH SarabunIT๙" w:cs="TH SarabunIT๙"/>
              <w:caps/>
              <w:color w:val="808080" w:themeColor="background1" w:themeShade="80"/>
              <w:sz w:val="28"/>
            </w:rPr>
            <w:t>56</w:t>
          </w:r>
        </w:p>
      </w:tc>
    </w:tr>
  </w:tbl>
  <w:p w:rsidR="00AB6F8F" w:rsidRPr="00DE51B3" w:rsidRDefault="00AB6F8F">
    <w:pPr>
      <w:pStyle w:val="a9"/>
      <w:rPr>
        <w:rFonts w:ascii="TH SarabunIT๙" w:hAnsi="TH SarabunIT๙" w:cs="TH SarabunIT๙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A46" w:rsidRDefault="00B60A46" w:rsidP="00AB6F8F">
      <w:pPr>
        <w:spacing w:after="0" w:line="240" w:lineRule="auto"/>
      </w:pPr>
      <w:r>
        <w:separator/>
      </w:r>
    </w:p>
  </w:footnote>
  <w:footnote w:type="continuationSeparator" w:id="0">
    <w:p w:rsidR="00B60A46" w:rsidRDefault="00B60A46" w:rsidP="00AB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DA532B"/>
    <w:multiLevelType w:val="hybridMultilevel"/>
    <w:tmpl w:val="4858DB98"/>
    <w:lvl w:ilvl="0" w:tplc="7CD0D5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A9"/>
    <w:rsid w:val="00092CE7"/>
    <w:rsid w:val="000D44A9"/>
    <w:rsid w:val="000D6CEE"/>
    <w:rsid w:val="00134032"/>
    <w:rsid w:val="00192D06"/>
    <w:rsid w:val="001956F4"/>
    <w:rsid w:val="001C5E6E"/>
    <w:rsid w:val="00213265"/>
    <w:rsid w:val="002405D7"/>
    <w:rsid w:val="002479B1"/>
    <w:rsid w:val="00252D23"/>
    <w:rsid w:val="00260F14"/>
    <w:rsid w:val="00297DA4"/>
    <w:rsid w:val="002E2437"/>
    <w:rsid w:val="004438BC"/>
    <w:rsid w:val="00470BFA"/>
    <w:rsid w:val="004A4591"/>
    <w:rsid w:val="004D70B2"/>
    <w:rsid w:val="00506420"/>
    <w:rsid w:val="005074CA"/>
    <w:rsid w:val="005110D1"/>
    <w:rsid w:val="005238EF"/>
    <w:rsid w:val="0052547D"/>
    <w:rsid w:val="0055505B"/>
    <w:rsid w:val="00570922"/>
    <w:rsid w:val="005D2A6B"/>
    <w:rsid w:val="0061520B"/>
    <w:rsid w:val="006A5462"/>
    <w:rsid w:val="006C0348"/>
    <w:rsid w:val="007C534A"/>
    <w:rsid w:val="007C7FD5"/>
    <w:rsid w:val="007D12A1"/>
    <w:rsid w:val="007F71CE"/>
    <w:rsid w:val="0080181B"/>
    <w:rsid w:val="00821A60"/>
    <w:rsid w:val="0086776E"/>
    <w:rsid w:val="008B7133"/>
    <w:rsid w:val="0095184A"/>
    <w:rsid w:val="00A316FC"/>
    <w:rsid w:val="00AB6F8F"/>
    <w:rsid w:val="00AD09E6"/>
    <w:rsid w:val="00AE65F6"/>
    <w:rsid w:val="00B60A46"/>
    <w:rsid w:val="00B77257"/>
    <w:rsid w:val="00B7749C"/>
    <w:rsid w:val="00BE5F34"/>
    <w:rsid w:val="00C010DE"/>
    <w:rsid w:val="00C150A2"/>
    <w:rsid w:val="00C55079"/>
    <w:rsid w:val="00C72617"/>
    <w:rsid w:val="00C90A55"/>
    <w:rsid w:val="00D058AA"/>
    <w:rsid w:val="00D067F4"/>
    <w:rsid w:val="00D64B05"/>
    <w:rsid w:val="00D709F4"/>
    <w:rsid w:val="00D9643A"/>
    <w:rsid w:val="00DA0727"/>
    <w:rsid w:val="00DB1BB7"/>
    <w:rsid w:val="00DB2A9E"/>
    <w:rsid w:val="00DE51B3"/>
    <w:rsid w:val="00DF2FFC"/>
    <w:rsid w:val="00DF30AB"/>
    <w:rsid w:val="00DF611D"/>
    <w:rsid w:val="00E34223"/>
    <w:rsid w:val="00F154B2"/>
    <w:rsid w:val="00F96F20"/>
    <w:rsid w:val="00FB7517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00FB6C-0200-4642-A0E8-3C014037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A9"/>
    <w:pPr>
      <w:ind w:left="720"/>
      <w:contextualSpacing/>
    </w:pPr>
  </w:style>
  <w:style w:type="table" w:styleId="a4">
    <w:name w:val="Table Grid"/>
    <w:basedOn w:val="a1"/>
    <w:uiPriority w:val="59"/>
    <w:rsid w:val="000D4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4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A4591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B6F8F"/>
  </w:style>
  <w:style w:type="paragraph" w:styleId="a9">
    <w:name w:val="footer"/>
    <w:basedOn w:val="a"/>
    <w:link w:val="aa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B6F8F"/>
  </w:style>
  <w:style w:type="paragraph" w:styleId="ab">
    <w:name w:val="No Spacing"/>
    <w:link w:val="ac"/>
    <w:uiPriority w:val="1"/>
    <w:qFormat/>
    <w:rsid w:val="00DA0727"/>
    <w:pPr>
      <w:spacing w:after="0" w:line="240" w:lineRule="auto"/>
    </w:pPr>
    <w:rPr>
      <w:rFonts w:eastAsiaTheme="minorEastAsia"/>
      <w:sz w:val="28"/>
    </w:rPr>
  </w:style>
  <w:style w:type="character" w:customStyle="1" w:styleId="ac">
    <w:name w:val="ไม่มีการเว้นระยะห่าง อักขระ"/>
    <w:basedOn w:val="a0"/>
    <w:link w:val="ab"/>
    <w:uiPriority w:val="1"/>
    <w:rsid w:val="00DA0727"/>
    <w:rPr>
      <w:rFonts w:eastAsiaTheme="minorEastAsia"/>
      <w:sz w:val="28"/>
    </w:rPr>
  </w:style>
  <w:style w:type="character" w:customStyle="1" w:styleId="textexposedshow">
    <w:name w:val="text_exposed_show"/>
    <w:basedOn w:val="a0"/>
    <w:rsid w:val="0026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C07ECF91C244524BBAE6F29EF9F774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3474A74-45E8-4F30-950F-CE01CA5700EA}"/>
      </w:docPartPr>
      <w:docPartBody>
        <w:p w:rsidR="00000000" w:rsidRDefault="00431F48" w:rsidP="00431F48">
          <w:pPr>
            <w:pStyle w:val="5C07ECF91C244524BBAE6F29EF9F7741"/>
          </w:pPr>
          <w:r>
            <w:rPr>
              <w:rStyle w:val="a3"/>
              <w:cs/>
              <w:lang w:val="th-TH"/>
            </w:rPr>
            <w:t>[</w:t>
          </w:r>
          <w:r>
            <w:rPr>
              <w:rStyle w:val="a3"/>
              <w:rFonts w:cs="Angsana New"/>
              <w:cs/>
              <w:lang w:val="th-TH"/>
            </w:rPr>
            <w:t>ผู้เขียน</w:t>
          </w:r>
          <w:r>
            <w:rPr>
              <w:rStyle w:val="a3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F48"/>
    <w:rsid w:val="00431F48"/>
    <w:rsid w:val="0047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1F48"/>
    <w:rPr>
      <w:color w:val="808080"/>
    </w:rPr>
  </w:style>
  <w:style w:type="paragraph" w:customStyle="1" w:styleId="5C07ECF91C244524BBAE6F29EF9F7741">
    <w:name w:val="5C07ECF91C244524BBAE6F29EF9F7741"/>
    <w:rsid w:val="00431F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แผนพัฒนาท้องถิ่น (พ.ศ.2561-2565)</dc:creator>
  <cp:lastModifiedBy>piw25211@gmail.com</cp:lastModifiedBy>
  <cp:revision>47</cp:revision>
  <cp:lastPrinted>2019-06-04T09:30:00Z</cp:lastPrinted>
  <dcterms:created xsi:type="dcterms:W3CDTF">2016-10-19T14:30:00Z</dcterms:created>
  <dcterms:modified xsi:type="dcterms:W3CDTF">2019-06-04T09:31:00Z</dcterms:modified>
</cp:coreProperties>
</file>