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2060"/>
  <w:body>
    <w:p w:rsidR="00514A2F" w:rsidRPr="00525795" w:rsidRDefault="00514A2F" w:rsidP="00514A2F">
      <w:pPr>
        <w:pStyle w:val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รายงานการประชุมสภาองค์การบริหารส่วนตำบลท่าดี</w:t>
      </w:r>
    </w:p>
    <w:p w:rsidR="00514A2F" w:rsidRPr="00525795" w:rsidRDefault="00514A2F" w:rsidP="00514A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5F22C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5F22C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พ.ศ.25</w:t>
      </w:r>
      <w:r w:rsidR="00B85C5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85C53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14A2F" w:rsidRPr="00525795" w:rsidRDefault="00514A2F" w:rsidP="00514A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85C53"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="00B85C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256</w:t>
      </w:r>
      <w:r w:rsidR="00B85C5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B85C53">
        <w:rPr>
          <w:rFonts w:ascii="TH SarabunIT๙" w:hAnsi="TH SarabunIT๙" w:cs="TH SarabunIT๙"/>
          <w:b/>
          <w:bCs/>
          <w:sz w:val="32"/>
          <w:szCs w:val="32"/>
        </w:rPr>
        <w:t>10.00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514A2F" w:rsidRPr="00525795" w:rsidRDefault="00514A2F" w:rsidP="00514A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ห้องประชุมสภาองค์การบริหารส่วนตำบลท่าดี</w:t>
      </w:r>
    </w:p>
    <w:p w:rsidR="00514A2F" w:rsidRPr="00525795" w:rsidRDefault="00514A2F" w:rsidP="00514A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**************</w:t>
      </w:r>
    </w:p>
    <w:p w:rsidR="00514A2F" w:rsidRPr="00525795" w:rsidRDefault="00514A2F" w:rsidP="00514A2F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514A2F" w:rsidRPr="00525795" w:rsidRDefault="00514A2F" w:rsidP="00514A2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>1.  นายประไพ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ชูช่วย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ประธานสภาฯ 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  <w:cs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2.  นายบุญเจือ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ปรีชาชาติ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 xml:space="preserve">รองประธานสภาฯ 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3.  นางอารี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บำ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เพิงรัตน์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.1</w:t>
      </w: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4.  นายโสภณ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ลำดับ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พังค์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.1</w:t>
      </w:r>
    </w:p>
    <w:p w:rsidR="00514A2F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5.  นายฉลวย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เชี่ยวชาญ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.2</w:t>
      </w:r>
    </w:p>
    <w:p w:rsidR="005F22C2" w:rsidRPr="00525795" w:rsidRDefault="005F22C2" w:rsidP="00514A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นางสุภาพร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นาครัตน์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.2</w:t>
      </w:r>
    </w:p>
    <w:p w:rsidR="00514A2F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5F22C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25795">
        <w:rPr>
          <w:rFonts w:ascii="TH SarabunIT๙" w:hAnsi="TH SarabunIT๙" w:cs="TH SarabunIT๙"/>
          <w:sz w:val="32"/>
          <w:szCs w:val="32"/>
          <w:cs/>
        </w:rPr>
        <w:t>.  นายสามารถ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มาศจร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.3</w:t>
      </w:r>
    </w:p>
    <w:p w:rsidR="00B85C53" w:rsidRPr="00525795" w:rsidRDefault="00B85C53" w:rsidP="00514A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8. 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จารุ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เมฆิน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สมาชิกสภาฯ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85C53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25795">
        <w:rPr>
          <w:rFonts w:ascii="TH SarabunIT๙" w:hAnsi="TH SarabunIT๙" w:cs="TH SarabunIT๙"/>
          <w:sz w:val="32"/>
          <w:szCs w:val="32"/>
          <w:cs/>
        </w:rPr>
        <w:t>.  นายเชื่อง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ยอดวิจารณ์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.4</w:t>
      </w:r>
    </w:p>
    <w:p w:rsidR="00514A2F" w:rsidRDefault="00514A2F" w:rsidP="00514A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85C5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25795">
        <w:rPr>
          <w:rFonts w:ascii="TH SarabunIT๙" w:hAnsi="TH SarabunIT๙" w:cs="TH SarabunIT๙"/>
          <w:sz w:val="32"/>
          <w:szCs w:val="32"/>
          <w:cs/>
        </w:rPr>
        <w:t>. นายทวีศักดิ์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ภพทวี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.4</w:t>
      </w:r>
    </w:p>
    <w:p w:rsidR="005F22C2" w:rsidRDefault="005F22C2" w:rsidP="00514A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85C53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>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ยะจันทร์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.5</w:t>
      </w:r>
    </w:p>
    <w:p w:rsidR="00B85C53" w:rsidRDefault="00B85C53" w:rsidP="00514A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12. </w:t>
      </w:r>
      <w:r>
        <w:rPr>
          <w:rFonts w:ascii="TH SarabunIT๙" w:hAnsi="TH SarabunIT๙" w:cs="TH SarabunIT๙"/>
          <w:sz w:val="32"/>
          <w:szCs w:val="32"/>
          <w:cs/>
        </w:rPr>
        <w:t>นางสาวศรีประภา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ริวรรณ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สมาชิกสภาฯ </w:t>
      </w:r>
      <w:r>
        <w:rPr>
          <w:rFonts w:ascii="TH SarabunIT๙" w:hAnsi="TH SarabunIT๙" w:cs="TH SarabunIT๙"/>
          <w:sz w:val="32"/>
          <w:szCs w:val="32"/>
          <w:cs/>
        </w:rPr>
        <w:t>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.5</w:t>
      </w:r>
    </w:p>
    <w:p w:rsidR="00514A2F" w:rsidRDefault="00514A2F" w:rsidP="00514A2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1</w:t>
      </w:r>
      <w:r w:rsidR="00B85C5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25795">
        <w:rPr>
          <w:rFonts w:ascii="TH SarabunIT๙" w:hAnsi="TH SarabunIT๙" w:cs="TH SarabunIT๙"/>
          <w:sz w:val="32"/>
          <w:szCs w:val="32"/>
          <w:cs/>
        </w:rPr>
        <w:t>. นางจินดา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มีจั่น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เพ็ชร์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.7</w:t>
      </w:r>
    </w:p>
    <w:p w:rsidR="005F22C2" w:rsidRDefault="00B85C53" w:rsidP="00514A2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="005F22C2">
        <w:rPr>
          <w:rFonts w:ascii="TH SarabunIT๙" w:hAnsi="TH SarabunIT๙" w:cs="TH SarabunIT๙" w:hint="cs"/>
          <w:sz w:val="32"/>
          <w:szCs w:val="32"/>
          <w:cs/>
        </w:rPr>
        <w:t>. นายสมศักดิ์</w:t>
      </w:r>
      <w:r w:rsidR="005F22C2">
        <w:rPr>
          <w:rFonts w:ascii="TH SarabunIT๙" w:hAnsi="TH SarabunIT๙" w:cs="TH SarabunIT๙" w:hint="cs"/>
          <w:sz w:val="32"/>
          <w:szCs w:val="32"/>
          <w:cs/>
        </w:rPr>
        <w:tab/>
      </w:r>
      <w:r w:rsidR="005F22C2">
        <w:rPr>
          <w:rFonts w:ascii="TH SarabunIT๙" w:hAnsi="TH SarabunIT๙" w:cs="TH SarabunIT๙" w:hint="cs"/>
          <w:sz w:val="32"/>
          <w:szCs w:val="32"/>
          <w:cs/>
        </w:rPr>
        <w:tab/>
        <w:t>พล</w:t>
      </w:r>
      <w:proofErr w:type="spellStart"/>
      <w:r w:rsidR="005F22C2">
        <w:rPr>
          <w:rFonts w:ascii="TH SarabunIT๙" w:hAnsi="TH SarabunIT๙" w:cs="TH SarabunIT๙" w:hint="cs"/>
          <w:sz w:val="32"/>
          <w:szCs w:val="32"/>
          <w:cs/>
        </w:rPr>
        <w:t>วิก</w:t>
      </w:r>
      <w:proofErr w:type="spellEnd"/>
      <w:r w:rsidR="005F22C2">
        <w:rPr>
          <w:rFonts w:ascii="TH SarabunIT๙" w:hAnsi="TH SarabunIT๙" w:cs="TH SarabunIT๙" w:hint="cs"/>
          <w:sz w:val="32"/>
          <w:szCs w:val="32"/>
          <w:cs/>
        </w:rPr>
        <w:tab/>
      </w:r>
      <w:r w:rsidR="005F22C2">
        <w:rPr>
          <w:rFonts w:ascii="TH SarabunIT๙" w:hAnsi="TH SarabunIT๙" w:cs="TH SarabunIT๙" w:hint="cs"/>
          <w:sz w:val="32"/>
          <w:szCs w:val="32"/>
          <w:cs/>
        </w:rPr>
        <w:tab/>
      </w:r>
      <w:r w:rsidR="005F22C2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="005F22C2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5F22C2">
        <w:rPr>
          <w:rFonts w:ascii="TH SarabunIT๙" w:hAnsi="TH SarabunIT๙" w:cs="TH SarabunIT๙"/>
          <w:sz w:val="32"/>
          <w:szCs w:val="32"/>
          <w:cs/>
        </w:rPr>
        <w:t>.7</w:t>
      </w: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B85C5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25795">
        <w:rPr>
          <w:rFonts w:ascii="TH SarabunIT๙" w:hAnsi="TH SarabunIT๙" w:cs="TH SarabunIT๙"/>
          <w:sz w:val="32"/>
          <w:szCs w:val="32"/>
          <w:cs/>
        </w:rPr>
        <w:t>. ส.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.สุรินทร์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เดชรักษา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เลขานุการสภาฯ</w:t>
      </w:r>
    </w:p>
    <w:p w:rsidR="00514A2F" w:rsidRPr="00525795" w:rsidRDefault="00514A2F" w:rsidP="00514A2F">
      <w:pPr>
        <w:rPr>
          <w:rFonts w:ascii="TH SarabunIT๙" w:hAnsi="TH SarabunIT๙" w:cs="TH SarabunIT๙"/>
          <w:sz w:val="10"/>
          <w:szCs w:val="10"/>
        </w:rPr>
      </w:pPr>
    </w:p>
    <w:p w:rsidR="00514A2F" w:rsidRPr="00525795" w:rsidRDefault="00514A2F" w:rsidP="00514A2F">
      <w:pPr>
        <w:pStyle w:val="2"/>
        <w:rPr>
          <w:rFonts w:ascii="TH SarabunIT๙" w:hAnsi="TH SarabunIT๙" w:cs="TH SarabunIT๙"/>
          <w:cs/>
        </w:rPr>
      </w:pPr>
      <w:r w:rsidRPr="00525795">
        <w:rPr>
          <w:rFonts w:ascii="TH SarabunIT๙" w:hAnsi="TH SarabunIT๙" w:cs="TH SarabunIT๙"/>
          <w:cs/>
        </w:rPr>
        <w:t>ผู้เข้าร่วมประชุม</w:t>
      </w:r>
    </w:p>
    <w:p w:rsidR="00B07BBC" w:rsidRDefault="00B07BBC" w:rsidP="00514A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นายปรารถนา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พจน์จำเนียร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14A2F" w:rsidRDefault="00514A2F" w:rsidP="00514A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นาครัตน์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</w:p>
    <w:p w:rsidR="00514A2F" w:rsidRPr="00525795" w:rsidRDefault="00514A2F" w:rsidP="00514A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นายประจวบ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เพชรพรหม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514A2F" w:rsidRPr="00525795" w:rsidRDefault="00514A2F" w:rsidP="00514A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นายสุทธิ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ยอดผกา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เลขานายก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514A2F" w:rsidRDefault="00514A2F" w:rsidP="00514A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นายตรีระศักดิ์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โบกขระณีย์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นิติกร</w:t>
      </w:r>
    </w:p>
    <w:p w:rsidR="00514A2F" w:rsidRDefault="00EE4801" w:rsidP="00514A2F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นางนิภา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สถาพร    </w:t>
      </w:r>
      <w:r w:rsidR="00514A2F">
        <w:rPr>
          <w:rFonts w:ascii="TH SarabunIT๙" w:hAnsi="TH SarabunIT๙" w:cs="TH SarabunIT๙" w:hint="cs"/>
          <w:sz w:val="32"/>
          <w:szCs w:val="32"/>
          <w:cs/>
        </w:rPr>
        <w:tab/>
      </w:r>
      <w:r w:rsidR="00514A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นักวิเคราะห์ฯ</w:t>
      </w:r>
    </w:p>
    <w:p w:rsidR="005F22C2" w:rsidRDefault="005F22C2" w:rsidP="005F22C2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514A2F" w:rsidRPr="00F41094" w:rsidRDefault="00514A2F" w:rsidP="00514A2F">
      <w:pPr>
        <w:rPr>
          <w:rFonts w:ascii="TH SarabunIT๙" w:hAnsi="TH SarabunIT๙" w:cs="TH SarabunIT๙"/>
          <w:sz w:val="20"/>
          <w:szCs w:val="20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ผู้เข้าประชุม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EE48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25795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14A2F" w:rsidRPr="00525795" w:rsidRDefault="00514A2F" w:rsidP="00514A2F">
      <w:pPr>
        <w:rPr>
          <w:rFonts w:ascii="TH SarabunIT๙" w:hAnsi="TH SarabunIT๙" w:cs="TH SarabunIT๙"/>
          <w:sz w:val="10"/>
          <w:szCs w:val="10"/>
        </w:rPr>
      </w:pP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B07BB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2579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514A2F" w:rsidRPr="00525795" w:rsidRDefault="00514A2F" w:rsidP="00514A2F">
      <w:pPr>
        <w:rPr>
          <w:rFonts w:ascii="TH SarabunIT๙" w:hAnsi="TH SarabunIT๙" w:cs="TH SarabunIT๙"/>
          <w:sz w:val="10"/>
          <w:szCs w:val="10"/>
        </w:rPr>
      </w:pPr>
    </w:p>
    <w:p w:rsidR="00514A2F" w:rsidRPr="00525795" w:rsidRDefault="00514A2F" w:rsidP="005F22C2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ผู้ขาดการประชุม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5F22C2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14A2F" w:rsidRPr="00525795" w:rsidRDefault="00514A2F" w:rsidP="00514A2F">
      <w:pPr>
        <w:rPr>
          <w:rFonts w:ascii="TH SarabunIT๙" w:hAnsi="TH SarabunIT๙" w:cs="TH SarabunIT๙"/>
          <w:sz w:val="10"/>
          <w:szCs w:val="10"/>
        </w:rPr>
      </w:pPr>
    </w:p>
    <w:p w:rsidR="00514A2F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ผู้ลาการประชุม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B85C5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F22C2" w:rsidRDefault="005F22C2" w:rsidP="00514A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14A2F" w:rsidRPr="00525795" w:rsidRDefault="00514A2F" w:rsidP="00514A2F">
      <w:pPr>
        <w:rPr>
          <w:rFonts w:ascii="TH SarabunIT๙" w:hAnsi="TH SarabunIT๙" w:cs="TH SarabunIT๙"/>
          <w:sz w:val="10"/>
          <w:szCs w:val="10"/>
        </w:rPr>
      </w:pPr>
    </w:p>
    <w:p w:rsidR="005F22C2" w:rsidRDefault="005F22C2" w:rsidP="00514A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F22C2" w:rsidRDefault="005F22C2" w:rsidP="00514A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14A2F" w:rsidRDefault="00514A2F" w:rsidP="00514A2F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EE4801">
        <w:rPr>
          <w:rFonts w:ascii="TH SarabunIT๙" w:hAnsi="TH SarabunIT๙" w:cs="TH SarabunIT๙" w:hint="cs"/>
          <w:sz w:val="32"/>
          <w:szCs w:val="32"/>
          <w:cs/>
        </w:rPr>
        <w:t>10.00</w:t>
      </w:r>
      <w:r w:rsidRPr="0052579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514A2F" w:rsidRPr="00525795" w:rsidRDefault="00514A2F" w:rsidP="00514A2F">
      <w:pPr>
        <w:rPr>
          <w:rFonts w:ascii="TH SarabunIT๙" w:hAnsi="TH SarabunIT๙" w:cs="TH SarabunIT๙"/>
          <w:sz w:val="32"/>
          <w:szCs w:val="32"/>
        </w:rPr>
      </w:pPr>
    </w:p>
    <w:p w:rsidR="00514A2F" w:rsidRPr="00525795" w:rsidRDefault="00514A2F" w:rsidP="00FC110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เมื่อถึงกำหนดเวลาประชุมสภาองค์การบริหารส่วนตำบลท่าดี  สมาชิกสภาองค์การ</w:t>
      </w:r>
    </w:p>
    <w:p w:rsidR="00514A2F" w:rsidRPr="00525795" w:rsidRDefault="00514A2F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บริหารส่วนตำบลท่าดี เข้าประจำที่ในห้องประชุมสภาองค์การบริหารส่วนตำบลท่าดีครบองค์ประชุม</w:t>
      </w:r>
    </w:p>
    <w:p w:rsidR="005F22C2" w:rsidRDefault="005F22C2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A2F" w:rsidRPr="00360F4A" w:rsidRDefault="00514A2F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F4A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360F4A">
        <w:rPr>
          <w:rFonts w:ascii="TH SarabunIT๙" w:hAnsi="TH SarabunIT๙" w:cs="TH SarabunIT๙"/>
          <w:sz w:val="32"/>
          <w:szCs w:val="32"/>
          <w:cs/>
        </w:rPr>
        <w:t>ต.ต</w:t>
      </w:r>
      <w:proofErr w:type="spellEnd"/>
      <w:r w:rsidRPr="00360F4A">
        <w:rPr>
          <w:rFonts w:ascii="TH SarabunIT๙" w:hAnsi="TH SarabunIT๙" w:cs="TH SarabunIT๙"/>
          <w:sz w:val="32"/>
          <w:szCs w:val="32"/>
          <w:cs/>
        </w:rPr>
        <w:t>.สุรินทร์  เดชรักษา</w:t>
      </w:r>
      <w:r w:rsidRPr="00360F4A">
        <w:rPr>
          <w:rFonts w:ascii="TH SarabunIT๙" w:hAnsi="TH SarabunIT๙" w:cs="TH SarabunIT๙"/>
          <w:sz w:val="32"/>
          <w:szCs w:val="32"/>
          <w:cs/>
        </w:rPr>
        <w:tab/>
        <w:t xml:space="preserve">เมื่อที่ประชุมพร้อม </w:t>
      </w:r>
      <w:r w:rsidR="00EE4801">
        <w:rPr>
          <w:rFonts w:ascii="TH SarabunIT๙" w:hAnsi="TH SarabunIT๙" w:cs="TH SarabunIT๙" w:hint="cs"/>
          <w:sz w:val="32"/>
          <w:szCs w:val="32"/>
          <w:cs/>
        </w:rPr>
        <w:t>ขอเชิญนายจำนง ปิยจันทร์</w:t>
      </w:r>
      <w:r w:rsidR="005F22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0F4A">
        <w:rPr>
          <w:rFonts w:ascii="TH SarabunIT๙" w:hAnsi="TH SarabunIT๙" w:cs="TH SarabunIT๙"/>
          <w:sz w:val="32"/>
          <w:szCs w:val="32"/>
          <w:cs/>
        </w:rPr>
        <w:t>ส.อบ</w:t>
      </w:r>
      <w:proofErr w:type="spellStart"/>
      <w:r w:rsidRPr="00360F4A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360F4A">
        <w:rPr>
          <w:rFonts w:ascii="TH SarabunIT๙" w:hAnsi="TH SarabunIT๙" w:cs="TH SarabunIT๙"/>
          <w:sz w:val="32"/>
          <w:szCs w:val="32"/>
          <w:cs/>
        </w:rPr>
        <w:t>.</w:t>
      </w:r>
      <w:r w:rsidR="00EE48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60F4A">
        <w:rPr>
          <w:rFonts w:ascii="TH SarabunIT๙" w:hAnsi="TH SarabunIT๙" w:cs="TH SarabunIT๙"/>
          <w:sz w:val="32"/>
          <w:szCs w:val="32"/>
          <w:cs/>
        </w:rPr>
        <w:t xml:space="preserve"> จุดธูปเทียนบูชา</w:t>
      </w:r>
    </w:p>
    <w:p w:rsidR="00514A2F" w:rsidRPr="00360F4A" w:rsidRDefault="00514A2F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0F4A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Pr="00360F4A">
        <w:rPr>
          <w:rFonts w:ascii="TH SarabunIT๙" w:hAnsi="TH SarabunIT๙" w:cs="TH SarabunIT๙"/>
          <w:sz w:val="32"/>
          <w:szCs w:val="32"/>
          <w:cs/>
        </w:rPr>
        <w:tab/>
      </w:r>
      <w:r w:rsidRPr="00360F4A">
        <w:rPr>
          <w:rFonts w:ascii="TH SarabunIT๙" w:hAnsi="TH SarabunIT๙" w:cs="TH SarabunIT๙"/>
          <w:sz w:val="32"/>
          <w:szCs w:val="32"/>
          <w:cs/>
        </w:rPr>
        <w:tab/>
        <w:t>พระรัตนตรัย และเชิญประธานสภาฯ กล่าวเปิดการประชุมและดำเนินการประชุม</w:t>
      </w:r>
    </w:p>
    <w:p w:rsidR="00514A2F" w:rsidRPr="00360F4A" w:rsidRDefault="00514A2F" w:rsidP="00FC110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0F4A">
        <w:rPr>
          <w:rFonts w:ascii="TH SarabunIT๙" w:hAnsi="TH SarabunIT๙" w:cs="TH SarabunIT๙"/>
          <w:sz w:val="32"/>
          <w:szCs w:val="32"/>
          <w:cs/>
        </w:rPr>
        <w:t>ตามระเบียบวาระการประชุม</w:t>
      </w:r>
    </w:p>
    <w:p w:rsidR="00514A2F" w:rsidRPr="00360F4A" w:rsidRDefault="00514A2F" w:rsidP="00FC11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A2F" w:rsidRPr="00360F4A" w:rsidRDefault="00514A2F" w:rsidP="00FC11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0F4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360F4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เรื่องแจ้งที่ประชุมทราบ</w:t>
      </w:r>
    </w:p>
    <w:p w:rsidR="004907FB" w:rsidRPr="00FC1106" w:rsidRDefault="005F22C2" w:rsidP="002F4054">
      <w:pPr>
        <w:pStyle w:val="a3"/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1106">
        <w:rPr>
          <w:rFonts w:ascii="TH SarabunIT๙" w:hAnsi="TH SarabunIT๙" w:cs="TH SarabunIT๙"/>
          <w:b/>
          <w:bCs/>
          <w:sz w:val="32"/>
          <w:szCs w:val="32"/>
          <w:cs/>
        </w:rPr>
        <w:t>แจ้ง</w:t>
      </w:r>
      <w:r w:rsidR="002F405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การแก้ไขแผนพัฒนาท้องถิ่น</w:t>
      </w:r>
      <w:r w:rsidR="00854E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 2561 </w:t>
      </w:r>
      <w:r w:rsidR="00854ED3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854E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 ครั้งที่ 1 พ.ศ.2563</w:t>
      </w:r>
    </w:p>
    <w:p w:rsidR="005F22C2" w:rsidRDefault="005F22C2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4ED3">
        <w:rPr>
          <w:rFonts w:ascii="TH SarabunIT๙" w:hAnsi="TH SarabunIT๙" w:cs="TH SarabunIT๙" w:hint="cs"/>
          <w:sz w:val="32"/>
          <w:szCs w:val="32"/>
          <w:cs/>
        </w:rPr>
        <w:t>ในญัตตินี้ผมให้เจ้าหน้าที่ได้แจ้งให้ทราบ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F22C2" w:rsidRDefault="005F22C2" w:rsidP="00854E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54ED3" w:rsidRDefault="00854ED3" w:rsidP="00854E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นางนิภา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สถาพร</w:t>
      </w:r>
      <w:r w:rsidR="00E00D39">
        <w:rPr>
          <w:rFonts w:ascii="TH SarabunIT๙" w:hAnsi="TH SarabunIT๙" w:cs="TH SarabunIT๙"/>
          <w:sz w:val="32"/>
          <w:szCs w:val="32"/>
          <w:cs/>
        </w:rPr>
        <w:tab/>
      </w:r>
      <w:r w:rsidR="00E00D39">
        <w:rPr>
          <w:rFonts w:ascii="TH SarabunIT๙" w:hAnsi="TH SarabunIT๙" w:cs="TH SarabunIT๙" w:hint="cs"/>
          <w:sz w:val="32"/>
          <w:szCs w:val="32"/>
          <w:cs/>
        </w:rPr>
        <w:t>ตามที่แผนพัฒนาท้องถิ่นได้มีการแก้ไขครั้งที่ 1 พ</w:t>
      </w:r>
      <w:r w:rsidR="00150CE5">
        <w:rPr>
          <w:rFonts w:ascii="TH SarabunIT๙" w:hAnsi="TH SarabunIT๙" w:cs="TH SarabunIT๙" w:hint="cs"/>
          <w:sz w:val="32"/>
          <w:szCs w:val="32"/>
          <w:cs/>
        </w:rPr>
        <w:t>.ศ.2562 จึงขอแจ้งให้ทราบตามที่นักวิเคราะห์ฯ</w:t>
      </w:r>
      <w:r w:rsidR="00150CE5">
        <w:rPr>
          <w:rFonts w:ascii="TH SarabunIT๙" w:hAnsi="TH SarabunIT๙" w:cs="TH SarabunIT๙" w:hint="cs"/>
          <w:sz w:val="32"/>
          <w:szCs w:val="32"/>
          <w:cs/>
        </w:rPr>
        <w:tab/>
      </w:r>
      <w:r w:rsidR="00150CE5">
        <w:rPr>
          <w:rFonts w:ascii="TH SarabunIT๙" w:hAnsi="TH SarabunIT๙" w:cs="TH SarabunIT๙"/>
          <w:sz w:val="32"/>
          <w:szCs w:val="32"/>
          <w:cs/>
        </w:rPr>
        <w:tab/>
      </w:r>
      <w:r w:rsidR="00150CE5">
        <w:rPr>
          <w:rFonts w:ascii="TH SarabunIT๙" w:hAnsi="TH SarabunIT๙" w:cs="TH SarabunIT๙" w:hint="cs"/>
          <w:sz w:val="32"/>
          <w:szCs w:val="32"/>
          <w:cs/>
        </w:rPr>
        <w:t>เอกสารได้เสนอประธานสภาฯ เพื่อแจ้งให้สมาชิกทราบมาพร้อมนี้แล้ว</w:t>
      </w: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86AF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รับทราบตามที่ประธานแจ้ง</w:t>
      </w: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106" w:rsidRPr="00FC1106" w:rsidRDefault="00FC1106" w:rsidP="00FC11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110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C11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รับรองรายงานการประชุมครั้งที่แล้ว</w:t>
      </w:r>
    </w:p>
    <w:p w:rsidR="00FC1106" w:rsidRPr="00FC1106" w:rsidRDefault="00FC1106" w:rsidP="00FC11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11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1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1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1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รับรองรายงานการประชุมสภาองค์การบริหารส่วนตำบลท่าดี สมัยวิสามัญ </w:t>
      </w:r>
    </w:p>
    <w:p w:rsidR="00FC1106" w:rsidRPr="00FC1106" w:rsidRDefault="00FC1106" w:rsidP="00FC1106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11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0A59AE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สมัยที่  3</w:t>
      </w:r>
      <w:r w:rsidR="004821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2</w:t>
      </w:r>
      <w:r w:rsidRPr="00FC11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8218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พ.ศ.2561 เมื่อวันที่  25</w:t>
      </w:r>
      <w:r w:rsidRPr="00FC11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8218D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FC11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2561</w:t>
      </w:r>
    </w:p>
    <w:p w:rsidR="00FC1106" w:rsidRPr="00FC1106" w:rsidRDefault="00FC1106" w:rsidP="00FC11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ตามที่ได้แจ้งสำเนารายงานการประชุมไปแล้ว ท่านใดมีอะไรจะแก้ไขหรือเพิ่มเติมอีกบ้าง </w:t>
      </w: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รอไประยะหนึ่ง เมื่อไม่มีการแก้ไขถือว่ารับรองรายงานการประชุมสมัยสามัญ สมัยที่ </w:t>
      </w:r>
      <w:r w:rsidR="0048218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F22C2" w:rsidRDefault="0048218D" w:rsidP="00FC110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2 ประจำปี พ.ศ.2561 เมื่อวันที่ 25</w:t>
      </w:r>
      <w:r w:rsidR="00FC11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FC1106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155CB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2ED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AE2E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เสนอที่ประชุมพิจารณา</w:t>
      </w:r>
    </w:p>
    <w:p w:rsidR="004155CB" w:rsidRDefault="004155CB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106" w:rsidRPr="00AE2ED4" w:rsidRDefault="00FC1106" w:rsidP="00FC11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E2E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พิจารณากำหนดสมัยประชุมสมัยสามัญ ประจำปี </w:t>
      </w:r>
      <w:r w:rsidR="0008048C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พ.ศ.2562</w:t>
      </w:r>
    </w:p>
    <w:p w:rsidR="00FC1106" w:rsidRDefault="00FC1106" w:rsidP="000804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</w:t>
      </w:r>
      <w:r w:rsidR="0008048C">
        <w:rPr>
          <w:rFonts w:ascii="TH SarabunIT๙" w:hAnsi="TH SarabunIT๙" w:cs="TH SarabunIT๙" w:hint="cs"/>
          <w:sz w:val="32"/>
          <w:szCs w:val="32"/>
          <w:cs/>
        </w:rPr>
        <w:t>ารกำหนดสมัยประชุมสามัญประจำปี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ให้ทางเลขานุการสภาฯ ได้ชี้แจง</w:t>
      </w:r>
      <w:r w:rsidR="0008048C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08048C">
        <w:rPr>
          <w:rFonts w:ascii="TH SarabunIT๙" w:hAnsi="TH SarabunIT๙" w:cs="TH SarabunIT๙"/>
          <w:sz w:val="32"/>
          <w:szCs w:val="32"/>
          <w:cs/>
        </w:rPr>
        <w:tab/>
      </w:r>
      <w:r w:rsidR="0008048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</w:p>
    <w:p w:rsidR="0008048C" w:rsidRDefault="0008048C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.สุรินทร์ เดชรักษา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ตามพระราชบัญญัติสภาตำบลและองค์การบริหารส่วนตำบล พ.ศ.2537 </w:t>
      </w:r>
    </w:p>
    <w:p w:rsidR="00FC1106" w:rsidRDefault="00FC1106" w:rsidP="00FC11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(ฉบับที่ 5) พ.ศ.2546 มาตรา 53 ในปีหนึ่งให้มีสมัยสามัญสองสมัย</w:t>
      </w:r>
    </w:p>
    <w:p w:rsidR="00FC1106" w:rsidRDefault="00FC1106" w:rsidP="00FC110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หรือหลายสมัยแล้วแต่สภาองค์การบริหารส่วนตำบลกำหนด แต่ต้องไม่เกินสี่สมัย วันเริ่มสมัยประชุมสามัญประจำปีให้สภาองค์การบริหารส่วนตำบลท่าดีเป็นผู้กำหนด และสมัยประชุมสมัยสามัญสมัยหนึ่งๆ ให้มีกำหนดไม่เกิน 15 วัน ให้แยกออกเป็นประเด็นที่จะขอให้เสนอเพื่อขอมติเป็น 2 ประเด็น คือจะกำหนดสมัยประชุมสมัยสามัญประจำปี พ.ศ.256</w:t>
      </w:r>
      <w:r w:rsidR="0008048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กี่สมัย ให้สมาชิกฯ เป็นผู้เสนอ และเมื่อได้จำนวนสมัยแล้วอีกประเด็นคือให้กำหนดวันที่เริ่มต้นและสิ้นสุดของแต่ละสมัยต่อไป</w:t>
      </w:r>
    </w:p>
    <w:p w:rsidR="00FC1106" w:rsidRDefault="00FC1106" w:rsidP="00FC110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C1106" w:rsidRDefault="00FC1106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ให้สมาชิกสภาฯ ได้เสนอว่าจะกำหนดสมัยประชุมสามัญประจำปี พ.ศ.256</w:t>
      </w:r>
      <w:r w:rsidR="004D60E2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C1106" w:rsidRDefault="00FC1106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จำนวนกี่สมัย</w:t>
      </w:r>
    </w:p>
    <w:p w:rsidR="00FC1106" w:rsidRDefault="00FC1106" w:rsidP="005F22C2">
      <w:pPr>
        <w:rPr>
          <w:rFonts w:ascii="TH SarabunIT๙" w:hAnsi="TH SarabunIT๙" w:cs="TH SarabunIT๙"/>
          <w:sz w:val="32"/>
          <w:szCs w:val="32"/>
        </w:rPr>
      </w:pPr>
    </w:p>
    <w:p w:rsidR="00FC1106" w:rsidRDefault="00FC1106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นายสามารถ มาศจร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</w:t>
      </w:r>
      <w:r w:rsidR="004D60E2">
        <w:rPr>
          <w:rFonts w:ascii="TH SarabunIT๙" w:hAnsi="TH SarabunIT๙" w:cs="TH SarabunIT๙" w:hint="cs"/>
          <w:sz w:val="32"/>
          <w:szCs w:val="32"/>
          <w:cs/>
        </w:rPr>
        <w:t>อสมัยประชุมสามัญประจำปี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สมัย โดยมี</w:t>
      </w:r>
    </w:p>
    <w:p w:rsidR="00FC1106" w:rsidRDefault="00FC1106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ยะจันทร์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 และนางจินดา มีจั่น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.7 เป็นผู้รับรอง</w:t>
      </w: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มีสมาชิกฯ ท่านใดจะเสนอสมั</w:t>
      </w:r>
      <w:r w:rsidR="004D60E2">
        <w:rPr>
          <w:rFonts w:ascii="TH SarabunIT๙" w:hAnsi="TH SarabunIT๙" w:cs="TH SarabunIT๙" w:hint="cs"/>
          <w:sz w:val="32"/>
          <w:szCs w:val="32"/>
          <w:cs/>
        </w:rPr>
        <w:t>ยประชุมสมัยสามัญประจำปี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อีกหรือไม่ เมื่อ</w:t>
      </w: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ไม่มีขอมติที่ประชุม</w:t>
      </w: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  <w:r w:rsidRPr="00024031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มีมติเป็นเอกฉันท์กำหนดสมั</w:t>
      </w:r>
      <w:r w:rsidR="004D60E2">
        <w:rPr>
          <w:rFonts w:ascii="TH SarabunIT๙" w:hAnsi="TH SarabunIT๙" w:cs="TH SarabunIT๙" w:hint="cs"/>
          <w:sz w:val="32"/>
          <w:szCs w:val="32"/>
          <w:cs/>
        </w:rPr>
        <w:t>ยประชุมสมัยสามัญประจำปี พ.ศ.2562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สมัย</w:t>
      </w: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</w:p>
    <w:p w:rsidR="00AE2ED4" w:rsidRDefault="00024031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ให้สมาชิกฯ ได้เสนอว่าแต่ละสมัยจะเริ่มวันไหนและสิ้นสุดวันไหน</w:t>
      </w: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นายสามารถ มาศจร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ผมขอเสนอแต่ละสมัย ดังนี้</w:t>
      </w:r>
    </w:p>
    <w:p w:rsidR="00024031" w:rsidRDefault="00024031" w:rsidP="000240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สามัญ สมัยที่ 1 ประจำปี พ.ศ.2562 วันที่ 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28 กุมภาพันธ์ 2562</w:t>
      </w:r>
    </w:p>
    <w:p w:rsidR="00024031" w:rsidRDefault="00024031" w:rsidP="00024031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สามัญ สมัยที่ 2 ประจำปี พ.ศ.2562 วันที่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 xml:space="preserve"> 29 กรกฎาคม 2562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สมัยสามัญ ส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มัยที่ 3 ประจำปี พ.ศ.2562 วันที่ 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 xml:space="preserve"> 27 ธันวาคม 2562</w:t>
      </w: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มีสมาชิกฯ ท่านใดจะเสนออีกหรือไม่ เมื่อไม่มีจึงขอมติที่ประชุม</w:t>
      </w:r>
    </w:p>
    <w:p w:rsidR="00024031" w:rsidRDefault="00024031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650617" w:rsidRDefault="00650617" w:rsidP="005F22C2">
      <w:pPr>
        <w:rPr>
          <w:rFonts w:ascii="TH SarabunIT๙" w:hAnsi="TH SarabunIT๙" w:cs="TH SarabunIT๙"/>
          <w:sz w:val="32"/>
          <w:szCs w:val="32"/>
        </w:rPr>
      </w:pP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  <w:r w:rsidRPr="00AE2ED4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AE2E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มีมติเป็นเอกฉันท์ให้กำหนดสมัยประชุมแต่ละสมัย ดังนี้</w:t>
      </w:r>
    </w:p>
    <w:p w:rsidR="0025210E" w:rsidRDefault="00AE2ED4" w:rsidP="002521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5210E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1 ประจำปี พ.ศ.2562 วันที่ 14 </w:t>
      </w:r>
      <w:r w:rsidR="0025210E">
        <w:rPr>
          <w:rFonts w:ascii="TH SarabunIT๙" w:hAnsi="TH SarabunIT๙" w:cs="TH SarabunIT๙"/>
          <w:sz w:val="32"/>
          <w:szCs w:val="32"/>
          <w:cs/>
        </w:rPr>
        <w:t>–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 xml:space="preserve"> 28 กุมภาพันธ์ 2562</w:t>
      </w:r>
    </w:p>
    <w:p w:rsidR="0025210E" w:rsidRDefault="0025210E" w:rsidP="0025210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2 ประจำปี พ.ศ.2562 วันที่ 15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กรกฎาคม 2562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3 ประจำปี พ.ศ.2562 วันที่ 13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 ธันวาคม 2562</w:t>
      </w:r>
    </w:p>
    <w:p w:rsidR="00FC1106" w:rsidRDefault="00FC1106" w:rsidP="0025210E">
      <w:pPr>
        <w:rPr>
          <w:rFonts w:ascii="TH SarabunIT๙" w:hAnsi="TH SarabunIT๙" w:cs="TH SarabunIT๙"/>
          <w:sz w:val="32"/>
          <w:szCs w:val="32"/>
        </w:rPr>
      </w:pPr>
    </w:p>
    <w:p w:rsidR="00FC1106" w:rsidRPr="00E575FF" w:rsidRDefault="00AE2ED4" w:rsidP="005F22C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75FF">
        <w:rPr>
          <w:rFonts w:ascii="TH SarabunIT๙" w:hAnsi="TH SarabunIT๙" w:cs="TH SarabunIT๙" w:hint="cs"/>
          <w:b/>
          <w:bCs/>
          <w:sz w:val="32"/>
          <w:szCs w:val="32"/>
          <w:cs/>
        </w:rPr>
        <w:t>3.2 พิจารณากำหนดสมัยประชุม</w:t>
      </w:r>
      <w:r w:rsidR="0025210E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สมัยสามัญสมัยแรกประจำปี พ.ศ.2563</w:t>
      </w: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ให้สมาชิกฯ ได้เสนอว่าจะกำหนดสมัยประชุมสมัยสามัญสมัยแรก ประจำปี พ.ศ.2562 </w:t>
      </w: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ว่าจะกำหนดในเดือนใดและระหว่างวันที่เท่าไหร่ถึงเท่าไหร่</w:t>
      </w: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</w:p>
    <w:p w:rsidR="00AE2ED4" w:rsidRDefault="00AE2ED4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นายสามารถ มาศจร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เสนอให้กำหนดสมัยประชุม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สมัยสามัญสมัยแรกประจำปี 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โดยเสนอให้</w:t>
      </w:r>
    </w:p>
    <w:p w:rsidR="003D2ABB" w:rsidRDefault="00AE2ED4" w:rsidP="005F22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กำหนดวันที่ 14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 กุ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มภาพันธ์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จำนง</w:t>
      </w:r>
      <w:r w:rsidR="003D2ABB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ยะจันทร์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.5 </w:t>
      </w:r>
    </w:p>
    <w:p w:rsidR="00AE2ED4" w:rsidRDefault="00AE2ED4" w:rsidP="003D2AB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และนายโสภณ ลำดับ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 เป็นผู้รับรอง</w:t>
      </w:r>
    </w:p>
    <w:p w:rsidR="003D2ABB" w:rsidRDefault="003D2ABB" w:rsidP="003D2ABB">
      <w:pPr>
        <w:rPr>
          <w:rFonts w:ascii="TH SarabunIT๙" w:hAnsi="TH SarabunIT๙" w:cs="TH SarabunIT๙"/>
          <w:sz w:val="32"/>
          <w:szCs w:val="32"/>
        </w:rPr>
      </w:pPr>
    </w:p>
    <w:p w:rsidR="003D2ABB" w:rsidRDefault="003D2ABB" w:rsidP="003D2A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มีสมาชิกฯ ท่านใดเสนอสมัยปร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ะชุมสามัญสมัยแรกประจำปี 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อีกหรือไม่ เมื่อ</w:t>
      </w:r>
    </w:p>
    <w:p w:rsidR="003D2ABB" w:rsidRDefault="003D2ABB" w:rsidP="003D2A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ไม่มีจึงขอมติที่ประชุม</w:t>
      </w:r>
    </w:p>
    <w:p w:rsidR="003D2ABB" w:rsidRDefault="003D2ABB" w:rsidP="003D2ABB">
      <w:pPr>
        <w:rPr>
          <w:rFonts w:ascii="TH SarabunIT๙" w:hAnsi="TH SarabunIT๙" w:cs="TH SarabunIT๙"/>
          <w:sz w:val="32"/>
          <w:szCs w:val="32"/>
        </w:rPr>
      </w:pPr>
    </w:p>
    <w:p w:rsidR="003D2ABB" w:rsidRDefault="003D2ABB" w:rsidP="003D2ABB">
      <w:pPr>
        <w:rPr>
          <w:rFonts w:ascii="TH SarabunIT๙" w:hAnsi="TH SarabunIT๙" w:cs="TH SarabunIT๙"/>
          <w:sz w:val="32"/>
          <w:szCs w:val="32"/>
        </w:rPr>
      </w:pPr>
      <w:r w:rsidRPr="003D2AB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มีมติกำหนดสมัยประชุมส</w:t>
      </w:r>
      <w:r w:rsidR="0025210E">
        <w:rPr>
          <w:rFonts w:ascii="TH SarabunIT๙" w:hAnsi="TH SarabunIT๙" w:cs="TH SarabunIT๙" w:hint="cs"/>
          <w:sz w:val="32"/>
          <w:szCs w:val="32"/>
          <w:cs/>
        </w:rPr>
        <w:t>มัยสามัญสมัยแรก ประจำปี 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14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 </w:t>
      </w:r>
    </w:p>
    <w:p w:rsidR="003D2ABB" w:rsidRDefault="0025210E" w:rsidP="003D2AB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กุมภาพันธ์ 2563</w:t>
      </w:r>
      <w:r w:rsidR="003D2ABB">
        <w:rPr>
          <w:rFonts w:ascii="TH SarabunIT๙" w:hAnsi="TH SarabunIT๙" w:cs="TH SarabunIT๙" w:hint="cs"/>
          <w:sz w:val="32"/>
          <w:szCs w:val="32"/>
          <w:cs/>
        </w:rPr>
        <w:t xml:space="preserve"> เป็นเอกฉันท์</w:t>
      </w:r>
    </w:p>
    <w:p w:rsidR="003D2ABB" w:rsidRDefault="003D2ABB" w:rsidP="003D2ABB">
      <w:pPr>
        <w:rPr>
          <w:rFonts w:ascii="TH SarabunIT๙" w:hAnsi="TH SarabunIT๙" w:cs="TH SarabunIT๙"/>
          <w:sz w:val="32"/>
          <w:szCs w:val="32"/>
        </w:rPr>
      </w:pPr>
    </w:p>
    <w:p w:rsidR="00E575FF" w:rsidRDefault="00E575FF" w:rsidP="00FE6358">
      <w:pPr>
        <w:ind w:left="2160"/>
        <w:rPr>
          <w:rFonts w:ascii="TH SarabunIT๙" w:hAnsi="TH SarabunIT๙" w:cs="TH SarabunIT๙"/>
          <w:sz w:val="32"/>
          <w:szCs w:val="32"/>
        </w:rPr>
      </w:pPr>
      <w:r w:rsidRPr="00E575FF">
        <w:rPr>
          <w:rFonts w:ascii="TH SarabunIT๙" w:hAnsi="TH SarabunIT๙" w:cs="TH SarabunIT๙" w:hint="cs"/>
          <w:b/>
          <w:bCs/>
          <w:sz w:val="32"/>
          <w:szCs w:val="32"/>
          <w:cs/>
        </w:rPr>
        <w:t>3.3 ญัตติพิจารณา</w:t>
      </w:r>
      <w:r w:rsidR="00FE6358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เพิ่มเติมแผนพัฒนาท้องถิ่น(พ.ศ. 2561 -2564) ครั้งที่ 1 พ.ศ. 2562</w:t>
      </w:r>
    </w:p>
    <w:p w:rsidR="00E575FF" w:rsidRDefault="00E575FF" w:rsidP="003D2ABB">
      <w:pPr>
        <w:rPr>
          <w:rFonts w:ascii="TH SarabunIT๙" w:hAnsi="TH SarabunIT๙" w:cs="TH SarabunIT๙"/>
          <w:sz w:val="32"/>
          <w:szCs w:val="32"/>
        </w:rPr>
      </w:pPr>
    </w:p>
    <w:p w:rsidR="00E575FF" w:rsidRDefault="00E575FF" w:rsidP="003D2A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</w:t>
      </w:r>
      <w:r w:rsidR="00FE6358">
        <w:rPr>
          <w:rFonts w:ascii="TH SarabunIT๙" w:hAnsi="TH SarabunIT๙" w:cs="TH SarabunIT๙" w:hint="cs"/>
          <w:sz w:val="32"/>
          <w:szCs w:val="32"/>
          <w:cs/>
        </w:rPr>
        <w:t>ทางเจ้าหน้าที่ได้ชี้แจง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575FF" w:rsidRDefault="00E575FF" w:rsidP="003D2A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155CB" w:rsidRDefault="004155CB" w:rsidP="00E575F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D5211" w:rsidRDefault="00C04633" w:rsidP="00C046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FE6358" w:rsidRPr="00C04633">
        <w:rPr>
          <w:rFonts w:ascii="TH SarabunIT๙" w:hAnsi="TH SarabunIT๙" w:cs="TH SarabunIT๙" w:hint="cs"/>
          <w:sz w:val="32"/>
          <w:szCs w:val="32"/>
          <w:cs/>
        </w:rPr>
        <w:t>นิภา</w:t>
      </w:r>
      <w:proofErr w:type="spellStart"/>
      <w:r w:rsidR="00FE6358" w:rsidRPr="00C04633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="00FE6358" w:rsidRPr="00C04633">
        <w:rPr>
          <w:rFonts w:ascii="TH SarabunIT๙" w:hAnsi="TH SarabunIT๙" w:cs="TH SarabunIT๙" w:hint="cs"/>
          <w:sz w:val="32"/>
          <w:szCs w:val="32"/>
          <w:cs/>
        </w:rPr>
        <w:t xml:space="preserve"> สถาพร  </w:t>
      </w:r>
      <w:r w:rsidRPr="00C046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D5211">
        <w:rPr>
          <w:rFonts w:ascii="TH SarabunIT๙" w:hAnsi="TH SarabunIT๙" w:cs="TH SarabunIT๙"/>
          <w:sz w:val="32"/>
          <w:szCs w:val="32"/>
          <w:cs/>
        </w:rPr>
        <w:tab/>
      </w:r>
      <w:r w:rsidRPr="00C04633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ตามที่องค์การบริหารส่วนตำบลท่าดี</w:t>
      </w:r>
      <w:r>
        <w:rPr>
          <w:rFonts w:ascii="TH SarabunIT๙" w:hAnsi="TH SarabunIT๙" w:cs="TH SarabunIT๙" w:hint="cs"/>
          <w:sz w:val="32"/>
          <w:szCs w:val="32"/>
          <w:cs/>
        </w:rPr>
        <w:t>ได้พิจารณาอนุมัติและประกาศใช้แผนพัฒนา</w:t>
      </w:r>
    </w:p>
    <w:p w:rsidR="007C74F5" w:rsidRDefault="003D5211" w:rsidP="003D52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7C74F5">
        <w:rPr>
          <w:rFonts w:ascii="TH SarabunIT๙" w:hAnsi="TH SarabunIT๙" w:cs="TH SarabunIT๙" w:hint="cs"/>
          <w:sz w:val="32"/>
          <w:szCs w:val="32"/>
          <w:cs/>
        </w:rPr>
        <w:t xml:space="preserve"> (พ.ศ. 2561-2564) พร้อมทั้งได้คัดเลือกแผนงาน/โครงการตามลำดับ</w:t>
      </w:r>
    </w:p>
    <w:p w:rsidR="00AA2F0B" w:rsidRDefault="007C74F5" w:rsidP="00AA2F0B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ความสำคัญเพื่อใช้จัดทำข้อบัญญัติงบประมาณรายจ่ายประจำปี พ.ศ. 2562 ขององค์การบริหารส่วนตำบลท่าดีแล้วนั้น เนื่องจากองค์การบริหารส่วนตำบลท่าดี</w:t>
      </w:r>
      <w:r w:rsidR="00EC4D8B">
        <w:rPr>
          <w:rFonts w:ascii="TH SarabunIT๙" w:hAnsi="TH SarabunIT๙" w:cs="TH SarabunIT๙" w:hint="cs"/>
          <w:sz w:val="32"/>
          <w:szCs w:val="32"/>
          <w:cs/>
        </w:rPr>
        <w:t xml:space="preserve"> มีความจำเป็นต้องดำเนินโครงการเพื่อแก้ปัญหา</w:t>
      </w:r>
      <w:r w:rsidR="00993810">
        <w:rPr>
          <w:rFonts w:ascii="TH SarabunIT๙" w:hAnsi="TH SarabunIT๙" w:cs="TH SarabunIT๙" w:hint="cs"/>
          <w:sz w:val="32"/>
          <w:szCs w:val="32"/>
          <w:cs/>
        </w:rPr>
        <w:t>และรองรับภารกิจที่เพิ่มขึ้น ตามนโยบายรัฐบาล ซึ่งเป็นโครงการที่ไม่ได้อยู่ในแผนงาน/โครงการของแผนพัฒนาท้องถิ่น(พ.ศ. 2561-2564)  โดยถือปฏิบัติตามระเบียบกระทรวงมหาดไทยว่าด้วยการจัดทำ</w:t>
      </w:r>
      <w:r w:rsidR="00AA2F0B">
        <w:rPr>
          <w:rFonts w:ascii="TH SarabunIT๙" w:hAnsi="TH SarabunIT๙" w:cs="TH SarabunIT๙" w:hint="cs"/>
          <w:sz w:val="32"/>
          <w:szCs w:val="32"/>
          <w:cs/>
        </w:rPr>
        <w:t>แผนพัฒนาองค์กรปกครองส่วนท้องถิ่นพ.ศ.2548 แก้ไขเพิ่มเติมฉบับที่ 3 พ.ศ.2561 ข้อ 22/2 องค์การบริหารส่วนตำบลท่าดี จึงได้จัดทำแผนท้องถิ่นพัฒนา (พ.ศ. 2561-2564) แก้ไขเพิ่มเติม ครั้งที่ 1 พ.ศ.2562 เพื่อแก้ไขปัญหา/ความต้องการ นำไปสู่การปฏิบัติที่แท้จริงเกิดประโยชน์สูงสุดแก่ประชาชนในพื้นที่ต่อไป จึงได้เสนอเพื่อให้ทางสภาฯ ได้พิจารณาท้องถิ่น (พ.ศ. 2564) ครั้งที่ 1  พ.ศ. 2562 รายละเอียดตามเอกสาร</w:t>
      </w:r>
    </w:p>
    <w:p w:rsidR="00C04633" w:rsidRDefault="00C04633" w:rsidP="00C04633">
      <w:pPr>
        <w:rPr>
          <w:rFonts w:ascii="TH SarabunIT๙" w:hAnsi="TH SarabunIT๙" w:cs="TH SarabunIT๙"/>
          <w:sz w:val="32"/>
          <w:szCs w:val="32"/>
        </w:rPr>
      </w:pPr>
    </w:p>
    <w:p w:rsidR="00C04633" w:rsidRDefault="00C04633" w:rsidP="00C04633">
      <w:pPr>
        <w:rPr>
          <w:rFonts w:ascii="TH SarabunIT๙" w:hAnsi="TH SarabunIT๙" w:cs="TH SarabunIT๙"/>
          <w:sz w:val="32"/>
          <w:szCs w:val="32"/>
        </w:rPr>
      </w:pPr>
    </w:p>
    <w:p w:rsidR="00192CEC" w:rsidRDefault="00192CEC" w:rsidP="00192C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มีสมาชิกฯ ท่านใดจะอภิปรายเพิ่มเติม เมื่อไม่มีจึงขอมติที่ประชุม</w:t>
      </w:r>
    </w:p>
    <w:p w:rsidR="00192CEC" w:rsidRDefault="00192CEC" w:rsidP="00192C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702BA" w:rsidRDefault="008702BA" w:rsidP="00192CEC">
      <w:pPr>
        <w:rPr>
          <w:rFonts w:ascii="TH SarabunIT๙" w:hAnsi="TH SarabunIT๙" w:cs="TH SarabunIT๙"/>
          <w:sz w:val="32"/>
          <w:szCs w:val="32"/>
        </w:rPr>
      </w:pPr>
    </w:p>
    <w:p w:rsidR="008B316E" w:rsidRDefault="008702BA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316E">
        <w:rPr>
          <w:rFonts w:ascii="TH SarabunIT๙" w:hAnsi="TH SarabunIT๙" w:cs="TH SarabunIT๙" w:hint="cs"/>
          <w:sz w:val="32"/>
          <w:szCs w:val="32"/>
          <w:cs/>
        </w:rPr>
        <w:t>มีมติเห็นชอบให้</w:t>
      </w:r>
      <w:r w:rsidR="008B316E" w:rsidRPr="008B316E">
        <w:rPr>
          <w:rFonts w:ascii="TH SarabunIT๙" w:hAnsi="TH SarabunIT๙" w:cs="TH SarabunIT๙" w:hint="cs"/>
          <w:sz w:val="32"/>
          <w:szCs w:val="32"/>
          <w:cs/>
        </w:rPr>
        <w:t>เพิ่มเติมแผนพัฒนาท้องถิ่น(พ.ศ. 2561 -2564) ครั้งที่ 1 พ.ศ. 2562</w:t>
      </w:r>
    </w:p>
    <w:p w:rsidR="008B316E" w:rsidRDefault="008B316E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     13  เสียง</w:t>
      </w:r>
    </w:p>
    <w:p w:rsidR="008B316E" w:rsidRDefault="008B316E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  -   เสียง</w:t>
      </w:r>
    </w:p>
    <w:p w:rsidR="008B316E" w:rsidRDefault="008B316E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งดออกเสียง   1 เสียง</w:t>
      </w:r>
    </w:p>
    <w:p w:rsidR="006E3134" w:rsidRDefault="006E3134" w:rsidP="006E313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AE2E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</w:t>
      </w:r>
    </w:p>
    <w:p w:rsidR="006E3134" w:rsidRDefault="006E3134" w:rsidP="006E31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มีสมาชิกฯ ท่านใดจะเสนอหรือพูดคุยกันให้เสนอหรือพูดคุยกันได้</w:t>
      </w:r>
    </w:p>
    <w:p w:rsidR="008B316E" w:rsidRPr="008B316E" w:rsidRDefault="006E3134" w:rsidP="006E31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E3134" w:rsidRPr="00F664DB" w:rsidRDefault="006E3134" w:rsidP="008B316E">
      <w:pPr>
        <w:rPr>
          <w:rFonts w:ascii="TH SarabunIT๙" w:hAnsi="TH SarabunIT๙" w:cs="TH SarabunIT๙"/>
          <w:sz w:val="10"/>
          <w:szCs w:val="10"/>
        </w:rPr>
      </w:pPr>
    </w:p>
    <w:p w:rsidR="006E3134" w:rsidRDefault="006E3134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นายฉลวย เชี่ยวชาญ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แจ้งประปาวัดปะไม่สามารถใช้การได้ให้ซ่อมแซมให้ใช้การให้ได้ด้วย</w:t>
      </w:r>
    </w:p>
    <w:p w:rsidR="00EF3ECD" w:rsidRDefault="00EF3ECD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F3ECD" w:rsidRPr="00F664DB" w:rsidRDefault="00EF3ECD" w:rsidP="008B316E">
      <w:pPr>
        <w:rPr>
          <w:rFonts w:ascii="TH SarabunIT๙" w:hAnsi="TH SarabunIT๙" w:cs="TH SarabunIT๙"/>
          <w:sz w:val="10"/>
          <w:szCs w:val="10"/>
        </w:rPr>
      </w:pPr>
    </w:p>
    <w:p w:rsidR="00EF3ECD" w:rsidRDefault="00EF3ECD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นายสามารถ มาศจร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ให้เตรียมการให้ช่วยเหลือภัยแล้งด้วยเพราะจะถึงช่วงภัยแล้ง</w:t>
      </w:r>
    </w:p>
    <w:p w:rsidR="00EF3ECD" w:rsidRDefault="00EF3ECD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อบคต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.ม.3</w:t>
      </w:r>
    </w:p>
    <w:p w:rsidR="00EF3ECD" w:rsidRPr="00F664DB" w:rsidRDefault="00EF3ECD" w:rsidP="008B316E">
      <w:pPr>
        <w:rPr>
          <w:rFonts w:ascii="TH SarabunIT๙" w:hAnsi="TH SarabunIT๙" w:cs="TH SarabunIT๙"/>
          <w:sz w:val="10"/>
          <w:szCs w:val="10"/>
        </w:rPr>
      </w:pPr>
    </w:p>
    <w:p w:rsidR="00EF3ECD" w:rsidRDefault="00EF3ECD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นายโสภณ  ลำดับ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ฝากให้ช่วยดูแลประปา ม.1 ด้วย</w:t>
      </w:r>
    </w:p>
    <w:p w:rsidR="00EF3ECD" w:rsidRDefault="00EF3ECD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</w:t>
      </w:r>
    </w:p>
    <w:p w:rsidR="00EF3ECD" w:rsidRPr="00F664DB" w:rsidRDefault="00EF3ECD" w:rsidP="008B316E">
      <w:pPr>
        <w:rPr>
          <w:rFonts w:ascii="TH SarabunIT๙" w:hAnsi="TH SarabunIT๙" w:cs="TH SarabunIT๙"/>
          <w:sz w:val="10"/>
          <w:szCs w:val="10"/>
        </w:rPr>
      </w:pPr>
    </w:p>
    <w:p w:rsidR="00EF3ECD" w:rsidRDefault="00EF3ECD" w:rsidP="008B31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นายเชื่อง  ยอดวิจารณ์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ตามที่ได้แจ้งให้ดำเนินการหัวสะพานหนองยาวยังไม่ได้ดำเนินการให้ช่วยเข้าดำเนินการส.อบ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EF3ECD" w:rsidRPr="00F664DB" w:rsidRDefault="00EF3ECD" w:rsidP="008B316E">
      <w:pPr>
        <w:rPr>
          <w:rFonts w:ascii="TH SarabunIT๙" w:hAnsi="TH SarabunIT๙" w:cs="TH SarabunIT๙"/>
          <w:sz w:val="10"/>
          <w:szCs w:val="10"/>
        </w:rPr>
      </w:pPr>
    </w:p>
    <w:p w:rsidR="008702BA" w:rsidRPr="008B316E" w:rsidRDefault="00AE6DA4" w:rsidP="00192CE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นายปรารถนา พจน์จำเนียร ในส่วนที่สมาชิกได้กล่าวมาจะรีบไปดำเนินการเพื่อแก้ไขปัญหาความเดือดร้อนให้กับนายก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ชาวบ้านในทุกๆเรื่อง</w:t>
      </w:r>
    </w:p>
    <w:p w:rsidR="00192CEC" w:rsidRDefault="00192CEC" w:rsidP="00C04633">
      <w:pPr>
        <w:rPr>
          <w:rFonts w:ascii="TH SarabunIT๙" w:hAnsi="TH SarabunIT๙" w:cs="TH SarabunIT๙"/>
          <w:sz w:val="32"/>
          <w:szCs w:val="32"/>
        </w:rPr>
      </w:pPr>
    </w:p>
    <w:p w:rsidR="00E32223" w:rsidRDefault="00953901" w:rsidP="00C046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ชูช่วย</w:t>
      </w:r>
      <w:r w:rsidR="000A4414">
        <w:rPr>
          <w:rFonts w:ascii="TH SarabunIT๙" w:hAnsi="TH SarabunIT๙" w:cs="TH SarabunIT๙"/>
          <w:sz w:val="32"/>
          <w:szCs w:val="32"/>
          <w:cs/>
        </w:rPr>
        <w:tab/>
      </w:r>
      <w:r w:rsidR="000A4414">
        <w:rPr>
          <w:rFonts w:ascii="TH SarabunIT๙" w:hAnsi="TH SarabunIT๙" w:cs="TH SarabunIT๙" w:hint="cs"/>
          <w:sz w:val="32"/>
          <w:szCs w:val="32"/>
          <w:cs/>
        </w:rPr>
        <w:t>ดำเนินการด้วย</w:t>
      </w:r>
      <w:r w:rsidR="00E32223" w:rsidRPr="00A73338">
        <w:rPr>
          <w:rFonts w:ascii="TH SarabunIT๙" w:hAnsi="TH SarabunIT๙" w:cs="TH SarabunIT๙"/>
          <w:sz w:val="32"/>
          <w:szCs w:val="32"/>
        </w:rPr>
        <w:tab/>
      </w:r>
      <w:r w:rsidR="00E32223" w:rsidRPr="00A73338">
        <w:rPr>
          <w:rFonts w:ascii="TH SarabunIT๙" w:hAnsi="TH SarabunIT๙" w:cs="TH SarabunIT๙"/>
          <w:sz w:val="32"/>
          <w:szCs w:val="32"/>
          <w:cs/>
        </w:rPr>
        <w:t>เราได้พูดคุยกันพอสมควรแล้ว เมื่อสมาชิกฯ ท่านใดไม่มีอะไรแล้ว ผม</w:t>
      </w:r>
    </w:p>
    <w:p w:rsidR="00486AF3" w:rsidRPr="002A629E" w:rsidRDefault="00953901" w:rsidP="0095390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32223" w:rsidRPr="00A73338">
        <w:rPr>
          <w:rFonts w:ascii="TH SarabunIT๙" w:hAnsi="TH SarabunIT๙" w:cs="TH SarabunIT๙"/>
          <w:sz w:val="32"/>
          <w:szCs w:val="32"/>
          <w:cs/>
        </w:rPr>
        <w:t>ขอปิดการประชุ</w:t>
      </w:r>
      <w:r w:rsidR="002A629E">
        <w:rPr>
          <w:rFonts w:ascii="TH SarabunIT๙" w:hAnsi="TH SarabunIT๙" w:cs="TH SarabunIT๙"/>
          <w:sz w:val="32"/>
          <w:szCs w:val="32"/>
          <w:cs/>
        </w:rPr>
        <w:t>ม</w:t>
      </w:r>
    </w:p>
    <w:p w:rsidR="00486AF3" w:rsidRDefault="00486AF3" w:rsidP="00E3222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32223" w:rsidRDefault="00E32223" w:rsidP="00E32223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  </w:t>
      </w:r>
      <w:r w:rsidRPr="00A73338">
        <w:rPr>
          <w:rFonts w:ascii="TH SarabunIT๙" w:hAnsi="TH SarabunIT๙" w:cs="TH SarabunIT๙"/>
          <w:sz w:val="32"/>
          <w:szCs w:val="32"/>
          <w:cs/>
        </w:rPr>
        <w:t xml:space="preserve">         11.30 น.</w:t>
      </w:r>
      <w:r w:rsidRPr="00A73338">
        <w:rPr>
          <w:rFonts w:ascii="TH SarabunIT๙" w:hAnsi="TH SarabunIT๙" w:cs="TH SarabunIT๙"/>
          <w:cs/>
        </w:rPr>
        <w:tab/>
      </w:r>
    </w:p>
    <w:p w:rsidR="00E32223" w:rsidRPr="00A73338" w:rsidRDefault="00E32223" w:rsidP="00E32223">
      <w:pPr>
        <w:rPr>
          <w:rFonts w:ascii="TH SarabunIT๙" w:hAnsi="TH SarabunIT๙" w:cs="TH SarabunIT๙"/>
          <w:sz w:val="32"/>
          <w:szCs w:val="32"/>
        </w:rPr>
      </w:pPr>
    </w:p>
    <w:p w:rsidR="00E32223" w:rsidRPr="00A73338" w:rsidRDefault="00E32223" w:rsidP="00E32223">
      <w:pPr>
        <w:pStyle w:val="9"/>
        <w:ind w:left="2160" w:firstLine="72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ลงชื่อ ส.</w:t>
      </w:r>
      <w:proofErr w:type="spellStart"/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ต.ต</w:t>
      </w:r>
      <w:proofErr w:type="spellEnd"/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.</w:t>
      </w: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 w:rsidR="003C2C04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 w:rsidR="003C2C04"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    </w:t>
      </w: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ผู้จดรายงานการประชุม</w:t>
      </w:r>
    </w:p>
    <w:p w:rsidR="00E32223" w:rsidRPr="00A73338" w:rsidRDefault="00E32223" w:rsidP="00E32223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>(สุรินทร์  เดชรักษา)</w:t>
      </w:r>
    </w:p>
    <w:p w:rsidR="002A629E" w:rsidRDefault="00E32223" w:rsidP="00E32223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   เลขานุการสภาองค์การบริหารส่วนตำบลท่าดี</w:t>
      </w:r>
    </w:p>
    <w:p w:rsidR="00E32223" w:rsidRPr="00A73338" w:rsidRDefault="00E32223" w:rsidP="00E32223">
      <w:pPr>
        <w:rPr>
          <w:rFonts w:ascii="TH SarabunIT๙" w:hAnsi="TH SarabunIT๙" w:cs="TH SarabunIT๙"/>
          <w:sz w:val="28"/>
        </w:rPr>
      </w:pPr>
    </w:p>
    <w:p w:rsidR="00E32223" w:rsidRPr="00A73338" w:rsidRDefault="00E32223" w:rsidP="00E32223">
      <w:pPr>
        <w:rPr>
          <w:rFonts w:ascii="TH SarabunIT๙" w:hAnsi="TH SarabunIT๙" w:cs="TH SarabunIT๙"/>
          <w:sz w:val="28"/>
        </w:rPr>
      </w:pPr>
    </w:p>
    <w:p w:rsidR="00E32223" w:rsidRPr="00A73338" w:rsidRDefault="00E32223" w:rsidP="00E32223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="003C2C0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C2C04"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E32223" w:rsidRPr="00A73338" w:rsidRDefault="00E32223" w:rsidP="00E32223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(นายประไพ  ชูช่วย)</w:t>
      </w:r>
    </w:p>
    <w:p w:rsidR="00607CA4" w:rsidRPr="00E32223" w:rsidRDefault="00E32223" w:rsidP="004155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ประธานสภาองค์การบริหารส่วนตำบลท่าดี</w:t>
      </w:r>
    </w:p>
    <w:sectPr w:rsidR="00607CA4" w:rsidRPr="00E32223" w:rsidSect="00486AF3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623" w:rsidRDefault="00EA6623" w:rsidP="00486AF3">
      <w:r>
        <w:separator/>
      </w:r>
    </w:p>
  </w:endnote>
  <w:endnote w:type="continuationSeparator" w:id="0">
    <w:p w:rsidR="00EA6623" w:rsidRDefault="00EA6623" w:rsidP="00486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623" w:rsidRDefault="00EA6623" w:rsidP="00486AF3">
      <w:r>
        <w:separator/>
      </w:r>
    </w:p>
  </w:footnote>
  <w:footnote w:type="continuationSeparator" w:id="0">
    <w:p w:rsidR="00EA6623" w:rsidRDefault="00EA6623" w:rsidP="00486A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34715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B525F" w:rsidRDefault="004B525F" w:rsidP="00486AF3">
        <w:pPr>
          <w:pStyle w:val="a4"/>
          <w:jc w:val="center"/>
        </w:pPr>
        <w:r w:rsidRPr="00486A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86AF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86A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632DE">
          <w:rPr>
            <w:rFonts w:ascii="TH SarabunIT๙" w:hAnsi="TH SarabunIT๙" w:cs="TH SarabunIT๙"/>
            <w:noProof/>
            <w:sz w:val="32"/>
            <w:szCs w:val="32"/>
          </w:rPr>
          <w:t>5</w:t>
        </w:r>
        <w:r w:rsidRPr="00486AF3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4B525F" w:rsidRDefault="004B525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2E2D5D"/>
    <w:multiLevelType w:val="hybridMultilevel"/>
    <w:tmpl w:val="18ACE5E0"/>
    <w:lvl w:ilvl="0" w:tplc="73560A20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4A6BEF"/>
    <w:multiLevelType w:val="multilevel"/>
    <w:tmpl w:val="DF428BF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A2F"/>
    <w:rsid w:val="00024031"/>
    <w:rsid w:val="00026D5F"/>
    <w:rsid w:val="000763BE"/>
    <w:rsid w:val="0008048C"/>
    <w:rsid w:val="0008474E"/>
    <w:rsid w:val="000A4414"/>
    <w:rsid w:val="000A59AE"/>
    <w:rsid w:val="000F0F95"/>
    <w:rsid w:val="000F789E"/>
    <w:rsid w:val="00150CE5"/>
    <w:rsid w:val="00192CEC"/>
    <w:rsid w:val="0025210E"/>
    <w:rsid w:val="002910EB"/>
    <w:rsid w:val="002A629E"/>
    <w:rsid w:val="002D1EFF"/>
    <w:rsid w:val="002F3E70"/>
    <w:rsid w:val="002F4054"/>
    <w:rsid w:val="003662B5"/>
    <w:rsid w:val="003C2C04"/>
    <w:rsid w:val="003D2ABB"/>
    <w:rsid w:val="003D5211"/>
    <w:rsid w:val="003D7349"/>
    <w:rsid w:val="004155CB"/>
    <w:rsid w:val="004632DE"/>
    <w:rsid w:val="00470DF3"/>
    <w:rsid w:val="0048218D"/>
    <w:rsid w:val="00486AF3"/>
    <w:rsid w:val="004907FB"/>
    <w:rsid w:val="004B525F"/>
    <w:rsid w:val="004C35CB"/>
    <w:rsid w:val="004D60E2"/>
    <w:rsid w:val="00514A2F"/>
    <w:rsid w:val="005F22C2"/>
    <w:rsid w:val="00607CA4"/>
    <w:rsid w:val="00650617"/>
    <w:rsid w:val="006C6A24"/>
    <w:rsid w:val="006E3134"/>
    <w:rsid w:val="0070394A"/>
    <w:rsid w:val="00703E61"/>
    <w:rsid w:val="007C74F5"/>
    <w:rsid w:val="007D3402"/>
    <w:rsid w:val="00841112"/>
    <w:rsid w:val="00854ED3"/>
    <w:rsid w:val="008702BA"/>
    <w:rsid w:val="008B316E"/>
    <w:rsid w:val="00953901"/>
    <w:rsid w:val="00972DC7"/>
    <w:rsid w:val="00990DA3"/>
    <w:rsid w:val="00993810"/>
    <w:rsid w:val="009A12B0"/>
    <w:rsid w:val="00A5763A"/>
    <w:rsid w:val="00AA2F0B"/>
    <w:rsid w:val="00AE2ED4"/>
    <w:rsid w:val="00AE6DA4"/>
    <w:rsid w:val="00B07BBC"/>
    <w:rsid w:val="00B502BF"/>
    <w:rsid w:val="00B5741F"/>
    <w:rsid w:val="00B85C53"/>
    <w:rsid w:val="00BC7152"/>
    <w:rsid w:val="00C04633"/>
    <w:rsid w:val="00C53C80"/>
    <w:rsid w:val="00CE4DC7"/>
    <w:rsid w:val="00D944F2"/>
    <w:rsid w:val="00DC6EBD"/>
    <w:rsid w:val="00E00D39"/>
    <w:rsid w:val="00E14914"/>
    <w:rsid w:val="00E32223"/>
    <w:rsid w:val="00E575FF"/>
    <w:rsid w:val="00EA6623"/>
    <w:rsid w:val="00EC4D8B"/>
    <w:rsid w:val="00EE4801"/>
    <w:rsid w:val="00EF3ECD"/>
    <w:rsid w:val="00F32BBC"/>
    <w:rsid w:val="00F400BE"/>
    <w:rsid w:val="00F664DB"/>
    <w:rsid w:val="00F725A8"/>
    <w:rsid w:val="00FC1106"/>
    <w:rsid w:val="00FE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ACB2E3E5-6978-4B10-A21E-B913B7A6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A2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A2F"/>
    <w:pPr>
      <w:keepNext/>
      <w:outlineLvl w:val="0"/>
    </w:pPr>
    <w:rPr>
      <w:rFonts w:ascii="Angsana New" w:hAnsi="Angsana New"/>
    </w:rPr>
  </w:style>
  <w:style w:type="paragraph" w:styleId="2">
    <w:name w:val="heading 2"/>
    <w:basedOn w:val="a"/>
    <w:next w:val="a"/>
    <w:link w:val="20"/>
    <w:qFormat/>
    <w:rsid w:val="00514A2F"/>
    <w:pPr>
      <w:keepNext/>
      <w:outlineLvl w:val="1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222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A2F"/>
    <w:rPr>
      <w:rFonts w:ascii="Angsana New" w:eastAsia="Times New Roman" w:hAnsi="Angsana New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514A2F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514A2F"/>
    <w:pPr>
      <w:ind w:left="720"/>
      <w:contextualSpacing/>
    </w:pPr>
  </w:style>
  <w:style w:type="character" w:customStyle="1" w:styleId="90">
    <w:name w:val="หัวเรื่อง 9 อักขระ"/>
    <w:basedOn w:val="a0"/>
    <w:link w:val="9"/>
    <w:uiPriority w:val="9"/>
    <w:semiHidden/>
    <w:rsid w:val="00E322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a4">
    <w:name w:val="header"/>
    <w:basedOn w:val="a"/>
    <w:link w:val="a5"/>
    <w:uiPriority w:val="99"/>
    <w:unhideWhenUsed/>
    <w:rsid w:val="00486AF3"/>
    <w:pPr>
      <w:tabs>
        <w:tab w:val="center" w:pos="4680"/>
        <w:tab w:val="right" w:pos="9360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486AF3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486AF3"/>
    <w:pPr>
      <w:tabs>
        <w:tab w:val="center" w:pos="4680"/>
        <w:tab w:val="right" w:pos="9360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486AF3"/>
    <w:rPr>
      <w:rFonts w:ascii="Times New Roman" w:eastAsia="Times New Roman" w:hAnsi="Times New Roman" w:cs="Angsana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3C2C04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C2C0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ADC44-E002-4137-9B3E-48E666C8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Windows User</cp:lastModifiedBy>
  <cp:revision>4</cp:revision>
  <cp:lastPrinted>2020-08-12T05:32:00Z</cp:lastPrinted>
  <dcterms:created xsi:type="dcterms:W3CDTF">2020-08-03T08:30:00Z</dcterms:created>
  <dcterms:modified xsi:type="dcterms:W3CDTF">2020-08-12T05:34:00Z</dcterms:modified>
</cp:coreProperties>
</file>