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2060"/>
  <w:body>
    <w:p w:rsidR="00D82A17" w:rsidRPr="00525795" w:rsidRDefault="00D82A17" w:rsidP="00D82A17">
      <w:pPr>
        <w:pStyle w:val="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รายงานการประชุมสภาองค์การบริหารส่วนตำบลท่าดี</w:t>
      </w:r>
    </w:p>
    <w:p w:rsidR="00D82A17" w:rsidRPr="00525795" w:rsidRDefault="00D82A17" w:rsidP="00D82A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พ.ศ.25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D82A17" w:rsidRPr="00525795" w:rsidRDefault="00D82A17" w:rsidP="00D82A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 256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10.00</w:t>
      </w: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D82A17" w:rsidRPr="00525795" w:rsidRDefault="00D82A17" w:rsidP="00D82A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ห้องประชุมสภาองค์การบริหารส่วนตำบลท่าดี</w:t>
      </w:r>
    </w:p>
    <w:p w:rsidR="00D82A17" w:rsidRPr="00525795" w:rsidRDefault="00D82A17" w:rsidP="00D82A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**************</w:t>
      </w:r>
    </w:p>
    <w:p w:rsidR="00D82A17" w:rsidRPr="00525795" w:rsidRDefault="00D82A17" w:rsidP="00D82A17">
      <w:pPr>
        <w:rPr>
          <w:rFonts w:ascii="TH SarabunIT๙" w:hAnsi="TH SarabunIT๙" w:cs="TH SarabunIT๙"/>
          <w:b/>
          <w:bCs/>
          <w:sz w:val="10"/>
          <w:szCs w:val="10"/>
        </w:rPr>
      </w:pPr>
    </w:p>
    <w:p w:rsidR="00D82A17" w:rsidRPr="00525795" w:rsidRDefault="00D82A17" w:rsidP="00D82A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>1.  นายประไพ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ชูช่วย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ประธานสภาฯ 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  <w:cs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2.  นายบุญเจือ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ปรีชาชาติ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 xml:space="preserve">รองประธานสภาฯ 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3.  นางอารี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บำ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เพิงรัตน์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.1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4.  นายโสภณ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ลำดับ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พังค์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.1</w:t>
      </w:r>
    </w:p>
    <w:p w:rsidR="00D82A17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5.  นายฉลวย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เชี่ยวชาญ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.2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 นางสุภาพร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นาครัตน์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.2</w:t>
      </w:r>
    </w:p>
    <w:p w:rsidR="00D82A17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25795">
        <w:rPr>
          <w:rFonts w:ascii="TH SarabunIT๙" w:hAnsi="TH SarabunIT๙" w:cs="TH SarabunIT๙"/>
          <w:sz w:val="32"/>
          <w:szCs w:val="32"/>
          <w:cs/>
        </w:rPr>
        <w:t>.  นายสามารถ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มาศจร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.3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จารุ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เมฆิน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25795">
        <w:rPr>
          <w:rFonts w:ascii="TH SarabunIT๙" w:hAnsi="TH SarabunIT๙" w:cs="TH SarabunIT๙"/>
          <w:sz w:val="32"/>
          <w:szCs w:val="32"/>
          <w:cs/>
        </w:rPr>
        <w:t>.  นายเชื่อง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ยอดวิจารณ์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.4</w:t>
      </w:r>
    </w:p>
    <w:p w:rsidR="00D82A17" w:rsidRDefault="00D82A17" w:rsidP="00D82A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25795">
        <w:rPr>
          <w:rFonts w:ascii="TH SarabunIT๙" w:hAnsi="TH SarabunIT๙" w:cs="TH SarabunIT๙"/>
          <w:sz w:val="32"/>
          <w:szCs w:val="32"/>
          <w:cs/>
        </w:rPr>
        <w:t>. นายทวีศักดิ์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ภพทวี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.4</w:t>
      </w:r>
    </w:p>
    <w:p w:rsidR="00D82A17" w:rsidRDefault="00D82A17" w:rsidP="00D82A1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จำนงค์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ยะจันทร์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.5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82A17" w:rsidRDefault="00D82A17" w:rsidP="00D82A1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525795">
        <w:rPr>
          <w:rFonts w:ascii="TH SarabunIT๙" w:hAnsi="TH SarabunIT๙" w:cs="TH SarabunIT๙"/>
          <w:sz w:val="32"/>
          <w:szCs w:val="32"/>
          <w:cs/>
        </w:rPr>
        <w:t>. นางจินดา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มีจั่น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เพ็ชร์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สมาชิกสภาฯ อบ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.7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525795">
        <w:rPr>
          <w:rFonts w:ascii="TH SarabunIT๙" w:hAnsi="TH SarabunIT๙" w:cs="TH SarabunIT๙"/>
          <w:sz w:val="32"/>
          <w:szCs w:val="32"/>
          <w:cs/>
        </w:rPr>
        <w:t>. ส.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ต.ต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.สุรินทร์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เดชรักษา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เลขานุการสภาฯ</w:t>
      </w:r>
    </w:p>
    <w:p w:rsidR="00D82A17" w:rsidRPr="00525795" w:rsidRDefault="00D82A17" w:rsidP="00D82A17">
      <w:pPr>
        <w:rPr>
          <w:rFonts w:ascii="TH SarabunIT๙" w:hAnsi="TH SarabunIT๙" w:cs="TH SarabunIT๙"/>
          <w:sz w:val="10"/>
          <w:szCs w:val="10"/>
        </w:rPr>
      </w:pPr>
    </w:p>
    <w:p w:rsidR="00D82A17" w:rsidRPr="00525795" w:rsidRDefault="00D82A17" w:rsidP="00D82A17">
      <w:pPr>
        <w:pStyle w:val="2"/>
        <w:rPr>
          <w:rFonts w:ascii="TH SarabunIT๙" w:hAnsi="TH SarabunIT๙" w:cs="TH SarabunIT๙"/>
          <w:cs/>
        </w:rPr>
      </w:pPr>
      <w:r w:rsidRPr="00525795">
        <w:rPr>
          <w:rFonts w:ascii="TH SarabunIT๙" w:hAnsi="TH SarabunIT๙" w:cs="TH SarabunIT๙"/>
          <w:cs/>
        </w:rPr>
        <w:t>ผู้เข้าร่วมประชุม</w:t>
      </w:r>
    </w:p>
    <w:p w:rsidR="00D82A17" w:rsidRDefault="00D82A17" w:rsidP="00D82A1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นายปรารถนา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พจน์จำเนียร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</w:p>
    <w:p w:rsidR="00D82A17" w:rsidRDefault="00D82A17" w:rsidP="00D82A1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นาครัตน์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</w:p>
    <w:p w:rsidR="00D82A17" w:rsidRPr="00525795" w:rsidRDefault="00D82A17" w:rsidP="00D82A1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นายประจวบ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เพชรพรหม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รองนายก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D82A17" w:rsidRPr="00525795" w:rsidRDefault="00D82A17" w:rsidP="00D82A1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นายสุทธิ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ยอดผกา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เลขานายก</w:t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>.ท่าดี</w:t>
      </w:r>
    </w:p>
    <w:p w:rsidR="00D82A17" w:rsidRDefault="00D82A17" w:rsidP="00D82A1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นายตรีระศักดิ์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525795">
        <w:rPr>
          <w:rFonts w:ascii="TH SarabunIT๙" w:hAnsi="TH SarabunIT๙" w:cs="TH SarabunIT๙"/>
          <w:sz w:val="32"/>
          <w:szCs w:val="32"/>
          <w:cs/>
        </w:rPr>
        <w:t>โบกขระณีย์</w:t>
      </w:r>
      <w:proofErr w:type="spellEnd"/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นิติกร</w:t>
      </w:r>
    </w:p>
    <w:p w:rsidR="00D82A17" w:rsidRDefault="00D82A17" w:rsidP="00D82A1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นางนิภา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สถาพร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</w:p>
    <w:p w:rsidR="00D82A17" w:rsidRDefault="00D82A17" w:rsidP="00D82A1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D82A17" w:rsidRPr="00F41094" w:rsidRDefault="00D82A17" w:rsidP="00D82A17">
      <w:pPr>
        <w:rPr>
          <w:rFonts w:ascii="TH SarabunIT๙" w:hAnsi="TH SarabunIT๙" w:cs="TH SarabunIT๙"/>
          <w:sz w:val="20"/>
          <w:szCs w:val="20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ผู้เข้าประชุม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D82A17" w:rsidRPr="00525795" w:rsidRDefault="00D82A17" w:rsidP="00D82A17">
      <w:pPr>
        <w:rPr>
          <w:rFonts w:ascii="TH SarabunIT๙" w:hAnsi="TH SarabunIT๙" w:cs="TH SarabunIT๙"/>
          <w:sz w:val="10"/>
          <w:szCs w:val="10"/>
        </w:rPr>
      </w:pP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525795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 w:rsidRPr="0052579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25795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D82A17" w:rsidRPr="00525795" w:rsidRDefault="00D82A17" w:rsidP="00D82A17">
      <w:pPr>
        <w:rPr>
          <w:rFonts w:ascii="TH SarabunIT๙" w:hAnsi="TH SarabunIT๙" w:cs="TH SarabunIT๙"/>
          <w:sz w:val="10"/>
          <w:szCs w:val="10"/>
        </w:rPr>
      </w:pPr>
    </w:p>
    <w:p w:rsidR="00D82A17" w:rsidRDefault="00B23C28" w:rsidP="00D82A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ผู้ลา</w:t>
      </w:r>
      <w:r w:rsidR="00D82A17" w:rsidRPr="00525795">
        <w:rPr>
          <w:rFonts w:ascii="TH SarabunIT๙" w:hAnsi="TH SarabunIT๙" w:cs="TH SarabunIT๙"/>
          <w:sz w:val="32"/>
          <w:szCs w:val="32"/>
          <w:cs/>
        </w:rPr>
        <w:t>การประชุม</w:t>
      </w:r>
      <w:r w:rsidR="00D82A17"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D82A17"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D82A17">
        <w:rPr>
          <w:rFonts w:ascii="TH SarabunIT๙" w:hAnsi="TH SarabunIT๙" w:cs="TH SarabunIT๙" w:hint="cs"/>
          <w:sz w:val="32"/>
          <w:szCs w:val="32"/>
          <w:cs/>
        </w:rPr>
        <w:t xml:space="preserve">1. นางศรีประภา </w:t>
      </w:r>
      <w:proofErr w:type="spellStart"/>
      <w:r w:rsidR="00D82A17">
        <w:rPr>
          <w:rFonts w:ascii="TH SarabunIT๙" w:hAnsi="TH SarabunIT๙" w:cs="TH SarabunIT๙" w:hint="cs"/>
          <w:sz w:val="32"/>
          <w:szCs w:val="32"/>
          <w:cs/>
        </w:rPr>
        <w:t>ริวรรณ</w:t>
      </w:r>
      <w:proofErr w:type="spellEnd"/>
      <w:r w:rsidR="00D82A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A17" w:rsidRPr="00525795" w:rsidRDefault="00D82A17" w:rsidP="00D82A1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นายสมศักดิ์   พล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วิก</w:t>
      </w:r>
      <w:proofErr w:type="spellEnd"/>
    </w:p>
    <w:p w:rsidR="00D82A17" w:rsidRPr="00525795" w:rsidRDefault="00D82A17" w:rsidP="00D82A17">
      <w:pPr>
        <w:rPr>
          <w:rFonts w:ascii="TH SarabunIT๙" w:hAnsi="TH SarabunIT๙" w:cs="TH SarabunIT๙"/>
          <w:sz w:val="10"/>
          <w:szCs w:val="10"/>
        </w:rPr>
      </w:pPr>
    </w:p>
    <w:p w:rsidR="00D82A17" w:rsidRDefault="00B23C28" w:rsidP="00D82A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ผู้ขาด</w:t>
      </w:r>
      <w:r w:rsidR="00D82A17" w:rsidRPr="00525795">
        <w:rPr>
          <w:rFonts w:ascii="TH SarabunIT๙" w:hAnsi="TH SarabunIT๙" w:cs="TH SarabunIT๙"/>
          <w:sz w:val="32"/>
          <w:szCs w:val="32"/>
          <w:cs/>
        </w:rPr>
        <w:t>การประชุม</w:t>
      </w:r>
      <w:r w:rsidR="00D82A17"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D82A17" w:rsidRPr="00525795">
        <w:rPr>
          <w:rFonts w:ascii="TH SarabunIT๙" w:hAnsi="TH SarabunIT๙" w:cs="TH SarabunIT๙"/>
          <w:sz w:val="32"/>
          <w:szCs w:val="32"/>
          <w:cs/>
        </w:rPr>
        <w:tab/>
      </w:r>
      <w:r w:rsidR="00D82A17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82A17" w:rsidRPr="00525795" w:rsidRDefault="00D82A17" w:rsidP="00D82A17">
      <w:pPr>
        <w:rPr>
          <w:rFonts w:ascii="TH SarabunIT๙" w:hAnsi="TH SarabunIT๙" w:cs="TH SarabunIT๙"/>
          <w:sz w:val="10"/>
          <w:szCs w:val="10"/>
        </w:rPr>
      </w:pPr>
    </w:p>
    <w:p w:rsidR="00D82A17" w:rsidRDefault="00D82A17" w:rsidP="00D82A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82A17" w:rsidRDefault="00D82A17" w:rsidP="00D82A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82A17" w:rsidRDefault="00D82A17" w:rsidP="00D82A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82A17" w:rsidRPr="0077772F" w:rsidRDefault="00D82A17" w:rsidP="00D82A17">
      <w:pPr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เริ่มประชุมเวลา</w:t>
      </w:r>
      <w:r w:rsidRPr="0077772F">
        <w:rPr>
          <w:rFonts w:ascii="TH SarabunIT๙" w:hAnsi="TH SarabunIT๙" w:cs="TH SarabunIT๙"/>
          <w:sz w:val="32"/>
          <w:szCs w:val="32"/>
          <w:cs/>
        </w:rPr>
        <w:tab/>
      </w:r>
      <w:r w:rsidRPr="0077772F">
        <w:rPr>
          <w:rFonts w:ascii="TH SarabunIT๙" w:hAnsi="TH SarabunIT๙" w:cs="TH SarabunIT๙"/>
          <w:sz w:val="32"/>
          <w:szCs w:val="32"/>
          <w:cs/>
        </w:rPr>
        <w:tab/>
        <w:t>10.00 น.</w:t>
      </w:r>
    </w:p>
    <w:p w:rsidR="00D82A17" w:rsidRPr="0077772F" w:rsidRDefault="00D82A17" w:rsidP="00D82A17">
      <w:pPr>
        <w:rPr>
          <w:rFonts w:ascii="TH SarabunIT๙" w:hAnsi="TH SarabunIT๙" w:cs="TH SarabunIT๙"/>
          <w:sz w:val="32"/>
          <w:szCs w:val="32"/>
        </w:rPr>
      </w:pPr>
    </w:p>
    <w:p w:rsidR="00D82A17" w:rsidRPr="0077772F" w:rsidRDefault="00D82A17" w:rsidP="00D82A17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เมื่อถึงกำหนดเวลาประชุมสภาองค์การบริหารส่วนตำบลท่าดี  สมาชิกสภาองค์การ</w:t>
      </w:r>
    </w:p>
    <w:p w:rsidR="00D82A17" w:rsidRPr="0077772F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บริหารส่วนตำบลท่าดี เข้าประจำที่ในห้องประชุมสภาองค์การบริหารส่วนตำบลท่าดีครบองค์ประชุม</w:t>
      </w:r>
    </w:p>
    <w:p w:rsidR="00D82A17" w:rsidRPr="0077772F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A17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772F">
        <w:rPr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Pr="0077772F">
        <w:rPr>
          <w:rFonts w:ascii="TH SarabunIT๙" w:hAnsi="TH SarabunIT๙" w:cs="TH SarabunIT๙"/>
          <w:sz w:val="32"/>
          <w:szCs w:val="32"/>
          <w:cs/>
        </w:rPr>
        <w:t>ต.ต</w:t>
      </w:r>
      <w:proofErr w:type="spellEnd"/>
      <w:r w:rsidRPr="0077772F">
        <w:rPr>
          <w:rFonts w:ascii="TH SarabunIT๙" w:hAnsi="TH SarabunIT๙" w:cs="TH SarabunIT๙"/>
          <w:sz w:val="32"/>
          <w:szCs w:val="32"/>
          <w:cs/>
        </w:rPr>
        <w:t>.สุรินทร์  เดชรักษา</w:t>
      </w:r>
      <w:r w:rsidRPr="0077772F">
        <w:rPr>
          <w:rFonts w:ascii="TH SarabunIT๙" w:hAnsi="TH SarabunIT๙" w:cs="TH SarabunIT๙"/>
          <w:sz w:val="32"/>
          <w:szCs w:val="32"/>
          <w:cs/>
        </w:rPr>
        <w:tab/>
        <w:t>เมื่อที่ประชุมพร้อม 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 กล่าวเปิดการประชุมตมระเบียบวาระการ</w:t>
      </w:r>
    </w:p>
    <w:p w:rsidR="00D82A17" w:rsidRPr="0077772F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D82A17" w:rsidRPr="0077772F" w:rsidRDefault="00D82A17" w:rsidP="00D82A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82A17" w:rsidRDefault="00D82A17" w:rsidP="00D82A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77772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เรื่องแจ้งที่ประชุมทราบ</w:t>
      </w:r>
    </w:p>
    <w:p w:rsidR="00D82A17" w:rsidRPr="00D82A17" w:rsidRDefault="00D82A17" w:rsidP="00D82A17">
      <w:pPr>
        <w:pStyle w:val="a3"/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2A17">
        <w:rPr>
          <w:rFonts w:ascii="TH SarabunIT๙" w:hAnsi="TH SarabunIT๙" w:cs="TH SarabunIT๙" w:hint="cs"/>
          <w:b/>
          <w:bCs/>
          <w:sz w:val="32"/>
          <w:szCs w:val="32"/>
          <w:cs/>
        </w:rPr>
        <w:t>แจ้งรายงานการติดตามและประเมินผลแผนพัฒนาท้องถิ่น ประจำปี พ.ศ.2562</w:t>
      </w:r>
    </w:p>
    <w:p w:rsidR="00D82A17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ในระเบียบวาระนี้ให้ทางฝ่ายบริหารได้แจ้งให้ทราบตามที่ได้เสนอเพื่อให้สภาฯ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.ท่าดี </w:t>
      </w:r>
    </w:p>
    <w:p w:rsidR="00D82A17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ได้รับทราบ</w:t>
      </w:r>
    </w:p>
    <w:p w:rsidR="00D82A17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A17" w:rsidRDefault="00D82A17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  นาครัตน์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กระผมนายสมยศ นาครัตน์ 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 ขอเรียนชี้แจงให้ทราบดังต่อไปนี้</w:t>
      </w:r>
    </w:p>
    <w:p w:rsidR="00F17006" w:rsidRDefault="00D82A17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  <w:r>
        <w:rPr>
          <w:rFonts w:ascii="TH SarabunIT๙" w:hAnsi="TH SarabunIT๙" w:cs="TH SarabunIT๙"/>
          <w:sz w:val="32"/>
          <w:szCs w:val="32"/>
        </w:rPr>
        <w:tab/>
      </w:r>
      <w:r w:rsidR="00F17006" w:rsidRPr="007700E7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ว่าด้วยการจัดทำแผนพัฒนาขององค์ปกครองส่วน</w:t>
      </w:r>
    </w:p>
    <w:p w:rsidR="00F17006" w:rsidRPr="007700E7" w:rsidRDefault="00F17006" w:rsidP="00F17006">
      <w:pPr>
        <w:ind w:left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700E7">
        <w:rPr>
          <w:rFonts w:ascii="TH SarabunIT๙" w:hAnsi="TH SarabunIT๙" w:cs="TH SarabunIT๙"/>
          <w:sz w:val="32"/>
          <w:szCs w:val="32"/>
          <w:cs/>
        </w:rPr>
        <w:t xml:space="preserve">ท้องถิ่น พ.ศ. 2548  แก้ไขเพิ่มเติม (ฉบับที่  3)  พ.ศ. 2561   ได้กำหนดให้มีคณะกรรมการติดตามและประเมินผลแผนพัฒนาท้องถิ่น  เพื่อดำเนินการติดตามและประเมินผลแผนพัฒนาท้องถิ่น  โดยกำหนดแนวทางวิธีการในการติดตามและประเมินผลแผน  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</w:t>
      </w:r>
      <w:r w:rsidRPr="007700E7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คณะกรรมการติดตามและประเมินผลแผนพัฒนาองค์การบริหารตำบลท่าดี  ประกอบด้วยผู้แทนสมาชิกสภาองค์การบริหารส่วนตำบลท่าดี  ผู้แทนประชาคม   ผู้แทนภาครัฐและภาคเอกชน  ผู้แทนหัวหน้าส่วนการบริหารขององค์การบริหารส่วนตำบลและผู้ทรงคุณวุฒิ  ซึ่งได้รับการคัดเลือกและแต่งตั้งตามระเบียบฯ ตามคำสั่งองค์การบริหารส่วนตำบลท่าดี ที่ 109/2562 ลงวันที่ 6  มีนาคม  2562 โดยคณะกรรมการ   ได้ดำเนินการตรวจติดตามและประเมินผลแผนพัฒนาองค์การบริหารส่วนตำบลท่าดี ประจำปีงบประมาณ พ.ศ. 2562  พร้อมได้จัดทำรายงานฉบับนี้ขึ้น  รายละเอียดตามเอกสาร</w:t>
      </w:r>
      <w:r w:rsidRPr="007700E7">
        <w:rPr>
          <w:rFonts w:ascii="TH SarabunIT๙" w:hAnsi="TH SarabunIT๙" w:cs="TH SarabunIT๙"/>
          <w:sz w:val="32"/>
          <w:szCs w:val="32"/>
        </w:rPr>
        <w:t xml:space="preserve"> </w:t>
      </w:r>
      <w:r w:rsidRPr="007700E7">
        <w:rPr>
          <w:rFonts w:ascii="TH SarabunIT๙" w:hAnsi="TH SarabunIT๙" w:cs="TH SarabunIT๙"/>
          <w:sz w:val="32"/>
          <w:szCs w:val="32"/>
          <w:cs/>
        </w:rPr>
        <w:t>โดยสรุปดังนี้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องค์การบริหารส่วนตำบลท่าดี   ได้ประกาศใช้แผนพัฒนาท้องถิ่น  พ.ศ.2561-2565  เมื่อวันที่  14  มิถุนายน  2562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 xml:space="preserve">โดยดำเนินการตามแผนพัฒนาท้องถิ่น  และนำโครงการบรรจุในข้อบัญญัติงบประมาณ ประจำปีงบประมาณ พ.ศ.2562 รวมทั้งสิ้น 110  โครงการ  แบ่งเป็น  ใช้งบประมาณ  58 โครงการ  และไม่ใช้เงินงบประมาณ  52 โครงการ ได้รับอนุมัติงบประมาณและดำเนินการโครงการตามข้อบัญญัติงบประมาณประจำปี  จำนวน  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22,906,642.50  บาท งบประมาณจ่ายจากเงินสะสม เป็นเงิน  2,221,448.- บาท   และได้รับเงินอุดหนุนเฉพาะกิจ  จำนวน 9,768,000 บาท  สามารถจำแนกตามยุทธศาสตร์ ได้ดังต่อไปนี้</w:t>
      </w:r>
    </w:p>
    <w:p w:rsidR="00F17006" w:rsidRPr="00F17006" w:rsidRDefault="00F17006" w:rsidP="00F17006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7700E7">
        <w:rPr>
          <w:rFonts w:ascii="TH SarabunIT๙" w:hAnsi="TH SarabunIT๙" w:cs="TH SarabunIT๙"/>
          <w:sz w:val="32"/>
          <w:szCs w:val="32"/>
        </w:rPr>
        <w:t>1.</w:t>
      </w:r>
      <w:r w:rsidRPr="00F1700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ยุทธศาสตร์</w:t>
      </w:r>
      <w:r w:rsidRPr="00F17006">
        <w:rPr>
          <w:rFonts w:ascii="TH SarabunIT๙" w:hAnsi="TH SarabunIT๙" w:cs="TH SarabunIT๙"/>
          <w:spacing w:val="-8"/>
          <w:sz w:val="32"/>
          <w:szCs w:val="32"/>
          <w:cs/>
        </w:rPr>
        <w:t>การพัฒนาด้านสังคมและคุณภาพชีวิต</w:t>
      </w:r>
      <w:r w:rsidRPr="00F17006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  จำนวน</w:t>
      </w:r>
      <w:proofErr w:type="gramEnd"/>
      <w:r w:rsidRPr="00F17006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  </w:t>
      </w:r>
      <w:r w:rsidRPr="00F17006">
        <w:rPr>
          <w:rFonts w:ascii="TH SarabunIT๙" w:eastAsia="Calibri" w:hAnsi="TH SarabunIT๙" w:cs="TH SarabunIT๙"/>
          <w:spacing w:val="-8"/>
          <w:sz w:val="32"/>
          <w:szCs w:val="32"/>
          <w:u w:val="single"/>
          <w:cs/>
        </w:rPr>
        <w:t>18,352,568.50</w:t>
      </w:r>
      <w:r w:rsidRPr="00F1700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.- บาท</w:t>
      </w:r>
    </w:p>
    <w:p w:rsidR="00F17006" w:rsidRPr="007700E7" w:rsidRDefault="00F17006" w:rsidP="00F17006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7700E7">
        <w:rPr>
          <w:rFonts w:ascii="TH SarabunIT๙" w:hAnsi="TH SarabunIT๙" w:cs="TH SarabunIT๙"/>
          <w:sz w:val="32"/>
          <w:szCs w:val="32"/>
        </w:rPr>
        <w:t>2.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</w:t>
      </w:r>
      <w:r w:rsidRPr="007700E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  <w:r w:rsidRPr="007700E7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proofErr w:type="gramEnd"/>
      <w:r w:rsidRPr="007700E7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F17006">
        <w:rPr>
          <w:rFonts w:ascii="TH SarabunIT๙" w:eastAsia="Calibri" w:hAnsi="TH SarabunIT๙" w:cs="TH SarabunIT๙"/>
          <w:sz w:val="32"/>
          <w:szCs w:val="32"/>
          <w:u w:val="single"/>
          <w:cs/>
        </w:rPr>
        <w:t>15,955,438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.- บาท</w:t>
      </w:r>
    </w:p>
    <w:p w:rsidR="00F17006" w:rsidRPr="007700E7" w:rsidRDefault="00F17006" w:rsidP="00F17006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proofErr w:type="gramStart"/>
      <w:r w:rsidRPr="007700E7">
        <w:rPr>
          <w:rFonts w:ascii="TH SarabunIT๙" w:eastAsia="Calibri" w:hAnsi="TH SarabunIT๙" w:cs="TH SarabunIT๙"/>
          <w:sz w:val="32"/>
          <w:szCs w:val="32"/>
        </w:rPr>
        <w:t>3.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</w:t>
      </w:r>
      <w:r w:rsidRPr="007700E7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  <w:r w:rsidRPr="007700E7">
        <w:rPr>
          <w:rFonts w:ascii="TH SarabunIT๙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hAnsi="TH SarabunIT๙" w:cs="TH SarabunIT๙"/>
          <w:sz w:val="32"/>
          <w:szCs w:val="32"/>
          <w:cs/>
        </w:rPr>
        <w:t>จำนวน</w:t>
      </w:r>
      <w:proofErr w:type="gramEnd"/>
      <w:r w:rsidRPr="007700E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17006">
        <w:rPr>
          <w:rFonts w:ascii="TH SarabunIT๙" w:hAnsi="TH SarabunIT๙" w:cs="TH SarabunIT๙"/>
          <w:sz w:val="32"/>
          <w:szCs w:val="32"/>
          <w:u w:val="single"/>
          <w:cs/>
        </w:rPr>
        <w:t>291,000</w:t>
      </w:r>
      <w:r w:rsidRPr="007700E7">
        <w:rPr>
          <w:rFonts w:ascii="TH SarabunIT๙" w:hAnsi="TH SarabunIT๙" w:cs="TH SarabunIT๙"/>
          <w:color w:val="1F4E79" w:themeColor="accent1" w:themeShade="80"/>
          <w:sz w:val="32"/>
          <w:szCs w:val="32"/>
          <w:u w:val="single"/>
          <w:cs/>
        </w:rPr>
        <w:t>.-</w:t>
      </w:r>
      <w:r w:rsidRPr="007700E7">
        <w:rPr>
          <w:rFonts w:ascii="TH SarabunIT๙" w:hAnsi="TH SarabunIT๙" w:cs="TH SarabunIT๙"/>
          <w:color w:val="1F4E79" w:themeColor="accent1" w:themeShade="80"/>
          <w:sz w:val="32"/>
          <w:szCs w:val="32"/>
          <w:cs/>
        </w:rPr>
        <w:t xml:space="preserve"> </w:t>
      </w:r>
      <w:r w:rsidRPr="007700E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17006" w:rsidRDefault="00F17006" w:rsidP="00F1700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7700E7">
        <w:rPr>
          <w:rFonts w:ascii="TH SarabunIT๙" w:eastAsia="Calibri" w:hAnsi="TH SarabunIT๙" w:cs="TH SarabunIT๙"/>
          <w:sz w:val="32"/>
          <w:szCs w:val="32"/>
        </w:rPr>
        <w:t>4.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</w:t>
      </w:r>
      <w:r w:rsidRPr="007700E7">
        <w:rPr>
          <w:rFonts w:ascii="TH SarabunIT๙" w:hAnsi="TH SarabunIT๙" w:cs="TH SarabunIT๙"/>
          <w:sz w:val="32"/>
          <w:szCs w:val="32"/>
          <w:cs/>
        </w:rPr>
        <w:t>ด้านการศึกษา  ศาสนา</w:t>
      </w:r>
      <w:proofErr w:type="gramEnd"/>
      <w:r w:rsidRPr="007700E7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7700E7">
        <w:rPr>
          <w:rFonts w:ascii="TH SarabunIT๙" w:hAnsi="TH SarabunIT๙" w:cs="TH SarabunIT๙"/>
          <w:sz w:val="32"/>
          <w:szCs w:val="32"/>
          <w:cs/>
        </w:rPr>
        <w:t>ศิลปะวัฒนธรรม</w:t>
      </w:r>
      <w:proofErr w:type="spellEnd"/>
      <w:r w:rsidRPr="007700E7">
        <w:rPr>
          <w:rFonts w:ascii="TH SarabunIT๙" w:hAnsi="TH SarabunIT๙" w:cs="TH SarabunIT๙"/>
          <w:sz w:val="32"/>
          <w:szCs w:val="32"/>
          <w:cs/>
        </w:rPr>
        <w:t xml:space="preserve">  จารีตประเพณี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F17006" w:rsidRPr="007700E7" w:rsidRDefault="00F17006" w:rsidP="00F1700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7700E7">
        <w:rPr>
          <w:rFonts w:ascii="TH SarabunIT๙" w:hAnsi="TH SarabunIT๙" w:cs="TH SarabunIT๙"/>
          <w:sz w:val="32"/>
          <w:szCs w:val="32"/>
          <w:cs/>
        </w:rPr>
        <w:t>ภูมิปัญญาท้องถิ่นและกีฬานันทนาการ</w:t>
      </w:r>
      <w:r w:rsidRPr="007700E7">
        <w:rPr>
          <w:rFonts w:ascii="TH SarabunIT๙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F17006">
        <w:rPr>
          <w:rFonts w:ascii="TH SarabunIT๙" w:hAnsi="TH SarabunIT๙" w:cs="TH SarabunIT๙"/>
          <w:sz w:val="32"/>
          <w:szCs w:val="32"/>
          <w:u w:val="single"/>
          <w:cs/>
        </w:rPr>
        <w:t>135,816</w:t>
      </w:r>
      <w:r w:rsidRPr="007700E7">
        <w:rPr>
          <w:rFonts w:ascii="TH SarabunIT๙" w:hAnsi="TH SarabunIT๙" w:cs="TH SarabunIT๙"/>
          <w:color w:val="1F4E79" w:themeColor="accent1" w:themeShade="80"/>
          <w:sz w:val="32"/>
          <w:szCs w:val="32"/>
          <w:cs/>
        </w:rPr>
        <w:t>.-</w:t>
      </w:r>
      <w:r w:rsidRPr="007700E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F17006" w:rsidRDefault="00F17006" w:rsidP="00F17006">
      <w:pPr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7700E7">
        <w:rPr>
          <w:rFonts w:ascii="TH SarabunIT๙" w:eastAsia="Calibri" w:hAnsi="TH SarabunIT๙" w:cs="TH SarabunIT๙"/>
          <w:sz w:val="32"/>
          <w:szCs w:val="32"/>
        </w:rPr>
        <w:t>5.</w:t>
      </w:r>
      <w:r w:rsidRPr="007700E7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ยุทธศาสตร์การพัฒนาด้านการบริหารจัดการทรัพยากรธรรมชาติและสิ่งแวดล้อม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F17006" w:rsidRPr="007700E7" w:rsidRDefault="00F17006" w:rsidP="00F17006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F17006">
        <w:rPr>
          <w:rFonts w:ascii="TH SarabunIT๙" w:hAnsi="TH SarabunIT๙" w:cs="TH SarabunIT๙"/>
          <w:sz w:val="32"/>
          <w:szCs w:val="32"/>
          <w:u w:val="single"/>
          <w:cs/>
        </w:rPr>
        <w:t>48,490</w:t>
      </w:r>
      <w:r w:rsidRPr="007700E7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F17006" w:rsidRPr="00F17006" w:rsidRDefault="00F17006" w:rsidP="00F17006">
      <w:pPr>
        <w:tabs>
          <w:tab w:val="left" w:pos="1843"/>
        </w:tabs>
        <w:spacing w:line="276" w:lineRule="auto"/>
        <w:jc w:val="thaiDistribute"/>
        <w:rPr>
          <w:rFonts w:ascii="TH SarabunIT๙" w:eastAsia="Calibri" w:hAnsi="TH SarabunIT๙" w:cs="TH SarabunIT๙"/>
          <w:spacing w:val="-8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 w:rsidRPr="00F17006">
        <w:rPr>
          <w:rFonts w:ascii="TH SarabunIT๙" w:eastAsia="Calibri" w:hAnsi="TH SarabunIT๙" w:cs="TH SarabunIT๙"/>
          <w:spacing w:val="-8"/>
          <w:sz w:val="32"/>
          <w:szCs w:val="32"/>
          <w:cs/>
        </w:rPr>
        <w:t>6.ยุทธศาสตร์การพัฒนาด้าน</w:t>
      </w:r>
      <w:r w:rsidRPr="00F17006">
        <w:rPr>
          <w:rFonts w:ascii="TH SarabunIT๙" w:hAnsi="TH SarabunIT๙" w:cs="TH SarabunIT๙"/>
          <w:spacing w:val="-8"/>
          <w:sz w:val="32"/>
          <w:szCs w:val="32"/>
          <w:cs/>
        </w:rPr>
        <w:t>การเมืองการปกครองการบริหาร</w:t>
      </w:r>
      <w:r w:rsidRPr="00F17006">
        <w:rPr>
          <w:rFonts w:ascii="TH SarabunIT๙" w:hAnsi="TH SarabunIT๙" w:cs="TH SarabunIT๙"/>
          <w:spacing w:val="-8"/>
          <w:sz w:val="32"/>
          <w:szCs w:val="32"/>
        </w:rPr>
        <w:t xml:space="preserve">  </w:t>
      </w:r>
      <w:r w:rsidRPr="00F1700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จำนวน  </w:t>
      </w:r>
      <w:r w:rsidRPr="00F17006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112,778</w:t>
      </w:r>
      <w:r w:rsidRPr="00F17006">
        <w:rPr>
          <w:rFonts w:ascii="TH SarabunIT๙" w:hAnsi="TH SarabunIT๙" w:cs="TH SarabunIT๙"/>
          <w:spacing w:val="-8"/>
          <w:sz w:val="32"/>
          <w:szCs w:val="32"/>
          <w:cs/>
        </w:rPr>
        <w:t>.- บาท</w:t>
      </w:r>
    </w:p>
    <w:p w:rsidR="00F17006" w:rsidRPr="007700E7" w:rsidRDefault="00F17006" w:rsidP="00F17006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00E7">
        <w:rPr>
          <w:rFonts w:ascii="TH SarabunIT๙" w:hAnsi="TH SarabunIT๙" w:cs="TH SarabunIT๙"/>
          <w:sz w:val="32"/>
          <w:szCs w:val="32"/>
          <w:cs/>
        </w:rPr>
        <w:t xml:space="preserve">โดยคณะกรรมการติดตามและประเมินผลแผนได้ให้ข้อคิดเห็นในการติดตามคือ องค์การบริหารส่วนตำบลยังมีปัญหาที่จะต้องเร่งแก้ไข  โดยปัญหา-อุปสรรค และข้อเสนอแนะ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hAnsi="TH SarabunIT๙" w:cs="TH SarabunIT๙"/>
          <w:sz w:val="32"/>
          <w:szCs w:val="32"/>
          <w:cs/>
        </w:rPr>
        <w:t xml:space="preserve">มีดังนี้  </w:t>
      </w:r>
    </w:p>
    <w:p w:rsidR="00F17006" w:rsidRPr="007700E7" w:rsidRDefault="00F17006" w:rsidP="00CF02E6">
      <w:pPr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7700E7">
        <w:rPr>
          <w:rFonts w:ascii="TH SarabunIT๙" w:hAnsi="TH SarabunIT๙" w:cs="TH SarabunIT๙"/>
          <w:sz w:val="32"/>
          <w:szCs w:val="32"/>
          <w:cs/>
        </w:rPr>
        <w:tab/>
      </w:r>
      <w:r w:rsidRPr="007700E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700E7">
        <w:rPr>
          <w:rFonts w:ascii="TH SarabunIT๙" w:hAnsi="TH SarabunIT๙" w:cs="TH SarabunIT๙"/>
          <w:sz w:val="32"/>
          <w:szCs w:val="32"/>
          <w:u w:val="single"/>
          <w:cs/>
        </w:rPr>
        <w:t>ปัญหาและข้อเสนอแนะ</w:t>
      </w:r>
    </w:p>
    <w:p w:rsidR="00F17006" w:rsidRPr="00F17006" w:rsidRDefault="00F17006" w:rsidP="00CF02E6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1700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ได้ดำเนินโครงการเพียงร้อยละ  50.92  ของ</w:t>
      </w:r>
    </w:p>
    <w:p w:rsidR="00F17006" w:rsidRPr="00F17006" w:rsidRDefault="00F17006" w:rsidP="00CF02E6">
      <w:pPr>
        <w:pStyle w:val="a3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F17006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 </w:t>
      </w:r>
    </w:p>
    <w:p w:rsidR="00F17006" w:rsidRDefault="00F17006" w:rsidP="00CF02E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7700E7">
        <w:rPr>
          <w:rFonts w:ascii="TH SarabunIT๙" w:hAnsi="TH SarabunIT๙" w:cs="TH SarabunIT๙"/>
          <w:sz w:val="32"/>
          <w:szCs w:val="32"/>
          <w:cs/>
        </w:rPr>
        <w:t xml:space="preserve">)  </w:t>
      </w:r>
      <w:proofErr w:type="gramStart"/>
      <w:r w:rsidRPr="007700E7">
        <w:rPr>
          <w:rFonts w:ascii="TH SarabunIT๙" w:hAnsi="TH SarabunIT๙" w:cs="TH SarabunIT๙"/>
          <w:sz w:val="32"/>
          <w:szCs w:val="32"/>
          <w:cs/>
        </w:rPr>
        <w:t>เห็นควรให้องค์การบริหารส่วนตำบลท่าดี  นำปัญหาที่เกิดขึ้นไปแก้ไขให้บรรลุ</w:t>
      </w:r>
      <w:proofErr w:type="gramEnd"/>
    </w:p>
    <w:p w:rsidR="00F17006" w:rsidRDefault="00F17006" w:rsidP="00CF02E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700E7">
        <w:rPr>
          <w:rFonts w:ascii="TH SarabunIT๙" w:hAnsi="TH SarabunIT๙" w:cs="TH SarabunIT๙"/>
          <w:sz w:val="32"/>
          <w:szCs w:val="32"/>
          <w:cs/>
        </w:rPr>
        <w:t>เป้าหมาย  ให้ความสำคัญกับการวางแผนให้มากขึ้น และดำเนินโครงการ/กิจกรรม</w:t>
      </w:r>
    </w:p>
    <w:p w:rsidR="00F17006" w:rsidRDefault="00F17006" w:rsidP="00CF02E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700E7">
        <w:rPr>
          <w:rFonts w:ascii="TH SarabunIT๙" w:hAnsi="TH SarabunIT๙" w:cs="TH SarabunIT๙"/>
          <w:sz w:val="32"/>
          <w:szCs w:val="32"/>
          <w:cs/>
        </w:rPr>
        <w:t>รวมทั้งเบิกจ่ายงบประมาณให้เป็นไปตามที่กำหนดเอาไว้ในแผนพัฒนา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F17006" w:rsidRDefault="00F17006" w:rsidP="00CF02E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700E7">
        <w:rPr>
          <w:rFonts w:ascii="TH SarabunIT๙" w:hAnsi="TH SarabunIT๙" w:cs="TH SarabunIT๙"/>
          <w:sz w:val="32"/>
          <w:szCs w:val="32"/>
          <w:cs/>
        </w:rPr>
        <w:t>แผนการดำเนินงานประจำปีให้มากกว่าร้อยละ 8๐  ขึ้นไป  เพื่อให้ประชาชนได้รับ</w:t>
      </w:r>
    </w:p>
    <w:p w:rsidR="00F17006" w:rsidRPr="007700E7" w:rsidRDefault="00F17006" w:rsidP="00CF02E6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700E7">
        <w:rPr>
          <w:rFonts w:ascii="TH SarabunIT๙" w:hAnsi="TH SarabunIT๙" w:cs="TH SarabunIT๙"/>
          <w:sz w:val="32"/>
          <w:szCs w:val="32"/>
          <w:cs/>
        </w:rPr>
        <w:t xml:space="preserve">ประโยชน์สูงสุด  </w:t>
      </w:r>
    </w:p>
    <w:p w:rsidR="00F17006" w:rsidRDefault="00F17006" w:rsidP="00CF02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00E7">
        <w:rPr>
          <w:rFonts w:ascii="TH SarabunIT๙" w:hAnsi="TH SarabunIT๙" w:cs="TH SarabunIT๙"/>
          <w:sz w:val="32"/>
          <w:szCs w:val="32"/>
        </w:rPr>
        <w:tab/>
      </w:r>
      <w:r w:rsidRPr="007700E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700E7">
        <w:rPr>
          <w:rFonts w:ascii="TH SarabunIT๙" w:hAnsi="TH SarabunIT๙" w:cs="TH SarabunIT๙"/>
          <w:sz w:val="32"/>
          <w:szCs w:val="32"/>
          <w:cs/>
        </w:rPr>
        <w:t>ดังนั้น  เพื่อถือปฏิบัติตามระเบียบที่เกี่ยวข้องอย่างเคร่งครัด   และให้สภาองค์การ</w:t>
      </w:r>
    </w:p>
    <w:p w:rsidR="00F17006" w:rsidRPr="007700E7" w:rsidRDefault="00F17006" w:rsidP="00CF02E6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00E7">
        <w:rPr>
          <w:rFonts w:ascii="TH SarabunIT๙" w:hAnsi="TH SarabunIT๙" w:cs="TH SarabunIT๙"/>
          <w:sz w:val="32"/>
          <w:szCs w:val="32"/>
          <w:cs/>
        </w:rPr>
        <w:t>บริหารส่วนตำบลท่าดี  คณะผู้บริหาร  ตลอดจนผู้เกี่ยวข้องได้ทราบว่านโยบายได้นำสู่การปฏิบัติบรรลุผลประการใด  อีกทั้งยังเป็นแนวทางนำมาปรับปรุงให้นโยบายสามารถดำเนินการได้บรรลุเป้าหมายและมีประสิทธิภาพ  เกิดประโยชน์สูงสุดต่อประชาชนและองค์การบริหารส่วนตำบลท่าดีอย่างยั่งยืน   นำไปแก้ไข  ปรับปรุงการดำเนินงานขององค์การบริหารส่วนตำบลท่าดี  ให้บังเกิดผลดีต่อประชาชนและองค์กรต่อไป</w:t>
      </w:r>
      <w:r w:rsidRPr="007700E7">
        <w:rPr>
          <w:rFonts w:ascii="TH SarabunIT๙" w:hAnsi="TH SarabunIT๙" w:cs="TH SarabunIT๙"/>
          <w:sz w:val="32"/>
          <w:szCs w:val="32"/>
        </w:rPr>
        <w:t xml:space="preserve">  </w:t>
      </w:r>
      <w:r w:rsidRPr="007700E7">
        <w:rPr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F17006" w:rsidRPr="007700E7" w:rsidRDefault="00F17006" w:rsidP="00F17006">
      <w:pPr>
        <w:rPr>
          <w:rFonts w:ascii="TH SarabunIT๙" w:hAnsi="TH SarabunIT๙" w:cs="TH SarabunIT๙"/>
          <w:sz w:val="32"/>
          <w:szCs w:val="32"/>
          <w:cs/>
        </w:rPr>
      </w:pPr>
    </w:p>
    <w:p w:rsidR="00F17006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7006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7006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7006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7006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2A17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นายประไพ 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ตามที่ได้แจ้งให้ทราบในระเบียบวาระที่ 1.1 ให้แจ้งให้ทราบระเบียบวาระที่ 1.2</w:t>
      </w:r>
    </w:p>
    <w:p w:rsidR="00F17006" w:rsidRDefault="00F17006" w:rsidP="00D82A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17006" w:rsidRPr="00F17006" w:rsidRDefault="00F17006" w:rsidP="00F17006">
      <w:pPr>
        <w:pStyle w:val="a3"/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70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แจ้งรายงานผลการปฏิบัติงานตามนโยบายที่ได้แถลงไว้ตาม </w:t>
      </w:r>
      <w:proofErr w:type="spellStart"/>
      <w:r w:rsidRPr="00F17006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พรบ</w:t>
      </w:r>
      <w:proofErr w:type="spellEnd"/>
      <w:r w:rsidRPr="00F170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.จัดตั้ง </w:t>
      </w:r>
      <w:proofErr w:type="spellStart"/>
      <w:r w:rsidRPr="00F17006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F17006">
        <w:rPr>
          <w:rFonts w:ascii="TH SarabunIT๙" w:hAnsi="TH SarabunIT๙" w:cs="TH SarabunIT๙" w:hint="cs"/>
          <w:b/>
          <w:bCs/>
          <w:sz w:val="32"/>
          <w:szCs w:val="32"/>
          <w:cs/>
        </w:rPr>
        <w:t>.มาตรา 48/5 วรรค 5</w:t>
      </w:r>
    </w:p>
    <w:p w:rsidR="00F17006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7006">
        <w:rPr>
          <w:rFonts w:ascii="TH SarabunIT๙" w:hAnsi="TH SarabunIT๙" w:cs="TH SarabunIT๙" w:hint="cs"/>
          <w:sz w:val="32"/>
          <w:szCs w:val="32"/>
          <w:cs/>
        </w:rPr>
        <w:t>นายประไพ  ชูช่วย</w:t>
      </w:r>
      <w:r w:rsidRPr="00F17006"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ในการแจ้งรายงานผลการปฏิบัติงานตามนโยบายที่ได้แถลงไว้ตาม </w:t>
      </w:r>
      <w:proofErr w:type="spellStart"/>
      <w:r w:rsidRPr="00F17006"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 w:rsidRPr="00F17006">
        <w:rPr>
          <w:rFonts w:ascii="TH SarabunIT๙" w:hAnsi="TH SarabunIT๙" w:cs="TH SarabunIT๙" w:hint="cs"/>
          <w:sz w:val="32"/>
          <w:szCs w:val="32"/>
          <w:cs/>
        </w:rPr>
        <w:t xml:space="preserve">.จัดตั้ง </w:t>
      </w:r>
      <w:proofErr w:type="spellStart"/>
      <w:r w:rsidRPr="00F1700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F17006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F17006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17006">
        <w:rPr>
          <w:rFonts w:ascii="TH SarabunIT๙" w:hAnsi="TH SarabunIT๙" w:cs="TH SarabunIT๙" w:hint="cs"/>
          <w:sz w:val="32"/>
          <w:szCs w:val="32"/>
          <w:cs/>
        </w:rPr>
        <w:t>มาตรา 48/5 วรรค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ให้ทางผู้รับผิดชอบได้แจ้งให้สภาฯ ทราบ</w:t>
      </w:r>
    </w:p>
    <w:p w:rsidR="00F17006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7006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นายสมยศ  นาครัตน์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กระผมรองนายก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 ขอแจ้งให้ทราบดังนี้</w:t>
      </w:r>
    </w:p>
    <w:p w:rsidR="00F17006" w:rsidRPr="005627B7" w:rsidRDefault="00F17006" w:rsidP="00CF02E6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>ตามความนัยมาตรา  58/5  วรรคแรก  แห่งพระราชบัญญัติสภาตำบลและองค์การบริหารส่วนตำบล  พ.ศ. 2537  แก้ไขเพิ่มเติมถึง (ฉบับที่ 6)  พ.ศ. 2552  บัญญัติให้นายกองค์การบริหารส่วนตำบลแถลงนโยบายต่อสภาองค์การบริหารส่วนตำบล  โดยไม่มีการลงมติ  ภายในสามสิบวันนับแต่วันประกาศผลการเลือกตั้งนายกองค์การบริหารส่วนตำบล  ซึ่งนายปรารถนา  พจน์จำเนียร  นายกองค์การบริหารส่วนตำบลท่าดี  ได้แถลงนโยบายต่อสภาองค์การบริหารส่วนตำบลท่าดี  ไว้แล้วนั้น  และความนัยมาตรา  58/5  วรรค 5  แห่งพระราชบัญญัติสภาตำบลและองค์การบริหารส่วนตำบล  พ.ศ. 2537  แก้ไขเพิ่มเติมถึง (ฉบับที่ 6) พ.ศ. 2552  บัญญัติ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 เป็นประจำทุกปี</w:t>
      </w:r>
      <w:r w:rsidR="00CF02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27B7">
        <w:rPr>
          <w:rFonts w:ascii="TH SarabunIT๙" w:hAnsi="TH SarabunIT๙" w:cs="TH SarabunIT๙"/>
          <w:sz w:val="32"/>
          <w:szCs w:val="32"/>
          <w:cs/>
        </w:rPr>
        <w:t>ดังนั้น  เพื่อให้การปฏิบัติเป็นไปอย่างถูกต้องตามตามกฎหมาย  ข้าพเจ้า นายปรารถนา  พจน์จำเนียร   ตำแหน่งนายกองค์การบริหารส่วนตำบลท่าดี  จึงขอรายงานผลการปฏิบัติงานตามนโยบายที่ได้แถลงไว้ต่อสภาองค์การบริหารส่วนตำบลท่าดี  ประจำปีงบประมาณ  2562 ตั้งแต่วันที่ 1 ตุลาคม 2561  ถึงวันที่ 30 กันยายน 2562  รวม 48  โครงการ ดังนี้</w:t>
      </w:r>
    </w:p>
    <w:p w:rsidR="00CF02E6" w:rsidRPr="00CF02E6" w:rsidRDefault="00F17006" w:rsidP="00CF02E6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F02E6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</w:t>
      </w:r>
      <w:r w:rsidRPr="00CF02E6">
        <w:rPr>
          <w:rFonts w:ascii="TH SarabunIT๙" w:hAnsi="TH SarabunIT๙" w:cs="TH SarabunIT๙"/>
          <w:sz w:val="32"/>
          <w:szCs w:val="32"/>
        </w:rPr>
        <w:t xml:space="preserve"> </w:t>
      </w:r>
      <w:r w:rsidRPr="00CF02E6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 w:rsidRPr="00CF02E6">
        <w:rPr>
          <w:rFonts w:ascii="TH SarabunIT๙" w:hAnsi="TH SarabunIT๙" w:cs="TH SarabunIT๙"/>
          <w:sz w:val="32"/>
          <w:szCs w:val="32"/>
        </w:rPr>
        <w:t xml:space="preserve"> </w:t>
      </w:r>
      <w:r w:rsidRPr="00CF02E6">
        <w:rPr>
          <w:rFonts w:ascii="TH SarabunIT๙" w:hAnsi="TH SarabunIT๙" w:cs="TH SarabunIT๙"/>
          <w:sz w:val="32"/>
          <w:szCs w:val="32"/>
          <w:cs/>
        </w:rPr>
        <w:t xml:space="preserve">35  โครงการ  ใช้งบประมาณทั้งสิ้น </w:t>
      </w:r>
    </w:p>
    <w:p w:rsidR="00F17006" w:rsidRPr="00CF02E6" w:rsidRDefault="00F17006" w:rsidP="00CF02E6">
      <w:pPr>
        <w:pStyle w:val="a3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CF02E6">
        <w:rPr>
          <w:rFonts w:ascii="TH SarabunIT๙" w:hAnsi="TH SarabunIT๙" w:cs="TH SarabunIT๙"/>
          <w:color w:val="0070C0"/>
          <w:sz w:val="32"/>
          <w:szCs w:val="32"/>
          <w:cs/>
        </w:rPr>
        <w:t>15,955,438</w:t>
      </w:r>
      <w:r w:rsidRPr="00CF02E6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F17006" w:rsidRPr="005627B7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27B7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CF02E6">
        <w:rPr>
          <w:rFonts w:ascii="TH SarabunIT๙" w:hAnsi="TH SarabunIT๙" w:cs="TH SarabunIT๙"/>
          <w:sz w:val="32"/>
          <w:szCs w:val="32"/>
          <w:cs/>
        </w:rPr>
        <w:t xml:space="preserve">การพัฒนาด้านเศรษฐกิจ </w:t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จำนวน 1 โครงการ  ใช้งบประมาณ  </w:t>
      </w:r>
      <w:r w:rsidRPr="005627B7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291,000  </w:t>
      </w:r>
      <w:r w:rsidRPr="005627B7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CF02E6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27B7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CF02E6">
        <w:rPr>
          <w:rFonts w:ascii="TH SarabunIT๙" w:eastAsia="Calibri" w:hAnsi="TH SarabunIT๙" w:cs="TH SarabunIT๙"/>
          <w:sz w:val="32"/>
          <w:szCs w:val="32"/>
          <w:cs/>
        </w:rPr>
        <w:t xml:space="preserve">การพัฒนาด้านสังคม  การศึกษา  ศาสนา  วัฒนธรรม  </w:t>
      </w:r>
      <w:r w:rsidRPr="005627B7">
        <w:rPr>
          <w:rFonts w:ascii="TH SarabunIT๙" w:hAnsi="TH SarabunIT๙" w:cs="TH SarabunIT๙"/>
          <w:sz w:val="32"/>
          <w:szCs w:val="32"/>
          <w:cs/>
        </w:rPr>
        <w:t>จำนวน 9</w:t>
      </w:r>
      <w:r w:rsidRPr="005627B7">
        <w:rPr>
          <w:rFonts w:ascii="TH SarabunIT๙" w:hAnsi="TH SarabunIT๙" w:cs="TH SarabunIT๙"/>
          <w:sz w:val="32"/>
          <w:szCs w:val="32"/>
        </w:rPr>
        <w:t xml:space="preserve"> </w:t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CF02E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F17006" w:rsidRPr="005627B7" w:rsidRDefault="00CF02E6" w:rsidP="00CF02E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17006" w:rsidRPr="005627B7">
        <w:rPr>
          <w:rFonts w:ascii="TH SarabunIT๙" w:hAnsi="TH SarabunIT๙" w:cs="TH SarabunIT๙"/>
          <w:sz w:val="32"/>
          <w:szCs w:val="32"/>
          <w:cs/>
        </w:rPr>
        <w:t xml:space="preserve">ใช้งบประมาณ </w:t>
      </w:r>
      <w:r w:rsidR="00F17006" w:rsidRPr="005627B7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18,158,808.50  </w:t>
      </w:r>
      <w:r w:rsidR="00F17006" w:rsidRPr="005627B7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F17006" w:rsidRPr="005627B7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27B7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CF02E6">
        <w:rPr>
          <w:rFonts w:ascii="TH SarabunIT๙" w:eastAsia="Calibri" w:hAnsi="TH SarabunIT๙" w:cs="TH SarabunIT๙"/>
          <w:sz w:val="32"/>
          <w:szCs w:val="32"/>
          <w:cs/>
        </w:rPr>
        <w:t>การพัฒนาด้านสาธารณสุข</w:t>
      </w:r>
      <w:r w:rsidRPr="00CF02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จำนวน 4 โครงการ ใช้งบประมาณ </w:t>
      </w:r>
      <w:r w:rsidRPr="005627B7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193,760  </w:t>
      </w:r>
      <w:r w:rsidRPr="005627B7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CF02E6" w:rsidRDefault="00F17006" w:rsidP="00F17006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627B7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CF02E6">
        <w:rPr>
          <w:rFonts w:ascii="TH SarabunIT๙" w:eastAsia="Calibri" w:hAnsi="TH SarabunIT๙" w:cs="TH SarabunIT๙"/>
          <w:sz w:val="32"/>
          <w:szCs w:val="32"/>
          <w:cs/>
        </w:rPr>
        <w:t xml:space="preserve">การพัฒนาด้านการเมือง  การปกครอง  การบริหาร </w:t>
      </w:r>
      <w:r w:rsidRPr="005627B7">
        <w:rPr>
          <w:rFonts w:ascii="TH SarabunIT๙" w:eastAsia="Calibri" w:hAnsi="TH SarabunIT๙" w:cs="TH SarabunIT๙"/>
          <w:sz w:val="32"/>
          <w:szCs w:val="32"/>
          <w:cs/>
        </w:rPr>
        <w:t>จำนวน 4  โครงการ</w:t>
      </w:r>
      <w:r w:rsidR="00CF02E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F17006" w:rsidRPr="005627B7" w:rsidRDefault="00CF02E6" w:rsidP="00CF02E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F17006" w:rsidRPr="005627B7">
        <w:rPr>
          <w:rFonts w:ascii="TH SarabunIT๙" w:eastAsia="Calibri" w:hAnsi="TH SarabunIT๙" w:cs="TH SarabunIT๙"/>
          <w:sz w:val="32"/>
          <w:szCs w:val="32"/>
          <w:cs/>
        </w:rPr>
        <w:t xml:space="preserve">ใช้งบประมาณ  </w:t>
      </w:r>
      <w:r w:rsidR="00F17006" w:rsidRPr="005627B7">
        <w:rPr>
          <w:rFonts w:ascii="TH SarabunIT๙" w:eastAsia="Calibri" w:hAnsi="TH SarabunIT๙" w:cs="TH SarabunIT๙"/>
          <w:color w:val="0070C0"/>
          <w:sz w:val="32"/>
          <w:szCs w:val="32"/>
          <w:cs/>
        </w:rPr>
        <w:t>112,778</w:t>
      </w:r>
      <w:r w:rsidR="00F17006" w:rsidRPr="005627B7">
        <w:rPr>
          <w:rFonts w:ascii="TH SarabunIT๙" w:eastAsia="Calibri" w:hAnsi="TH SarabunIT๙" w:cs="TH SarabunIT๙"/>
          <w:sz w:val="32"/>
          <w:szCs w:val="32"/>
          <w:cs/>
        </w:rPr>
        <w:t>.- บาท</w:t>
      </w:r>
    </w:p>
    <w:p w:rsidR="00CF02E6" w:rsidRDefault="00F17006" w:rsidP="00F17006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627B7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="00CF02E6">
        <w:rPr>
          <w:rFonts w:ascii="TH SarabunIT๙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CF02E6">
        <w:rPr>
          <w:rFonts w:ascii="TH SarabunIT๙" w:hAnsi="TH SarabunIT๙" w:cs="TH SarabunIT๙"/>
          <w:sz w:val="32"/>
          <w:szCs w:val="32"/>
          <w:cs/>
        </w:rPr>
        <w:t xml:space="preserve">การพัฒนาด้านการศึกษา ศาสนา  วัฒนธรรม </w:t>
      </w:r>
      <w:r w:rsidRPr="005627B7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2  โครงการ ใช้งบประมาณ  </w:t>
      </w:r>
    </w:p>
    <w:p w:rsidR="00F17006" w:rsidRPr="005627B7" w:rsidRDefault="00CF02E6" w:rsidP="00CF02E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70C0"/>
          <w:sz w:val="32"/>
          <w:szCs w:val="32"/>
          <w:cs/>
        </w:rPr>
        <w:t xml:space="preserve">    </w:t>
      </w:r>
      <w:r w:rsidR="00F17006" w:rsidRPr="005627B7">
        <w:rPr>
          <w:rFonts w:ascii="TH SarabunIT๙" w:eastAsia="Calibri" w:hAnsi="TH SarabunIT๙" w:cs="TH SarabunIT๙"/>
          <w:color w:val="0070C0"/>
          <w:sz w:val="32"/>
          <w:szCs w:val="32"/>
          <w:cs/>
        </w:rPr>
        <w:t>84,976</w:t>
      </w:r>
      <w:r w:rsidR="00F17006" w:rsidRPr="005627B7">
        <w:rPr>
          <w:rFonts w:ascii="TH SarabunIT๙" w:eastAsia="Calibri" w:hAnsi="TH SarabunIT๙" w:cs="TH SarabunIT๙"/>
          <w:sz w:val="32"/>
          <w:szCs w:val="32"/>
          <w:cs/>
        </w:rPr>
        <w:t>.- บาท</w:t>
      </w:r>
    </w:p>
    <w:p w:rsidR="00CF02E6" w:rsidRDefault="00F17006" w:rsidP="00CF02E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27B7">
        <w:rPr>
          <w:rFonts w:ascii="TH SarabunIT๙" w:hAnsi="TH SarabunIT๙" w:cs="TH SarabunIT๙"/>
          <w:sz w:val="32"/>
          <w:szCs w:val="32"/>
        </w:rPr>
        <w:t xml:space="preserve">7. </w:t>
      </w:r>
      <w:r w:rsidRPr="00CF02E6">
        <w:rPr>
          <w:rFonts w:ascii="TH SarabunIT๙" w:eastAsia="Calibri" w:hAnsi="TH SarabunIT๙" w:cs="TH SarabunIT๙"/>
          <w:sz w:val="32"/>
          <w:szCs w:val="32"/>
          <w:cs/>
        </w:rPr>
        <w:t>การพัฒนาด้านการบริหารจัดการทรัพยากรธรรมชาติและสิ่งแวดล้อม</w:t>
      </w:r>
      <w:r w:rsidRPr="00CF02E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จำนวน 2 </w:t>
      </w:r>
    </w:p>
    <w:p w:rsidR="00F17006" w:rsidRPr="005627B7" w:rsidRDefault="00CF02E6" w:rsidP="00CF02E6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17006" w:rsidRPr="005627B7">
        <w:rPr>
          <w:rFonts w:ascii="TH SarabunIT๙" w:hAnsi="TH SarabunIT๙" w:cs="TH SarabunIT๙"/>
          <w:sz w:val="32"/>
          <w:szCs w:val="32"/>
          <w:cs/>
        </w:rPr>
        <w:t xml:space="preserve">โครงการ ใช้งบประมาณ </w:t>
      </w:r>
      <w:r w:rsidR="00F17006" w:rsidRPr="005627B7">
        <w:rPr>
          <w:rFonts w:ascii="TH SarabunIT๙" w:hAnsi="TH SarabunIT๙" w:cs="TH SarabunIT๙"/>
          <w:color w:val="0070C0"/>
          <w:sz w:val="32"/>
          <w:szCs w:val="32"/>
          <w:cs/>
        </w:rPr>
        <w:t xml:space="preserve">48,490  </w:t>
      </w:r>
      <w:r w:rsidR="00F17006" w:rsidRPr="005627B7">
        <w:rPr>
          <w:rFonts w:ascii="TH SarabunIT๙" w:hAnsi="TH SarabunIT๙" w:cs="TH SarabunIT๙"/>
          <w:sz w:val="32"/>
          <w:szCs w:val="32"/>
          <w:cs/>
        </w:rPr>
        <w:t>.- บาท</w:t>
      </w:r>
    </w:p>
    <w:p w:rsidR="00F17006" w:rsidRPr="00CF02E6" w:rsidRDefault="00F17006" w:rsidP="00CF02E6">
      <w:pPr>
        <w:ind w:left="1440"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CF02E6">
        <w:rPr>
          <w:rFonts w:ascii="TH SarabunIT๙" w:hAnsi="TH SarabunIT๙" w:cs="TH SarabunIT๙"/>
          <w:spacing w:val="-10"/>
          <w:sz w:val="32"/>
          <w:szCs w:val="32"/>
          <w:cs/>
        </w:rPr>
        <w:t>8.</w:t>
      </w:r>
      <w:r w:rsidRPr="00CF02E6">
        <w:rPr>
          <w:rFonts w:ascii="TH SarabunIT๙" w:eastAsia="Calibri" w:hAnsi="TH SarabunIT๙" w:cs="TH SarabunIT๙"/>
          <w:spacing w:val="-10"/>
          <w:sz w:val="32"/>
          <w:szCs w:val="32"/>
          <w:cs/>
        </w:rPr>
        <w:t xml:space="preserve"> การพัฒนาด้านการท่องเที่ยวและกีฬา </w:t>
      </w:r>
      <w:r w:rsidRPr="00CF02E6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จำนวน 1 โครงการ ใช้งบประมาณ </w:t>
      </w:r>
      <w:r w:rsidRPr="00CF02E6">
        <w:rPr>
          <w:rFonts w:ascii="TH SarabunIT๙" w:hAnsi="TH SarabunIT๙" w:cs="TH SarabunIT๙"/>
          <w:color w:val="0070C0"/>
          <w:spacing w:val="-10"/>
          <w:sz w:val="32"/>
          <w:szCs w:val="32"/>
          <w:cs/>
        </w:rPr>
        <w:t xml:space="preserve">50,840  </w:t>
      </w:r>
      <w:r w:rsidRPr="00CF02E6">
        <w:rPr>
          <w:rFonts w:ascii="TH SarabunIT๙" w:hAnsi="TH SarabunIT๙" w:cs="TH SarabunIT๙"/>
          <w:spacing w:val="-10"/>
          <w:sz w:val="32"/>
          <w:szCs w:val="32"/>
          <w:cs/>
        </w:rPr>
        <w:t>.- บาท</w:t>
      </w:r>
    </w:p>
    <w:p w:rsidR="00F17006" w:rsidRPr="005627B7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27B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CF02E6" w:rsidRPr="00CF02E6" w:rsidRDefault="00F17006" w:rsidP="00CF02E6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5627B7">
        <w:rPr>
          <w:cs/>
        </w:rPr>
        <w:lastRenderedPageBreak/>
        <w:t xml:space="preserve">                  </w:t>
      </w:r>
      <w:r w:rsidR="00CF02E6">
        <w:rPr>
          <w:cs/>
        </w:rPr>
        <w:tab/>
      </w:r>
      <w:r w:rsidR="00CF02E6">
        <w:rPr>
          <w:cs/>
        </w:rPr>
        <w:tab/>
      </w:r>
      <w:r w:rsidRPr="00CF02E6">
        <w:rPr>
          <w:rFonts w:ascii="TH SarabunIT๙" w:hAnsi="TH SarabunIT๙" w:cs="TH SarabunIT๙"/>
          <w:sz w:val="32"/>
          <w:szCs w:val="32"/>
          <w:cs/>
        </w:rPr>
        <w:t>ตามนโยบายในการบริหารองค์การบริหารส่วนตำบลท่าดี  ที่ได้แถลงไว้ต่อสภาองค์การ</w:t>
      </w:r>
    </w:p>
    <w:p w:rsidR="00F17006" w:rsidRPr="005627B7" w:rsidRDefault="00F17006" w:rsidP="00CF02E6">
      <w:pPr>
        <w:pStyle w:val="a8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02E6">
        <w:rPr>
          <w:rFonts w:ascii="TH SarabunIT๙" w:hAnsi="TH SarabunIT๙" w:cs="TH SarabunIT๙"/>
          <w:sz w:val="32"/>
          <w:szCs w:val="32"/>
          <w:cs/>
        </w:rPr>
        <w:t>บริหารส่วนตำบลท่าดี  คณะผู้บริหารท้องถิ่นได้บริหารราชการองค์การบริหารส่วนตำบลท่าดี  ตามนโยบายที่กล่าวมา และได้ดำเนินการให้บรรลุจุดมุ่งหมายอย่างมีประสิทธิภาพ เสมอภาค เป็นธรรม  และสร้างความพึงพอใจให้แก่ประชาชน ทั้งนี้ เพื่อประโยชน์สุขของประชาชนชาวตำบลท่าดี</w:t>
      </w:r>
      <w:r w:rsidR="00CF02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กระผม  </w:t>
      </w:r>
      <w:r w:rsidR="00CF02E6">
        <w:rPr>
          <w:rFonts w:ascii="TH SarabunIT๙" w:hAnsi="TH SarabunIT๙" w:cs="TH SarabunIT๙" w:hint="cs"/>
          <w:sz w:val="32"/>
          <w:szCs w:val="32"/>
          <w:cs/>
        </w:rPr>
        <w:t>นายสมยศ นาครัตน์</w:t>
      </w:r>
      <w:r w:rsidRPr="005627B7">
        <w:rPr>
          <w:rFonts w:ascii="TH SarabunIT๙" w:hAnsi="TH SarabunIT๙" w:cs="TH SarabunIT๙"/>
          <w:sz w:val="32"/>
          <w:szCs w:val="32"/>
          <w:cs/>
        </w:rPr>
        <w:t xml:space="preserve">  ในฐานะผู้บริหารองค์การบริหารส่วนตำบลท่าดี  ขอขอบคุณทุกคนและทุกฝ่ายที่เกี่ยวข้องและที่ได้สนับสนุนและให้ความร่วมมือในการบริหารราชการด้วยดีตลอดมา และคงได้รับการสนับสนุนและให้ความร่วมมือในการพัฒนาองค์การบริหารส่วนตำบลท่าดีเช่นนี้ตลอดไป ขอขอบคุณครับ</w:t>
      </w:r>
    </w:p>
    <w:p w:rsidR="00F17006" w:rsidRDefault="00F1700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17006" w:rsidRPr="00CF02E6" w:rsidRDefault="00CF02E6" w:rsidP="00F170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02E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ที่ประชุม</w:t>
      </w:r>
      <w:r w:rsidRPr="00CF02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F02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ที่ประชุมรับทราบตามที่ประธานแจ้ง</w:t>
      </w:r>
    </w:p>
    <w:p w:rsidR="00CF02E6" w:rsidRDefault="00CF02E6" w:rsidP="00F1700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2E6" w:rsidRPr="00CF02E6" w:rsidRDefault="00CF02E6" w:rsidP="00F170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F02E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CF02E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รับรองราย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งานการประชุมครั้งที่แล้ว</w:t>
      </w:r>
    </w:p>
    <w:p w:rsidR="00F27B4A" w:rsidRDefault="00F27B4A" w:rsidP="00F1700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27B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รับรองรายงานการประชุมสภาองค์การบริหารส่วนตำบลท่าดีสมัยวิสามัญ </w:t>
      </w:r>
    </w:p>
    <w:p w:rsidR="00F17006" w:rsidRDefault="00F27B4A" w:rsidP="00A06E9D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F27B4A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สมัยที่ 5 ครั้งที่ 1 ประจำปี พ.ศ.2562 เมื่อวันที่ 8 พฤศจิกายน 2562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ตามที่ได้แจ้งสำเนารายงานการประชุมไปแล้ว ท่านใดมีอะไรจะแก้ไขหรือเพิ่มเติมอีก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หรือไม่ รอไประยะหนึ่ง เมื่อไม่มีถือว่าที่ประชุมมีมติรับรองรายงานการประชุมสภา</w:t>
      </w:r>
    </w:p>
    <w:p w:rsidR="00A06E9D" w:rsidRDefault="00A06E9D" w:rsidP="00A06E9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องค์การบริหารส่วนตำบลท่าดี สมัยวิสามัญ สมัยที่ 5 ครั้งที่ 1 ประจำปี พ.ศ.2562 </w:t>
      </w:r>
    </w:p>
    <w:p w:rsidR="00A06E9D" w:rsidRDefault="00A06E9D" w:rsidP="00A06E9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8 พฤศจิกายน 2562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Pr="00A06E9D" w:rsidRDefault="00A06E9D" w:rsidP="00A06E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E9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A06E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เรื่องเสนอที่ประชุมพิจารณา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Pr="00A06E9D" w:rsidRDefault="00A06E9D" w:rsidP="00A06E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E9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A06E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เรื่องอื่นๆ 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นางจินดา  มีจั่น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เพ็ชร์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ดิฉันขอเรียนแจ้งเรื่องเสียงตามสายที่ได้ซ่อมไว้นานแล้ว ให้ติดตามดำเนินการด้วย 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ชาวบ้าน</w:t>
      </w:r>
      <w:r w:rsidR="00B23C28">
        <w:rPr>
          <w:rFonts w:ascii="TH SarabunIT๙" w:hAnsi="TH SarabunIT๙" w:cs="TH SarabunIT๙" w:hint="cs"/>
          <w:sz w:val="32"/>
          <w:szCs w:val="32"/>
          <w:cs/>
        </w:rPr>
        <w:t>จะได้รับรู้ข่าวสารของทางราชการที่องค์การบริหารส่วนตำบลท่าดี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ชัยวัฒน์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จารุ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เมฆิน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ในวันที่ 31 ธันวาคม 2562 ทางโรงเรียนวัดดินดอนได้จัดงานให้ทานไฟ ช่วงเช้า</w:t>
      </w:r>
    </w:p>
    <w:p w:rsidR="00A06E9D" w:rsidRDefault="00A06E9D" w:rsidP="00B23C2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ประมาณ 10 โมง ให้ทุนการศึกษาและช่วงเย็นจะมีการแสดงของนักเรียน </w:t>
      </w:r>
      <w:r w:rsidR="00B23C28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9 </w:t>
      </w:r>
      <w:r w:rsidR="00B23C28">
        <w:rPr>
          <w:rFonts w:ascii="TH SarabunIT๙" w:hAnsi="TH SarabunIT๙" w:cs="TH SarabunIT๙" w:hint="cs"/>
          <w:sz w:val="32"/>
          <w:szCs w:val="32"/>
          <w:cs/>
        </w:rPr>
        <w:t>ธั</w:t>
      </w:r>
      <w:r>
        <w:rPr>
          <w:rFonts w:ascii="TH SarabunIT๙" w:hAnsi="TH SarabunIT๙" w:cs="TH SarabunIT๙" w:hint="cs"/>
          <w:sz w:val="32"/>
          <w:szCs w:val="32"/>
          <w:cs/>
        </w:rPr>
        <w:t>นวาคม 2562 ผมได้แจ้งเรื่องน้ำขัง ตอนนี้ได้ดำเนินการแล้ว ขอขอบคุณที่ได้</w:t>
      </w:r>
    </w:p>
    <w:p w:rsidR="00A06E9D" w:rsidRDefault="00A06E9D" w:rsidP="00A06E9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ดำเนินการให้เรียบร้อยแล้ว และขอขอบคุณการจัดทำรายงานการติดตามที่ได้ทำให้</w:t>
      </w:r>
    </w:p>
    <w:p w:rsidR="00A06E9D" w:rsidRDefault="00A06E9D" w:rsidP="00A06E9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เห็นชัด ขอขอบคุณการทำงานที่ดี ชัดเจน เป็นภาพสี ซึ่งทำให้เห็นถึงงานที่มีคุณภาพ ขอ</w:t>
      </w:r>
    </w:p>
    <w:p w:rsidR="00A06E9D" w:rsidRDefault="00A06E9D" w:rsidP="00A06E9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ชื่นชม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นายโสภณ  ลำดับ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พังค์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ฝากเรื่องหมู่ที่ 1 ทอดผ้าป่า ในวันที่ 7 มกราคม 2563 ขอเชิญทุก ๆ คนเข้าร่วมด้วย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นายเชื่อง  ยอดวิจารณ์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23C28">
        <w:rPr>
          <w:rFonts w:ascii="TH SarabunIT๙" w:hAnsi="TH SarabunIT๙" w:cs="TH SarabunIT๙" w:hint="cs"/>
          <w:sz w:val="32"/>
          <w:szCs w:val="32"/>
          <w:cs/>
        </w:rPr>
        <w:t>ให้เจ้าหน้าที่ที่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เกี่ยวข้องไปแจ้งเรื่องการจัดเก็บภาษี ตามที่ได้มีเจ้าหน้าที่ออกไปสำรวจ 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ชาวบ้านได้สอบถามซึ่งทำให้ชาวบ้านไม่เข้าใจ ขอให้ดำเนินการชี้แจงให้ชาวบ้านเข้าใจ</w:t>
      </w:r>
    </w:p>
    <w:p w:rsidR="00A06E9D" w:rsidRDefault="00A06E9D" w:rsidP="00A06E9D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.สุรินทร์  เดชรักษา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แจ้งเรื่องการจัดเก็บภาษีที่ดินและสิ่งปลูกสร้าง เป็นการจัดเก็บตาม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.ที่เพิ่งใช้บังคับ</w:t>
      </w:r>
    </w:p>
    <w:p w:rsidR="00A06E9D" w:rsidRDefault="00A06E9D" w:rsidP="00B23C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ใหม่ ซึ่งจะได้ทำความเข้าใจและชี้แจงในรายละเอียดตามที่กฎหมายกำหนด </w:t>
      </w: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06E9D" w:rsidRDefault="00A06E9D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นายปรารถนา พจน์จำเนียร เรื่องการยกฐานะของ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 และฝากเรื่องการประชาสัมพันธ์ของ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 ในทุก</w:t>
      </w:r>
    </w:p>
    <w:p w:rsidR="00B23C28" w:rsidRDefault="00A06E9D" w:rsidP="00B23C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เรื่องที่เราต้องช่วยกันในการประชาสัมพันธ์ให้ชาวบ้าน</w:t>
      </w:r>
      <w:r w:rsidR="00B23C28">
        <w:rPr>
          <w:rFonts w:ascii="TH SarabunIT๙" w:hAnsi="TH SarabunIT๙" w:cs="TH SarabunIT๙" w:hint="cs"/>
          <w:sz w:val="32"/>
          <w:szCs w:val="32"/>
          <w:cs/>
        </w:rPr>
        <w:t>ได้รับทราบและจะได้ดำเนินการ</w:t>
      </w:r>
    </w:p>
    <w:p w:rsidR="00A06E9D" w:rsidRDefault="00B23C28" w:rsidP="00B23C28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แก้ไขปัญหาความเดือดร้อนแก่ชาวบ้านต่อไป</w:t>
      </w: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63DE5" w:rsidRDefault="00B23C28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นางสุภาพร</w:t>
      </w:r>
      <w:r w:rsidR="00363DE5">
        <w:rPr>
          <w:rFonts w:ascii="TH SarabunIT๙" w:hAnsi="TH SarabunIT๙" w:cs="TH SarabunIT๙" w:hint="cs"/>
          <w:sz w:val="32"/>
          <w:szCs w:val="32"/>
          <w:cs/>
        </w:rPr>
        <w:t xml:space="preserve"> นาครัตน์</w:t>
      </w:r>
      <w:r w:rsidR="00363DE5">
        <w:rPr>
          <w:rFonts w:ascii="TH SarabunIT๙" w:hAnsi="TH SarabunIT๙" w:cs="TH SarabunIT๙"/>
          <w:sz w:val="32"/>
          <w:szCs w:val="32"/>
          <w:cs/>
        </w:rPr>
        <w:tab/>
      </w:r>
      <w:r w:rsidR="00363DE5">
        <w:rPr>
          <w:rFonts w:ascii="TH SarabunIT๙" w:hAnsi="TH SarabunIT๙" w:cs="TH SarabunIT๙" w:hint="cs"/>
          <w:sz w:val="32"/>
          <w:szCs w:val="32"/>
          <w:cs/>
        </w:rPr>
        <w:t>ฝากเรื่องเสียงตามสายหมู่ที่ 2 บริเวณวัดปะ ฝากเรื่องประชาสัมพันธ์เรื่องการให้ทานไฟ</w:t>
      </w: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ของหมู่ที่ 2 ในวันที่ 2 มกราคม 2563</w:t>
      </w:r>
    </w:p>
    <w:p w:rsidR="00B6015C" w:rsidRDefault="00B6015C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นายเชื่อง  ยอดวิจารณ์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ฝากเรื่องถมหลุมบ่อหลังฤดูฝนซึ่งได้ทำหนังสือส่งมาแล้ว แต่ยังไม่ได้ดำเนินการฝากด้วย</w:t>
      </w: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ครับเพื่อความปลอดภัย</w:t>
      </w:r>
      <w:r w:rsidR="00B23C28">
        <w:rPr>
          <w:rFonts w:ascii="TH SarabunIT๙" w:hAnsi="TH SarabunIT๙" w:cs="TH SarabunIT๙" w:hint="cs"/>
          <w:sz w:val="32"/>
          <w:szCs w:val="32"/>
          <w:cs/>
        </w:rPr>
        <w:t>ของผู้ใช้รถสัญญจรในหมู่บ้าน</w:t>
      </w: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63DE5" w:rsidRDefault="00363DE5" w:rsidP="00A06E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นายประไพ  ชูช่วย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ฝากเรื่องเส้นทางบริเวณทางขึ้นเทวดาบริเวณสวนของนายอรุณ ให้ช่วยดำเนินการด้วย</w:t>
      </w:r>
    </w:p>
    <w:p w:rsidR="00363DE5" w:rsidRDefault="00363DE5" w:rsidP="00363DE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เพราะเกิดอุบัติเหตุ ให้ช่วยดำเนินการด่วน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สมาชิกฯ ท่านใดมีอะไรจะพูดคุยหรือไม่ </w:t>
      </w:r>
    </w:p>
    <w:p w:rsidR="00363DE5" w:rsidRDefault="00363DE5" w:rsidP="00363DE5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ถ้าไม่มีขอปิดการประชุม</w:t>
      </w:r>
    </w:p>
    <w:p w:rsidR="00363DE5" w:rsidRDefault="00363DE5" w:rsidP="00363DE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63DE5" w:rsidRPr="00A73338" w:rsidRDefault="00363DE5" w:rsidP="00363DE5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11.4</w:t>
      </w:r>
      <w:r w:rsidRPr="00A73338">
        <w:rPr>
          <w:rFonts w:ascii="TH SarabunIT๙" w:hAnsi="TH SarabunIT๙" w:cs="TH SarabunIT๙"/>
          <w:sz w:val="32"/>
          <w:szCs w:val="32"/>
          <w:cs/>
        </w:rPr>
        <w:t>0 น.</w:t>
      </w:r>
      <w:r w:rsidRPr="00A73338">
        <w:rPr>
          <w:rFonts w:ascii="TH SarabunIT๙" w:hAnsi="TH SarabunIT๙" w:cs="TH SarabunIT๙"/>
          <w:cs/>
        </w:rPr>
        <w:tab/>
      </w:r>
    </w:p>
    <w:p w:rsidR="00363DE5" w:rsidRDefault="00363DE5" w:rsidP="00363DE5">
      <w:pPr>
        <w:rPr>
          <w:rFonts w:ascii="TH SarabunIT๙" w:hAnsi="TH SarabunIT๙" w:cs="TH SarabunIT๙"/>
          <w:sz w:val="32"/>
          <w:szCs w:val="32"/>
        </w:rPr>
      </w:pPr>
    </w:p>
    <w:p w:rsidR="00363DE5" w:rsidRDefault="00363DE5" w:rsidP="00363DE5">
      <w:pPr>
        <w:rPr>
          <w:rFonts w:ascii="TH SarabunIT๙" w:hAnsi="TH SarabunIT๙" w:cs="TH SarabunIT๙"/>
          <w:sz w:val="32"/>
          <w:szCs w:val="32"/>
        </w:rPr>
      </w:pPr>
    </w:p>
    <w:p w:rsidR="00363DE5" w:rsidRPr="00A73338" w:rsidRDefault="00363DE5" w:rsidP="00363DE5">
      <w:pPr>
        <w:rPr>
          <w:rFonts w:ascii="TH SarabunIT๙" w:hAnsi="TH SarabunIT๙" w:cs="TH SarabunIT๙"/>
          <w:sz w:val="32"/>
          <w:szCs w:val="32"/>
        </w:rPr>
      </w:pPr>
    </w:p>
    <w:p w:rsidR="00363DE5" w:rsidRPr="00A73338" w:rsidRDefault="00363DE5" w:rsidP="00363DE5">
      <w:pPr>
        <w:pStyle w:val="9"/>
        <w:ind w:left="2160" w:firstLine="720"/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</w:pP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ลงชื่อ ส.</w:t>
      </w:r>
      <w:proofErr w:type="spellStart"/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ต.ต</w:t>
      </w:r>
      <w:proofErr w:type="spellEnd"/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.</w:t>
      </w: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i w:val="0"/>
          <w:iCs w:val="0"/>
          <w:color w:val="auto"/>
          <w:sz w:val="32"/>
          <w:szCs w:val="32"/>
        </w:rPr>
        <w:t xml:space="preserve">     </w:t>
      </w:r>
      <w:r w:rsidRPr="00A73338">
        <w:rPr>
          <w:rFonts w:ascii="TH SarabunIT๙" w:hAnsi="TH SarabunIT๙" w:cs="TH SarabunIT๙"/>
          <w:i w:val="0"/>
          <w:iCs w:val="0"/>
          <w:color w:val="auto"/>
          <w:sz w:val="32"/>
          <w:szCs w:val="32"/>
          <w:cs/>
        </w:rPr>
        <w:t>ผู้จดรายงานการประชุม</w:t>
      </w:r>
    </w:p>
    <w:p w:rsidR="00363DE5" w:rsidRPr="00A73338" w:rsidRDefault="00363DE5" w:rsidP="00363DE5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>(สุรินทร์  เดชรักษา)</w:t>
      </w:r>
    </w:p>
    <w:p w:rsidR="00363DE5" w:rsidRPr="00A73338" w:rsidRDefault="00363DE5" w:rsidP="00363DE5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   เลขานุการสภาองค์การบริหารส่วนตำบลท่าดี</w:t>
      </w:r>
    </w:p>
    <w:p w:rsidR="00363DE5" w:rsidRDefault="00363DE5" w:rsidP="00363DE5">
      <w:pPr>
        <w:rPr>
          <w:rFonts w:ascii="TH SarabunIT๙" w:hAnsi="TH SarabunIT๙" w:cs="TH SarabunIT๙"/>
          <w:sz w:val="32"/>
          <w:szCs w:val="32"/>
        </w:rPr>
      </w:pPr>
    </w:p>
    <w:p w:rsidR="00363DE5" w:rsidRDefault="00363DE5" w:rsidP="00363DE5">
      <w:pPr>
        <w:rPr>
          <w:rFonts w:ascii="TH SarabunIT๙" w:hAnsi="TH SarabunIT๙" w:cs="TH SarabunIT๙"/>
          <w:sz w:val="32"/>
          <w:szCs w:val="32"/>
        </w:rPr>
      </w:pPr>
    </w:p>
    <w:p w:rsidR="00363DE5" w:rsidRPr="00A73338" w:rsidRDefault="00363DE5" w:rsidP="00363DE5">
      <w:pPr>
        <w:rPr>
          <w:rFonts w:ascii="TH SarabunIT๙" w:hAnsi="TH SarabunIT๙" w:cs="TH SarabunIT๙"/>
          <w:sz w:val="28"/>
        </w:rPr>
      </w:pPr>
    </w:p>
    <w:p w:rsidR="00363DE5" w:rsidRPr="00A73338" w:rsidRDefault="00363DE5" w:rsidP="00363DE5">
      <w:pPr>
        <w:rPr>
          <w:rFonts w:ascii="TH SarabunIT๙" w:hAnsi="TH SarabunIT๙" w:cs="TH SarabunIT๙"/>
          <w:sz w:val="28"/>
        </w:rPr>
      </w:pPr>
    </w:p>
    <w:p w:rsidR="00363DE5" w:rsidRPr="00A73338" w:rsidRDefault="00363DE5" w:rsidP="00363DE5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</w:p>
    <w:p w:rsidR="00363DE5" w:rsidRPr="00A73338" w:rsidRDefault="00363DE5" w:rsidP="00363DE5">
      <w:pPr>
        <w:rPr>
          <w:rFonts w:ascii="TH SarabunIT๙" w:hAnsi="TH SarabunIT๙" w:cs="TH SarabunIT๙"/>
          <w:sz w:val="32"/>
          <w:szCs w:val="32"/>
        </w:rPr>
      </w:pP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(นายประไพ  ชูช่วย)</w:t>
      </w:r>
    </w:p>
    <w:p w:rsidR="00EC1522" w:rsidRDefault="00363DE5"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</w:r>
      <w:r w:rsidRPr="00A73338">
        <w:rPr>
          <w:rFonts w:ascii="TH SarabunIT๙" w:hAnsi="TH SarabunIT๙" w:cs="TH SarabunIT๙"/>
          <w:sz w:val="32"/>
          <w:szCs w:val="32"/>
          <w:cs/>
        </w:rPr>
        <w:tab/>
        <w:t xml:space="preserve">    ประธานสภาองค์การบริหารส่วนตำบลท่าดี</w:t>
      </w:r>
    </w:p>
    <w:sectPr w:rsidR="00EC1522" w:rsidSect="00F17006">
      <w:headerReference w:type="default" r:id="rId7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D2E" w:rsidRDefault="00B06D2E" w:rsidP="00F17006">
      <w:r>
        <w:separator/>
      </w:r>
    </w:p>
  </w:endnote>
  <w:endnote w:type="continuationSeparator" w:id="0">
    <w:p w:rsidR="00B06D2E" w:rsidRDefault="00B06D2E" w:rsidP="00F17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D2E" w:rsidRDefault="00B06D2E" w:rsidP="00F17006">
      <w:r>
        <w:separator/>
      </w:r>
    </w:p>
  </w:footnote>
  <w:footnote w:type="continuationSeparator" w:id="0">
    <w:p w:rsidR="00B06D2E" w:rsidRDefault="00B06D2E" w:rsidP="00F17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21607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F17006" w:rsidRPr="00F17006" w:rsidRDefault="00F17006" w:rsidP="00F17006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F1700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1700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F1700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DD1F1B">
          <w:rPr>
            <w:rFonts w:ascii="TH SarabunIT๙" w:hAnsi="TH SarabunIT๙" w:cs="TH SarabunIT๙"/>
            <w:noProof/>
            <w:sz w:val="32"/>
            <w:szCs w:val="32"/>
          </w:rPr>
          <w:t>5</w:t>
        </w:r>
        <w:r w:rsidRPr="00F17006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F17006" w:rsidRDefault="00F1700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54F6B"/>
    <w:multiLevelType w:val="hybridMultilevel"/>
    <w:tmpl w:val="51D6D512"/>
    <w:lvl w:ilvl="0" w:tplc="AF3AFB40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5C2E2D5D"/>
    <w:multiLevelType w:val="hybridMultilevel"/>
    <w:tmpl w:val="18ACE5E0"/>
    <w:lvl w:ilvl="0" w:tplc="73560A20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266D83"/>
    <w:multiLevelType w:val="hybridMultilevel"/>
    <w:tmpl w:val="FFC27B48"/>
    <w:lvl w:ilvl="0" w:tplc="F72E45A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67B852AA"/>
    <w:multiLevelType w:val="multilevel"/>
    <w:tmpl w:val="FE44FC7C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17"/>
    <w:rsid w:val="001F0B9C"/>
    <w:rsid w:val="00363DE5"/>
    <w:rsid w:val="00515E2D"/>
    <w:rsid w:val="005651EC"/>
    <w:rsid w:val="00A06E9D"/>
    <w:rsid w:val="00B06D2E"/>
    <w:rsid w:val="00B23C28"/>
    <w:rsid w:val="00B6015C"/>
    <w:rsid w:val="00CF02E6"/>
    <w:rsid w:val="00D82A17"/>
    <w:rsid w:val="00DD1F1B"/>
    <w:rsid w:val="00EC1522"/>
    <w:rsid w:val="00F17006"/>
    <w:rsid w:val="00F27B4A"/>
    <w:rsid w:val="00F4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30244-0A29-4EC6-959A-EDA34C03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A1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D82A17"/>
    <w:pPr>
      <w:keepNext/>
      <w:outlineLvl w:val="0"/>
    </w:pPr>
    <w:rPr>
      <w:rFonts w:ascii="Angsana New" w:hAnsi="Angsana New"/>
    </w:rPr>
  </w:style>
  <w:style w:type="paragraph" w:styleId="2">
    <w:name w:val="heading 2"/>
    <w:basedOn w:val="a"/>
    <w:next w:val="a"/>
    <w:link w:val="20"/>
    <w:qFormat/>
    <w:rsid w:val="00D82A17"/>
    <w:pPr>
      <w:keepNext/>
      <w:outlineLvl w:val="1"/>
    </w:pPr>
    <w:rPr>
      <w:b/>
      <w:bCs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3DE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2A17"/>
    <w:rPr>
      <w:rFonts w:ascii="Angsana New" w:eastAsia="Times New Roman" w:hAnsi="Angsana New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D82A17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D82A1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7006"/>
    <w:pPr>
      <w:tabs>
        <w:tab w:val="center" w:pos="4680"/>
        <w:tab w:val="right" w:pos="9360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F17006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F17006"/>
    <w:pPr>
      <w:tabs>
        <w:tab w:val="center" w:pos="4680"/>
        <w:tab w:val="right" w:pos="9360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F17006"/>
    <w:rPr>
      <w:rFonts w:ascii="Times New Roman" w:eastAsia="Times New Roman" w:hAnsi="Times New Roman" w:cs="Angsana New"/>
      <w:sz w:val="24"/>
    </w:rPr>
  </w:style>
  <w:style w:type="paragraph" w:styleId="a8">
    <w:name w:val="No Spacing"/>
    <w:uiPriority w:val="1"/>
    <w:qFormat/>
    <w:rsid w:val="00CF02E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63D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F430A7"/>
    <w:rPr>
      <w:rFonts w:ascii="Leelawadee" w:hAnsi="Leelawadee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430A7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7</cp:revision>
  <cp:lastPrinted>2020-02-18T06:04:00Z</cp:lastPrinted>
  <dcterms:created xsi:type="dcterms:W3CDTF">2020-02-18T04:05:00Z</dcterms:created>
  <dcterms:modified xsi:type="dcterms:W3CDTF">2020-08-12T06:25:00Z</dcterms:modified>
</cp:coreProperties>
</file>