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C1CA6" w14:textId="77777777" w:rsidR="00054696" w:rsidRDefault="00987743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774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6191" behindDoc="1" locked="0" layoutInCell="1" allowOverlap="1" wp14:anchorId="068534E1" wp14:editId="3F4A57C2">
                <wp:simplePos x="0" y="0"/>
                <wp:positionH relativeFrom="rightMargin">
                  <wp:posOffset>-447675</wp:posOffset>
                </wp:positionH>
                <wp:positionV relativeFrom="paragraph">
                  <wp:posOffset>-485775</wp:posOffset>
                </wp:positionV>
                <wp:extent cx="497205" cy="283845"/>
                <wp:effectExtent l="0" t="0" r="0" b="1905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283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D2A86" w14:textId="77777777" w:rsidR="00987743" w:rsidRDefault="009877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8534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5.25pt;margin-top:-38.25pt;width:39.15pt;height:22.35pt;z-index:-251660289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" fillcolor="white [3212]" stroked="f">
                <v:textbox>
                  <w:txbxContent>
                    <w:p w14:paraId="23DD2A86" w14:textId="77777777" w:rsidR="00987743" w:rsidRDefault="009877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221573E9" wp14:editId="2C0C8198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-285750</wp:posOffset>
                </wp:positionV>
                <wp:extent cx="5591175" cy="7543800"/>
                <wp:effectExtent l="0" t="0" r="9525" b="0"/>
                <wp:wrapNone/>
                <wp:docPr id="196" name="กลุ่ม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1175" cy="7543800"/>
                          <a:chOff x="0" y="0"/>
                          <a:chExt cx="5591175" cy="7543800"/>
                        </a:xfrm>
                      </wpg:grpSpPr>
                      <pic:pic xmlns:pic="http://schemas.openxmlformats.org/drawingml/2006/picture">
                        <pic:nvPicPr>
                          <pic:cNvPr id="30" name="รูปภาพ 30" descr="แผน ความเสี่ยงการทุจริต มรม - กองนโยบายและแผน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43025"/>
                            <a:ext cx="5591175" cy="620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รูปภาพ 31" descr="แผน ความเสี่ยงการทุจริต มรม - กองนโยบายและแผน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57" r="70358" b="42396"/>
                          <a:stretch/>
                        </pic:blipFill>
                        <pic:spPr bwMode="auto">
                          <a:xfrm>
                            <a:off x="57150" y="1343025"/>
                            <a:ext cx="52578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รูปภาพ 192" descr="D:\งานเปิ้ล\โลโก้อบต.ใหม่.jpe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1225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A2D433" id="กลุ่ม 196" o:spid="_x0000_s1026" style="position:absolute;margin-left:11.25pt;margin-top:-22.5pt;width:440.25pt;height:594pt;z-index:-251620352" coordsize="55911,754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30" o:spid="_x0000_s1027" type="#_x0000_t75" alt="แผน ความเสี่ยงการทุจริต มรม - กองนโยบายและแผน" style="position:absolute;top:13430;width:55911;height:62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WG+jDAAAA2wAAAA8AAABkcnMvZG93bnJldi54bWxEj8FqwkAQhu8F32EZwVvdqFAkuooIYi5S&#10;GkuKtyE7JsHsbMiuGt++cyj0OPzzfzPfeju4Vj2oD41nA7NpAoq49LbhysD3+fC+BBUissXWMxl4&#10;UYDtZvS2xtT6J3/RI4+VEgiHFA3UMXap1qGsyWGY+o5YsqvvHUYZ+0rbHp8Cd62eJ8mHdtiwXKix&#10;o31N5S2/O6EkVZHfi1nIFqdl/nP+5Ky4HI2ZjIfdClSkIf4v/7Uza2Ah34uLeIDe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xYb6MMAAADbAAAADwAAAAAAAAAAAAAAAACf&#10;AgAAZHJzL2Rvd25yZXYueG1sUEsFBgAAAAAEAAQA9wAAAI8DAAAAAA==&#10;">
                  <v:imagedata r:id="rId9" o:title="แผน ความเสี่ยงการทุจริต มรม - กองนโยบายและแผน"/>
                  <v:path arrowok="t"/>
                </v:shape>
                <v:shape id="รูปภาพ 31" o:spid="_x0000_s1028" type="#_x0000_t75" alt="แผน ความเสี่ยงการทุจริต มรม - กองนโยบายและแผน" style="position:absolute;left:571;top:13430;width:52578;height:18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sNYLCAAAA2wAAAA8AAABkcnMvZG93bnJldi54bWxEj0GLwjAUhO/C/ofwFrxpWhdcqUZxF4QF&#10;D6L14u3RPNtg81Ka1NZ/bwRhj8PMfMOsNoOtxZ1abxwrSKcJCOLCacOlgnO+myxA+ICssXZMCh7k&#10;YbP+GK0w067nI91PoRQRwj5DBVUITSalLyqy6KeuIY7e1bUWQ5RtKXWLfYTbWs6SZC4tGo4LFTb0&#10;W1FxO3VWgXdFZ0o8Xuw+zb/N/ufQJf1BqfHnsF2CCDSE//C7/acVfKXw+hJ/gFw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7DWCwgAAANsAAAAPAAAAAAAAAAAAAAAAAJ8C&#10;AABkcnMvZG93bnJldi54bWxQSwUGAAAAAAQABAD3AAAAjgMAAAAA&#10;">
                  <v:imagedata r:id="rId9" o:title="แผน ความเสี่ยงการทุจริต มรม - กองนโยบายและแผน" croptop="18322f" cropbottom="27785f" cropright="46110f"/>
                  <v:path arrowok="t"/>
                </v:shape>
                <v:shape id="รูปภาพ 192" o:spid="_x0000_s1029" type="#_x0000_t75" style="position:absolute;left:21812;width:12763;height:12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X7IHBAAAA3AAAAA8AAABkcnMvZG93bnJldi54bWxET02LwjAQvS/4H8II3tZUEdFqWlQQPHjY&#10;7S7ocWjGtthMShK1/vuNIOxtHu9z1nlvWnEn5xvLCibjBARxaXXDlYLfn/3nAoQPyBpby6TgSR7y&#10;bPCxxlTbB3/TvQiViCHsU1RQh9ClUvqyJoN+bDviyF2sMxgidJXUDh8x3LRymiRzabDh2FBjR7ua&#10;ymtxMwoKmpwX2+Pp/NWdeFbNNrp186DUaNhvViAC9eFf/HYfdJy/nMLrmXiBz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ZX7IHBAAAA3AAAAA8AAAAAAAAAAAAAAAAAnwIA&#10;AGRycy9kb3ducmV2LnhtbFBLBQYAAAAABAAEAPcAAACNAwAAAAA=&#10;">
                  <v:imagedata r:id="rId10" o:title="โลโก้อบต.ใหม่"/>
                  <v:path arrowok="t"/>
                </v:shape>
              </v:group>
            </w:pict>
          </mc:Fallback>
        </mc:AlternateContent>
      </w:r>
      <w:r w:rsidRPr="0098774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76D476C9" wp14:editId="4FDE03AA">
                <wp:simplePos x="0" y="0"/>
                <wp:positionH relativeFrom="page">
                  <wp:posOffset>6753225</wp:posOffset>
                </wp:positionH>
                <wp:positionV relativeFrom="paragraph">
                  <wp:posOffset>133350</wp:posOffset>
                </wp:positionV>
                <wp:extent cx="525780" cy="312420"/>
                <wp:effectExtent l="0" t="0" r="0" b="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D6D8" w14:textId="77777777" w:rsidR="00987743" w:rsidRDefault="009877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D476C9" id="_x0000_s1027" type="#_x0000_t202" style="position:absolute;left:0;text-align:left;margin-left:531.75pt;margin-top:10.5pt;width:41.4pt;height:24.6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" filled="f" stroked="f">
                <v:textbox>
                  <w:txbxContent>
                    <w:p w14:paraId="1F7AD6D8" w14:textId="77777777" w:rsidR="00987743" w:rsidRDefault="00987743"/>
                  </w:txbxContent>
                </v:textbox>
                <w10:wrap anchorx="page"/>
              </v:shape>
            </w:pict>
          </mc:Fallback>
        </mc:AlternateContent>
      </w:r>
    </w:p>
    <w:p w14:paraId="7EF3DC1A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4FBC71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FD2393" w14:textId="77777777" w:rsidR="00054696" w:rsidRDefault="0065371F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371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33F7A56" wp14:editId="0544E619">
                <wp:simplePos x="0" y="0"/>
                <wp:positionH relativeFrom="margin">
                  <wp:align>right</wp:align>
                </wp:positionH>
                <wp:positionV relativeFrom="paragraph">
                  <wp:posOffset>294640</wp:posOffset>
                </wp:positionV>
                <wp:extent cx="599122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DFFD" w14:textId="77777777" w:rsidR="00E90997" w:rsidRDefault="0065371F" w:rsidP="0065371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65371F">
                              <w:rPr>
                                <w:rFonts w:ascii="Tahoma" w:hAnsi="Tahoma" w:cs="Tahoma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การประเมินความเสี่ยงการทุจริต</w:t>
                            </w:r>
                          </w:p>
                          <w:p w14:paraId="40745B52" w14:textId="33BA8EDB" w:rsidR="0065371F" w:rsidRPr="0065371F" w:rsidRDefault="00056B8C" w:rsidP="0065371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ในประเด็นที่เกี่ยวข้องกับสินบน</w:t>
                            </w:r>
                          </w:p>
                          <w:p w14:paraId="4AE0419D" w14:textId="77777777" w:rsidR="0065371F" w:rsidRPr="0065371F" w:rsidRDefault="0065371F" w:rsidP="0065371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65371F">
                              <w:rPr>
                                <w:rFonts w:ascii="Tahoma" w:hAnsi="Tahoma" w:cs="Tahoma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ประจำปี พ.ศ.2567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3F7A5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20.55pt;margin-top:23.2pt;width:471.75pt;height:110.6pt;z-index:2516940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" filled="f" stroked="f">
                <v:textbox style="mso-fit-shape-to-text:t">
                  <w:txbxContent>
                    <w:p w14:paraId="07C1DFFD" w14:textId="77777777" w:rsidR="00E90997" w:rsidRDefault="0065371F" w:rsidP="0065371F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60"/>
                          <w:szCs w:val="60"/>
                        </w:rPr>
                      </w:pPr>
                      <w:r w:rsidRPr="0065371F">
                        <w:rPr>
                          <w:rFonts w:ascii="Tahoma" w:hAnsi="Tahoma" w:cs="Tahoma"/>
                          <w:b/>
                          <w:bCs/>
                          <w:sz w:val="60"/>
                          <w:szCs w:val="60"/>
                          <w:cs/>
                        </w:rPr>
                        <w:t>การประเมินความเสี่ยงการทุจริต</w:t>
                      </w:r>
                    </w:p>
                    <w:p w14:paraId="40745B52" w14:textId="33BA8EDB" w:rsidR="0065371F" w:rsidRPr="0065371F" w:rsidRDefault="00056B8C" w:rsidP="0065371F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60"/>
                          <w:szCs w:val="60"/>
                          <w:cs/>
                        </w:rPr>
                        <w:t>ในประเด็นที่เกี่ยวข้องกับสินบน</w:t>
                      </w:r>
                    </w:p>
                    <w:p w14:paraId="4AE0419D" w14:textId="77777777" w:rsidR="0065371F" w:rsidRPr="0065371F" w:rsidRDefault="0065371F" w:rsidP="0065371F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60"/>
                          <w:szCs w:val="60"/>
                        </w:rPr>
                      </w:pPr>
                      <w:r w:rsidRPr="0065371F">
                        <w:rPr>
                          <w:rFonts w:ascii="Tahoma" w:hAnsi="Tahoma" w:cs="Tahoma"/>
                          <w:b/>
                          <w:bCs/>
                          <w:sz w:val="60"/>
                          <w:szCs w:val="60"/>
                          <w:cs/>
                        </w:rPr>
                        <w:t>ประจำปี พ.ศ.2567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4AA73B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FE3A55" w14:textId="77777777" w:rsidR="00054696" w:rsidRDefault="0065371F" w:rsidP="0065371F">
      <w:pPr>
        <w:tabs>
          <w:tab w:val="left" w:pos="787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D1095AF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4B4D5D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E3CD1D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40B3B2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3A6530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8E51D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8A5AFB" w14:textId="77777777" w:rsidR="00054696" w:rsidRDefault="00054696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46D595" w14:textId="77777777" w:rsidR="00054696" w:rsidRDefault="00054696" w:rsidP="00760D5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5F4BDC" w14:textId="77777777" w:rsidR="00760D57" w:rsidRDefault="00760D57" w:rsidP="00760D57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57C8A67" w14:textId="77777777" w:rsidR="00054696" w:rsidRDefault="00054696" w:rsidP="0065371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D639A8" w14:textId="77777777" w:rsidR="00054696" w:rsidRPr="0065371F" w:rsidRDefault="0065371F" w:rsidP="0065371F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65371F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องค์การบริหารส่วนตำบลท่าดี</w:t>
      </w:r>
    </w:p>
    <w:p w14:paraId="6E86AA13" w14:textId="38B25D24" w:rsidR="00987743" w:rsidRPr="00E90997" w:rsidRDefault="0065371F" w:rsidP="00E90997">
      <w:pPr>
        <w:jc w:val="right"/>
        <w:rPr>
          <w:rFonts w:ascii="TH SarabunIT๙" w:hAnsi="TH SarabunIT๙" w:cs="TH SarabunIT๙" w:hint="cs"/>
          <w:b/>
          <w:bCs/>
          <w:sz w:val="40"/>
          <w:szCs w:val="40"/>
          <w:cs/>
        </w:rPr>
        <w:sectPr w:rsidR="00987743" w:rsidRPr="00E90997" w:rsidSect="00A6718B">
          <w:headerReference w:type="default" r:id="rId11"/>
          <w:pgSz w:w="12240" w:h="15840" w:code="1"/>
          <w:pgMar w:top="1440" w:right="1440" w:bottom="1440" w:left="1440" w:header="706" w:footer="706" w:gutter="0"/>
          <w:paperSrc w:first="258"/>
          <w:cols w:space="708"/>
          <w:docGrid w:linePitch="360"/>
        </w:sectPr>
      </w:pPr>
      <w:r w:rsidRPr="0065371F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อำเภอลานสกา จังหวัดนครศรีธรรมราช</w:t>
      </w:r>
      <w:bookmarkStart w:id="0" w:name="_GoBack"/>
      <w:bookmarkEnd w:id="0"/>
    </w:p>
    <w:p w14:paraId="3F377DA9" w14:textId="77777777" w:rsidR="00987743" w:rsidRDefault="00B254FF" w:rsidP="00B254FF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254F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3F3C110B" wp14:editId="7E66A32A">
                <wp:simplePos x="0" y="0"/>
                <wp:positionH relativeFrom="column">
                  <wp:posOffset>5553075</wp:posOffset>
                </wp:positionH>
                <wp:positionV relativeFrom="paragraph">
                  <wp:posOffset>-476250</wp:posOffset>
                </wp:positionV>
                <wp:extent cx="401955" cy="255270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EE46B" w14:textId="77777777" w:rsidR="00B254FF" w:rsidRDefault="00B254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3C110B" id="_x0000_s1029" type="#_x0000_t202" style="position:absolute;margin-left:437.25pt;margin-top:-37.5pt;width:31.65pt;height:20.1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" stroked="f">
                <v:textbox>
                  <w:txbxContent>
                    <w:p w14:paraId="375EE46B" w14:textId="77777777" w:rsidR="00B254FF" w:rsidRDefault="00B254FF"/>
                  </w:txbxContent>
                </v:textbox>
              </v:shape>
            </w:pict>
          </mc:Fallback>
        </mc:AlternateContent>
      </w:r>
    </w:p>
    <w:p w14:paraId="4EDC7F74" w14:textId="77777777" w:rsidR="00075724" w:rsidRPr="000F45CE" w:rsidRDefault="000F45CE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45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การประเมินความเสี่ยงการทุจริตประจำปี พ.ศ.2567</w:t>
      </w:r>
    </w:p>
    <w:p w14:paraId="7C1274C8" w14:textId="77777777" w:rsidR="000F45CE" w:rsidRPr="000F45CE" w:rsidRDefault="000F45CE" w:rsidP="000F45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45C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องค์การบริหารส่วนตำบลท่าดี</w:t>
      </w:r>
    </w:p>
    <w:p w14:paraId="6B170F38" w14:textId="77777777" w:rsidR="000F45CE" w:rsidRDefault="00987743" w:rsidP="00987743">
      <w:pPr>
        <w:tabs>
          <w:tab w:val="left" w:pos="751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AFCD34" w14:textId="174EEC23" w:rsidR="000F45CE" w:rsidRDefault="000F45CE" w:rsidP="000F45CE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วัตถุประสงค์การประเมินความเสี่ยงการ</w:t>
      </w:r>
      <w:r w:rsidR="00626045">
        <w:rPr>
          <w:rFonts w:ascii="TH SarabunIT๙" w:hAnsi="TH SarabunIT๙" w:cs="TH SarabunIT๙" w:hint="cs"/>
          <w:b/>
          <w:bCs/>
          <w:sz w:val="32"/>
          <w:szCs w:val="32"/>
          <w:cs/>
        </w:rPr>
        <w:t>ทุ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จริต</w:t>
      </w:r>
    </w:p>
    <w:p w14:paraId="69603973" w14:textId="77777777" w:rsidR="000F45CE" w:rsidRPr="000F45CE" w:rsidRDefault="000F45CE" w:rsidP="000F45CE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มา</w:t>
      </w:r>
      <w:r w:rsidRPr="000F45CE">
        <w:rPr>
          <w:rFonts w:ascii="TH SarabunIT๙" w:hAnsi="TH SarabunIT๙" w:cs="TH SarabunIT๙"/>
          <w:sz w:val="32"/>
          <w:szCs w:val="32"/>
          <w:cs/>
        </w:rPr>
        <w:t xml:space="preserve">ตรการป้องกันการทุจริตสามารถช่วยลดความเสี่ยงที่อาจก่อให้เกิดการทุจริตในองค์กรได้ </w:t>
      </w:r>
    </w:p>
    <w:p w14:paraId="2B88F0D5" w14:textId="77777777" w:rsidR="000F45CE" w:rsidRDefault="000F45CE" w:rsidP="000F45C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0F45CE">
        <w:rPr>
          <w:rFonts w:ascii="TH SarabunIT๙" w:hAnsi="TH SarabunIT๙" w:cs="TH SarabunIT๙"/>
          <w:sz w:val="32"/>
          <w:szCs w:val="32"/>
          <w:cs/>
        </w:rPr>
        <w:t xml:space="preserve">ดังนั้นการประเมินความเสี่ยงด้านการทุจริต การออกแบบและการปฏิบัติงานตามมาตรการควบคุมภายในที่เหมาะสมจะช่วยลดความเสี่ยงด้านการทุจริต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ลอดจนการสร้างจิตสำนึกและค่านิยมในการต่อต้านการทุจริตให้แก่บุคลากรขององค์กรถือเป็นการป้องกันการเกิดการทุจริตในองค์กร ทั้งนี้ การนำเครื่องมือประเมินความเสี่ยงมาใช้ในองค์กรจะช่วยให้เป็นหลักประกันในระดับหนึ่งว่าการดำ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องค์กรที่ไม่มีการนำเครื่องมือประเมินความเสี่ยงมาใช้ เพราะได้มีการเตรียมการป้องกันล่วงหน้าไว้โดยให้เป็นส่วนหนึ่งของการปฏิบัติงานประจำ ซึ่งไม่ใช่การเพิ่มภาระงานแต่อย่างใด การประเมินความเสี่ยงการทุจริต เป็นเครื่องมือที่ใช้ในการต้นหา หรือระบุจุดอ่อน (</w:t>
      </w:r>
      <w:r>
        <w:rPr>
          <w:rFonts w:ascii="TH SarabunIT๙" w:hAnsi="TH SarabunIT๙" w:cs="TH SarabunIT๙"/>
          <w:sz w:val="32"/>
          <w:szCs w:val="32"/>
        </w:rPr>
        <w:t>Weakness</w:t>
      </w:r>
      <w:r>
        <w:rPr>
          <w:rFonts w:ascii="TH SarabunIT๙" w:hAnsi="TH SarabunIT๙" w:cs="TH SarabunIT๙" w:hint="cs"/>
          <w:sz w:val="32"/>
          <w:szCs w:val="32"/>
          <w:cs/>
        </w:rPr>
        <w:t>) ของระบบต่างๆ ภายในองค์กรที่อาจเป็นช่องให้เกิดการทุจริต และเป็นการมุ่งหาความเป็นไปได้ (</w:t>
      </w:r>
      <w:r>
        <w:rPr>
          <w:rFonts w:ascii="TH SarabunIT๙" w:hAnsi="TH SarabunIT๙" w:cs="TH SarabunIT๙"/>
          <w:sz w:val="32"/>
          <w:szCs w:val="32"/>
        </w:rPr>
        <w:t>Potential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ที่จะเกิดการกระทำการทุจริตในอนาคต วัตถุประสงค์หลักของการประเมินความเสี่ยงการทุจริต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เพื่อให้องค์การบริหารส่วนตำบลท่าดี มีมาตรการระบบหรือแนวทางในตการบริหารจัดการความเสี่ยงของการดำเนินงานที่อาจก่อให้เกิดการทุจริต ซึ่งเป็นมาตรการป้องกันการทุจริตเชิงรุกที่มีประสิทธิภาพต่อไป</w:t>
      </w:r>
    </w:p>
    <w:p w14:paraId="3F8BDF1D" w14:textId="77777777" w:rsidR="000F45CE" w:rsidRPr="00366A41" w:rsidRDefault="000F45CE" w:rsidP="000F45CE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3FB3D2A" w14:textId="77777777" w:rsidR="000F45CE" w:rsidRPr="00366A41" w:rsidRDefault="000F45CE" w:rsidP="000F45CE">
      <w:pPr>
        <w:pStyle w:val="a4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กรอบการประเมินความเสี่ยงการทุจริต</w:t>
      </w:r>
    </w:p>
    <w:p w14:paraId="0866681A" w14:textId="77777777" w:rsidR="000F45CE" w:rsidRDefault="000F45CE" w:rsidP="00366A41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กรอบตามหลักของการควบคุมภายในองค์กร (</w:t>
      </w:r>
      <w:r>
        <w:rPr>
          <w:rFonts w:ascii="TH SarabunIT๙" w:hAnsi="TH SarabunIT๙" w:cs="TH SarabunIT๙"/>
          <w:sz w:val="32"/>
          <w:szCs w:val="32"/>
        </w:rPr>
        <w:t>Control Enviroment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ตามมาตรฐาน </w:t>
      </w:r>
      <w:r>
        <w:rPr>
          <w:rFonts w:ascii="TH SarabunIT๙" w:hAnsi="TH SarabunIT๙" w:cs="TH SarabunIT๙"/>
          <w:sz w:val="32"/>
          <w:szCs w:val="32"/>
        </w:rPr>
        <w:t xml:space="preserve">COSO </w:t>
      </w:r>
    </w:p>
    <w:p w14:paraId="5BB45A07" w14:textId="361BF0E2" w:rsidR="000F45CE" w:rsidRDefault="000F45CE" w:rsidP="00366A4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2013 </w:t>
      </w:r>
      <w:r>
        <w:rPr>
          <w:rFonts w:ascii="TH SarabunIT๙" w:hAnsi="TH SarabunIT๙" w:cs="TH SarabunIT๙"/>
          <w:sz w:val="32"/>
          <w:szCs w:val="32"/>
        </w:rPr>
        <w:t>(Committee of Sponsoring Organizations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2013) ซึ่งมาตรฐาน </w:t>
      </w:r>
      <w:r>
        <w:rPr>
          <w:rFonts w:ascii="TH SarabunIT๙" w:hAnsi="TH SarabunIT๙" w:cs="TH SarabunIT๙"/>
          <w:sz w:val="32"/>
          <w:szCs w:val="32"/>
        </w:rPr>
        <w:t xml:space="preserve">COSO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เป็นมาตรฐานที่ได้รับการยอมรับมาตั้งแต่เริ่มออกประกาศใช้เมื่อปี 1992 โดยที่ผ่านมามีการออกแนวทางด้านการควบคุมภายในเพิ่มเติมอีก 3 ครั้ง คือ ครั้งแรกเมื่อปี 2006 เป็นแนวทางด้านการทำรายงานทางการเงิน </w:t>
      </w:r>
      <w:r>
        <w:rPr>
          <w:rFonts w:ascii="TH SarabunIT๙" w:hAnsi="TH SarabunIT๙" w:cs="TH SarabunIT๙"/>
          <w:sz w:val="32"/>
          <w:szCs w:val="32"/>
        </w:rPr>
        <w:t>Internal Control over Financial Report-Guidance for Small Public Companies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 เมื่อปี 2009 เป็นแนวทางด้านการกำกับติดตาม </w:t>
      </w:r>
      <w:r>
        <w:rPr>
          <w:rFonts w:ascii="TH SarabunIT๙" w:hAnsi="TH SarabunIT๙" w:cs="TH SarabunIT๙"/>
          <w:sz w:val="32"/>
          <w:szCs w:val="32"/>
        </w:rPr>
        <w:t>Guidance on Monitoring of Internal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3 ในปี 2013 เป็นแนวทางเพิ่มเติมด้านการควบคุมภายใน </w:t>
      </w:r>
      <w:r>
        <w:rPr>
          <w:rFonts w:ascii="TH SarabunIT๙" w:hAnsi="TH SarabunIT๙" w:cs="TH SarabunIT๙"/>
          <w:sz w:val="32"/>
          <w:szCs w:val="32"/>
        </w:rPr>
        <w:t xml:space="preserve">Internal Control-Integrated Framework : Framework and Appendices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การปรับปรุงในปี 2013 นี้ยังคงยึดกรอบแนวคิดเดิมของปี 1992 ที่กำหนดให้มีการควบคุมภายในแต่เพิ่มเติมในส่วนอื่นๆ ให้ชัดเจนขึ้น โดยเฉพาะอย่างยิ่งการเพิ่มเติมเรื่องการสอดส่องในภาพรวมของการกำกับดูแลกิจการ ดังนั้น การควบคุมภายในจึงถือว่ามีความสำคัญยิ่งในการที่จะตอบสนองต่อความคาดหวังของกิจการในการป้องกันเฝ้าระวังและตรวจสอบการท</w:t>
      </w:r>
      <w:r w:rsidR="00414730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>จริตภายในกิจการ</w:t>
      </w:r>
    </w:p>
    <w:p w14:paraId="30EE9B4E" w14:textId="77777777" w:rsidR="00366A41" w:rsidRDefault="00366A41" w:rsidP="00366A4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C8D43B" w14:textId="77777777" w:rsidR="00366A41" w:rsidRDefault="00366A41" w:rsidP="00366A4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82AD8E" w14:textId="77777777" w:rsidR="00366A41" w:rsidRDefault="00366A41" w:rsidP="00366A4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48FD6C" w14:textId="77777777" w:rsidR="000F45CE" w:rsidRPr="00BF7A6D" w:rsidRDefault="00366A41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สำหรับมาตรฐาน </w:t>
      </w:r>
      <w:r w:rsidRPr="00BF7A6D">
        <w:rPr>
          <w:rFonts w:ascii="TH SarabunIT๙" w:hAnsi="TH SarabunIT๙" w:cs="TH SarabunIT๙"/>
          <w:b/>
          <w:bCs/>
          <w:sz w:val="32"/>
          <w:szCs w:val="32"/>
        </w:rPr>
        <w:t xml:space="preserve">COSO </w:t>
      </w: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>2013 ประกอบด้วย 5 องค์ประกอบ 17 หลักการ ดังนี้</w:t>
      </w:r>
    </w:p>
    <w:p w14:paraId="022EF41A" w14:textId="77777777" w:rsidR="00366A41" w:rsidRPr="00BF7A6D" w:rsidRDefault="00366A41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BF7A6D">
        <w:rPr>
          <w:rFonts w:ascii="TH SarabunIT๙" w:hAnsi="TH SarabunIT๙" w:cs="TH SarabunIT๙"/>
          <w:b/>
          <w:bCs/>
          <w:sz w:val="32"/>
          <w:szCs w:val="32"/>
          <w:cs/>
        </w:rPr>
        <w:t>องค</w:t>
      </w: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์ประกอบที่ 1 </w:t>
      </w:r>
      <w:r w:rsidRPr="00BF7A6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สภาพแวดล้อมการควบคุม </w:t>
      </w:r>
      <w:r w:rsidRPr="00BF7A6D">
        <w:rPr>
          <w:rFonts w:ascii="TH SarabunIT๙" w:hAnsi="TH SarabunIT๙" w:cs="TH SarabunIT๙"/>
          <w:b/>
          <w:bCs/>
          <w:sz w:val="32"/>
          <w:szCs w:val="32"/>
        </w:rPr>
        <w:t>(Control Enviroment</w:t>
      </w: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E573115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องค์กรยึดหลักความซื่อตรงและจริยธรรม</w:t>
      </w:r>
    </w:p>
    <w:p w14:paraId="5202CFD7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คณะกรรมการแสดงออกถึงความรับผิดชอบต่อการกำกับดูแล</w:t>
      </w:r>
    </w:p>
    <w:p w14:paraId="50EC5A73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คณะกรรมการและฝ่ายบริหาร มีอำนาจการสั่งการชัดเจน</w:t>
      </w:r>
    </w:p>
    <w:p w14:paraId="1656C479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องค์กร จูงใจ รักษาไว้ และจูงใจพนักงาน</w:t>
      </w:r>
    </w:p>
    <w:p w14:paraId="19BC0F81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องค์กรผลักดันให้ทุกตำแหน่งรับผิดชอบต่อการควบคุมภายใน</w:t>
      </w:r>
    </w:p>
    <w:p w14:paraId="5EAB8E85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7687692B" w14:textId="77777777" w:rsidR="00366A41" w:rsidRPr="00366A41" w:rsidRDefault="00366A41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2 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การประเมินความเสี่ยง (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Risk Assessment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3DA8331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กำหนดเป้าหมายชัดเจน</w:t>
      </w:r>
    </w:p>
    <w:p w14:paraId="30E7D049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ระบุและวิเคราะห์ความเสี่ยงอย่างครอบคลุม</w:t>
      </w:r>
    </w:p>
    <w:p w14:paraId="482E400F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พิจารณาโอกาสที่จะเกิดการทุจริต</w:t>
      </w:r>
    </w:p>
    <w:p w14:paraId="315C5A7D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ระบุและประเมินความเปลี่ยนแปลงที่จะกระทบต่อการควบคุมภายใน</w:t>
      </w:r>
    </w:p>
    <w:p w14:paraId="3F083B7C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39DEE83A" w14:textId="77777777" w:rsidR="00366A41" w:rsidRPr="00366A41" w:rsidRDefault="00366A41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3 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กิจกรรมการควบคุม (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Control Activities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77FCD4A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ควบคุมความเสี่ยงให้อยู่ในระดับที่ยอมรับได้</w:t>
      </w:r>
    </w:p>
    <w:p w14:paraId="3CF37004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พัฒนาระบบเทคโนโลยีที่ใช้ในการควบคุม</w:t>
      </w:r>
    </w:p>
    <w:p w14:paraId="621D2504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ควบคุมให้นโยบายสามารถปฏิบัติได้</w:t>
      </w:r>
    </w:p>
    <w:p w14:paraId="1321E2F2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160C2540" w14:textId="77777777" w:rsidR="00366A41" w:rsidRPr="00366A41" w:rsidRDefault="00366A41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4 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สารสนเทศและการสื่อสาร 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(Information and Communication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6AFDB8BA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องค์กรมีข้อมูลที่เกี่ยวข้องและมีคุณภาพ</w:t>
      </w:r>
    </w:p>
    <w:p w14:paraId="22A4A56B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มีการสื่อสารข้อมูลภายในองค์กร ให้การควบคุมภายในการดำเนินต่อไปได้</w:t>
      </w:r>
    </w:p>
    <w:p w14:paraId="216AB870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มีการสื่อสารกับหน่วยงานภายนอก ในประเด็นที่อาจกระทบต่อการควบคุม</w:t>
      </w:r>
    </w:p>
    <w:p w14:paraId="16326DDE" w14:textId="77777777" w:rsidR="00366A41" w:rsidRDefault="00366A41" w:rsidP="00366A41">
      <w:pPr>
        <w:pStyle w:val="a4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</w:t>
      </w:r>
    </w:p>
    <w:p w14:paraId="27AD9493" w14:textId="77777777" w:rsidR="00366A41" w:rsidRDefault="00366A41" w:rsidP="00366A41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9298459" w14:textId="77777777" w:rsidR="00366A41" w:rsidRPr="00366A41" w:rsidRDefault="00366A41" w:rsidP="00366A41">
      <w:pPr>
        <w:pStyle w:val="a4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องค์ประกอบที่ 5 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กิจกรรมการกำกับติดตามและประเมินผล (</w:t>
      </w:r>
      <w:r w:rsidRPr="00366A41">
        <w:rPr>
          <w:rFonts w:ascii="TH SarabunIT๙" w:hAnsi="TH SarabunIT๙" w:cs="TH SarabunIT๙"/>
          <w:b/>
          <w:bCs/>
          <w:sz w:val="32"/>
          <w:szCs w:val="32"/>
        </w:rPr>
        <w:t>Monitoring Activities</w:t>
      </w:r>
      <w:r w:rsidRPr="00366A4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58C725F8" w14:textId="77777777" w:rsidR="00366A41" w:rsidRDefault="00366A41" w:rsidP="00366A41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ติดตามและประเมินผลการควบคุมภายใน</w:t>
      </w:r>
    </w:p>
    <w:p w14:paraId="6B087A8D" w14:textId="77777777" w:rsidR="00366A41" w:rsidRDefault="00366A41" w:rsidP="00366A41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หลักการที่ 17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ประเมินและสื่อสารข้อบกพร่องของการควบคุมภายในทันเวลาและเหมาะสม</w:t>
      </w:r>
    </w:p>
    <w:p w14:paraId="3F525CCC" w14:textId="77777777" w:rsidR="00366A41" w:rsidRDefault="00366A41" w:rsidP="00366A41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5BED566" w14:textId="77777777" w:rsidR="00BF7A6D" w:rsidRDefault="00BF7A6D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องค์กรประกอบการควบคุมภายในแต่ละองค์ประกอบและหลักการจะต้อง </w:t>
      </w:r>
      <w:r>
        <w:rPr>
          <w:rFonts w:ascii="TH SarabunIT๙" w:hAnsi="TH SarabunIT๙" w:cs="TH SarabunIT๙"/>
          <w:sz w:val="32"/>
          <w:szCs w:val="32"/>
        </w:rPr>
        <w:t xml:space="preserve">Present &amp; </w:t>
      </w:r>
    </w:p>
    <w:p w14:paraId="150D9B59" w14:textId="77777777" w:rsidR="00366A41" w:rsidRDefault="00BF7A6D" w:rsidP="00BF7A6D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Function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(มีอยู่จริงและนำไปปฏิบัติได้)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อีกทั้งทำงานอย่างสอดคล้องและสัมพันธ์กัน จึงจะทำให้การควบคุมภายในมีประสิทธิผล</w:t>
      </w:r>
    </w:p>
    <w:p w14:paraId="460D7162" w14:textId="77777777" w:rsidR="00BF7A6D" w:rsidRDefault="00BF7A6D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ในที่นี้ การดำเนินการจะเน้นตามมาตรฐาน </w:t>
      </w:r>
      <w:r>
        <w:rPr>
          <w:rFonts w:ascii="TH SarabunIT๙" w:hAnsi="TH SarabunIT๙" w:cs="TH SarabunIT๙"/>
          <w:sz w:val="32"/>
          <w:szCs w:val="32"/>
        </w:rPr>
        <w:t>COSO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2013 องค์ประกอบที่ 2 หลักการที่ 8 ใน</w:t>
      </w:r>
    </w:p>
    <w:p w14:paraId="0CC3A475" w14:textId="77777777" w:rsidR="00BF7A6D" w:rsidRDefault="00BF7A6D" w:rsidP="00BF7A6D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เรื่องการประเมินความเสี่ยงการทุจริต เป็นหลัก</w:t>
      </w:r>
    </w:p>
    <w:p w14:paraId="4888C68A" w14:textId="77777777" w:rsidR="00BF7A6D" w:rsidRDefault="00BF7A6D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F7A6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กรอบหรือภาระงานในการประเมินความเสี่ยงการทุจริตมี 4 กระ</w:t>
      </w:r>
      <w:r>
        <w:rPr>
          <w:rFonts w:ascii="TH SarabunIT๙" w:hAnsi="TH SarabunIT๙" w:cs="TH SarabunIT๙" w:hint="cs"/>
          <w:sz w:val="32"/>
          <w:szCs w:val="32"/>
          <w:cs/>
        </w:rPr>
        <w:t>บวนการ ดังนี้</w:t>
      </w:r>
    </w:p>
    <w:p w14:paraId="42357227" w14:textId="77777777" w:rsidR="00BF7A6D" w:rsidRDefault="00BF7A6D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D8"/>
      </w:r>
      <w:proofErr w:type="gramStart"/>
      <w:r>
        <w:rPr>
          <w:rFonts w:ascii="TH SarabunIT๙" w:hAnsi="TH SarabunIT๙" w:cs="TH SarabunIT๙"/>
          <w:sz w:val="32"/>
          <w:szCs w:val="32"/>
        </w:rPr>
        <w:t>Corrective 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แก้ไขปัญหาที่เคยรับรู้ว่าเกิด สิ่งที่มีประวัติอยู่แล้ว ทำอย่างไรจะไม่ให้เกิดขึ้น    ซ้ำอีก</w:t>
      </w:r>
    </w:p>
    <w:p w14:paraId="176909BA" w14:textId="77777777" w:rsidR="00BF7A6D" w:rsidRDefault="00BF7A6D" w:rsidP="00BF7A6D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D8"/>
      </w:r>
      <w:proofErr w:type="gramStart"/>
      <w:r>
        <w:rPr>
          <w:rFonts w:ascii="TH SarabunIT๙" w:hAnsi="TH SarabunIT๙" w:cs="TH SarabunIT๙"/>
          <w:sz w:val="32"/>
          <w:szCs w:val="32"/>
        </w:rPr>
        <w:t>Detective 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เฝ้าระวัง สอดส่อง ติดตามพฤติกรรมเสี่ยง ทำอย่างไรจะตรวจพบ ต้องสอดส่อง</w:t>
      </w:r>
    </w:p>
    <w:p w14:paraId="33A6E9F4" w14:textId="77777777" w:rsidR="00BF7A6D" w:rsidRDefault="00BF7A6D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ตั้งแต่แรก ตั้งข้อบ่งชี้บางเรื่องที่น่าสงสัย ทำการลดระดับความเสี่ยงนั้นหรือให้ข้อมูลเบาะแสนั้นแก่ผู้บริหาร</w:t>
      </w:r>
    </w:p>
    <w:p w14:paraId="256A1720" w14:textId="77777777" w:rsidR="00BF7A6D" w:rsidRDefault="00BF7A6D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D8"/>
      </w:r>
      <w:proofErr w:type="gramStart"/>
      <w:r>
        <w:rPr>
          <w:rFonts w:ascii="TH SarabunIT๙" w:hAnsi="TH SarabunIT๙" w:cs="TH SarabunIT๙"/>
          <w:sz w:val="32"/>
          <w:szCs w:val="32"/>
        </w:rPr>
        <w:t>Preventive 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ป้องกัน หลีกเลี่ยง พฤติกรรมที่นำไปสู่การสุ่มเสี่ยงต่อการกระทำผิดในส่วนที่พฤติกรรมที่เคยรับรู้ว่าเคยเกิดมาก่อน คาดหมายได้ว่าโอกาสสูงที่จะเกิดซ้ำอีก (</w:t>
      </w:r>
      <w:r>
        <w:rPr>
          <w:rFonts w:ascii="TH SarabunIT๙" w:hAnsi="TH SarabunIT๙" w:cs="TH SarabunIT๙"/>
          <w:sz w:val="32"/>
          <w:szCs w:val="32"/>
        </w:rPr>
        <w:t>Known Factor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ทั้งที่รู้ว่าทำไปมีความเสี่ยงต่อการทุจริต จะต้องหลีกเลี่ยงด้วยการปรับ </w:t>
      </w:r>
      <w:r>
        <w:rPr>
          <w:rFonts w:ascii="TH SarabunIT๙" w:hAnsi="TH SarabunIT๙" w:cs="TH SarabunIT๙"/>
          <w:sz w:val="32"/>
          <w:szCs w:val="32"/>
        </w:rPr>
        <w:t>Wonkflow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ใหม่ ไม่เปิดช่องว่างให้การทุจริตเข้ามาได้อีก</w:t>
      </w:r>
    </w:p>
    <w:p w14:paraId="7205E629" w14:textId="77777777" w:rsidR="00BF7A6D" w:rsidRDefault="00BB0B65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D8"/>
      </w:r>
      <w:proofErr w:type="gramStart"/>
      <w:r>
        <w:rPr>
          <w:rFonts w:ascii="TH SarabunIT๙" w:hAnsi="TH SarabunIT๙" w:cs="TH SarabunIT๙"/>
          <w:sz w:val="32"/>
          <w:szCs w:val="32"/>
        </w:rPr>
        <w:t>Forecasting 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การพยากรณ์ประมาณการสิ่งที่อาจจะเกิดขึ้นและป้องกันป้องปรามล่วงหน้าในเรื่องประเด็นที่ไม่คุ้นเคย ในส่วนที่เป็นปัจจัยความเสี่ยงที่มาจากการพยากรณ์ ประมาณการล่วงหน้าในอนาคต (</w:t>
      </w:r>
      <w:r>
        <w:rPr>
          <w:rFonts w:ascii="TH SarabunIT๙" w:hAnsi="TH SarabunIT๙" w:cs="TH SarabunIT๙"/>
          <w:sz w:val="32"/>
          <w:szCs w:val="32"/>
        </w:rPr>
        <w:t>Unknown Factor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5BB44B" w14:textId="77777777" w:rsidR="00BB0B65" w:rsidRPr="004D65DB" w:rsidRDefault="00BB0B65" w:rsidP="00BF7A6D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2095C2" w14:textId="77777777" w:rsidR="00BB0B65" w:rsidRPr="004D65DB" w:rsidRDefault="00BB0B65" w:rsidP="00BB0B65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5D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องค์ประกอบที่ทำให้เกิดการทุจริต</w:t>
      </w:r>
    </w:p>
    <w:p w14:paraId="311E1EA0" w14:textId="77777777" w:rsidR="00BB0B65" w:rsidRDefault="00BB0B65" w:rsidP="00BB0B65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องค์ประกอบหรือปัจจัยที่นำไปสู่การทุจริต ประกอบด้วย </w:t>
      </w:r>
      <w:r>
        <w:rPr>
          <w:rFonts w:ascii="TH SarabunIT๙" w:hAnsi="TH SarabunIT๙" w:cs="TH SarabunIT๙"/>
          <w:sz w:val="32"/>
          <w:szCs w:val="32"/>
        </w:rPr>
        <w:t>Pressure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หรือแรงกดดันหรือแรงจูงใจ </w:t>
      </w:r>
    </w:p>
    <w:p w14:paraId="6B89B039" w14:textId="76A67752" w:rsidR="00BB0B65" w:rsidRDefault="00BB0B65" w:rsidP="00BB0B6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Opportunity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หรือโอกาส ซึ่งเกิดจากช่องโหว่ของระบบต่างๆ คุณภาพการควบคุม กำกับควบคุมภายในขององค์กรมีจุดอ่อน และ</w:t>
      </w:r>
      <w:r>
        <w:rPr>
          <w:rFonts w:ascii="TH SarabunIT๙" w:hAnsi="TH SarabunIT๙" w:cs="TH SarabunIT๙"/>
          <w:sz w:val="32"/>
          <w:szCs w:val="32"/>
        </w:rPr>
        <w:t xml:space="preserve"> Rationalization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หรือหารหาเหตุผลสนับสนุนการกระทำตามทฤษฎีสามเหลี่ยมการท</w:t>
      </w:r>
      <w:r w:rsidR="002F5D23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จริต </w:t>
      </w:r>
      <w:r>
        <w:rPr>
          <w:rFonts w:ascii="TH SarabunIT๙" w:hAnsi="TH SarabunIT๙" w:cs="TH SarabunIT๙"/>
          <w:sz w:val="32"/>
          <w:szCs w:val="32"/>
        </w:rPr>
        <w:t>(The Fraud Traingle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C3A5B38" w14:textId="77777777" w:rsidR="00BB0B65" w:rsidRPr="004D65DB" w:rsidRDefault="00BB0B65" w:rsidP="00BB0B65">
      <w:pPr>
        <w:pStyle w:val="a4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5CA2506" w14:textId="77777777" w:rsidR="00BB0B65" w:rsidRPr="004D65DB" w:rsidRDefault="004D65DB" w:rsidP="00BB0B65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65D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ขอบเขตของการประเมินความเสี่ยงการทุจริต</w:t>
      </w:r>
    </w:p>
    <w:p w14:paraId="36FB1B11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จะแบ่งประเภทความเสี่ยงการทุจริต ออกเป็น 4 ด้าน ดังนี้</w:t>
      </w:r>
    </w:p>
    <w:p w14:paraId="5A4A2461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ความเสี่ยงการทุจริตที่เกี่ยวข้องกับการพิจารณาอนุมัติ อนุญาต (เฉพาะหน่วยงานที่มีภารกิจ</w:t>
      </w:r>
    </w:p>
    <w:p w14:paraId="696288D5" w14:textId="77777777" w:rsidR="004D65DB" w:rsidRDefault="004D65DB" w:rsidP="004D65D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ให้บริการประชาชนอนุมัติ หรืออนุญาตตามพระราชบัญญัติการอำนวยความสะดวกในการพิจารณาอนุญาตของทางราชการ พ.ศ.2558)</w:t>
      </w:r>
    </w:p>
    <w:p w14:paraId="04284D4B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ความเสี่ยงการทุจริตในความโปร่งใสของการใช้อำนาจและตำแหน่งหน้าที่</w:t>
      </w:r>
    </w:p>
    <w:p w14:paraId="1929D7AB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ความเสี่ยงการทุจริตในความโปร่งใสของการใช้จ่ายงบประมาณ การบริหารจัดการทรัพยากรภาครัฐ และการจัดซื้อจัดจ้าง</w:t>
      </w:r>
    </w:p>
    <w:p w14:paraId="75436F0B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ความเสี่ยงการบริหารงานบุคคล</w:t>
      </w:r>
    </w:p>
    <w:p w14:paraId="3707F47B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3AD359" w14:textId="77777777" w:rsidR="004D65DB" w:rsidRDefault="004D65DB" w:rsidP="00BB0B65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71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9 ขั้นตอน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36CACDCE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 การระบุความเสี่ยง</w:t>
      </w:r>
    </w:p>
    <w:p w14:paraId="1D4634D3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 การประเมินสถานะความเสี่ยง</w:t>
      </w:r>
    </w:p>
    <w:p w14:paraId="29654617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 การประเมินค่าความเสี่ยงรวม</w:t>
      </w:r>
    </w:p>
    <w:p w14:paraId="2D3EA61D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การประเมินการควบคุมความเสี่ยง</w:t>
      </w:r>
    </w:p>
    <w:p w14:paraId="5777847E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5.5 การจัดทำแผนบริหารความเสี่ยง</w:t>
      </w:r>
    </w:p>
    <w:p w14:paraId="1F22CD70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5.6 การจัดทำทรายงานผลการเฝ้าระวังความเสี่ยง</w:t>
      </w:r>
    </w:p>
    <w:p w14:paraId="152FF83D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5.7 การจัดทำระบบบริหารความเสี่ยง</w:t>
      </w:r>
    </w:p>
    <w:p w14:paraId="6C52F8A0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5.8 การจัดทำรายงานบริหารความเสี่ยง</w:t>
      </w:r>
    </w:p>
    <w:p w14:paraId="4619025E" w14:textId="77777777" w:rsidR="004D65DB" w:rsidRDefault="004D65DB" w:rsidP="004D65D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5.9 การรายงานผลการดำเนินงานตามแผนการบริหารความเสี่ยง</w:t>
      </w:r>
    </w:p>
    <w:p w14:paraId="487CADE2" w14:textId="77777777" w:rsidR="004D65DB" w:rsidRDefault="004D65DB" w:rsidP="004D65D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2799DB" w14:textId="77777777" w:rsidR="004D65DB" w:rsidRPr="004D65DB" w:rsidRDefault="004D65DB" w:rsidP="004D65D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D65DB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ขั้นเตรียมการ</w:t>
      </w:r>
      <w:r w:rsidRPr="004D65DB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4D65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ประเมินความเสี่ยงการทุจริต</w:t>
      </w:r>
    </w:p>
    <w:p w14:paraId="74464FD4" w14:textId="77777777" w:rsidR="004D65DB" w:rsidRDefault="004D65DB" w:rsidP="004D65D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ก่อนทำการประเมินความเสี่ยงการทุจริต ต้องทำการคัดเลือกงานหรือกระบวนงานจากภารกิจในแต่ละประเภทที่จะทำการประเมิน ซึ่งได้จำแนกขอบเขตของการประเมินความเสี่ยงการทุจริตไว้ 3 ด้าน ดังนี้</w:t>
      </w:r>
    </w:p>
    <w:p w14:paraId="48718029" w14:textId="77777777" w:rsidR="004D65DB" w:rsidRDefault="004D65DB" w:rsidP="004D65DB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 (เฉพาะหน่วยงานที่</w:t>
      </w:r>
    </w:p>
    <w:p w14:paraId="454E8062" w14:textId="77777777" w:rsidR="004D65DB" w:rsidRDefault="004D65DB" w:rsidP="004D65D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ภารกิจให้บริการประชาชนอนุมัติหรืออนุญาตตามพระราชบัญญัติการอำนวยความสะดวกในการพิจารณาอนุญาตของทางราชการ พ.ศ.2558) </w:t>
      </w:r>
    </w:p>
    <w:p w14:paraId="6FA0011F" w14:textId="77777777" w:rsidR="004D65DB" w:rsidRDefault="004D65DB" w:rsidP="004D65DB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ความเสี่ยงการทุจริตในความโปร่งใสของการใช้อำนาจและตำแหน่งหน้าที่และ</w:t>
      </w:r>
    </w:p>
    <w:p w14:paraId="6857F413" w14:textId="77777777" w:rsidR="004D65DB" w:rsidRDefault="004D65DB" w:rsidP="004D65DB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</w:t>
      </w:r>
    </w:p>
    <w:p w14:paraId="113B79D0" w14:textId="77777777" w:rsidR="004D65DB" w:rsidRDefault="004D65DB" w:rsidP="004D65D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จัดการทรัพยากรภาครัฐ เมื่อคัดเลือกได้แล้ว ให้ทำการคัดเลือกกระบวนงานของประเภทด้านนั้นๆ และจัดเตรียมข้อมูลขั้นตอนการปฏิบัติงาน หรือแนวทางในการปฏิบัติงานที่เกี่ยวข้องและมาตรการควบคุมหรือป้องกันความเสี่ยงการทุจริตที่มีอยู่ในปัจจุบันของกระบวนงานหรืองานนั้นๆ จากนั้นจึงลงมือทำการตามขั้นตอนประเมินความเสี่ยงการทุจริต</w:t>
      </w:r>
    </w:p>
    <w:p w14:paraId="31BCCC2C" w14:textId="77777777" w:rsidR="004D65DB" w:rsidRPr="00BB0B65" w:rsidRDefault="004D65DB" w:rsidP="004D65DB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2F182E3" w14:textId="77777777" w:rsidR="00BF7A6D" w:rsidRDefault="004D65DB" w:rsidP="00BF7A6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D65D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การเตรียมการข้อมูลที่ต้องการรวบรวมก่อนลงมือทำการประเมินความเสี่ยงการทุจริต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</w:p>
    <w:p w14:paraId="7636FC34" w14:textId="77777777" w:rsidR="004D65DB" w:rsidRDefault="004D65DB" w:rsidP="004D65DB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ชื่อกระบวนงาน/การขออนุญาตก่อสร้างอาคารตามมาตรา 21</w:t>
      </w:r>
    </w:p>
    <w:p w14:paraId="36764A82" w14:textId="77777777" w:rsidR="00BF7A6D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28E9019" wp14:editId="723AE313">
            <wp:simplePos x="0" y="0"/>
            <wp:positionH relativeFrom="column">
              <wp:posOffset>972807</wp:posOffset>
            </wp:positionH>
            <wp:positionV relativeFrom="paragraph">
              <wp:posOffset>68877</wp:posOffset>
            </wp:positionV>
            <wp:extent cx="4357991" cy="2155387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30262" r="35728" b="43734"/>
                    <a:stretch/>
                  </pic:blipFill>
                  <pic:spPr bwMode="auto">
                    <a:xfrm>
                      <a:off x="0" y="0"/>
                      <a:ext cx="4357991" cy="2155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51B31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BC108F6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781770C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CC0CB3F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B41F917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CFDD2F5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092AE31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6312F39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7ED51A1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6619478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889B54E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5FD58E3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347D75A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61D7E33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47F3096" w14:textId="77777777" w:rsidR="00A0608E" w:rsidRPr="00A0608E" w:rsidRDefault="00A0608E" w:rsidP="00BF7A6D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608E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1 การระบุความเสี่ยง</w:t>
      </w:r>
    </w:p>
    <w:p w14:paraId="3E77BDF6" w14:textId="73FACC35" w:rsidR="00A0608E" w:rsidRDefault="00A0608E" w:rsidP="00A0608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1 นำข้อมูลที่ได้จากขึ้นเตรียมการในส่วนรายละเอียด ขั้นตอน กระบวนงานการปฏิบัติงานของที่จะทำการประเมินความเสี่ยงการทุจริต ซึ่งในขั้นตอนการปฏิบัติงานนั้น ย่อมประกอบไปด้วยขั้นตอนย่อยในการระบุความเสี่ยงตามขั้นตอนที่ 1 ให้ทำการระบุความเสี่ยงโดยอธิบายรายละเอียด รูปแบบ พฤติการณ์ความเสี่ยงเฉพาะขั้นตอนการปฏิบัติงานที่มีความเสี่ยงการทุจริต และในการประเมินต้องคำนึงถึงความเสี่ยงในภาพรวมของการดำเนินงานเรื่องที่จะทำการประเมินด้วย เนื่องจากในกระบวนงานการปฏิบัติงานตามขั้นตอนอาจไม่พบความเสี่ยง หรือโอกาสเสี่ยงต่ำ แต่อาจพบว่ามีความเสี่ยงในการปฏิบัติงานที่อาจไม่ได้อยู่ในขั้นตอนก็เป็นได้ โดยไม่ต้องคำนึงว่าหน่วยงานจะมีมาตรการป้องกันหรือแก้ไขความเสี่ยงการทุจริตนั้นอยู่แล้ว ซึ่งเป็นทั้ง </w:t>
      </w:r>
      <w:r>
        <w:rPr>
          <w:rFonts w:ascii="TH SarabunIT๙" w:hAnsi="TH SarabunIT๙" w:cs="TH SarabunIT๙"/>
          <w:sz w:val="32"/>
          <w:szCs w:val="32"/>
        </w:rPr>
        <w:t>Known Facto</w:t>
      </w:r>
      <w:r w:rsidR="002F5D23">
        <w:rPr>
          <w:rFonts w:ascii="TH SarabunIT๙" w:hAnsi="TH SarabunIT๙" w:cs="TH SarabunIT๙"/>
          <w:sz w:val="32"/>
          <w:szCs w:val="32"/>
        </w:rPr>
        <w:t>r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Unknown Factor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“การระบุความเสี่ยงการท</w:t>
      </w:r>
      <w:r w:rsidR="002F5D23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>จริตไม่ถูกต้อง มาตรการควบคุมหรือมาตการป้องกันความเสี่ยงการทุจริต จึงไม่สามารถลดความเสี่ยงการทุจริตได้”</w:t>
      </w:r>
    </w:p>
    <w:p w14:paraId="12BF6D8C" w14:textId="77777777" w:rsidR="00A0608E" w:rsidRPr="00A0608E" w:rsidRDefault="00E119CF" w:rsidP="00BF7A6D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26417E" wp14:editId="4EAB66B3">
            <wp:simplePos x="0" y="0"/>
            <wp:positionH relativeFrom="margin">
              <wp:align>center</wp:align>
            </wp:positionH>
            <wp:positionV relativeFrom="paragraph">
              <wp:posOffset>187784</wp:posOffset>
            </wp:positionV>
            <wp:extent cx="4975900" cy="804154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43" t="59947" r="33387" b="30350"/>
                    <a:stretch/>
                  </pic:blipFill>
                  <pic:spPr bwMode="auto">
                    <a:xfrm>
                      <a:off x="0" y="0"/>
                      <a:ext cx="4975900" cy="804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A4BE8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59ED806" w14:textId="77777777" w:rsidR="00A0608E" w:rsidRDefault="00A0608E" w:rsidP="00BF7A6D">
      <w:pPr>
        <w:pStyle w:val="a4"/>
        <w:rPr>
          <w:rFonts w:ascii="TH SarabunIT๙" w:hAnsi="TH SarabunIT๙" w:cs="TH SarabunIT๙"/>
          <w:sz w:val="32"/>
          <w:szCs w:val="32"/>
          <w:cs/>
        </w:rPr>
      </w:pPr>
    </w:p>
    <w:p w14:paraId="49D248BA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233CECA7" w14:textId="77777777" w:rsidR="00366A41" w:rsidRDefault="00366A41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734F776A" w14:textId="77777777" w:rsidR="00E119CF" w:rsidRDefault="00E119CF" w:rsidP="00E119CF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ในขั้นนี้นับว่ามีความสำคั</w:t>
      </w:r>
      <w:r>
        <w:rPr>
          <w:rFonts w:ascii="TH SarabunIT๙" w:hAnsi="TH SarabunIT๙" w:cs="TH SarabunIT๙" w:hint="cs"/>
          <w:sz w:val="32"/>
          <w:szCs w:val="32"/>
          <w:cs/>
        </w:rPr>
        <w:t>ญ ต้องทำการระบุความเสี่ยงด้วยการค้นหารูปแบบ พฤติการณ์</w:t>
      </w:r>
    </w:p>
    <w:p w14:paraId="4AA518EA" w14:textId="77777777" w:rsidR="00E119CF" w:rsidRDefault="00E119CF" w:rsidP="00E119CF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ความเสี่ยงให้ลึก ละเอียดมากที่สุด และต้องไม่นำปัญหาของหน่วยงานในปัจจุบันมาปนกับความเสี่ยงการทุจริต การระบุความเสี่ยงไม่ละเอียด ชัดเจน จะนำไปสู่ขั้นตอนในการจัดทำมาตราการป้องกันความเสี่ยงการทุจริตที่ไม่ตรง ขาดประสิทธิภาพ ยกตัวอย่างเช่น</w:t>
      </w:r>
    </w:p>
    <w:p w14:paraId="3AB9A924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7F9AA5A3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119C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แผนบริหารความเสี่ยง</w:t>
      </w:r>
    </w:p>
    <w:p w14:paraId="6AD15D11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8FB865" wp14:editId="44A1CC97">
            <wp:simplePos x="0" y="0"/>
            <wp:positionH relativeFrom="margin">
              <wp:posOffset>684935</wp:posOffset>
            </wp:positionH>
            <wp:positionV relativeFrom="paragraph">
              <wp:posOffset>52773</wp:posOffset>
            </wp:positionV>
            <wp:extent cx="4924425" cy="1918970"/>
            <wp:effectExtent l="0" t="0" r="0" b="508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33" t="25024" r="33317" b="49950"/>
                    <a:stretch/>
                  </pic:blipFill>
                  <pic:spPr bwMode="auto">
                    <a:xfrm>
                      <a:off x="0" y="0"/>
                      <a:ext cx="4924425" cy="191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EC42F1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D11BCD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2451E1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65E661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43CF36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11865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C1A300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96F557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3284CA" wp14:editId="431CFB3F">
            <wp:simplePos x="0" y="0"/>
            <wp:positionH relativeFrom="column">
              <wp:posOffset>674451</wp:posOffset>
            </wp:positionH>
            <wp:positionV relativeFrom="paragraph">
              <wp:posOffset>202633</wp:posOffset>
            </wp:positionV>
            <wp:extent cx="4954270" cy="1647217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97" t="41705" r="33416" b="37538"/>
                    <a:stretch/>
                  </pic:blipFill>
                  <pic:spPr bwMode="auto">
                    <a:xfrm>
                      <a:off x="0" y="0"/>
                      <a:ext cx="4969038" cy="1652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EE93E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56B2CF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168D63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3ACECD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1C8562" w14:textId="77777777" w:rsidR="00E119CF" w:rsidRDefault="00E119CF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35E48E" w14:textId="77777777" w:rsidR="00E119CF" w:rsidRDefault="00B6208D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ตารางที่ 1 ตารางระบุ</w:t>
      </w:r>
      <w:r w:rsidR="009E40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ความเสี่ยจง </w:t>
      </w:r>
      <w:r w:rsidR="009E4009">
        <w:rPr>
          <w:rFonts w:ascii="TH SarabunIT๙" w:hAnsi="TH SarabunIT๙" w:cs="TH SarabunIT๙"/>
          <w:b/>
          <w:bCs/>
          <w:sz w:val="32"/>
          <w:szCs w:val="32"/>
        </w:rPr>
        <w:t>(Known Factor</w:t>
      </w:r>
      <w:r w:rsidR="009E40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</w:t>
      </w:r>
      <w:r w:rsidR="009E4009">
        <w:rPr>
          <w:rFonts w:ascii="TH SarabunIT๙" w:hAnsi="TH SarabunIT๙" w:cs="TH SarabunIT๙"/>
          <w:b/>
          <w:bCs/>
          <w:sz w:val="32"/>
          <w:szCs w:val="32"/>
        </w:rPr>
        <w:t xml:space="preserve"> Unknown Factor)</w:t>
      </w:r>
    </w:p>
    <w:p w14:paraId="628E0143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9DF6CC3" wp14:editId="1B5C5C9E">
            <wp:simplePos x="0" y="0"/>
            <wp:positionH relativeFrom="column">
              <wp:posOffset>748036</wp:posOffset>
            </wp:positionH>
            <wp:positionV relativeFrom="paragraph">
              <wp:posOffset>39289</wp:posOffset>
            </wp:positionV>
            <wp:extent cx="4864022" cy="791183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2" t="65377" r="33602" b="23949"/>
                    <a:stretch/>
                  </pic:blipFill>
                  <pic:spPr bwMode="auto">
                    <a:xfrm>
                      <a:off x="0" y="0"/>
                      <a:ext cx="4864022" cy="791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353D5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44132E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A0AED8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6053DB" w14:textId="77777777" w:rsidR="009E4009" w:rsidRDefault="009E4009" w:rsidP="009E4009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1 อธิบายรายละเอียดความเสี่ยงการทุจริต เช่น รูปแบบ พฤติการณ์การทุจริต</w:t>
      </w:r>
    </w:p>
    <w:p w14:paraId="757DEC05" w14:textId="77777777" w:rsidR="00E119CF" w:rsidRDefault="009E4009" w:rsidP="009E4009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ที่มีความเสี่ยงการทุจริตเท่านั้น และควรอธิบายพฤติการณ์ความเสี่ยงให้ละเอียด ชัดเจน มากที่สุด</w:t>
      </w:r>
    </w:p>
    <w:p w14:paraId="7AD4787E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ความเสี่ยงที่เคยเกิด หรือคาดว่าจะเกิดซ้ำสูงมีประวัติอยู่แล้ว ให้ใส่เครื่องหมาย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</w:p>
    <w:p w14:paraId="441F8391" w14:textId="77777777" w:rsidR="009E4009" w:rsidRDefault="009E4009" w:rsidP="009E4009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ช่อง </w:t>
      </w:r>
      <w:r>
        <w:rPr>
          <w:rFonts w:ascii="TH SarabunIT๙" w:hAnsi="TH SarabunIT๙" w:cs="TH SarabunIT๙"/>
          <w:sz w:val="32"/>
          <w:szCs w:val="32"/>
        </w:rPr>
        <w:t>Known Factor</w:t>
      </w:r>
    </w:p>
    <w:p w14:paraId="08072D04" w14:textId="77777777" w:rsidR="009E4009" w:rsidRDefault="009E4009" w:rsidP="009E4009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หากไม่เคยเกิดหรือไม่มีประวัติมาก่อน แต่มีความเสี่ยงจากการพยากรณ์ในอนาคตว่ามีโอกาสเกิด ให้ใส่เครื่องหมาย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ในช่อง </w:t>
      </w:r>
      <w:r>
        <w:rPr>
          <w:rFonts w:ascii="TH SarabunIT๙" w:hAnsi="TH SarabunIT๙" w:cs="TH SarabunIT๙"/>
          <w:sz w:val="32"/>
          <w:szCs w:val="32"/>
        </w:rPr>
        <w:t>Known Factor</w:t>
      </w:r>
    </w:p>
    <w:p w14:paraId="1656B60B" w14:textId="77777777" w:rsidR="009E4009" w:rsidRDefault="009E4009" w:rsidP="009E4009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สามารถปรับแบบได้โดยไม่ระบุว่าเป็นประเภท </w:t>
      </w:r>
      <w:r>
        <w:rPr>
          <w:rFonts w:ascii="TH SarabunIT๙" w:hAnsi="TH SarabunIT๙" w:cs="TH SarabunIT๙"/>
          <w:sz w:val="32"/>
          <w:szCs w:val="32"/>
        </w:rPr>
        <w:t xml:space="preserve">Known Factor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Unknown Factor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ก็ได้</w:t>
      </w:r>
    </w:p>
    <w:p w14:paraId="17927155" w14:textId="77777777" w:rsidR="009E4009" w:rsidRDefault="009E4009" w:rsidP="009E4009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812793B" w14:textId="77777777" w:rsidR="009E4009" w:rsidRPr="009E4009" w:rsidRDefault="009E4009" w:rsidP="009E4009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009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 การวิเคราะห์สถานะความเสี่ยง</w:t>
      </w:r>
    </w:p>
    <w:p w14:paraId="27C1C4D8" w14:textId="77777777" w:rsidR="009E4009" w:rsidRDefault="009E4009" w:rsidP="009E4009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2 ให้นำข้อมูลจากตารางที่ 1 มาวิเคราะห์เพื่อแสดงสถานะความเสี่ยงการทุจริตของแต่ละโอกาส/ความเสี่ยงการทุจริต ออกตามรายสีไฟจราจร เขียว เหลือง ส้ม แดง โดยระบุสถานะของความเสี่ยงในช่องสีไฟจราจร</w:t>
      </w:r>
    </w:p>
    <w:p w14:paraId="4FA96856" w14:textId="77777777" w:rsidR="009E4009" w:rsidRDefault="009E4009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</w:t>
      </w:r>
      <w:r w:rsidR="00A83DA9">
        <w:rPr>
          <w:rFonts w:ascii="TH SarabunIT๙" w:hAnsi="TH SarabunIT๙" w:cs="TH SarabunIT๙" w:hint="cs"/>
          <w:sz w:val="32"/>
          <w:szCs w:val="32"/>
          <w:cs/>
        </w:rPr>
        <w:t>ามหมายของสถานะความเสี่ยงตามสีไฟจราจร มีรายละเอียด ดังนี้</w:t>
      </w:r>
    </w:p>
    <w:p w14:paraId="31148B3A" w14:textId="77777777" w:rsidR="00A83DA9" w:rsidRDefault="00A83DA9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สถานะสีเขียว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ความเสี่ยงระดับต่ำ</w:t>
      </w:r>
    </w:p>
    <w:p w14:paraId="7C2DFDB1" w14:textId="77777777" w:rsidR="00A83DA9" w:rsidRDefault="00A83DA9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สถานะสีเหลือง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ความเสี่ยงระดับปานกลาง และสามารถใช้ความรอบคอบระมัดระวังในระหว่างปฏิบัติงานตามปกติควบคุมดูแลได้</w:t>
      </w:r>
    </w:p>
    <w:p w14:paraId="0B6A7666" w14:textId="77777777" w:rsidR="00A83DA9" w:rsidRDefault="00A83DA9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สถานะสีส้ม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ความเสี่ยงระดับสูง เป็นกระบวนงานที่มีผู้เกี่ยวข้องหลายคน หลายหน่วยงาน</w:t>
      </w:r>
      <w:r w:rsidRPr="003F464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ภายในองค์กร </w:t>
      </w:r>
      <w:r>
        <w:rPr>
          <w:rFonts w:ascii="TH SarabunIT๙" w:hAnsi="TH SarabunIT๙" w:cs="TH SarabunIT๙" w:hint="cs"/>
          <w:sz w:val="32"/>
          <w:szCs w:val="32"/>
          <w:cs/>
        </w:rPr>
        <w:t>มีหลายขั้นตอน</w:t>
      </w:r>
      <w:r w:rsidR="003F4645">
        <w:rPr>
          <w:rFonts w:ascii="TH SarabunIT๙" w:hAnsi="TH SarabunIT๙" w:cs="TH SarabunIT๙" w:hint="cs"/>
          <w:sz w:val="32"/>
          <w:szCs w:val="32"/>
          <w:cs/>
        </w:rPr>
        <w:t>จนยากต่อการควบคุมหรือไม่มีอำนาจควบคุมข้ามหน่วยงานตามหน้าที่ปกติ</w:t>
      </w:r>
    </w:p>
    <w:p w14:paraId="0E4CEDB7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สถานะสีแดง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ความเสี่ยงระดับสูงมาก เป็นกระบวนงานที่เกี่ยวข้องกับบุคคลภายนอกคนที่ไม่รู้จักไม่สามารถตรวจสอบได้ชัดเจน ไม่สามารถกำกับติดตามได้อย่างใกล้ชิดหรืออย่างสม่ำเสมอ</w:t>
      </w:r>
    </w:p>
    <w:p w14:paraId="384843F9" w14:textId="77777777" w:rsidR="003F4645" w:rsidRDefault="003F4645" w:rsidP="00A83DA9">
      <w:pPr>
        <w:pStyle w:val="a4"/>
        <w:rPr>
          <w:rFonts w:ascii="TH SarabunIT๙" w:hAnsi="TH SarabunIT๙" w:cs="TH SarabunIT๙"/>
          <w:sz w:val="32"/>
          <w:szCs w:val="32"/>
          <w:cs/>
        </w:rPr>
      </w:pPr>
    </w:p>
    <w:p w14:paraId="47646DAA" w14:textId="77777777" w:rsidR="00A83DA9" w:rsidRPr="003F4645" w:rsidRDefault="003F4645" w:rsidP="009E400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ตารางที่ 2 ตารางประเมินสถานะความเสี่ยง</w:t>
      </w:r>
    </w:p>
    <w:p w14:paraId="72CFF429" w14:textId="77777777" w:rsidR="003F4645" w:rsidRPr="009E4009" w:rsidRDefault="003F4645" w:rsidP="009E4009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159E2D4" wp14:editId="305FB928">
            <wp:simplePos x="0" y="0"/>
            <wp:positionH relativeFrom="column">
              <wp:posOffset>648511</wp:posOffset>
            </wp:positionH>
            <wp:positionV relativeFrom="paragraph">
              <wp:posOffset>95980</wp:posOffset>
            </wp:positionV>
            <wp:extent cx="5177900" cy="862519"/>
            <wp:effectExtent l="0" t="0" r="381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70" t="54319" r="35720" b="35692"/>
                    <a:stretch/>
                  </pic:blipFill>
                  <pic:spPr bwMode="auto">
                    <a:xfrm>
                      <a:off x="0" y="0"/>
                      <a:ext cx="5178454" cy="862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6CE31" w14:textId="77777777" w:rsidR="009E4009" w:rsidRDefault="009E4009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01B10D0A" w14:textId="77777777" w:rsidR="003F4645" w:rsidRDefault="003F4645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004DE6F1" w14:textId="77777777" w:rsidR="003F4645" w:rsidRDefault="003F4645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47A168C5" w14:textId="77777777" w:rsidR="003F4645" w:rsidRDefault="003F4645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163D2767" w14:textId="77777777" w:rsidR="003F4645" w:rsidRDefault="003F4645" w:rsidP="003F4645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2 นำรูปแบบพฤติการณ์ความเสี่ยงการทุจริตของแต่ละขั้นตอนการปฏิบัติงาน</w:t>
      </w:r>
    </w:p>
    <w:p w14:paraId="431D5BD5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1 มาประเมินเพื่อแยกสถานะความเสี่ยงการทุจริตตามไฟสีจราจร</w:t>
      </w:r>
    </w:p>
    <w:p w14:paraId="5858C3CF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สีเขียว หมายถึง ความเสี่ยงระดับต่ำ</w:t>
      </w:r>
    </w:p>
    <w:p w14:paraId="605CB656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สีเหลือง หมายถึง ความเสี่ยงระดับปานกลาง</w:t>
      </w:r>
    </w:p>
    <w:p w14:paraId="5FCBEEC9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สีส้ม หมายถึง ความเสี่ยงระดับสูง</w:t>
      </w:r>
    </w:p>
    <w:p w14:paraId="2D94844A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สีแดง หมายถึง ความเสี่ยงระดับสูงมาก</w:t>
      </w:r>
    </w:p>
    <w:p w14:paraId="35A3DA9C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065056" w14:textId="77777777" w:rsidR="003F4645" w:rsidRPr="003F4645" w:rsidRDefault="003F4645" w:rsidP="003F4645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F4645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3 การประเมินค่าความเสี่ยงรวม</w:t>
      </w:r>
    </w:p>
    <w:p w14:paraId="0F44DFE4" w14:textId="77777777" w:rsidR="003F4645" w:rsidRDefault="003F4645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3 รูปแบบพฤติการณ์ความเสี่ยงการทุจริต ที่มีสถานะความเสี่ยงระดับสูงจนถึงความเสี่ยงระดับสูงมากที่เป็น สีส้ม และสีแดง จากตารางที่ 2 มาทำการหาค่าความเสี่ยงรวม ซึ่งได้จากระดับความจำเป็นของการเฝ้าระวังที่มีค่า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คูณด้วยระดับความรุนแรงของผลกระทบที่มีค่า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เช่นกัน ค่า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โดยมีเกณฑ์ในการให้ค่า ดังนี้</w:t>
      </w:r>
    </w:p>
    <w:p w14:paraId="604DEFD7" w14:textId="77777777" w:rsidR="00481431" w:rsidRDefault="00481431" w:rsidP="00481431">
      <w:pPr>
        <w:pStyle w:val="a4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ระดับความจำเป็นของการเฝ้าระวัง มีแนวทางในการพิจารณา ดังนี้</w:t>
      </w:r>
    </w:p>
    <w:p w14:paraId="28F6E5EC" w14:textId="77777777" w:rsidR="00481431" w:rsidRDefault="00481431" w:rsidP="00481431">
      <w:pPr>
        <w:pStyle w:val="a4"/>
        <w:ind w:left="25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ถ้าเป็นกิจกรรมหรือขั้นตอนหลักที่สำคัญของกระบวนงานนั้นๆ แสดงว่ากิจกรรม</w:t>
      </w:r>
    </w:p>
    <w:p w14:paraId="22DF47E8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หรือขั้นตอนนั้นเป็น </w:t>
      </w:r>
      <w:r>
        <w:rPr>
          <w:rFonts w:ascii="TH SarabunIT๙" w:hAnsi="TH SarabunIT๙" w:cs="TH SarabunIT๙"/>
          <w:sz w:val="32"/>
          <w:szCs w:val="32"/>
        </w:rPr>
        <w:t>MUST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หมายถึงมีความจำเป็นสูงของการเฝ้าระวังความเสี่ยงการทุจริตที่ต้องทำการป้องกันไม่ดำเนินการไม่ได้ ค่าของ </w:t>
      </w:r>
      <w:r>
        <w:rPr>
          <w:rFonts w:ascii="TH SarabunIT๙" w:hAnsi="TH SarabunIT๙" w:cs="TH SarabunIT๙"/>
          <w:sz w:val="32"/>
          <w:szCs w:val="32"/>
        </w:rPr>
        <w:t>MUST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คือค่าที่อยู่ในระดับ 3 หรือ 2</w:t>
      </w:r>
    </w:p>
    <w:p w14:paraId="6AD65975" w14:textId="77777777" w:rsidR="00481431" w:rsidRDefault="00481431" w:rsidP="00481431">
      <w:pPr>
        <w:pStyle w:val="a4"/>
        <w:ind w:left="25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ถ้าเป็นกิจกรรมหรือขั้นตอนนั้นเป็นกิจกรรม หรือขั้นตอนรองของกระบวนงาน</w:t>
      </w:r>
    </w:p>
    <w:p w14:paraId="3C32D6F7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แสดงว่ากิจกรรมหรือขั้นตอนนั้นเป็น 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หมายถึงมีความจำเป็นต่ำในการเฝ้าระวังความเสี่ยงการทุจริตค่าของ 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คือค่าที่อยู่ในระดับ 1 เท่านั้น (ตัวอย่างตามตารางที่ 3.1) (เกณฑ์การพิจารณาระดับความจำเป็นของการเฝ้าระวังความเสี่ยงการทุจริตว่าเป็น </w:t>
      </w:r>
      <w:r>
        <w:rPr>
          <w:rFonts w:ascii="TH SarabunIT๙" w:hAnsi="TH SarabunIT๙" w:cs="TH SarabunIT๙"/>
          <w:sz w:val="32"/>
          <w:szCs w:val="32"/>
        </w:rPr>
        <w:t xml:space="preserve">MUST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SHOULDX</w:t>
      </w:r>
    </w:p>
    <w:p w14:paraId="056D8625" w14:textId="77777777" w:rsidR="00481431" w:rsidRDefault="00481431" w:rsidP="00481431">
      <w:pPr>
        <w:pStyle w:val="a4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ระดับความรุนแรงของผลกระทบ มีแนวทางในการพิจารณา ดังนี้</w:t>
      </w:r>
    </w:p>
    <w:p w14:paraId="55BFE6B2" w14:textId="77777777" w:rsidR="00481431" w:rsidRDefault="00481431" w:rsidP="0048143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กิจกรรมหรือขั้นตอนการปฏิบัติงานนั้นเกี่ยวข้องกับผู้มีส่วนได้ส่วนเสีย </w:t>
      </w:r>
    </w:p>
    <w:p w14:paraId="3E022FC7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Stakeholders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 กำกับดูแล พันธมิตร ภาคีเครือข่าย ค่าอยู่ที่ 2 หรือ 3 </w:t>
      </w:r>
    </w:p>
    <w:p w14:paraId="74EFBB75" w14:textId="7D5DF43F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กิจกรรมหรือขั้นตอนการปฏิบัติงานนั้นเกี่ยวข้องกับผลกระทบทางการเงิน รายได้</w:t>
      </w:r>
    </w:p>
    <w:p w14:paraId="2BF7735D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ลด รายจ่ายเพิ่ม </w:t>
      </w:r>
      <w:r>
        <w:rPr>
          <w:rFonts w:ascii="TH SarabunIT๙" w:hAnsi="TH SarabunIT๙" w:cs="TH SarabunIT๙"/>
          <w:sz w:val="32"/>
          <w:szCs w:val="32"/>
        </w:rPr>
        <w:t xml:space="preserve">Financial </w:t>
      </w:r>
      <w:r>
        <w:rPr>
          <w:rFonts w:ascii="TH SarabunIT๙" w:hAnsi="TH SarabunIT๙" w:cs="TH SarabunIT๙" w:hint="cs"/>
          <w:sz w:val="32"/>
          <w:szCs w:val="32"/>
          <w:cs/>
        </w:rPr>
        <w:t>ค่าอยู่ที่ 2 หรือ 3</w:t>
      </w:r>
    </w:p>
    <w:p w14:paraId="4F117400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กิจกรรมหรือขั้นตอนการปฏิบัติงานนั้น ผลกระทบต่อผู้ใช้บริการกลุ่มเป้าหมาย </w:t>
      </w:r>
      <w:r>
        <w:rPr>
          <w:rFonts w:ascii="TH SarabunIT๙" w:hAnsi="TH SarabunIT๙" w:cs="TH SarabunIT๙"/>
          <w:sz w:val="32"/>
          <w:szCs w:val="32"/>
        </w:rPr>
        <w:t xml:space="preserve">Customer/User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ค่าอยู่ที่ 2 หรือ 3 </w:t>
      </w:r>
    </w:p>
    <w:p w14:paraId="6B9C0D32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- กิจกรรมหรือขั้นตอนการปฏิบัติงานนั้นผลกระทบต่อกระบวนงายภายใน </w:t>
      </w:r>
      <w:r>
        <w:rPr>
          <w:rFonts w:ascii="TH SarabunIT๙" w:hAnsi="TH SarabunIT๙" w:cs="TH SarabunIT๙"/>
          <w:sz w:val="32"/>
          <w:szCs w:val="32"/>
        </w:rPr>
        <w:t xml:space="preserve">Internal Process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หรือกระทบด้านการเรียนรู้ องค์ความรู้ </w:t>
      </w:r>
      <w:r>
        <w:rPr>
          <w:rFonts w:ascii="TH SarabunIT๙" w:hAnsi="TH SarabunIT๙" w:cs="TH SarabunIT๙"/>
          <w:sz w:val="32"/>
          <w:szCs w:val="32"/>
        </w:rPr>
        <w:t>Learning &amp; Growth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ค่าอยู่ที่ 1 หรือ 2</w:t>
      </w:r>
    </w:p>
    <w:p w14:paraId="5CB33844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(ตัวอย่างตามตารางที่ 3.2 ระดับความรุนแรงของผลกระทบ)</w:t>
      </w:r>
    </w:p>
    <w:p w14:paraId="62826157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EDD423D" w14:textId="77777777" w:rsidR="00481431" w:rsidRPr="00481431" w:rsidRDefault="00481431" w:rsidP="00481431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8143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ตารางที่ 3 ตารางการประเมินค่าความเสี่ยงรวม</w:t>
      </w:r>
    </w:p>
    <w:p w14:paraId="4942ECC2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SCORING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ทะเบียนข้อมูลที่ต้องเฝ้าระวัง 2 มิติ (หรือตารางเมทริกซ์ระดับความเสี่ยง </w:t>
      </w:r>
      <w:r>
        <w:rPr>
          <w:rFonts w:ascii="TH SarabunIT๙" w:hAnsi="TH SarabunIT๙" w:cs="TH SarabunIT๙"/>
          <w:sz w:val="32"/>
          <w:szCs w:val="32"/>
        </w:rPr>
        <w:t>(Risk Level matrix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81BD13" w14:textId="77777777" w:rsidR="00481431" w:rsidRP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34EFAB6" wp14:editId="67F50762">
            <wp:simplePos x="0" y="0"/>
            <wp:positionH relativeFrom="margin">
              <wp:align>right</wp:align>
            </wp:positionH>
            <wp:positionV relativeFrom="paragraph">
              <wp:posOffset>91670</wp:posOffset>
            </wp:positionV>
            <wp:extent cx="4909185" cy="946825"/>
            <wp:effectExtent l="0" t="0" r="5715" b="571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43" t="39189" r="33435" b="47615"/>
                    <a:stretch/>
                  </pic:blipFill>
                  <pic:spPr bwMode="auto">
                    <a:xfrm>
                      <a:off x="0" y="0"/>
                      <a:ext cx="4909185" cy="94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F3946" w14:textId="77777777" w:rsidR="00481431" w:rsidRDefault="00481431" w:rsidP="0048143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ตารางที่ 3 นำข้อมูลที่มีสถานะความเสี่ยงในช่องสีส้ม และสีแดง จากตารางที่ 2 มา</w:t>
      </w:r>
    </w:p>
    <w:p w14:paraId="0F851530" w14:textId="77777777" w:rsidR="00481431" w:rsidRDefault="00481431" w:rsidP="0048143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หาค่าความเสี่ยงรวม (ระดับความจำเป็นของการเฝ้าระวัง คูณ ระดับความรุนแรงของผลกระทบ)</w:t>
      </w:r>
    </w:p>
    <w:p w14:paraId="7F8A9558" w14:textId="77777777" w:rsidR="00481431" w:rsidRPr="00481431" w:rsidRDefault="00481431" w:rsidP="0048143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290590B" w14:textId="77777777" w:rsidR="00481431" w:rsidRPr="00D3690D" w:rsidRDefault="00D3690D" w:rsidP="00D3690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90D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แนวทางในการพิจารณา</w:t>
      </w:r>
    </w:p>
    <w:p w14:paraId="76B4A913" w14:textId="77777777" w:rsidR="00D3690D" w:rsidRPr="00D3690D" w:rsidRDefault="00D3690D" w:rsidP="00D3690D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90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ระดับความจำเป็นของการเฝ้าระวังและระดับความรุนแรงของผลกระทบ</w:t>
      </w:r>
    </w:p>
    <w:p w14:paraId="0BC732F2" w14:textId="77777777" w:rsidR="00D3690D" w:rsidRPr="00D3690D" w:rsidRDefault="00D3690D" w:rsidP="00D3690D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3FA2DD3" w14:textId="77777777" w:rsidR="00481431" w:rsidRPr="00D3690D" w:rsidRDefault="00481431" w:rsidP="00D3690D">
      <w:pPr>
        <w:pStyle w:val="a4"/>
        <w:ind w:left="256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FBCF588" w14:textId="77777777" w:rsidR="003F4645" w:rsidRDefault="00E54356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3.1 ระดับความจำเป็นของการเฝ้าระวัง</w:t>
      </w:r>
    </w:p>
    <w:p w14:paraId="6F24423D" w14:textId="77777777" w:rsidR="00E54356" w:rsidRDefault="00E54356" w:rsidP="003F4645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E2930B0" wp14:editId="4D3DB3F7">
            <wp:simplePos x="0" y="0"/>
            <wp:positionH relativeFrom="margin">
              <wp:posOffset>752475</wp:posOffset>
            </wp:positionH>
            <wp:positionV relativeFrom="paragraph">
              <wp:posOffset>180555</wp:posOffset>
            </wp:positionV>
            <wp:extent cx="4439005" cy="76200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68" t="31441" r="33446" b="58340"/>
                    <a:stretch/>
                  </pic:blipFill>
                  <pic:spPr bwMode="auto">
                    <a:xfrm>
                      <a:off x="0" y="0"/>
                      <a:ext cx="4439005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E0436" w14:textId="77777777" w:rsidR="003F4645" w:rsidRDefault="003F4645" w:rsidP="003F464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C474BD" w14:textId="77777777" w:rsidR="003F4645" w:rsidRDefault="003F4645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74BF70CA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6F56F894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768B4810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ตางรางที่ 3.2 ระดับความรุนแรงของผลกระทบตาม </w:t>
      </w:r>
      <w:r>
        <w:rPr>
          <w:rFonts w:ascii="TH SarabunIT๙" w:hAnsi="TH SarabunIT๙" w:cs="TH SarabunIT๙"/>
          <w:sz w:val="32"/>
          <w:szCs w:val="32"/>
        </w:rPr>
        <w:t>Balanced Scorecard</w:t>
      </w:r>
    </w:p>
    <w:p w14:paraId="58588938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32DF760" wp14:editId="25780641">
            <wp:simplePos x="0" y="0"/>
            <wp:positionH relativeFrom="margin">
              <wp:align>center</wp:align>
            </wp:positionH>
            <wp:positionV relativeFrom="paragraph">
              <wp:posOffset>140825</wp:posOffset>
            </wp:positionV>
            <wp:extent cx="4815236" cy="1749600"/>
            <wp:effectExtent l="0" t="0" r="4445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88" t="46090" r="35769" b="34956"/>
                    <a:stretch/>
                  </pic:blipFill>
                  <pic:spPr bwMode="auto">
                    <a:xfrm>
                      <a:off x="0" y="0"/>
                      <a:ext cx="4815236" cy="174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5097A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0B9968E3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17597E98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5F5A548D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276A7C11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3B265FA8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4A3094CF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44C9AECD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</w:p>
    <w:p w14:paraId="0843D401" w14:textId="77777777" w:rsidR="00E54356" w:rsidRDefault="00E54356" w:rsidP="000F45CE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ตารางที่ 3.1 และตารางที่ 3.2 เป็นแนวทางในการคิดค่าคะแนนเพื่อหาค่าคะแนนความเสี่ยง</w:t>
      </w:r>
    </w:p>
    <w:p w14:paraId="2D28E290" w14:textId="77777777" w:rsidR="00E54356" w:rsidRDefault="00E54356" w:rsidP="00E54356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รวมตามตารางที่ 3 หรืออาจเรียกได้ว่า ตารางที่ 3.1 และ 3.2</w:t>
      </w:r>
    </w:p>
    <w:p w14:paraId="14886AA2" w14:textId="77777777" w:rsidR="00E54356" w:rsidRDefault="00E54356" w:rsidP="00E54356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06F84CB" w14:textId="77777777" w:rsidR="00E54356" w:rsidRPr="00451367" w:rsidRDefault="00C97C8B" w:rsidP="00C97C8B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51367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4 การประเม</w:t>
      </w:r>
      <w:r w:rsidR="00451367">
        <w:rPr>
          <w:rFonts w:ascii="TH SarabunIT๙" w:hAnsi="TH SarabunIT๙" w:cs="TH SarabunIT๙" w:hint="cs"/>
          <w:b/>
          <w:bCs/>
          <w:sz w:val="32"/>
          <w:szCs w:val="32"/>
          <w:cs/>
        </w:rPr>
        <w:t>ินประสิทธิภาพการควบคุมความเสี่ยง</w:t>
      </w:r>
    </w:p>
    <w:p w14:paraId="61464592" w14:textId="77777777" w:rsidR="00C97C8B" w:rsidRDefault="00C97C8B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4 ให้นำค่าความเสี่ยง (จำเป็น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รุนแรง) จากตารางที่ 3 มาทำการประเมินระดับความเสี่ยงการทุจริตว่าอยู่ในระดับใดเมื่อเทียบกับประสิทธิภาพการควบคุมความเสี่ยงของหน่วยงานที่มีอยู่ในปัจจุบัน ในขั้นตอนนี้ต้องมีข้อมูลว่าในปัจจุบันหน่วยงานมีมาตรการป้องกัน หรือความคุมความเสี่ยงอะไรบ้างในการเตรียมการก่อนลงมือประเมิน จึงจะทำให้การประเมินคุณภาพจัดการควบคุมความเสี่ยงได้อย่างถูกต้อง</w:t>
      </w:r>
    </w:p>
    <w:p w14:paraId="5FE7EC78" w14:textId="77777777" w:rsidR="00C97C8B" w:rsidRDefault="00C97C8B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F67B027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7DDABF9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E1B4732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7873DE6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4 ตารางแสดงการประเมินประสิทธิภาพการควบคุมความเสี่ยง</w:t>
      </w:r>
    </w:p>
    <w:p w14:paraId="1A5EA0C2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B4A0439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894A011" wp14:editId="48CD6559">
            <wp:simplePos x="0" y="0"/>
            <wp:positionH relativeFrom="margin">
              <wp:posOffset>237460</wp:posOffset>
            </wp:positionH>
            <wp:positionV relativeFrom="paragraph">
              <wp:posOffset>6715</wp:posOffset>
            </wp:positionV>
            <wp:extent cx="5641933" cy="92160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24" t="64612" r="34310" b="26337"/>
                    <a:stretch/>
                  </pic:blipFill>
                  <pic:spPr bwMode="auto">
                    <a:xfrm>
                      <a:off x="0" y="0"/>
                      <a:ext cx="5641933" cy="92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90DF11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DCA5948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6CFEB48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18217F9" w14:textId="77777777" w:rsidR="00451367" w:rsidRDefault="00451367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6DE9E1A" w14:textId="77777777" w:rsidR="00451367" w:rsidRDefault="00451367" w:rsidP="0045136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4 ให้นำค่าความเสี่ยงรวม (จำเป็น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รุนแรง) จากตารางที่ 3 มาทำการประเมินระดับความเสี่ยงการทุจริต โดยการวิเคราะห์จากประสิทธิผลหรือคุณภาพการจัดการขององค์กรกับความเสี่ยงที่มีอยู่ในปัจจุบัน เรื่องที่ทำการประเมิน (ดี/พอใช้/อ่อน) เพื่อประเมินว่าความเสี่ยงการทุจริต มีค่าความเสี่ยงอยู่ระดับใน</w:t>
      </w:r>
    </w:p>
    <w:p w14:paraId="2563FB7A" w14:textId="77777777" w:rsidR="00451367" w:rsidRDefault="008E5E84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จะได้นำไปบริหารจัดการความเสี่ยงตามความรุนแรงของความเสี่ยง ซึ่งจะต้องอยู่ในระหว่างคะนน (3) ถึง (9) โดยค่าคะแนนจากการประเมินจะเป็นดังนี้</w:t>
      </w:r>
    </w:p>
    <w:p w14:paraId="07B33B5C" w14:textId="77777777" w:rsidR="008E5E84" w:rsidRDefault="008E5E84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AB5D184" wp14:editId="7C3361AF">
            <wp:simplePos x="0" y="0"/>
            <wp:positionH relativeFrom="margin">
              <wp:posOffset>640800</wp:posOffset>
            </wp:positionH>
            <wp:positionV relativeFrom="paragraph">
              <wp:posOffset>146540</wp:posOffset>
            </wp:positionV>
            <wp:extent cx="4959501" cy="11664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03" t="35541" r="34694" b="51538"/>
                    <a:stretch/>
                  </pic:blipFill>
                  <pic:spPr bwMode="auto">
                    <a:xfrm>
                      <a:off x="0" y="0"/>
                      <a:ext cx="4959501" cy="116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8E934" w14:textId="77777777" w:rsidR="008E5E84" w:rsidRPr="00451367" w:rsidRDefault="008E5E84" w:rsidP="00C97C8B">
      <w:pPr>
        <w:pStyle w:val="a4"/>
        <w:rPr>
          <w:rFonts w:ascii="TH SarabunIT๙" w:hAnsi="TH SarabunIT๙" w:cs="TH SarabunIT๙"/>
          <w:sz w:val="32"/>
          <w:szCs w:val="32"/>
          <w:cs/>
        </w:rPr>
      </w:pPr>
    </w:p>
    <w:p w14:paraId="45172CE2" w14:textId="77777777" w:rsidR="00451367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521AE66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82C56CC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80A9E7B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A6ED4BC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8E41A79" w14:textId="77777777" w:rsidR="008E5E84" w:rsidRPr="008E5E84" w:rsidRDefault="008E5E84" w:rsidP="008E5E8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5E84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แนวทางการประเมินค่าคะแนนระดับความเสี่ยง</w:t>
      </w:r>
    </w:p>
    <w:p w14:paraId="01D85633" w14:textId="77777777" w:rsidR="008E5E84" w:rsidRPr="008E5E84" w:rsidRDefault="008E5E84" w:rsidP="008E5E8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5E84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เทียบกับประสิทธิภาพการควบคุมความเสี่ยงการทุจริตปัจจุบัน</w:t>
      </w:r>
    </w:p>
    <w:p w14:paraId="636F8584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862127D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A376145" wp14:editId="199B8716">
            <wp:simplePos x="0" y="0"/>
            <wp:positionH relativeFrom="margin">
              <wp:posOffset>655055</wp:posOffset>
            </wp:positionH>
            <wp:positionV relativeFrom="paragraph">
              <wp:posOffset>103835</wp:posOffset>
            </wp:positionV>
            <wp:extent cx="4773600" cy="2839855"/>
            <wp:effectExtent l="0" t="0" r="8255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7" t="55783" r="33476" b="8452"/>
                    <a:stretch/>
                  </pic:blipFill>
                  <pic:spPr bwMode="auto">
                    <a:xfrm>
                      <a:off x="0" y="0"/>
                      <a:ext cx="4773600" cy="283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C27B7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13C7D4F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8A013D9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0261EA2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1720C89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F57BBE2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3CFBE52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3C514F3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AC17ADA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B92EF76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EF95BC8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F42E04C" w14:textId="77777777" w:rsidR="008E5E84" w:rsidRPr="008E5E84" w:rsidRDefault="008E5E84" w:rsidP="008E5E84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5E8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การประเมินประสิทธิภาพการควบคุมความเสี่ยงการทุจริตในปัจจุบัน</w:t>
      </w:r>
    </w:p>
    <w:p w14:paraId="63A398E0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62CBE57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E9A037F" wp14:editId="75851B4A">
            <wp:simplePos x="0" y="0"/>
            <wp:positionH relativeFrom="margin">
              <wp:posOffset>331200</wp:posOffset>
            </wp:positionH>
            <wp:positionV relativeFrom="paragraph">
              <wp:posOffset>58975</wp:posOffset>
            </wp:positionV>
            <wp:extent cx="5680169" cy="1612800"/>
            <wp:effectExtent l="0" t="0" r="0" b="698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7" t="30799" r="33584" b="52186"/>
                    <a:stretch/>
                  </pic:blipFill>
                  <pic:spPr bwMode="auto">
                    <a:xfrm>
                      <a:off x="0" y="0"/>
                      <a:ext cx="5680169" cy="161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ED7D6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BFB0A79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8CDCD13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A413B54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38DCECB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2433450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73AB091" w14:textId="77777777" w:rsidR="008E5E84" w:rsidRDefault="008E5E84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194536F" w14:textId="77777777" w:rsidR="008E5E84" w:rsidRPr="008E5E84" w:rsidRDefault="008E5E84" w:rsidP="00C97C8B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E5E8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5 การจัดทำแผนบริหารความเสี่ยง</w:t>
      </w:r>
    </w:p>
    <w:p w14:paraId="6251C255" w14:textId="77777777" w:rsidR="008E5E84" w:rsidRDefault="008E5E84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ขั้นตอนที่ 5 ให้เลือกเหตุการ</w:t>
      </w:r>
      <w:r>
        <w:rPr>
          <w:rFonts w:ascii="TH SarabunIT๙" w:hAnsi="TH SarabunIT๙" w:cs="TH SarabunIT๙" w:hint="cs"/>
          <w:sz w:val="32"/>
          <w:szCs w:val="32"/>
          <w:cs/>
        </w:rPr>
        <w:t>ณ์ที่มีความเสี่ยงสูงสุดจากการประเมินระดับความเสี่ยงในตารางที่ 4 ที่อยู่ในช่องค่าความเสี่ยง ระหว่างคะแนน (3) ถึง (9) โดยเฉพาะที่อยู่ในระดับสูง ค่อนข้างสูง ปานกลาง มาทำแผนบริหารควาเมสี่ยงการทุจริตตามลำดับความรุนแรง  (กรณีที่หน่วยงานทำการประเมินคุณภาพการจัดการหรือการควบคุมความเสี่ยง ในคางรางที่ 4 ไม่พบว่าความเสี่ยงอยู่ในระดับสูง ค่อนข้างสูง ปานกลางเลย แต่พบว่าความเสี่ยงการทุจริตอยู่ในระดับต่ำ หรือค่อนข้างต่ำ ให้ทำการจัดทำแผนบริหารความเสี่ยงในเชิงเฝ้าระวังความเสี่ยงการทุจริตหรือให้หน่วยงานพิจารณาทำการเลือกภารกิจงานหรือกระบวนงานหรือการดำเนินงานที่อาจก่อให้เกิดหรือมี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โอกาสเกิดความเสี่ยงการทุจริต นำมาประเมินความเสี่ยงการทุจริต (เพิ่มเติม)</w:t>
      </w:r>
    </w:p>
    <w:p w14:paraId="75991E34" w14:textId="77777777" w:rsidR="009159E5" w:rsidRDefault="009159E5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289D3E" w14:textId="77777777" w:rsidR="009159E5" w:rsidRDefault="009159E5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5 ตารางแผนบริหารความเสี่ยง</w:t>
      </w:r>
    </w:p>
    <w:p w14:paraId="4724F9D0" w14:textId="77777777" w:rsidR="009159E5" w:rsidRDefault="009159E5" w:rsidP="008E5E8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ชื่อแผนบริหารความเสี่ยง...........................................................................................................................................</w:t>
      </w:r>
    </w:p>
    <w:p w14:paraId="7090736E" w14:textId="77777777" w:rsidR="008E5E84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E74E557" wp14:editId="358EED08">
            <wp:simplePos x="0" y="0"/>
            <wp:positionH relativeFrom="margin">
              <wp:align>center</wp:align>
            </wp:positionH>
            <wp:positionV relativeFrom="paragraph">
              <wp:posOffset>109270</wp:posOffset>
            </wp:positionV>
            <wp:extent cx="5976979" cy="1339200"/>
            <wp:effectExtent l="0" t="0" r="508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1" t="55567" r="33943" b="31294"/>
                    <a:stretch/>
                  </pic:blipFill>
                  <pic:spPr bwMode="auto">
                    <a:xfrm>
                      <a:off x="0" y="0"/>
                      <a:ext cx="5976979" cy="13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A93F1D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7E73AFD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CCED4B3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5C2BA3B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A6F5628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C490584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8654948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5 พิจารณาเหตุการณ์ความเสี่ยงที่มีค่าความเสี่ยงการทุจริต จากตารางที่ 4 ตามลำดับความรุนแรงความเสี่ยงที่อยู่ในระดับสูง ค่อนข้างสูง ปานกลาง มาจัดทำแผนบริหารความเสี่ยงเพื่อป้องกันการทุจริตต่อไป</w:t>
      </w:r>
    </w:p>
    <w:p w14:paraId="10B92F11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B4F65D6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002813C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B24A102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74184C5" w14:textId="77777777" w:rsidR="009159E5" w:rsidRPr="009159E5" w:rsidRDefault="009159E5" w:rsidP="00C97C8B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159E5">
        <w:rPr>
          <w:rFonts w:ascii="TH SarabunIT๙" w:hAnsi="TH SarabunIT๙" w:cs="TH SarabunIT๙"/>
          <w:b/>
          <w:bCs/>
          <w:sz w:val="32"/>
          <w:szCs w:val="32"/>
          <w:cs/>
        </w:rPr>
        <w:t>ขั</w:t>
      </w:r>
      <w:r w:rsidRPr="009159E5">
        <w:rPr>
          <w:rFonts w:ascii="TH SarabunIT๙" w:hAnsi="TH SarabunIT๙" w:cs="TH SarabunIT๙" w:hint="cs"/>
          <w:b/>
          <w:bCs/>
          <w:sz w:val="32"/>
          <w:szCs w:val="32"/>
          <w:cs/>
        </w:rPr>
        <w:t>้นตอนที่ 6 การจัดทำรายงานผลการเฝ้าระวังความเสี่ยง</w:t>
      </w:r>
    </w:p>
    <w:p w14:paraId="578F5880" w14:textId="77777777" w:rsidR="009159E5" w:rsidRDefault="009159E5" w:rsidP="0031722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6 เพื่อติดตามเฝ้าระวัง เป็นการประเมินการบริหารความเสี่ยงการทุจริตในกิจกรรมตามแผนบริหารความเสี่ยงของขั้นตอนที่ 5 ซึ่งเปรียบเสมือนเป็นการสร้างตะแกรงดัก เพื่อเป็นการยืนยันผลการป้องกันหรือแก้ไขปัญหามีประสิทธิภาพมากน้อยเพียงใด โดยการแยกสถานะของการเฝ้าระวังความเสี่ยงการทุจริตต่อไปออกเป็น 3 สี ได้แก่ สีเขียว เสีเหลือง สีแดง </w:t>
      </w:r>
    </w:p>
    <w:p w14:paraId="314305A9" w14:textId="77777777" w:rsidR="009159E5" w:rsidRDefault="009159E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33CF218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ตางรางที่ 6 ตารางจัดทำรายงานผลการเฝ้าระวังความเสี่ยง</w:t>
      </w:r>
    </w:p>
    <w:p w14:paraId="04206A6C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7282F1C" wp14:editId="6BA431E4">
            <wp:simplePos x="0" y="0"/>
            <wp:positionH relativeFrom="margin">
              <wp:posOffset>266025</wp:posOffset>
            </wp:positionH>
            <wp:positionV relativeFrom="paragraph">
              <wp:posOffset>166485</wp:posOffset>
            </wp:positionV>
            <wp:extent cx="5659899" cy="1195200"/>
            <wp:effectExtent l="0" t="0" r="0" b="508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7" t="47168" r="32866" b="39908"/>
                    <a:stretch/>
                  </pic:blipFill>
                  <pic:spPr bwMode="auto">
                    <a:xfrm>
                      <a:off x="0" y="0"/>
                      <a:ext cx="5659899" cy="119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F73B2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22651EE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321B7E8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F990BB7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D631A15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DEC9715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86CD96B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6 ให้รายงานสถานะของการเฝ้าระวังการทุจริตตามแผนบริหารความเสี่ยงในตารางที่ 5 ว่าอยู่ในสถานะความเสี่ยงระดับใด เพื่อพิจารณาทำกิจกรรมเพิ่มเติม กรณีอยู่ในข่ายที่ยังแก้ไขไม่ได้</w:t>
      </w:r>
    </w:p>
    <w:p w14:paraId="62DDC113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7225">
        <w:rPr>
          <w:rFonts w:ascii="TH SarabunIT๙" w:hAnsi="TH SarabunIT๙" w:cs="TH SarabunIT๙" w:hint="cs"/>
          <w:color w:val="00B050"/>
          <w:sz w:val="32"/>
          <w:szCs w:val="32"/>
          <w:cs/>
        </w:rPr>
        <w:t xml:space="preserve">สถานะสีเขียว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ไม่เกิดกรณีอยู่ในข่ายความเสี่ยง ยังไม่ต้องทำกิจกรรมเพิ่ม</w:t>
      </w:r>
    </w:p>
    <w:p w14:paraId="7044E29F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5A52">
        <w:rPr>
          <w:rFonts w:ascii="TH SarabunIT๙" w:hAnsi="TH SarabunIT๙" w:cs="TH SarabunIT๙" w:hint="cs"/>
          <w:color w:val="FFFF00"/>
          <w:sz w:val="32"/>
          <w:szCs w:val="32"/>
          <w:cs/>
        </w:rPr>
        <w:t xml:space="preserve">สถานะสีเหลือง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เกิดกรณีที่อยู่ในข่ายความเสี่ยง แต่แก้ไขได้ทันท่วงทีตามมาตรการ/นโยบาย/โครงการ/กิจกรรม ที่เตรียมไว้ใช้ได้ผล ความเสี่ยงการทุจริตลดลงระดับความรุนแรง </w:t>
      </w:r>
      <w:r>
        <w:rPr>
          <w:rFonts w:ascii="TH SarabunIT๙" w:hAnsi="TH SarabunIT๙" w:cs="TH SarabunIT๙"/>
          <w:sz w:val="32"/>
          <w:szCs w:val="32"/>
        </w:rPr>
        <w:t>&lt;3</w:t>
      </w:r>
    </w:p>
    <w:p w14:paraId="1DB6DD1C" w14:textId="77777777" w:rsidR="00317225" w:rsidRDefault="00317225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B5A52">
        <w:rPr>
          <w:rFonts w:ascii="TH SarabunIT๙" w:hAnsi="TH SarabunIT๙" w:cs="TH SarabunIT๙" w:hint="cs"/>
          <w:color w:val="FF0000"/>
          <w:sz w:val="32"/>
          <w:szCs w:val="32"/>
          <w:cs/>
        </w:rPr>
        <w:t>สถานะสีแดง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เกิดกรณีที่อยู่ในข่ายยังแก้ไขไม่ได้ ควรมีมาตรการ/นโยบาย/โครงการ/กิจกรรม เพิ่มขึ้น แผนใช้ไม่ได้ผลความเสี่ยงการทุจริตไม่ลดลงระดับความรุนแรง</w:t>
      </w:r>
      <w:r>
        <w:rPr>
          <w:rFonts w:ascii="TH SarabunIT๙" w:hAnsi="TH SarabunIT๙" w:cs="TH SarabunIT๙"/>
          <w:sz w:val="32"/>
          <w:szCs w:val="32"/>
        </w:rPr>
        <w:t>&gt;3</w:t>
      </w:r>
    </w:p>
    <w:p w14:paraId="0B4D2BA7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151AE72D" wp14:editId="442359D4">
            <wp:simplePos x="0" y="0"/>
            <wp:positionH relativeFrom="margin">
              <wp:posOffset>1387895</wp:posOffset>
            </wp:positionH>
            <wp:positionV relativeFrom="paragraph">
              <wp:posOffset>80255</wp:posOffset>
            </wp:positionV>
            <wp:extent cx="2276081" cy="1408350"/>
            <wp:effectExtent l="0" t="0" r="0" b="190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10" t="48462" r="47416" b="34737"/>
                    <a:stretch/>
                  </pic:blipFill>
                  <pic:spPr bwMode="auto">
                    <a:xfrm>
                      <a:off x="0" y="0"/>
                      <a:ext cx="2276081" cy="140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06D27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1B82F96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2064CBC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6BA8777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CEBAF6F" w14:textId="77777777" w:rsidR="005B5A52" w:rsidRDefault="005B5A52" w:rsidP="00C97C8B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8B5E893" w14:textId="77777777" w:rsidR="00317225" w:rsidRPr="005B5A52" w:rsidRDefault="005B5A52" w:rsidP="00C97C8B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5A52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7 จัดทำระบบการบริหารความเสี่ยง</w:t>
      </w:r>
    </w:p>
    <w:p w14:paraId="05A83289" w14:textId="18035BF8" w:rsidR="005B5A52" w:rsidRDefault="005B5A52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7 นำผลจากทะเบียนเฝ้าระดับความเสี่ยงการทุจริต จากตารางที่ 6 ออกตามสถานะ 3 สถานะ ซึ่งในขั้นตอนที่ 7 สถานะความเสี่ยงการทุจริตที่อยู่ในข่ายที่ยังแก้ไขไม่ได้จะต้องมีกิจกรรมหรือมาตราการอะไรเพิ่มเติมต่อไป โดยแยกสถานะเพื่อทำระบบบร</w:t>
      </w:r>
      <w:r w:rsidR="005B3E6D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หารความเสี่ยงออกเป็น ดังนี้</w:t>
      </w:r>
    </w:p>
    <w:p w14:paraId="20A77129" w14:textId="77777777" w:rsidR="005B5A52" w:rsidRDefault="005B5A52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7.1 เกินกว่ายอมรับ (สถานะสีแดง </w:t>
      </w:r>
      <w:r>
        <w:rPr>
          <w:rFonts w:ascii="TH SarabunIT๙" w:hAnsi="TH SarabunIT๙" w:cs="TH SarabunIT๙"/>
          <w:sz w:val="32"/>
          <w:szCs w:val="32"/>
        </w:rPr>
        <w:t>Red</w:t>
      </w:r>
      <w:r>
        <w:rPr>
          <w:rFonts w:ascii="TH SarabunIT๙" w:hAnsi="TH SarabunIT๙" w:cs="TH SarabunIT๙" w:hint="cs"/>
          <w:sz w:val="32"/>
          <w:szCs w:val="32"/>
          <w:cs/>
        </w:rPr>
        <w:t>) ควรมีกิจกรรมเพิ่มเติม</w:t>
      </w:r>
    </w:p>
    <w:p w14:paraId="52ACFEFF" w14:textId="12CA789C" w:rsidR="005B5A52" w:rsidRDefault="005B5A52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7.2 เกิดขึ้นแล้วแต่ยอมรับได้ ควรมีกิจกรรมเพิ่มเติม (สถานะสีเหลือง </w:t>
      </w:r>
      <w:r>
        <w:rPr>
          <w:rFonts w:ascii="TH SarabunIT๙" w:hAnsi="TH SarabunIT๙" w:cs="TH SarabunIT๙"/>
          <w:sz w:val="32"/>
          <w:szCs w:val="32"/>
        </w:rPr>
        <w:t>Yell</w:t>
      </w:r>
      <w:r w:rsidR="005B3E6D">
        <w:rPr>
          <w:rFonts w:ascii="TH SarabunIT๙" w:hAnsi="TH SarabunIT๙" w:cs="TH SarabunIT๙"/>
          <w:sz w:val="32"/>
          <w:szCs w:val="32"/>
        </w:rPr>
        <w:t>o</w:t>
      </w:r>
      <w:r>
        <w:rPr>
          <w:rFonts w:ascii="TH SarabunIT๙" w:hAnsi="TH SarabunIT๙" w:cs="TH SarabunIT๙"/>
          <w:sz w:val="32"/>
          <w:szCs w:val="32"/>
        </w:rPr>
        <w:t>w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1BF52F4" w14:textId="77777777" w:rsidR="005B5A52" w:rsidRDefault="005B5A52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7.3 ยังไม่เกิดเฝ้าระวังต่อเนื่อง (สถานะสีเขียว </w:t>
      </w:r>
      <w:r>
        <w:rPr>
          <w:rFonts w:ascii="TH SarabunIT๙" w:hAnsi="TH SarabunIT๙" w:cs="TH SarabunIT๙"/>
          <w:sz w:val="32"/>
          <w:szCs w:val="32"/>
        </w:rPr>
        <w:t>Green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3DE3E12" w14:textId="77777777" w:rsidR="005B5A52" w:rsidRDefault="005B5A52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7.1 (สถานะสีแดง </w:t>
      </w:r>
      <w:r>
        <w:rPr>
          <w:rFonts w:ascii="TH SarabunIT๙" w:hAnsi="TH SarabunIT๙" w:cs="TH SarabunIT๙"/>
          <w:sz w:val="32"/>
          <w:szCs w:val="32"/>
        </w:rPr>
        <w:t>Red)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เกินกว่ายอมรับ ควรมีกิจกรรมเพิ่มเติม</w:t>
      </w:r>
    </w:p>
    <w:p w14:paraId="700013CD" w14:textId="77777777" w:rsidR="008A3FE8" w:rsidRDefault="008A3FE8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B39E180" wp14:editId="168CA9EB">
            <wp:simplePos x="0" y="0"/>
            <wp:positionH relativeFrom="margin">
              <wp:posOffset>576000</wp:posOffset>
            </wp:positionH>
            <wp:positionV relativeFrom="paragraph">
              <wp:posOffset>108530</wp:posOffset>
            </wp:positionV>
            <wp:extent cx="4924640" cy="712470"/>
            <wp:effectExtent l="0" t="0" r="9525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0" t="42001" r="33811" b="49383"/>
                    <a:stretch/>
                  </pic:blipFill>
                  <pic:spPr bwMode="auto">
                    <a:xfrm>
                      <a:off x="0" y="0"/>
                      <a:ext cx="4928711" cy="713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48274" w14:textId="77777777" w:rsidR="008A3FE8" w:rsidRDefault="008A3FE8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0D7409" w14:textId="77777777" w:rsidR="008A3FE8" w:rsidRDefault="008A3FE8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293339" w14:textId="77777777" w:rsidR="008A3FE8" w:rsidRDefault="008A3FE8" w:rsidP="005B5A5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EBCCB" w14:textId="77777777" w:rsidR="005B5A52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7.2 (สถานะสีเหลือง </w:t>
      </w:r>
      <w:r>
        <w:rPr>
          <w:rFonts w:ascii="TH SarabunIT๙" w:hAnsi="TH SarabunIT๙" w:cs="TH SarabunIT๙"/>
          <w:sz w:val="32"/>
          <w:szCs w:val="32"/>
        </w:rPr>
        <w:t>Yellow)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เกิดขึ้นแล้วแต่ยอมรับได้ ควรมีกิจกรรมเพิ่มเติม</w:t>
      </w:r>
    </w:p>
    <w:p w14:paraId="1CBD7C3C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D5F5B9D" wp14:editId="3E4A5533">
            <wp:simplePos x="0" y="0"/>
            <wp:positionH relativeFrom="column">
              <wp:posOffset>583135</wp:posOffset>
            </wp:positionH>
            <wp:positionV relativeFrom="paragraph">
              <wp:posOffset>186795</wp:posOffset>
            </wp:positionV>
            <wp:extent cx="4917440" cy="633600"/>
            <wp:effectExtent l="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0" t="53645" r="33853" b="38381"/>
                    <a:stretch/>
                  </pic:blipFill>
                  <pic:spPr bwMode="auto">
                    <a:xfrm>
                      <a:off x="0" y="0"/>
                      <a:ext cx="4917440" cy="6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3BE06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ADB6CF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4AF9BD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5BC000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7.3 (สถานะสีเขียว </w:t>
      </w:r>
      <w:r>
        <w:rPr>
          <w:rFonts w:ascii="TH SarabunIT๙" w:hAnsi="TH SarabunIT๙" w:cs="TH SarabunIT๙"/>
          <w:sz w:val="32"/>
          <w:szCs w:val="32"/>
        </w:rPr>
        <w:t>Green)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ยังไม่เกิดเฝ้าระวังต่อเนื่อง</w:t>
      </w:r>
    </w:p>
    <w:p w14:paraId="1FE1688A" w14:textId="77777777" w:rsidR="008A3FE8" w:rsidRDefault="008A3FE8" w:rsidP="008A3FE8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44B36416" wp14:editId="311382AD">
            <wp:simplePos x="0" y="0"/>
            <wp:positionH relativeFrom="margin">
              <wp:posOffset>554150</wp:posOffset>
            </wp:positionH>
            <wp:positionV relativeFrom="paragraph">
              <wp:posOffset>170180</wp:posOffset>
            </wp:positionV>
            <wp:extent cx="4946400" cy="647700"/>
            <wp:effectExtent l="0" t="0" r="6985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28" t="65042" r="33944" b="26986"/>
                    <a:stretch/>
                  </pic:blipFill>
                  <pic:spPr bwMode="auto">
                    <a:xfrm>
                      <a:off x="0" y="0"/>
                      <a:ext cx="494640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433E0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6E5A0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D40F62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5ED794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810C5A" w14:textId="77777777" w:rsidR="008A3FE8" w:rsidRPr="008A3FE8" w:rsidRDefault="008A3FE8" w:rsidP="008A3FE8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3F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3FE8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8 การจัดทำรายงานการบริหารความเสี่ยง</w:t>
      </w:r>
    </w:p>
    <w:p w14:paraId="57C3AC64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8 เป็นการจัดทำรายงานสรุปให้เห็นในภาพรวมว่ามีผลจากการบริหารความเสี่ยงการทุจริตตามขั้นตอนที่ 7 มีสถานะความเสี่ยงการทุจริตอยู่ในระดับใด (สี) สถานะความเสี่ยง สีเขียว หมายถึง ความเสี่ยงระดับต่ำ สีเหลือ หมายถึง ความเสี่ยงระดับปานกลาง สีแดง หมายถึง ความเสี่ยงระดับสูงมาก เพื่อเป็นเครื่องมือในการกำกับ ติดตาม ประเมินผล</w:t>
      </w:r>
    </w:p>
    <w:p w14:paraId="08B94E0D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F3F468" w14:textId="77777777" w:rsidR="008A3FE8" w:rsidRDefault="008A3FE8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ตารางที่ 8 ตารางรายงานการบริหารความเสี่ยง</w:t>
      </w:r>
    </w:p>
    <w:p w14:paraId="74F40FA5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5488E2CA" wp14:editId="22714536">
            <wp:simplePos x="0" y="0"/>
            <wp:positionH relativeFrom="margin">
              <wp:posOffset>546825</wp:posOffset>
            </wp:positionH>
            <wp:positionV relativeFrom="paragraph">
              <wp:posOffset>150180</wp:posOffset>
            </wp:positionV>
            <wp:extent cx="5236210" cy="756000"/>
            <wp:effectExtent l="0" t="0" r="2540" b="635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99" t="68700" r="36821" b="22465"/>
                    <a:stretch/>
                  </pic:blipFill>
                  <pic:spPr bwMode="auto">
                    <a:xfrm>
                      <a:off x="0" y="0"/>
                      <a:ext cx="5236210" cy="7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93349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16B95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891AD4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D71FD8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ED595E" w14:textId="77777777" w:rsidR="008A3FE8" w:rsidRPr="00C37437" w:rsidRDefault="00C37437" w:rsidP="008A3FE8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37437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9 การรายงานผลการดำเนินงานตามแผนบริหารความเสี่ยง</w:t>
      </w:r>
    </w:p>
    <w:p w14:paraId="588A31F4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9 เป็นการจัดทำแบบรายงานผลการดำเนินงานตามแผนบริหารความเสี่ยงการทุจริตหรือสถานะแผนบริหารความเสี่ยงการทุจริต ตารางที่ 8 ต่อผู้บริหารของหน่วยงาน ซึ่งห้วงระยะเวลาของการรายงานผลขึ้นอยู่กับหน่วยงาน เช่น รายงานทุกเดือน ทุกไตรมาส ซึ่งแบบในการรายงานตามตารางที่ 9 และตารางที่ 10 สามารถปรับได้ตามความเหมาะสม</w:t>
      </w:r>
    </w:p>
    <w:p w14:paraId="48AB506E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39704A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95A90B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ตารางที่ 9 แบบรายงานผลการดำเนินงานตามแผนบริหารความเสี่ยง</w:t>
      </w:r>
    </w:p>
    <w:p w14:paraId="4D82BCAC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E78FCAF" wp14:editId="3282BE23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6312535" cy="8042275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6" t="22829" r="34574" b="9531"/>
                    <a:stretch/>
                  </pic:blipFill>
                  <pic:spPr bwMode="auto">
                    <a:xfrm>
                      <a:off x="0" y="0"/>
                      <a:ext cx="6312535" cy="804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CFCBC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C88180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1CF719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04DA1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EEE146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44EE5B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78EE2E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61B61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650259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17ED52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F8263A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DF44D4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6056F9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F5861E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2709E2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B30CE6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02BFA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802DD0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6A2F7F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CF80C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B4C731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4A6CAF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82CCB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1B62E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AF0F9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F6DAFE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3C1DC3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4E935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78223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C654A1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A96F7D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707CB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62DA7A" w14:textId="77777777" w:rsidR="00C37437" w:rsidRDefault="00C37437" w:rsidP="008A3FE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644B19" w14:textId="77777777" w:rsidR="00C37437" w:rsidRPr="00C37437" w:rsidRDefault="00C37437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743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r w:rsidRPr="00C37437">
        <w:rPr>
          <w:rFonts w:ascii="TH SarabunIT๙" w:hAnsi="TH SarabunIT๙" w:cs="TH SarabunIT๙"/>
          <w:b/>
          <w:bCs/>
          <w:sz w:val="32"/>
          <w:szCs w:val="32"/>
        </w:rPr>
        <w:t>Checklists</w:t>
      </w:r>
      <w:r w:rsidRPr="00C374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ความเสี่ยงการทุจริตสำหรับองค์การบริหารส่วนตำบลท่าดี</w:t>
      </w:r>
    </w:p>
    <w:p w14:paraId="22A1AA38" w14:textId="77777777" w:rsidR="00C37437" w:rsidRPr="00C37437" w:rsidRDefault="00C37437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743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องค์การบริหารส่วนตำบลท่าดี มีความเสี่ยงการทุจริตแบบนี้หรือไม่</w:t>
      </w:r>
    </w:p>
    <w:p w14:paraId="2F0BD94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CC5023B" wp14:editId="0CF37025">
            <wp:simplePos x="0" y="0"/>
            <wp:positionH relativeFrom="column">
              <wp:posOffset>-485775</wp:posOffset>
            </wp:positionH>
            <wp:positionV relativeFrom="paragraph">
              <wp:posOffset>226695</wp:posOffset>
            </wp:positionV>
            <wp:extent cx="6943725" cy="7429302"/>
            <wp:effectExtent l="0" t="0" r="0" b="635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48" t="22337" r="29555" b="6268"/>
                    <a:stretch/>
                  </pic:blipFill>
                  <pic:spPr bwMode="auto">
                    <a:xfrm>
                      <a:off x="0" y="0"/>
                      <a:ext cx="6943910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C0E4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DB9EB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63C67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0A43B" w14:textId="77777777" w:rsidR="00043DA9" w:rsidRDefault="00043DA9" w:rsidP="00043DA9">
      <w:pPr>
        <w:pStyle w:val="a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8695AB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C986B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427785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FFD03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A31C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E5A43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DADAD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09DDF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953CC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485A6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C20F2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BDF7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9076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E3AE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16C87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159CE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3126A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5B64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4DBBC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2869F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567C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1AB7E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0DC96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F41589" w14:textId="77777777" w:rsidR="00C37437" w:rsidRDefault="00C37437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B0D8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73997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D32965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E7E64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791365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722205B1" wp14:editId="1E4157BB">
            <wp:simplePos x="0" y="0"/>
            <wp:positionH relativeFrom="margin">
              <wp:posOffset>-495300</wp:posOffset>
            </wp:positionH>
            <wp:positionV relativeFrom="paragraph">
              <wp:posOffset>227965</wp:posOffset>
            </wp:positionV>
            <wp:extent cx="7219950" cy="7705725"/>
            <wp:effectExtent l="0" t="0" r="0" b="9525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6" t="19944" r="29808" b="3702"/>
                    <a:stretch/>
                  </pic:blipFill>
                  <pic:spPr bwMode="auto">
                    <a:xfrm>
                      <a:off x="0" y="0"/>
                      <a:ext cx="7219950" cy="770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9E3F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BE94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215F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62CE7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97D4F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D10B5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AD4175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B4DD1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92FFB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9F90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82AB8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FB1FC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FFD96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45489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FFD8A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28215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92EA4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338FE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25258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1E83B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B0CA9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59EAE3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94D7F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2ED05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FC564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85C69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216E6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95E29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2FEB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92AB7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C9C1A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1755E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81D4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8A8E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56E7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4BCF614C" wp14:editId="6DD47B92">
            <wp:simplePos x="0" y="0"/>
            <wp:positionH relativeFrom="column">
              <wp:posOffset>-571500</wp:posOffset>
            </wp:positionH>
            <wp:positionV relativeFrom="paragraph">
              <wp:posOffset>209550</wp:posOffset>
            </wp:positionV>
            <wp:extent cx="7191375" cy="8001000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0" t="16809" r="31571" b="9686"/>
                    <a:stretch/>
                  </pic:blipFill>
                  <pic:spPr bwMode="auto">
                    <a:xfrm>
                      <a:off x="0" y="0"/>
                      <a:ext cx="7191375" cy="800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C2B1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CEEDD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87706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EFFFD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371F4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B7621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A52B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4DC6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90B2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FEA56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1D058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A48C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77361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61E50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9AD4A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D694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1CCA1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2CE5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33D47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A13A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7F9E6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D38A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A41B7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BE7D2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D4CBD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CBC3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EC696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94B12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5D982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A3390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0B7F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2E251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51E38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93B69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1CB4D" w14:textId="77777777" w:rsidR="00043DA9" w:rsidRDefault="00494F14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0B957D83" wp14:editId="00FCCC9B">
            <wp:simplePos x="0" y="0"/>
            <wp:positionH relativeFrom="margin">
              <wp:posOffset>-438150</wp:posOffset>
            </wp:positionH>
            <wp:positionV relativeFrom="paragraph">
              <wp:posOffset>250190</wp:posOffset>
            </wp:positionV>
            <wp:extent cx="7010400" cy="5181600"/>
            <wp:effectExtent l="0" t="0" r="0" b="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0" t="25926" r="31731" b="27920"/>
                    <a:stretch/>
                  </pic:blipFill>
                  <pic:spPr bwMode="auto">
                    <a:xfrm>
                      <a:off x="0" y="0"/>
                      <a:ext cx="701040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1253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AD531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59AEB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8F702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CE565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24C9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0737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EBD615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80C2B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BAAD3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3DC71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7C9D24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A5298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35C88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5B93C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4108D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FE02B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BC018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943F7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459E8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09D54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8B169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CAB2B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378282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968626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A5403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9E353B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6D06CD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AAD5B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D6A9D3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3DC84A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39810C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186BBF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A55AE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E5BF23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043DA9" w:rsidSect="00987743">
          <w:type w:val="continuous"/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7FE29420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แสดงผลการประเมินความเสี่ยงการทุจริตในประเด็นที่เกี่ยวข้องกับสินบนของการดำเนินงาน</w:t>
      </w:r>
    </w:p>
    <w:p w14:paraId="32599DD7" w14:textId="77777777" w:rsidR="00043DA9" w:rsidRDefault="00043DA9" w:rsidP="00C3743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หรือการปฏิบัติหน้าที่ตามภารกิจของหน่วยงานอย่างน้อยประกอบด้วยประเด็นดังต่อไปนี้</w:t>
      </w:r>
    </w:p>
    <w:p w14:paraId="330911A8" w14:textId="77777777" w:rsidR="00043DA9" w:rsidRDefault="00043DA9" w:rsidP="00043DA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DF7179E" w14:textId="77777777" w:rsidR="00643040" w:rsidRDefault="00043DA9" w:rsidP="00043DA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ประเด็นที่ 1 ประเมินความเสี่ยงการทุจริตที่เกี่ยวข้องกับการพิจารณาอนุมัติ อนุญาต ตาม พรบ.การอำนวยความสะดวกในการพิจารณาอนุญาตของ</w:t>
      </w:r>
    </w:p>
    <w:p w14:paraId="0B521471" w14:textId="77777777" w:rsidR="00043DA9" w:rsidRDefault="00043DA9" w:rsidP="00043DA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ทางราชการ พ.ศ.2558</w:t>
      </w:r>
    </w:p>
    <w:p w14:paraId="66E6F942" w14:textId="77777777" w:rsidR="00643040" w:rsidRDefault="00643040" w:rsidP="00043DA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53A62" w14:textId="77777777" w:rsidR="00643040" w:rsidRDefault="00643040" w:rsidP="0064304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ประเมินความเสี่ยงการทุจริต ปีงบประมาณ พ.ศ.2567</w:t>
      </w:r>
    </w:p>
    <w:p w14:paraId="6BCDA089" w14:textId="77777777" w:rsidR="00643040" w:rsidRDefault="00643040" w:rsidP="00043DA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A9486EE" w14:textId="77777777" w:rsidR="00043DA9" w:rsidRDefault="00643040" w:rsidP="00643040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420AC1" wp14:editId="69A39402">
                <wp:simplePos x="0" y="0"/>
                <wp:positionH relativeFrom="column">
                  <wp:posOffset>2324100</wp:posOffset>
                </wp:positionH>
                <wp:positionV relativeFrom="paragraph">
                  <wp:posOffset>38735</wp:posOffset>
                </wp:positionV>
                <wp:extent cx="104775" cy="104775"/>
                <wp:effectExtent l="0" t="0" r="28575" b="28575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CD4253" id="ตัวเชื่อมต่อตรง 2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pt,3.05pt" to="191.2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ความเสี่ยงการทุจริตที่เกี่ยวข้องกับการพิจารณาอนุมัติ อนุญาต</w:t>
      </w:r>
    </w:p>
    <w:p w14:paraId="3F092650" w14:textId="77777777" w:rsidR="00643040" w:rsidRPr="00643040" w:rsidRDefault="00643040" w:rsidP="00643040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5D0F9A56" w14:textId="77777777" w:rsidR="00643040" w:rsidRPr="00643040" w:rsidRDefault="00643040" w:rsidP="00643040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ความเสี่ยงต่อการทุจริตที่เกี่ยวกับการจัดซื้อจัดจ้าง</w:t>
      </w:r>
    </w:p>
    <w:p w14:paraId="3AA0B5D3" w14:textId="77777777" w:rsidR="00643040" w:rsidRPr="00643040" w:rsidRDefault="00643040" w:rsidP="00643040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ความเสี่ยงการทุจริตที่เกี่ยวข้องกับการบริหารงานบุคคล</w:t>
      </w:r>
    </w:p>
    <w:p w14:paraId="426C3EA9" w14:textId="77777777" w:rsidR="00643040" w:rsidRDefault="00643040" w:rsidP="00643040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DACBF85" w14:textId="77777777" w:rsidR="00643040" w:rsidRDefault="00643040" w:rsidP="00643040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กิจกรรมป้องกันและเฝ้าระวังการทุจริตที่เกี่ยวขัองกับการพิจารณาอนุมัติ อนุญาต</w:t>
      </w:r>
    </w:p>
    <w:p w14:paraId="773C4142" w14:textId="77777777" w:rsidR="00643040" w:rsidRDefault="00643040" w:rsidP="00643040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ประเด็น/ขั้นตอน/กระบวนการดำเนินงาน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เรียกรับผลประโยชน์ในการขออนุญาตก่อสร้างอาคาร โดยเอื้อประโยชน์</w:t>
      </w:r>
    </w:p>
    <w:p w14:paraId="5DA0690D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DEAFD19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AFC9F11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86F3A18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4B2B6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B18E408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4F0E0AB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7E7F131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81C9BF2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C978721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7CC43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ประเด็นที่ 1 ความเสี่ยงการทุจริตที่เกี่ยวข้องกับการพิจารณาอนุมัติ อนุญาต</w:t>
      </w:r>
    </w:p>
    <w:p w14:paraId="2DD406ED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120" w:type="dxa"/>
        <w:tblInd w:w="-905" w:type="dxa"/>
        <w:tblLook w:val="04A0" w:firstRow="1" w:lastRow="0" w:firstColumn="1" w:lastColumn="0" w:noHBand="0" w:noVBand="1"/>
      </w:tblPr>
      <w:tblGrid>
        <w:gridCol w:w="2520"/>
        <w:gridCol w:w="2340"/>
        <w:gridCol w:w="1980"/>
        <w:gridCol w:w="798"/>
        <w:gridCol w:w="540"/>
        <w:gridCol w:w="630"/>
        <w:gridCol w:w="540"/>
        <w:gridCol w:w="825"/>
        <w:gridCol w:w="3237"/>
        <w:gridCol w:w="1710"/>
      </w:tblGrid>
      <w:tr w:rsidR="00643040" w14:paraId="06AD260B" w14:textId="77777777" w:rsidTr="00733155">
        <w:tc>
          <w:tcPr>
            <w:tcW w:w="2520" w:type="dxa"/>
            <w:vMerge w:val="restart"/>
            <w:vAlign w:val="center"/>
          </w:tcPr>
          <w:p w14:paraId="3A1A6ABE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เหตุการณ์</w:t>
            </w:r>
          </w:p>
          <w:p w14:paraId="227DE127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ความเสี่ยงที่อาจเกิดขึ้น</w:t>
            </w:r>
          </w:p>
        </w:tc>
        <w:tc>
          <w:tcPr>
            <w:tcW w:w="2340" w:type="dxa"/>
            <w:vMerge w:val="restart"/>
            <w:vAlign w:val="center"/>
          </w:tcPr>
          <w:p w14:paraId="52335EBF" w14:textId="77777777" w:rsid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ปัจจัยเสี่ยงที่อาจมีผลกระทบ/กระตุ้นให้เกิด</w:t>
            </w:r>
          </w:p>
          <w:p w14:paraId="17C6AD77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ุ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จริต</w:t>
            </w:r>
          </w:p>
        </w:tc>
        <w:tc>
          <w:tcPr>
            <w:tcW w:w="1980" w:type="dxa"/>
            <w:vMerge w:val="restart"/>
            <w:vAlign w:val="center"/>
          </w:tcPr>
          <w:p w14:paraId="3BF96D2C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การควบคุม/ระเบียบที่เกี่ยวข้อง</w:t>
            </w:r>
          </w:p>
        </w:tc>
        <w:tc>
          <w:tcPr>
            <w:tcW w:w="3333" w:type="dxa"/>
            <w:gridSpan w:val="5"/>
            <w:vAlign w:val="center"/>
          </w:tcPr>
          <w:p w14:paraId="6ADDFAA3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3237" w:type="dxa"/>
            <w:vMerge w:val="restart"/>
            <w:vAlign w:val="center"/>
          </w:tcPr>
          <w:p w14:paraId="60E52E42" w14:textId="77777777" w:rsid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มาตรการป้องกันเพื่อไม่ให้</w:t>
            </w:r>
          </w:p>
          <w:p w14:paraId="532C7B4F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เกิดการทุจริต</w:t>
            </w:r>
          </w:p>
        </w:tc>
        <w:tc>
          <w:tcPr>
            <w:tcW w:w="1710" w:type="dxa"/>
            <w:vMerge w:val="restart"/>
            <w:vAlign w:val="center"/>
          </w:tcPr>
          <w:p w14:paraId="6C835DAA" w14:textId="77777777" w:rsidR="00643040" w:rsidRPr="00643040" w:rsidRDefault="00643040" w:rsidP="0064304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ตัวชี้วัดผลสำเร็จ</w:t>
            </w:r>
          </w:p>
        </w:tc>
      </w:tr>
      <w:tr w:rsidR="00643040" w14:paraId="502A88A5" w14:textId="77777777" w:rsidTr="00733155">
        <w:tc>
          <w:tcPr>
            <w:tcW w:w="2520" w:type="dxa"/>
            <w:vMerge/>
          </w:tcPr>
          <w:p w14:paraId="3B991B09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</w:tcPr>
          <w:p w14:paraId="7BAEF418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01D73608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8" w:type="dxa"/>
            <w:vAlign w:val="center"/>
          </w:tcPr>
          <w:p w14:paraId="38408761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ต่ำมาก</w:t>
            </w:r>
          </w:p>
        </w:tc>
        <w:tc>
          <w:tcPr>
            <w:tcW w:w="540" w:type="dxa"/>
            <w:vAlign w:val="center"/>
          </w:tcPr>
          <w:p w14:paraId="1E96701B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</w:t>
            </w:r>
          </w:p>
        </w:tc>
        <w:tc>
          <w:tcPr>
            <w:tcW w:w="630" w:type="dxa"/>
            <w:vAlign w:val="center"/>
          </w:tcPr>
          <w:p w14:paraId="0C577A74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540" w:type="dxa"/>
            <w:vAlign w:val="center"/>
          </w:tcPr>
          <w:p w14:paraId="130161ED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825" w:type="dxa"/>
            <w:vAlign w:val="center"/>
          </w:tcPr>
          <w:p w14:paraId="371673E6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สูงมาก</w:t>
            </w:r>
          </w:p>
        </w:tc>
        <w:tc>
          <w:tcPr>
            <w:tcW w:w="3237" w:type="dxa"/>
            <w:vMerge/>
          </w:tcPr>
          <w:p w14:paraId="73691E3C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14:paraId="22B9E247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43040" w14:paraId="2BAFEBB1" w14:textId="77777777" w:rsidTr="00733155">
        <w:tc>
          <w:tcPr>
            <w:tcW w:w="2520" w:type="dxa"/>
          </w:tcPr>
          <w:p w14:paraId="0AC90D64" w14:textId="3B7A1092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643040"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เจ้าหน้าที่รับสินบนจากผู้ขออนุญาตก่อสร้างอาคาร รื้อถอน ดัดแปลง เพ</w:t>
            </w:r>
            <w:r w:rsidR="00FB61A7">
              <w:rPr>
                <w:rFonts w:ascii="TH SarabunIT๙" w:hAnsi="TH SarabunIT๙" w:cs="TH SarabunIT๙" w:hint="cs"/>
                <w:sz w:val="28"/>
                <w:cs/>
              </w:rPr>
              <w:t>ื่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อให้ตรวจผ่านมาตรฐาน</w:t>
            </w:r>
          </w:p>
        </w:tc>
        <w:tc>
          <w:tcPr>
            <w:tcW w:w="2340" w:type="dxa"/>
          </w:tcPr>
          <w:p w14:paraId="5E137AEF" w14:textId="39C3BD04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หน้าที่ออกไปตรวจสอบสถานที่ตั้งที่ขออนุญาตประกอบกิจการอาจมีการเอื้อประโยชน์ให้กับผู้ขออนุญาตบางรายกรณีไม่เป็น</w:t>
            </w:r>
            <w:r w:rsidR="00C347CE">
              <w:rPr>
                <w:rFonts w:ascii="TH SarabunIT๙" w:hAnsi="TH SarabunIT๙" w:cs="TH SarabunIT๙" w:hint="cs"/>
                <w:sz w:val="28"/>
                <w:cs/>
              </w:rPr>
              <w:t>ไป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ตามหลักเกณฑ์ที่กฎหมายกำหนด</w:t>
            </w:r>
          </w:p>
        </w:tc>
        <w:tc>
          <w:tcPr>
            <w:tcW w:w="1980" w:type="dxa"/>
          </w:tcPr>
          <w:p w14:paraId="2C601936" w14:textId="3371DCF3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พรบ.ควบคุมอาคาร พ.ศ.2522 และกฎกระทรวงที่ออกตามความใ</w:t>
            </w:r>
            <w:r w:rsidR="00C347CE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พรบ.ควบคุมอาคาร</w:t>
            </w:r>
          </w:p>
        </w:tc>
        <w:tc>
          <w:tcPr>
            <w:tcW w:w="798" w:type="dxa"/>
          </w:tcPr>
          <w:p w14:paraId="7DB40627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E5D08B1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630" w:type="dxa"/>
          </w:tcPr>
          <w:p w14:paraId="52235853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10042E4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5" w:type="dxa"/>
          </w:tcPr>
          <w:p w14:paraId="7212FD64" w14:textId="77777777" w:rsidR="00643040" w:rsidRP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37" w:type="dxa"/>
          </w:tcPr>
          <w:p w14:paraId="5D8FD9FD" w14:textId="77777777" w:rsidR="00643040" w:rsidRDefault="00643040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เจ้าหน้าที่ผู้มีหน้าที่ออกตรวจสถาน</w:t>
            </w:r>
            <w:r w:rsidR="00733155">
              <w:rPr>
                <w:rFonts w:ascii="TH SarabunIT๙" w:hAnsi="TH SarabunIT๙" w:cs="TH SarabunIT๙" w:hint="cs"/>
                <w:sz w:val="28"/>
                <w:cs/>
              </w:rPr>
              <w:t>ที่ที่มีการมาขออนุญาตก่อสร้างให้จัดทำรายงานผลการตรวจสอบพร้อมแนบรูปถ่ายสถานประกอบการเสนอผู้บริหารประกอบการพิจารณาอนุญาต</w:t>
            </w:r>
          </w:p>
          <w:p w14:paraId="72AAB811" w14:textId="77777777" w:rsidR="00733155" w:rsidRDefault="00733155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กำชับเจ้าหน้าที่ให้ตรวจสอบเอกสารหลักฐานประกอบคำขอให้ถูกต้อง หากไม่ถูกต้องให้ดำเนินการแจ้งผู้ขออนุญาตนำมาเพิ่มเติม</w:t>
            </w:r>
          </w:p>
          <w:p w14:paraId="1A64595E" w14:textId="77777777" w:rsidR="00733155" w:rsidRDefault="00733155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หากพบว่าเจ้าหน้าที่ที่เกี่ยวข้องมีการเรียกรับผลประโยชน์จะต้องถูกดำเนินการทางวินัย</w:t>
            </w:r>
          </w:p>
          <w:p w14:paraId="16C521ED" w14:textId="77777777" w:rsidR="00733155" w:rsidRPr="00643040" w:rsidRDefault="00733155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การเสริมสร้างจิตสำนึกในการแยกแยะผลประโยชน์ส่วนตนและประโยชน์ส่วนรวมให้แก่เจ้าหน้าที่</w:t>
            </w:r>
          </w:p>
        </w:tc>
        <w:tc>
          <w:tcPr>
            <w:tcW w:w="1710" w:type="dxa"/>
          </w:tcPr>
          <w:p w14:paraId="23B32C1C" w14:textId="32361D03" w:rsidR="00643040" w:rsidRPr="00733155" w:rsidRDefault="00733155" w:rsidP="0064304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จำนวนผลการปฏิบัติงานการขออนุญาตก่อสร้างอาคาร ดัดแปลงหรือรื้อถอน เป็นไปตามหลักเกณฑ์</w:t>
            </w:r>
          </w:p>
        </w:tc>
      </w:tr>
    </w:tbl>
    <w:p w14:paraId="16F19DA6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E39B38F" w14:textId="77777777" w:rsidR="00643040" w:rsidRDefault="00643040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6AA4F04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EA60CAB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0C925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7718627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9346DB7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B6206BC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AA91A70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แสดงผลการประเมินความเสี่ยงการทุจริตในประเด็นที่เกี่ยวข้องกับสินบนของการดำเนินงาน</w:t>
      </w:r>
    </w:p>
    <w:p w14:paraId="646800BE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หรือการปฏิบัติหน้าที่ตามภารกิจของหน่วยงานอย่างน้อยประกอบด้วยประเด็นดังต่อไปนี้</w:t>
      </w:r>
    </w:p>
    <w:p w14:paraId="04F172DC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3DD022BC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ประเด็นที่ 2 ประเมินความเสี่ยงการทุจริตที่เกี่ยวข้องกับการใช้อำนาจตามกฎหมาย/การให้บริการตามภารกิจ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74D164B4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0114880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ประเมินความเสี่ยงการทุจริต ปีงบประมาณ พ.ศ.2567</w:t>
      </w:r>
    </w:p>
    <w:p w14:paraId="52171AC2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B6A7086" w14:textId="77777777" w:rsidR="00AD6F25" w:rsidRPr="00AD6F25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D6F25">
        <w:rPr>
          <w:rFonts w:ascii="TH SarabunIT๙" w:hAnsi="TH SarabunIT๙" w:cs="TH SarabunIT๙" w:hint="cs"/>
          <w:sz w:val="32"/>
          <w:szCs w:val="32"/>
          <w:cs/>
        </w:rPr>
        <w:t>1. ความเสี่ยงการทุจริตที่เกี่ยวข้องกับการพิจารณาอนุมัติ อนุญาต</w:t>
      </w:r>
    </w:p>
    <w:p w14:paraId="1D6B9BAD" w14:textId="77777777" w:rsidR="00AD6F25" w:rsidRPr="00AD6F25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D6F25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720CE2" wp14:editId="0965131F">
                <wp:simplePos x="0" y="0"/>
                <wp:positionH relativeFrom="column">
                  <wp:posOffset>2324100</wp:posOffset>
                </wp:positionH>
                <wp:positionV relativeFrom="paragraph">
                  <wp:posOffset>43815</wp:posOffset>
                </wp:positionV>
                <wp:extent cx="104775" cy="104775"/>
                <wp:effectExtent l="0" t="0" r="28575" b="28575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6F4181" id="ตัวเชื่อมต่อตรง 27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pt,3.45pt" to="191.2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" strokecolor="#5b9bd5 [3204]" strokeweight=".5pt">
                <v:stroke joinstyle="miter"/>
              </v:line>
            </w:pict>
          </mc:Fallback>
        </mc:AlternateContent>
      </w:r>
      <w:r w:rsidRPr="00AD6F25">
        <w:rPr>
          <w:rFonts w:ascii="TH SarabunIT๙" w:hAnsi="TH SarabunIT๙" w:cs="TH SarabunIT๙" w:hint="cs"/>
          <w:b/>
          <w:bCs/>
          <w:sz w:val="32"/>
          <w:szCs w:val="32"/>
          <w:cs/>
        </w:rPr>
        <w:t>2. 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443FEAE7" w14:textId="77777777" w:rsidR="00AD6F25" w:rsidRPr="00643040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ความเสี่ยงต่อการทุจริตที่เกี่ยวกับการจัดซื้อจัดจ้าง</w:t>
      </w:r>
    </w:p>
    <w:p w14:paraId="63237C74" w14:textId="77777777" w:rsidR="00AD6F25" w:rsidRPr="00643040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ความเสี่ยงการทุจริตที่เกี่ยวข้องกับการบริหารงานบุคคล</w:t>
      </w:r>
    </w:p>
    <w:p w14:paraId="636A547E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1384443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กิจกรรมป้องกันและเฝ้าระวังการทุจริตที่เกี่ยวข้องกับการใช้อำนาจตามกฎหมาย</w:t>
      </w:r>
    </w:p>
    <w:p w14:paraId="669F73B0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ประเด็น/ขั้นตอน/กระบวนการดำเนินงาน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จัดโครงการส่งเสริมคุณธรรม จริยธรรมแก่บุคลากรองค์การบริหารส่วนตำบลท่าดี</w:t>
      </w:r>
    </w:p>
    <w:p w14:paraId="0E260D5E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4DB99B3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7A45DF7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7B5A2D2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E34472D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69B70F9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449E263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17ED950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A63BAE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F0574BA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F5BCA60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F6FB7A9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ประเด็นที่ 2 ประเมินความเสี่ยงการทุจริตที่เกี่ยวข้องกับการใช้อำนาจตามกฎหมาย/การให้บริการตามภารกิจ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7BE5D915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120" w:type="dxa"/>
        <w:tblInd w:w="-905" w:type="dxa"/>
        <w:tblLook w:val="04A0" w:firstRow="1" w:lastRow="0" w:firstColumn="1" w:lastColumn="0" w:noHBand="0" w:noVBand="1"/>
      </w:tblPr>
      <w:tblGrid>
        <w:gridCol w:w="2520"/>
        <w:gridCol w:w="2340"/>
        <w:gridCol w:w="1980"/>
        <w:gridCol w:w="798"/>
        <w:gridCol w:w="540"/>
        <w:gridCol w:w="630"/>
        <w:gridCol w:w="540"/>
        <w:gridCol w:w="825"/>
        <w:gridCol w:w="3237"/>
        <w:gridCol w:w="1710"/>
      </w:tblGrid>
      <w:tr w:rsidR="00AD6F25" w14:paraId="4F91A45F" w14:textId="77777777" w:rsidTr="001A26C3">
        <w:tc>
          <w:tcPr>
            <w:tcW w:w="2520" w:type="dxa"/>
            <w:vMerge w:val="restart"/>
            <w:vAlign w:val="center"/>
          </w:tcPr>
          <w:p w14:paraId="3BC60339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เหตุการณ์</w:t>
            </w:r>
          </w:p>
          <w:p w14:paraId="367680A4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ความเสี่ยงที่อาจเกิดขึ้น</w:t>
            </w:r>
          </w:p>
        </w:tc>
        <w:tc>
          <w:tcPr>
            <w:tcW w:w="2340" w:type="dxa"/>
            <w:vMerge w:val="restart"/>
            <w:vAlign w:val="center"/>
          </w:tcPr>
          <w:p w14:paraId="7B31F2BC" w14:textId="77777777" w:rsidR="00AD6F25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ปัจจัยเสี่ยงที่อาจมีผลกระทบ/กระตุ้นให้เกิด</w:t>
            </w:r>
          </w:p>
          <w:p w14:paraId="463A0A5C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ุ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จริต</w:t>
            </w:r>
          </w:p>
        </w:tc>
        <w:tc>
          <w:tcPr>
            <w:tcW w:w="1980" w:type="dxa"/>
            <w:vMerge w:val="restart"/>
            <w:vAlign w:val="center"/>
          </w:tcPr>
          <w:p w14:paraId="3BAC5333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การควบคุม/ระเบียบที่เกี่ยวข้อง</w:t>
            </w:r>
          </w:p>
        </w:tc>
        <w:tc>
          <w:tcPr>
            <w:tcW w:w="3333" w:type="dxa"/>
            <w:gridSpan w:val="5"/>
            <w:vAlign w:val="center"/>
          </w:tcPr>
          <w:p w14:paraId="5D0094F5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3237" w:type="dxa"/>
            <w:vMerge w:val="restart"/>
            <w:vAlign w:val="center"/>
          </w:tcPr>
          <w:p w14:paraId="7A5F5524" w14:textId="77777777" w:rsidR="00AD6F25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มาตรการป้องกันเพื่อไม่ให้</w:t>
            </w:r>
          </w:p>
          <w:p w14:paraId="365233A0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เกิดการทุจริต</w:t>
            </w:r>
          </w:p>
        </w:tc>
        <w:tc>
          <w:tcPr>
            <w:tcW w:w="1710" w:type="dxa"/>
            <w:vMerge w:val="restart"/>
            <w:vAlign w:val="center"/>
          </w:tcPr>
          <w:p w14:paraId="0A934A2F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ตัวชี้วัดผลสำเร็จ</w:t>
            </w:r>
          </w:p>
        </w:tc>
      </w:tr>
      <w:tr w:rsidR="00AD6F25" w14:paraId="0496A1EA" w14:textId="77777777" w:rsidTr="001A26C3">
        <w:tc>
          <w:tcPr>
            <w:tcW w:w="2520" w:type="dxa"/>
            <w:vMerge/>
          </w:tcPr>
          <w:p w14:paraId="215BAC4D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</w:tcPr>
          <w:p w14:paraId="54EDCD01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41DE80B2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8" w:type="dxa"/>
            <w:vAlign w:val="center"/>
          </w:tcPr>
          <w:p w14:paraId="0FFC04A2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ต่ำมาก</w:t>
            </w:r>
          </w:p>
        </w:tc>
        <w:tc>
          <w:tcPr>
            <w:tcW w:w="540" w:type="dxa"/>
            <w:vAlign w:val="center"/>
          </w:tcPr>
          <w:p w14:paraId="524A77C4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</w:t>
            </w:r>
          </w:p>
        </w:tc>
        <w:tc>
          <w:tcPr>
            <w:tcW w:w="630" w:type="dxa"/>
            <w:vAlign w:val="center"/>
          </w:tcPr>
          <w:p w14:paraId="0DE18DE5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540" w:type="dxa"/>
            <w:vAlign w:val="center"/>
          </w:tcPr>
          <w:p w14:paraId="210D4F0D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825" w:type="dxa"/>
            <w:vAlign w:val="center"/>
          </w:tcPr>
          <w:p w14:paraId="169E7CCB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สูงมาก</w:t>
            </w:r>
          </w:p>
        </w:tc>
        <w:tc>
          <w:tcPr>
            <w:tcW w:w="3237" w:type="dxa"/>
            <w:vMerge/>
          </w:tcPr>
          <w:p w14:paraId="59262DC5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14:paraId="28B6B6FC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D6F25" w14:paraId="66E061B7" w14:textId="77777777" w:rsidTr="001A26C3">
        <w:tc>
          <w:tcPr>
            <w:tcW w:w="2520" w:type="dxa"/>
          </w:tcPr>
          <w:p w14:paraId="21CE429C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การใช้อำนาจหน้าที่และความรับผิดชอบเพื่อให้เกิดประโยชน์ส่วนตน</w:t>
            </w:r>
          </w:p>
        </w:tc>
        <w:tc>
          <w:tcPr>
            <w:tcW w:w="2340" w:type="dxa"/>
          </w:tcPr>
          <w:p w14:paraId="00DE21C8" w14:textId="77777777" w:rsidR="00AD6F25" w:rsidRPr="00AD6F25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การไม่รับผิดชอบต่อหน้าที่ การใช้อำนาจหน้าที่ไม่โปร่งใส ไม่เป็นธรรม การเลือกปฏิบัติ</w:t>
            </w:r>
          </w:p>
        </w:tc>
        <w:tc>
          <w:tcPr>
            <w:tcW w:w="1980" w:type="dxa"/>
          </w:tcPr>
          <w:p w14:paraId="64C2B797" w14:textId="77777777" w:rsidR="00AD6F25" w:rsidRPr="00AD6F25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ประกาศคณะกรรมการมาตรฐานการบริหารงานบุคคลส่วนท้องถิ่น เรื่องประมวล จริยธรรมพนักงานส่วนท้องถิ่น</w:t>
            </w:r>
          </w:p>
        </w:tc>
        <w:tc>
          <w:tcPr>
            <w:tcW w:w="798" w:type="dxa"/>
          </w:tcPr>
          <w:p w14:paraId="1D0A1611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6FD52EF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630" w:type="dxa"/>
          </w:tcPr>
          <w:p w14:paraId="5F635C9C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1E4B8F3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5" w:type="dxa"/>
          </w:tcPr>
          <w:p w14:paraId="3E97E173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37" w:type="dxa"/>
          </w:tcPr>
          <w:p w14:paraId="63B0C1D5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จัดทำประกาศองค์การบริหารส่วนตำบลท่าดีว่าด้วยประมวลจริยธรรมของพนักงานส่วนท้องถิ่น</w:t>
            </w:r>
          </w:p>
        </w:tc>
        <w:tc>
          <w:tcPr>
            <w:tcW w:w="1710" w:type="dxa"/>
          </w:tcPr>
          <w:p w14:paraId="0F08FD0C" w14:textId="77777777" w:rsidR="00AD6F25" w:rsidRPr="00AD6F25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ข้าราชการ พนักงาน ลูกจ้าง พนักงานจ้างพึงปฏิบัติตนเพื่อรักษาจริยธรรม</w:t>
            </w:r>
          </w:p>
        </w:tc>
      </w:tr>
    </w:tbl>
    <w:p w14:paraId="491197B3" w14:textId="77777777" w:rsidR="00AD6F25" w:rsidRP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2F58F49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186B48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7C8135C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19B5703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F65D678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0E1A54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B8DFC37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111B402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F336507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1B78F2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9FB2A7F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39A42D8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0034A36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942C91F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22A5305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แสดงผลการประเมินความเสี่ยงการทุจริตในประเด็นที่เกี่ยวข้องกับสินบนของการดำเนินงาน</w:t>
      </w:r>
    </w:p>
    <w:p w14:paraId="0CBFDFD4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หรือการปฏิบัติหน้าที่ตามภารกิจของหน่วยงานอย่างน้อยประกอบด้วยประเด็นดังต่อไปนี้</w:t>
      </w:r>
    </w:p>
    <w:p w14:paraId="37FA88E8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162EB4C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ประเด็นที่ 3 ประเมินความเสี่ยงการทุจริตที่เกี่ยวข้องกับการจัดซื้อจัดจ้าง</w:t>
      </w:r>
    </w:p>
    <w:p w14:paraId="6AE9933B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DC2295C" w14:textId="77777777" w:rsidR="00AD6F25" w:rsidRDefault="00AD6F25" w:rsidP="00AD6F2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ประเมินความเสี่ยงการทุจริต ปีงบประมาณ พ.ศ.2567</w:t>
      </w:r>
    </w:p>
    <w:p w14:paraId="3CB969B1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301878C7" w14:textId="77777777" w:rsidR="00AD6F25" w:rsidRPr="00AD6F25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D6F25">
        <w:rPr>
          <w:rFonts w:ascii="TH SarabunIT๙" w:hAnsi="TH SarabunIT๙" w:cs="TH SarabunIT๙" w:hint="cs"/>
          <w:sz w:val="32"/>
          <w:szCs w:val="32"/>
          <w:cs/>
        </w:rPr>
        <w:t>1. ความเสี่ยงการทุจริตที่เกี่ยวข้องกับการพิจารณาอนุมัติ อนุญาต</w:t>
      </w:r>
    </w:p>
    <w:p w14:paraId="35DE3D17" w14:textId="77777777" w:rsidR="00AD6F25" w:rsidRPr="00AD6F25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D6F25">
        <w:rPr>
          <w:rFonts w:ascii="TH SarabunIT๙" w:hAnsi="TH SarabunIT๙" w:cs="TH SarabunIT๙" w:hint="cs"/>
          <w:sz w:val="32"/>
          <w:szCs w:val="32"/>
          <w:cs/>
        </w:rPr>
        <w:t>2. 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29DA6A2F" w14:textId="77777777" w:rsidR="00AD6F25" w:rsidRPr="00AD6F25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D6F25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9B37A6" wp14:editId="2EB2954D">
                <wp:simplePos x="0" y="0"/>
                <wp:positionH relativeFrom="column">
                  <wp:posOffset>2314575</wp:posOffset>
                </wp:positionH>
                <wp:positionV relativeFrom="paragraph">
                  <wp:posOffset>48260</wp:posOffset>
                </wp:positionV>
                <wp:extent cx="104775" cy="104775"/>
                <wp:effectExtent l="0" t="0" r="28575" b="2857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598AF0" id="ตัวเชื่อมต่อตรง 28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5pt,3.8pt" to="190.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" strokecolor="#5b9bd5 [3204]" strokeweight=".5pt">
                <v:stroke joinstyle="miter"/>
              </v:line>
            </w:pict>
          </mc:Fallback>
        </mc:AlternateContent>
      </w:r>
      <w:r w:rsidRPr="00AD6F25">
        <w:rPr>
          <w:rFonts w:ascii="TH SarabunIT๙" w:hAnsi="TH SarabunIT๙" w:cs="TH SarabunIT๙" w:hint="cs"/>
          <w:b/>
          <w:bCs/>
          <w:sz w:val="32"/>
          <w:szCs w:val="32"/>
          <w:cs/>
        </w:rPr>
        <w:t>3. ความเสี่ยงต่อการทุจริตที่เกี่ยวกับการจัดซื้อจัดจ้าง</w:t>
      </w:r>
    </w:p>
    <w:p w14:paraId="3B2843D9" w14:textId="77777777" w:rsidR="00AD6F25" w:rsidRPr="00643040" w:rsidRDefault="00AD6F25" w:rsidP="00AD6F25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ความเสี่ยงการทุจริตที่เกี่ยวข้องกับการบริหารงานบุคคล</w:t>
      </w:r>
    </w:p>
    <w:p w14:paraId="12BFAD35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E6487C5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กิจกรรมป้องกันและเฝ้าระวังการทุจริตที่เกี่ยวข้องกับการจัดซื้อจัดจ้าง</w:t>
      </w:r>
    </w:p>
    <w:p w14:paraId="51B96F46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ประเด็น/ขั้นตอน/กระบวนการดำเนินงาน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การทุจริตในการจัดซื้อจัดจ้าง</w:t>
      </w:r>
    </w:p>
    <w:p w14:paraId="51EEC10C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F70C36C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405ECD0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25AB496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CCED43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5AFB671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0F6E7F1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B2CC8B1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01BF45C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B7A40E4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C185200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C0ECEC6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ประเด็นที่ 3 ประเมินความเสี่ยงการทุจริตที่เกี่ยวข้องกับการจัดซื้อจัดจ้าง</w:t>
      </w:r>
    </w:p>
    <w:p w14:paraId="6F1F56AC" w14:textId="77777777" w:rsidR="00AD6F25" w:rsidRDefault="00AD6F25" w:rsidP="00AD6F2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120" w:type="dxa"/>
        <w:tblInd w:w="-905" w:type="dxa"/>
        <w:tblLook w:val="04A0" w:firstRow="1" w:lastRow="0" w:firstColumn="1" w:lastColumn="0" w:noHBand="0" w:noVBand="1"/>
      </w:tblPr>
      <w:tblGrid>
        <w:gridCol w:w="2520"/>
        <w:gridCol w:w="2340"/>
        <w:gridCol w:w="1980"/>
        <w:gridCol w:w="798"/>
        <w:gridCol w:w="540"/>
        <w:gridCol w:w="630"/>
        <w:gridCol w:w="540"/>
        <w:gridCol w:w="825"/>
        <w:gridCol w:w="3237"/>
        <w:gridCol w:w="1710"/>
      </w:tblGrid>
      <w:tr w:rsidR="00AD6F25" w14:paraId="41CACC59" w14:textId="77777777" w:rsidTr="001A26C3">
        <w:tc>
          <w:tcPr>
            <w:tcW w:w="2520" w:type="dxa"/>
            <w:vMerge w:val="restart"/>
            <w:vAlign w:val="center"/>
          </w:tcPr>
          <w:p w14:paraId="204CEF09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เหตุการณ์</w:t>
            </w:r>
          </w:p>
          <w:p w14:paraId="427AEB22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ความเสี่ยงที่อาจเกิดขึ้น</w:t>
            </w:r>
          </w:p>
        </w:tc>
        <w:tc>
          <w:tcPr>
            <w:tcW w:w="2340" w:type="dxa"/>
            <w:vMerge w:val="restart"/>
            <w:vAlign w:val="center"/>
          </w:tcPr>
          <w:p w14:paraId="009B6068" w14:textId="77777777" w:rsidR="00AD6F25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ปัจจัยเสี่ยงที่อาจมีผลกระทบ/กระตุ้นให้เกิด</w:t>
            </w:r>
          </w:p>
          <w:p w14:paraId="63CE1C38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ุ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จริต</w:t>
            </w:r>
          </w:p>
        </w:tc>
        <w:tc>
          <w:tcPr>
            <w:tcW w:w="1980" w:type="dxa"/>
            <w:vMerge w:val="restart"/>
            <w:vAlign w:val="center"/>
          </w:tcPr>
          <w:p w14:paraId="751D7126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การควบคุม/ระเบียบที่เกี่ยวข้อง</w:t>
            </w:r>
          </w:p>
        </w:tc>
        <w:tc>
          <w:tcPr>
            <w:tcW w:w="3333" w:type="dxa"/>
            <w:gridSpan w:val="5"/>
            <w:vAlign w:val="center"/>
          </w:tcPr>
          <w:p w14:paraId="058ABE30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3237" w:type="dxa"/>
            <w:vMerge w:val="restart"/>
            <w:vAlign w:val="center"/>
          </w:tcPr>
          <w:p w14:paraId="36AEE2D2" w14:textId="77777777" w:rsidR="00AD6F25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มาตรการป้องกันเพื่อไม่ให้</w:t>
            </w:r>
          </w:p>
          <w:p w14:paraId="6E4072A5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เกิดการทุจริต</w:t>
            </w:r>
          </w:p>
        </w:tc>
        <w:tc>
          <w:tcPr>
            <w:tcW w:w="1710" w:type="dxa"/>
            <w:vMerge w:val="restart"/>
            <w:vAlign w:val="center"/>
          </w:tcPr>
          <w:p w14:paraId="397B1469" w14:textId="77777777" w:rsidR="00AD6F25" w:rsidRPr="00643040" w:rsidRDefault="00AD6F25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ตัวชี้วัดผลสำเร็จ</w:t>
            </w:r>
          </w:p>
        </w:tc>
      </w:tr>
      <w:tr w:rsidR="00AD6F25" w14:paraId="5FFFE057" w14:textId="77777777" w:rsidTr="001A26C3">
        <w:tc>
          <w:tcPr>
            <w:tcW w:w="2520" w:type="dxa"/>
            <w:vMerge/>
          </w:tcPr>
          <w:p w14:paraId="1C0E41C2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</w:tcPr>
          <w:p w14:paraId="69FD77A1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3BE3589E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8" w:type="dxa"/>
            <w:vAlign w:val="center"/>
          </w:tcPr>
          <w:p w14:paraId="1BCB8C47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ต่ำมาก</w:t>
            </w:r>
          </w:p>
        </w:tc>
        <w:tc>
          <w:tcPr>
            <w:tcW w:w="540" w:type="dxa"/>
            <w:vAlign w:val="center"/>
          </w:tcPr>
          <w:p w14:paraId="6AD14254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</w:t>
            </w:r>
          </w:p>
        </w:tc>
        <w:tc>
          <w:tcPr>
            <w:tcW w:w="630" w:type="dxa"/>
            <w:vAlign w:val="center"/>
          </w:tcPr>
          <w:p w14:paraId="78EA75BE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540" w:type="dxa"/>
            <w:vAlign w:val="center"/>
          </w:tcPr>
          <w:p w14:paraId="55B3E326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825" w:type="dxa"/>
            <w:vAlign w:val="center"/>
          </w:tcPr>
          <w:p w14:paraId="711DFCA6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สูงมาก</w:t>
            </w:r>
          </w:p>
        </w:tc>
        <w:tc>
          <w:tcPr>
            <w:tcW w:w="3237" w:type="dxa"/>
            <w:vMerge/>
          </w:tcPr>
          <w:p w14:paraId="26724FF6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14:paraId="0A725A53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D6F25" w14:paraId="545B8D97" w14:textId="77777777" w:rsidTr="001A26C3">
        <w:tc>
          <w:tcPr>
            <w:tcW w:w="2520" w:type="dxa"/>
          </w:tcPr>
          <w:p w14:paraId="764E60AA" w14:textId="77777777" w:rsidR="00AD6F25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การใช้อำนาจ</w:t>
            </w:r>
            <w:r w:rsidR="00B93842">
              <w:rPr>
                <w:rFonts w:ascii="TH SarabunIT๙" w:hAnsi="TH SarabunIT๙" w:cs="TH SarabunIT๙" w:hint="cs"/>
                <w:sz w:val="28"/>
                <w:cs/>
              </w:rPr>
              <w:t>ในการเสนอขื่อบุคคลเพื่อแต่งตั้งเป็นคณะกรรมการกำหนดคุณลักษณะและราคากลางคณะกรรมการซื้อหรือจ้างด้วยวิธีเฉพาะเจาะจงและคณะกรรมการตรวจรับพัสดุ ที่อาจเอื้อต่อผลประโยชน์ทับซ้อน</w:t>
            </w:r>
          </w:p>
          <w:p w14:paraId="37DF4BA6" w14:textId="77777777" w:rsidR="00B93842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การใช้ดุลพินิจ/อำนาจในการเลือกร้านค้า หรือผู้ประกอบการด้วยวิธีเฉพาะเจาะจง อาจส่งผลต่อราคาที่สูงหรือคุณภาพของพัสดุ/หรือบริการที่ไม่ได้มาตรฐาน</w:t>
            </w:r>
          </w:p>
          <w:p w14:paraId="0C65FCBE" w14:textId="77777777" w:rsidR="00B93842" w:rsidRPr="00643040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การใช้ดุลพินิจของหน่วยงาน</w:t>
            </w:r>
          </w:p>
        </w:tc>
        <w:tc>
          <w:tcPr>
            <w:tcW w:w="2340" w:type="dxa"/>
          </w:tcPr>
          <w:p w14:paraId="3F9DCBE8" w14:textId="77777777" w:rsidR="00AD6F25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การเอื้อประโยชน์ให้ผู้ประกอบการรายใดรายหนึ่ง</w:t>
            </w:r>
          </w:p>
          <w:p w14:paraId="23A456AE" w14:textId="77777777" w:rsidR="00B93842" w:rsidRPr="00B93842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ขาดความตระหนักในความเสี่ยงการทุจริต</w:t>
            </w:r>
          </w:p>
        </w:tc>
        <w:tc>
          <w:tcPr>
            <w:tcW w:w="1980" w:type="dxa"/>
          </w:tcPr>
          <w:p w14:paraId="729E0B0E" w14:textId="77777777" w:rsidR="00AD6F25" w:rsidRPr="00B93842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พระราชบัญญัติการจัดซื้อจัดจ้างและการบริหารพัสดุภาครัฐ พ.ศ.2560 และระเบียบกระทรวงมหาดไทยว่าด้วยการจัดซื้อจัดจ้างและการบริหารพัสดุภาครฐ พ.ศ.2560</w:t>
            </w:r>
          </w:p>
        </w:tc>
        <w:tc>
          <w:tcPr>
            <w:tcW w:w="798" w:type="dxa"/>
          </w:tcPr>
          <w:p w14:paraId="341AFA9E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A0D53D9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0" w:type="dxa"/>
          </w:tcPr>
          <w:p w14:paraId="3C565425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540" w:type="dxa"/>
          </w:tcPr>
          <w:p w14:paraId="56E6DEA4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5" w:type="dxa"/>
          </w:tcPr>
          <w:p w14:paraId="71F81331" w14:textId="77777777" w:rsidR="00AD6F25" w:rsidRPr="00643040" w:rsidRDefault="00AD6F25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37" w:type="dxa"/>
          </w:tcPr>
          <w:p w14:paraId="550521EE" w14:textId="77777777" w:rsidR="00AD6F25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กำหนดบทลงโทษกับผู้ไม่ปฏิบัติตามแนวทางพัสดุฯ </w:t>
            </w:r>
          </w:p>
          <w:p w14:paraId="40F38D4A" w14:textId="77777777" w:rsidR="00B93842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แต่งตั้งผู้เชี่ยวชาญที่ปรึกษาด้าน </w:t>
            </w:r>
            <w:r>
              <w:rPr>
                <w:rFonts w:ascii="TH SarabunIT๙" w:hAnsi="TH SarabunIT๙" w:cs="TH SarabunIT๙"/>
                <w:sz w:val="28"/>
              </w:rPr>
              <w:t>TOR</w:t>
            </w:r>
          </w:p>
          <w:p w14:paraId="5A8023F3" w14:textId="77777777" w:rsidR="00B93842" w:rsidRDefault="00B93842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ทำหนังสือแจ้งเวียนหน้าที่คณะกรรมการตรวจรับผลกระทบจากการทุจริต และบทลงโทษ</w:t>
            </w:r>
          </w:p>
          <w:p w14:paraId="00F019D7" w14:textId="586C6228" w:rsidR="000E2546" w:rsidRDefault="000E2546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กำหนดคุณสมบัติคณะกรรมการ/ความรู้ความสามารถตามที่ต้องการจัดซื้อจัดจ้าง</w:t>
            </w:r>
          </w:p>
          <w:p w14:paraId="161C0A8D" w14:textId="77777777" w:rsidR="000E2546" w:rsidRDefault="000E2546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จัดกิจกรรมอบรมให้ความรู้ด้านการป้องกันการทุจริต การทำงานตามหลักคุณธรรม จริยธรรม ซื่อสัตย์สุจริต และการยึดประโยชน์ส่วนรวมมากกว่าประโยชน์ส่วนตน</w:t>
            </w:r>
          </w:p>
          <w:p w14:paraId="4CCD749A" w14:textId="77777777" w:rsidR="000E2546" w:rsidRPr="00643040" w:rsidRDefault="000E2546" w:rsidP="001A26C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มาตรการหรือแนวทางปฏิบัติในการป้องกันการรับสินบนและการขัดกันระหว่างผลประโยชน์ส่วนตนและผลประโยชน์ส่วนรวมเพื่อให้ข้าราชการยึดเป็นแนวทางในการปฏิบัติราชการ</w:t>
            </w:r>
          </w:p>
        </w:tc>
        <w:tc>
          <w:tcPr>
            <w:tcW w:w="1710" w:type="dxa"/>
          </w:tcPr>
          <w:p w14:paraId="00FF11D3" w14:textId="77777777" w:rsidR="00AD6F25" w:rsidRPr="00AD6F25" w:rsidRDefault="000E2546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ไม่ปรากฎเรื่องร้องเรียนการจัดซื้อจัดจ้าง</w:t>
            </w:r>
          </w:p>
        </w:tc>
      </w:tr>
    </w:tbl>
    <w:p w14:paraId="5753ADB3" w14:textId="77777777" w:rsidR="00AD6F25" w:rsidRP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03B9B25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9BBC297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3250721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E8F4285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8F7D7BC" w14:textId="77777777" w:rsidR="00D45477" w:rsidRDefault="00D45477" w:rsidP="00D4547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แสดงผลการประเมินความเสี่ยงการทุจริตในประเด็นที่เกี่ยวข้องกับสินบนของการดำเนินงาน</w:t>
      </w:r>
    </w:p>
    <w:p w14:paraId="371C2508" w14:textId="77777777" w:rsidR="00D45477" w:rsidRDefault="00D45477" w:rsidP="00D4547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หรือการปฏิบัติหน้าที่ตามภารกิจของหน่วยงานอย่างน้อยประกอบด้วยประเด็นดังต่อไปนี้</w:t>
      </w:r>
    </w:p>
    <w:p w14:paraId="4DC586A9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BEAAC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ประเด็นที่ 4 ประเมินความเสี่ยงการทุจริตที่เกี่ยวข้องกับการบริหารงานบุคคล</w:t>
      </w:r>
    </w:p>
    <w:p w14:paraId="02F683D5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62C3076" w14:textId="77777777" w:rsidR="00D45477" w:rsidRDefault="00D45477" w:rsidP="00D4547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ประเมินความเสี่ยงการทุจริต ปีงบประมาณ พ.ศ.2567</w:t>
      </w:r>
    </w:p>
    <w:p w14:paraId="284BED8C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3E4D3B4" w14:textId="77777777" w:rsidR="00D45477" w:rsidRPr="00AD6F25" w:rsidRDefault="00D45477" w:rsidP="00D4547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D6F25">
        <w:rPr>
          <w:rFonts w:ascii="TH SarabunIT๙" w:hAnsi="TH SarabunIT๙" w:cs="TH SarabunIT๙" w:hint="cs"/>
          <w:sz w:val="32"/>
          <w:szCs w:val="32"/>
          <w:cs/>
        </w:rPr>
        <w:t>1. ความเสี่ยงการทุจริตที่เกี่ยวข้องกับการพิจารณาอนุมัติ อนุญาต</w:t>
      </w:r>
    </w:p>
    <w:p w14:paraId="7C9A4A92" w14:textId="77777777" w:rsidR="00D45477" w:rsidRPr="00AD6F25" w:rsidRDefault="00D45477" w:rsidP="00D4547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D6F25">
        <w:rPr>
          <w:rFonts w:ascii="TH SarabunIT๙" w:hAnsi="TH SarabunIT๙" w:cs="TH SarabunIT๙" w:hint="cs"/>
          <w:sz w:val="32"/>
          <w:szCs w:val="32"/>
          <w:cs/>
        </w:rPr>
        <w:t>2. ความเสี่ยงการทุจริตที่เกี่ยวข้องกับการใช้อำนาจตามกฎหมาย/การให้บริการตามภารกิจ</w:t>
      </w:r>
    </w:p>
    <w:p w14:paraId="462BCD5B" w14:textId="77777777" w:rsidR="00D45477" w:rsidRPr="00D45477" w:rsidRDefault="00D45477" w:rsidP="00D4547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D45477">
        <w:rPr>
          <w:rFonts w:ascii="TH SarabunIT๙" w:hAnsi="TH SarabunIT๙" w:cs="TH SarabunIT๙" w:hint="cs"/>
          <w:sz w:val="32"/>
          <w:szCs w:val="32"/>
          <w:cs/>
        </w:rPr>
        <w:t>3. ความเสี่ยงต่อการทุจริตที่เกี่ยวกับการจัดซื้อจัดจ้าง</w:t>
      </w:r>
    </w:p>
    <w:p w14:paraId="197201E4" w14:textId="77777777" w:rsidR="00D45477" w:rsidRPr="00D45477" w:rsidRDefault="00D45477" w:rsidP="00D45477">
      <w:pPr>
        <w:pStyle w:val="a4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45477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167514" wp14:editId="3C964C65">
                <wp:simplePos x="0" y="0"/>
                <wp:positionH relativeFrom="column">
                  <wp:posOffset>2305050</wp:posOffset>
                </wp:positionH>
                <wp:positionV relativeFrom="paragraph">
                  <wp:posOffset>53340</wp:posOffset>
                </wp:positionV>
                <wp:extent cx="104775" cy="104775"/>
                <wp:effectExtent l="0" t="0" r="28575" b="28575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005604" id="ตัวเชื่อมต่อตรง 29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5pt,4.2pt" to="189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" strokecolor="#5b9bd5 [3204]" strokeweight=".5pt">
                <v:stroke joinstyle="miter"/>
              </v:line>
            </w:pict>
          </mc:Fallback>
        </mc:AlternateContent>
      </w:r>
      <w:r w:rsidRPr="00D45477">
        <w:rPr>
          <w:rFonts w:ascii="TH SarabunIT๙" w:hAnsi="TH SarabunIT๙" w:cs="TH SarabunIT๙" w:hint="cs"/>
          <w:b/>
          <w:bCs/>
          <w:sz w:val="32"/>
          <w:szCs w:val="32"/>
          <w:cs/>
        </w:rPr>
        <w:t>4. ความเสี่ยงการทุจริตที่เกี่ยวข้องกับการบริหารงานบุคคล</w:t>
      </w:r>
    </w:p>
    <w:p w14:paraId="45BF3589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53759AF7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กิจกรรมป้องกันและเฝ้าระวังการทุจริตที่เกี่ยวข้องกับการบริหารงานบุคคล</w:t>
      </w:r>
    </w:p>
    <w:p w14:paraId="61C6D989" w14:textId="33BC383E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  <w:r w:rsidRPr="006430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ประเด็น/ขั้นตอน/กระบวนการดำเนินงาน</w:t>
      </w:r>
      <w:r w:rsidR="00780D2E">
        <w:rPr>
          <w:rFonts w:ascii="TH SarabunIT๙" w:hAnsi="TH SarabunIT๙" w:cs="TH SarabunIT๙" w:hint="cs"/>
          <w:sz w:val="32"/>
          <w:szCs w:val="32"/>
          <w:cs/>
        </w:rPr>
        <w:t xml:space="preserve">  การจัดทำคู่มือหรือมาตรฐานการปฏิบัติงานสำหรับเจ้าหน้าที่องค์การบริหารส่วนตำบลท่าดี</w:t>
      </w:r>
    </w:p>
    <w:p w14:paraId="24943483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4AF53F7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535046C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4DF766F8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73619BA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185C20B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3721927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B3BE25B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3679A32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893418A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344608A6" w14:textId="77777777" w:rsidR="00D45477" w:rsidRDefault="00D45477" w:rsidP="00D45477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DC6A703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ประเด็นที่ 4 ประเมินความเสี่ยงการทุจริตที่เกี่ยวข้องกับการบริหารงานบุคคล</w:t>
      </w:r>
    </w:p>
    <w:p w14:paraId="49020EB5" w14:textId="77777777" w:rsidR="00D45477" w:rsidRDefault="00D45477" w:rsidP="00D45477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120" w:type="dxa"/>
        <w:tblInd w:w="-905" w:type="dxa"/>
        <w:tblLook w:val="04A0" w:firstRow="1" w:lastRow="0" w:firstColumn="1" w:lastColumn="0" w:noHBand="0" w:noVBand="1"/>
      </w:tblPr>
      <w:tblGrid>
        <w:gridCol w:w="2520"/>
        <w:gridCol w:w="2340"/>
        <w:gridCol w:w="1980"/>
        <w:gridCol w:w="798"/>
        <w:gridCol w:w="540"/>
        <w:gridCol w:w="630"/>
        <w:gridCol w:w="540"/>
        <w:gridCol w:w="825"/>
        <w:gridCol w:w="3237"/>
        <w:gridCol w:w="1710"/>
      </w:tblGrid>
      <w:tr w:rsidR="00D45477" w14:paraId="4B0DBDA4" w14:textId="77777777" w:rsidTr="001A26C3">
        <w:tc>
          <w:tcPr>
            <w:tcW w:w="2520" w:type="dxa"/>
            <w:vMerge w:val="restart"/>
            <w:vAlign w:val="center"/>
          </w:tcPr>
          <w:p w14:paraId="6EFB0FE4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เหตุการณ์</w:t>
            </w:r>
          </w:p>
          <w:p w14:paraId="309D8B60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ความเสี่ยงที่อาจเกิดขึ้น</w:t>
            </w:r>
          </w:p>
        </w:tc>
        <w:tc>
          <w:tcPr>
            <w:tcW w:w="2340" w:type="dxa"/>
            <w:vMerge w:val="restart"/>
            <w:vAlign w:val="center"/>
          </w:tcPr>
          <w:p w14:paraId="26F8AAEF" w14:textId="77777777" w:rsidR="00D45477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ปัจจัยเสี่ยงที่อาจมีผลกระทบ/กระตุ้นให้เกิด</w:t>
            </w:r>
          </w:p>
          <w:p w14:paraId="2CC24A1F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ุ</w:t>
            </w: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จริต</w:t>
            </w:r>
          </w:p>
        </w:tc>
        <w:tc>
          <w:tcPr>
            <w:tcW w:w="1980" w:type="dxa"/>
            <w:vMerge w:val="restart"/>
            <w:vAlign w:val="center"/>
          </w:tcPr>
          <w:p w14:paraId="34A2630D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การควบคุม/ระเบียบที่เกี่ยวข้อง</w:t>
            </w:r>
          </w:p>
        </w:tc>
        <w:tc>
          <w:tcPr>
            <w:tcW w:w="3333" w:type="dxa"/>
            <w:gridSpan w:val="5"/>
            <w:vAlign w:val="center"/>
          </w:tcPr>
          <w:p w14:paraId="54BEB0C1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ประเมินระดับความเสี่ยง</w:t>
            </w:r>
          </w:p>
        </w:tc>
        <w:tc>
          <w:tcPr>
            <w:tcW w:w="3237" w:type="dxa"/>
            <w:vMerge w:val="restart"/>
            <w:vAlign w:val="center"/>
          </w:tcPr>
          <w:p w14:paraId="328FBD72" w14:textId="77777777" w:rsidR="00D45477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มาตรการป้องกันเพื่อไม่ให้</w:t>
            </w:r>
          </w:p>
          <w:p w14:paraId="4F639661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เกิดการทุจริต</w:t>
            </w:r>
          </w:p>
        </w:tc>
        <w:tc>
          <w:tcPr>
            <w:tcW w:w="1710" w:type="dxa"/>
            <w:vMerge w:val="restart"/>
            <w:vAlign w:val="center"/>
          </w:tcPr>
          <w:p w14:paraId="3A8CEA85" w14:textId="77777777" w:rsidR="00D45477" w:rsidRPr="00643040" w:rsidRDefault="00D45477" w:rsidP="001A26C3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ตัวชี้วัดผลสำเร็จ</w:t>
            </w:r>
          </w:p>
        </w:tc>
      </w:tr>
      <w:tr w:rsidR="00D45477" w14:paraId="6D209704" w14:textId="77777777" w:rsidTr="001A26C3">
        <w:tc>
          <w:tcPr>
            <w:tcW w:w="2520" w:type="dxa"/>
            <w:vMerge/>
          </w:tcPr>
          <w:p w14:paraId="693127CC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</w:tcPr>
          <w:p w14:paraId="1DD0BA8B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6B911C84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8" w:type="dxa"/>
            <w:vAlign w:val="center"/>
          </w:tcPr>
          <w:p w14:paraId="38FFF2BC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ต่ำมาก</w:t>
            </w:r>
          </w:p>
        </w:tc>
        <w:tc>
          <w:tcPr>
            <w:tcW w:w="540" w:type="dxa"/>
            <w:vAlign w:val="center"/>
          </w:tcPr>
          <w:p w14:paraId="4E0FD6A9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</w:t>
            </w:r>
          </w:p>
        </w:tc>
        <w:tc>
          <w:tcPr>
            <w:tcW w:w="630" w:type="dxa"/>
            <w:vAlign w:val="center"/>
          </w:tcPr>
          <w:p w14:paraId="50AAEC5B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กลาง</w:t>
            </w:r>
          </w:p>
        </w:tc>
        <w:tc>
          <w:tcPr>
            <w:tcW w:w="540" w:type="dxa"/>
            <w:vAlign w:val="center"/>
          </w:tcPr>
          <w:p w14:paraId="483A4C87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</w:t>
            </w:r>
          </w:p>
        </w:tc>
        <w:tc>
          <w:tcPr>
            <w:tcW w:w="825" w:type="dxa"/>
            <w:vAlign w:val="center"/>
          </w:tcPr>
          <w:p w14:paraId="7F96BF57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0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สูงมาก</w:t>
            </w:r>
          </w:p>
        </w:tc>
        <w:tc>
          <w:tcPr>
            <w:tcW w:w="3237" w:type="dxa"/>
            <w:vMerge/>
          </w:tcPr>
          <w:p w14:paraId="553766D0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0" w:type="dxa"/>
            <w:vMerge/>
          </w:tcPr>
          <w:p w14:paraId="49701D4B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45477" w14:paraId="1E7CFF50" w14:textId="77777777" w:rsidTr="001A26C3">
        <w:tc>
          <w:tcPr>
            <w:tcW w:w="2520" w:type="dxa"/>
          </w:tcPr>
          <w:p w14:paraId="164E6D51" w14:textId="77777777" w:rsidR="00D45477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ลงเวลามาปฏิบัติราชการไม่อยู่ปฏิบัติราชการและไม่แจ้งผู้บังคับบัญชาทราบ</w:t>
            </w:r>
          </w:p>
          <w:p w14:paraId="59C46F73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เจ้าหน้าที่ใช้เวลาราชการไปธุระส่วนตัว เช่น ธนาคาร โรงพยาบาล รับบุตรหลาน</w:t>
            </w:r>
          </w:p>
        </w:tc>
        <w:tc>
          <w:tcPr>
            <w:tcW w:w="2340" w:type="dxa"/>
          </w:tcPr>
          <w:p w14:paraId="5FF4835D" w14:textId="77777777" w:rsidR="00D45477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เจ้าหน้าที่ไม่เข้าใจ/กฎหมาย/ระเบียบที่เกี่ยวข้อง</w:t>
            </w:r>
          </w:p>
          <w:p w14:paraId="426078E7" w14:textId="77777777" w:rsidR="00D45477" w:rsidRPr="00D45477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การควบคุมดูแลของผู้บังคับบัญชา</w:t>
            </w:r>
          </w:p>
        </w:tc>
        <w:tc>
          <w:tcPr>
            <w:tcW w:w="1980" w:type="dxa"/>
          </w:tcPr>
          <w:p w14:paraId="0A0B01E6" w14:textId="77777777" w:rsidR="00D45477" w:rsidRPr="00B93842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ประกาศคณะกรรมการหลักเกณฑ์และเงื่อนไขเกี่ยจวกับการบริหารงานบุคคลขององค์การบริหารส่วนตำบล</w:t>
            </w:r>
          </w:p>
        </w:tc>
        <w:tc>
          <w:tcPr>
            <w:tcW w:w="798" w:type="dxa"/>
          </w:tcPr>
          <w:p w14:paraId="63548F12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E01A06C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630" w:type="dxa"/>
          </w:tcPr>
          <w:p w14:paraId="5F7424E0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5B796D2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5" w:type="dxa"/>
          </w:tcPr>
          <w:p w14:paraId="6F21A9E9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37" w:type="dxa"/>
          </w:tcPr>
          <w:p w14:paraId="7980559D" w14:textId="77777777" w:rsidR="00D45477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ผู้บังคับบัญชา ควบคุมการปฏิบัติงานอย่างเช้มงวด</w:t>
            </w:r>
          </w:p>
          <w:p w14:paraId="4B615F8C" w14:textId="77777777" w:rsidR="00D45477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เจ้าหน้าที่ผู้รับผิดชอบรายงานสมุดลงเวลามาปฏิบัติราชการเป็นประจำทุกวัน และผู้บังคับบัญชาลงตามตรวจสอบความถูกต้อง</w:t>
            </w:r>
          </w:p>
          <w:p w14:paraId="719B4CE8" w14:textId="77777777" w:rsidR="00D45477" w:rsidRPr="00643040" w:rsidRDefault="00D45477" w:rsidP="001A26C3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มีแบบฟอร์มการขออนุญาตออกนอกสถานที่และได้รับอนุญาตอย่างถูกต้อง ครบถ้วน</w:t>
            </w:r>
          </w:p>
        </w:tc>
        <w:tc>
          <w:tcPr>
            <w:tcW w:w="1710" w:type="dxa"/>
          </w:tcPr>
          <w:p w14:paraId="6DE25252" w14:textId="77777777" w:rsidR="00D45477" w:rsidRPr="00AD6F25" w:rsidRDefault="00D45477" w:rsidP="001A26C3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ไม่พบเจ้าหน้าที่เบีบดบังเวลาราชการ</w:t>
            </w:r>
          </w:p>
        </w:tc>
      </w:tr>
    </w:tbl>
    <w:p w14:paraId="3C5B6CB7" w14:textId="77777777" w:rsidR="000E2546" w:rsidRPr="00D45477" w:rsidRDefault="000E2546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1A667B5B" w14:textId="77777777" w:rsidR="00AD6F25" w:rsidRP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6897017C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0420F16E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7EDAB457" w14:textId="77777777" w:rsidR="00AD6F25" w:rsidRDefault="00AD6F25" w:rsidP="00AD6F25">
      <w:pPr>
        <w:pStyle w:val="a4"/>
        <w:rPr>
          <w:rFonts w:ascii="TH SarabunIT๙" w:hAnsi="TH SarabunIT๙" w:cs="TH SarabunIT๙"/>
          <w:sz w:val="32"/>
          <w:szCs w:val="32"/>
        </w:rPr>
      </w:pPr>
    </w:p>
    <w:p w14:paraId="27457454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2E8C84C5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E53A1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96B2E12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6FD30F33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EFB0D3E" w14:textId="77777777" w:rsidR="00733155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037C4C9" w14:textId="77777777" w:rsidR="00733155" w:rsidRPr="00C37437" w:rsidRDefault="00733155" w:rsidP="00643040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733155" w:rsidRPr="00C37437" w:rsidSect="00043DA9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41F97" w14:textId="77777777" w:rsidR="00B64DE7" w:rsidRDefault="00B64DE7" w:rsidP="00703585">
      <w:pPr>
        <w:spacing w:after="0" w:line="240" w:lineRule="auto"/>
      </w:pPr>
      <w:r>
        <w:separator/>
      </w:r>
    </w:p>
  </w:endnote>
  <w:endnote w:type="continuationSeparator" w:id="0">
    <w:p w14:paraId="11BEABFF" w14:textId="77777777" w:rsidR="00B64DE7" w:rsidRDefault="00B64DE7" w:rsidP="00703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altName w:val="TH Mali Grade 6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6151B" w14:textId="77777777" w:rsidR="00B64DE7" w:rsidRDefault="00B64DE7" w:rsidP="00703585">
      <w:pPr>
        <w:spacing w:after="0" w:line="240" w:lineRule="auto"/>
      </w:pPr>
      <w:r>
        <w:separator/>
      </w:r>
    </w:p>
  </w:footnote>
  <w:footnote w:type="continuationSeparator" w:id="0">
    <w:p w14:paraId="331640FF" w14:textId="77777777" w:rsidR="00B64DE7" w:rsidRDefault="00B64DE7" w:rsidP="00703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 w:val="32"/>
        <w:szCs w:val="32"/>
      </w:rPr>
      <w:id w:val="-1322469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7BB151" w14:textId="77777777" w:rsidR="00703585" w:rsidRPr="00987743" w:rsidRDefault="00703585">
        <w:pPr>
          <w:pStyle w:val="ad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8774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8774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98774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90997">
          <w:rPr>
            <w:rFonts w:ascii="TH SarabunIT๙" w:hAnsi="TH SarabunIT๙" w:cs="TH SarabunIT๙"/>
            <w:noProof/>
            <w:sz w:val="32"/>
            <w:szCs w:val="32"/>
          </w:rPr>
          <w:t>23</w:t>
        </w:r>
        <w:r w:rsidRPr="00987743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4B4E5A60" w14:textId="77777777" w:rsidR="00987743" w:rsidRDefault="009877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17B97"/>
    <w:multiLevelType w:val="multilevel"/>
    <w:tmpl w:val="90E66550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650F4A75"/>
    <w:multiLevelType w:val="hybridMultilevel"/>
    <w:tmpl w:val="F5ECE45C"/>
    <w:lvl w:ilvl="0" w:tplc="3190C4C6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002DD"/>
    <w:multiLevelType w:val="hybridMultilevel"/>
    <w:tmpl w:val="1D349DE8"/>
    <w:lvl w:ilvl="0" w:tplc="F15E46A2">
      <w:start w:val="7"/>
      <w:numFmt w:val="bullet"/>
      <w:lvlText w:val=""/>
      <w:lvlJc w:val="left"/>
      <w:pPr>
        <w:ind w:left="396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CE"/>
    <w:rsid w:val="00043DA9"/>
    <w:rsid w:val="00054696"/>
    <w:rsid w:val="00056B8C"/>
    <w:rsid w:val="00075724"/>
    <w:rsid w:val="000D2A44"/>
    <w:rsid w:val="000E2546"/>
    <w:rsid w:val="000F45CE"/>
    <w:rsid w:val="001C6339"/>
    <w:rsid w:val="002F5D23"/>
    <w:rsid w:val="00317225"/>
    <w:rsid w:val="00366A41"/>
    <w:rsid w:val="003B6FB0"/>
    <w:rsid w:val="003F4645"/>
    <w:rsid w:val="00414730"/>
    <w:rsid w:val="00451367"/>
    <w:rsid w:val="00481431"/>
    <w:rsid w:val="00494F14"/>
    <w:rsid w:val="004D65DB"/>
    <w:rsid w:val="005A4C80"/>
    <w:rsid w:val="005B3E6D"/>
    <w:rsid w:val="005B5A52"/>
    <w:rsid w:val="00626045"/>
    <w:rsid w:val="00643040"/>
    <w:rsid w:val="0065371F"/>
    <w:rsid w:val="00703585"/>
    <w:rsid w:val="00733155"/>
    <w:rsid w:val="00760D57"/>
    <w:rsid w:val="00780D2E"/>
    <w:rsid w:val="007C48A5"/>
    <w:rsid w:val="008A3FE8"/>
    <w:rsid w:val="008E5E84"/>
    <w:rsid w:val="009159E5"/>
    <w:rsid w:val="00987743"/>
    <w:rsid w:val="009E4009"/>
    <w:rsid w:val="00A0608E"/>
    <w:rsid w:val="00A30AF0"/>
    <w:rsid w:val="00A6718B"/>
    <w:rsid w:val="00A83DA9"/>
    <w:rsid w:val="00AD6F25"/>
    <w:rsid w:val="00B10563"/>
    <w:rsid w:val="00B254FF"/>
    <w:rsid w:val="00B6208D"/>
    <w:rsid w:val="00B64DE7"/>
    <w:rsid w:val="00B93842"/>
    <w:rsid w:val="00BB0B65"/>
    <w:rsid w:val="00BF7A6D"/>
    <w:rsid w:val="00C347CE"/>
    <w:rsid w:val="00C37437"/>
    <w:rsid w:val="00C97C8B"/>
    <w:rsid w:val="00D3690D"/>
    <w:rsid w:val="00D45477"/>
    <w:rsid w:val="00E119CF"/>
    <w:rsid w:val="00E54356"/>
    <w:rsid w:val="00E90997"/>
    <w:rsid w:val="00F855C9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5E8DC"/>
  <w15:chartTrackingRefBased/>
  <w15:docId w15:val="{F60C8D22-4EFE-479D-AF5D-37CB21A0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5CE"/>
    <w:pPr>
      <w:ind w:left="720"/>
      <w:contextualSpacing/>
    </w:pPr>
  </w:style>
  <w:style w:type="paragraph" w:styleId="a4">
    <w:name w:val="No Spacing"/>
    <w:uiPriority w:val="1"/>
    <w:qFormat/>
    <w:rsid w:val="000F45CE"/>
    <w:pPr>
      <w:spacing w:after="0" w:line="240" w:lineRule="auto"/>
    </w:pPr>
  </w:style>
  <w:style w:type="table" w:styleId="a5">
    <w:name w:val="Table Grid"/>
    <w:basedOn w:val="a1"/>
    <w:uiPriority w:val="39"/>
    <w:rsid w:val="004D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4D65D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D65DB"/>
    <w:pPr>
      <w:spacing w:line="240" w:lineRule="auto"/>
    </w:pPr>
    <w:rPr>
      <w:sz w:val="20"/>
      <w:szCs w:val="25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4D65DB"/>
    <w:rPr>
      <w:sz w:val="20"/>
      <w:szCs w:val="25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D65DB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4D65DB"/>
    <w:rPr>
      <w:b/>
      <w:bCs/>
      <w:sz w:val="20"/>
      <w:szCs w:val="25"/>
    </w:rPr>
  </w:style>
  <w:style w:type="paragraph" w:styleId="ab">
    <w:name w:val="Balloon Text"/>
    <w:basedOn w:val="a"/>
    <w:link w:val="ac"/>
    <w:uiPriority w:val="99"/>
    <w:semiHidden/>
    <w:unhideWhenUsed/>
    <w:rsid w:val="004D65DB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D65DB"/>
    <w:rPr>
      <w:rFonts w:ascii="Leelawadee UI" w:hAnsi="Leelawadee UI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703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703585"/>
  </w:style>
  <w:style w:type="paragraph" w:styleId="af">
    <w:name w:val="footer"/>
    <w:basedOn w:val="a"/>
    <w:link w:val="af0"/>
    <w:uiPriority w:val="99"/>
    <w:unhideWhenUsed/>
    <w:rsid w:val="00703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703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3725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4</cp:revision>
  <cp:lastPrinted>2024-04-11T04:23:00Z</cp:lastPrinted>
  <dcterms:created xsi:type="dcterms:W3CDTF">2024-04-17T04:30:00Z</dcterms:created>
  <dcterms:modified xsi:type="dcterms:W3CDTF">2024-04-17T04:30:00Z</dcterms:modified>
</cp:coreProperties>
</file>