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74A" w:rsidRDefault="00D8674A">
      <w:r>
        <w:rPr>
          <w:noProof/>
        </w:rPr>
        <w:drawing>
          <wp:anchor distT="0" distB="0" distL="114300" distR="114300" simplePos="0" relativeHeight="251657216" behindDoc="1" locked="0" layoutInCell="1" allowOverlap="1" wp14:anchorId="2E394C81" wp14:editId="6738CDB3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10039350" cy="7747462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66" t="15638" r="16319" b="18930"/>
                    <a:stretch/>
                  </pic:blipFill>
                  <pic:spPr bwMode="auto">
                    <a:xfrm>
                      <a:off x="0" y="0"/>
                      <a:ext cx="10039350" cy="774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FE3CF93" wp14:editId="719F0F12">
            <wp:simplePos x="0" y="0"/>
            <wp:positionH relativeFrom="margin">
              <wp:align>center</wp:align>
            </wp:positionH>
            <wp:positionV relativeFrom="paragraph">
              <wp:posOffset>-881149</wp:posOffset>
            </wp:positionV>
            <wp:extent cx="9975215" cy="7714211"/>
            <wp:effectExtent l="0" t="0" r="6985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2" t="30168" r="16139" b="4820"/>
                    <a:stretch/>
                  </pic:blipFill>
                  <pic:spPr bwMode="auto">
                    <a:xfrm>
                      <a:off x="0" y="0"/>
                      <a:ext cx="9975215" cy="771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74A" w:rsidRDefault="00D8674A"/>
    <w:p w:rsidR="00D8674A" w:rsidRDefault="00D8674A"/>
    <w:p w:rsidR="002960AB" w:rsidRDefault="002960AB"/>
    <w:p w:rsidR="00D8674A" w:rsidRDefault="00BC08AA" w:rsidP="00D8674A">
      <w:pPr>
        <w:jc w:val="center"/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6305E30" wp14:editId="289A164E">
                <wp:simplePos x="0" y="0"/>
                <wp:positionH relativeFrom="column">
                  <wp:posOffset>2459990</wp:posOffset>
                </wp:positionH>
                <wp:positionV relativeFrom="paragraph">
                  <wp:posOffset>252615</wp:posOffset>
                </wp:positionV>
                <wp:extent cx="3158490" cy="140462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84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74A" w:rsidRPr="00D8674A" w:rsidRDefault="00D8674A" w:rsidP="00D8674A">
                            <w:pPr>
                              <w:jc w:val="center"/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8674A"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  <w:p w:rsidR="00D8674A" w:rsidRPr="00D8674A" w:rsidRDefault="00D8674A" w:rsidP="00D8674A">
                            <w:pPr>
                              <w:jc w:val="center"/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8674A"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อำเภอลานสกา จังหวัดนครศรีธรรมราช</w:t>
                            </w:r>
                          </w:p>
                          <w:p w:rsidR="00D8674A" w:rsidRPr="00D8674A" w:rsidRDefault="00D8674A" w:rsidP="00D8674A">
                            <w:pPr>
                              <w:jc w:val="center"/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8674A">
                              <w:rPr>
                                <w:rFonts w:ascii="Pattaya" w:hAnsi="Pattaya" w:cs="Pattaya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โทร.075-845086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305E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3.7pt;margin-top:19.9pt;width:248.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NLCIQIAAB4EAAAOAAAAZHJzL2Uyb0RvYy54bWysU9tuGyEQfa/Uf0C813upndgrr6PUqatK&#10;6UVK+gEsy3pRgaGAvZt+fQfWcaz0rSoPCJjhcObMYX0zakWOwnkJpqbFLKdEGA6tNPua/njcvVtS&#10;4gMzLVNgRE2fhKc3m7dv1oOtRAk9qFY4giDGV4OtaR+CrbLM815o5mdghcFgB06zgFu3z1rHBkTX&#10;Kivz/CobwLXWARfe4+ndFKSbhN91godvXedFIKqmyC2k2aW5iXO2WbNq75jtJT/RYP/AQjNp8NEz&#10;1B0LjByc/AtKS+7AQxdmHHQGXSe5SDVgNUX+qpqHnlmRakFxvD3L5P8fLP96/O6IbGtaFteUGKax&#10;SY9iDOQDjKSM+gzWV5j2YDExjHiMfU61ensP/KcnBrY9M3tx6xwMvWAt8ivizezi6oTjI0gzfIEW&#10;n2GHAAlo7JyO4qEcBNGxT0/n3kQqHA/fF4vlfIUhjrFins+vytS9jFXP163z4ZMATeKipg6bn+DZ&#10;8d6HSIdVzynxNQ9KtjupVNq4fbNVjhwZGmWXRqrgVZoyZKjpalEuErKBeD95SMuARlZS13SZxzFZ&#10;K8rx0bQpJTCppjUyUeakT5RkEieMzYiJUbQG2idUysFkWPxguOjB/aZkQLPW1P86MCcoUZ8Nqr0q&#10;5vPo7rSZL65RGuIuI81lhBmOUDUNlEzLbUg/Iulgb7ErO5n0emFy4oomTDKePkx0+eU+Zb18680f&#10;AAAA//8DAFBLAwQUAAYACAAAACEAjA8tsN8AAAAKAQAADwAAAGRycy9kb3ducmV2LnhtbEyPwU7D&#10;MBBE70j8g7VI3KjTUkoIcaqKigsHJApSe3RjJ46w15btpuHvWU70NqN9mp2p15OzbNQxDR4FzGcF&#10;MI2tVwP2Ar4+X+9KYClLVNJ61AJ+dIJ1c31Vy0r5M37ocZd7RiGYKinA5BwqzlNrtJNp5oNGunU+&#10;OpnJxp6rKM8U7ixfFMWKOzkgfTAy6Bej2+/dyQnYOzOobXw/dMqO27du8xCmGIS4vZk2z8CynvI/&#10;DH/1qTo01OnoT6gSswLuy8cloSSeaAIBZbkkcRSwWM0L4E3NLyc0vwAAAP//AwBQSwECLQAUAAYA&#10;CAAAACEAtoM4kv4AAADhAQAAEwAAAAAAAAAAAAAAAAAAAAAAW0NvbnRlbnRfVHlwZXNdLnhtbFBL&#10;AQItABQABgAIAAAAIQA4/SH/1gAAAJQBAAALAAAAAAAAAAAAAAAAAC8BAABfcmVscy8ucmVsc1BL&#10;AQItABQABgAIAAAAIQDR4NLCIQIAAB4EAAAOAAAAAAAAAAAAAAAAAC4CAABkcnMvZTJvRG9jLnht&#10;bFBLAQItABQABgAIAAAAIQCMDy2w3wAAAAoBAAAPAAAAAAAAAAAAAAAAAHsEAABkcnMvZG93bnJl&#10;di54bWxQSwUGAAAAAAQABADzAAAAhwUAAAAA&#10;" stroked="f">
                <v:textbox style="mso-fit-shape-to-text:t">
                  <w:txbxContent>
                    <w:p w:rsidR="00D8674A" w:rsidRPr="00D8674A" w:rsidRDefault="00D8674A" w:rsidP="00D8674A">
                      <w:pPr>
                        <w:jc w:val="center"/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D8674A"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องค์การบริหารส่วนตำบลท่าดี</w:t>
                      </w:r>
                    </w:p>
                    <w:p w:rsidR="00D8674A" w:rsidRPr="00D8674A" w:rsidRDefault="00D8674A" w:rsidP="00D8674A">
                      <w:pPr>
                        <w:jc w:val="center"/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D8674A"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อำเภอลานสกา จังหวัดนครศรีธรรมราช</w:t>
                      </w:r>
                    </w:p>
                    <w:p w:rsidR="00D8674A" w:rsidRPr="00D8674A" w:rsidRDefault="00D8674A" w:rsidP="00D8674A">
                      <w:pPr>
                        <w:jc w:val="center"/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D8674A">
                        <w:rPr>
                          <w:rFonts w:ascii="Pattaya" w:hAnsi="Pattaya" w:cs="Pattaya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โทร.075-845086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/>
    <w:p w:rsidR="00D8674A" w:rsidRDefault="00D8674A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5567A1AC" wp14:editId="03B2365A">
                <wp:simplePos x="0" y="0"/>
                <wp:positionH relativeFrom="page">
                  <wp:posOffset>7249160</wp:posOffset>
                </wp:positionH>
                <wp:positionV relativeFrom="paragraph">
                  <wp:posOffset>137680</wp:posOffset>
                </wp:positionV>
                <wp:extent cx="2576599" cy="14046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59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74A" w:rsidRPr="00D8674A" w:rsidRDefault="00D8674A" w:rsidP="00D8674A">
                            <w:pPr>
                              <w:jc w:val="center"/>
                              <w:rPr>
                                <w:rFonts w:ascii="FC SaveSpace" w:hAnsi="FC SaveSpace" w:cs="FC SaveSpac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8674A">
                              <w:rPr>
                                <w:rFonts w:ascii="FC SaveSpace" w:hAnsi="FC SaveSpace" w:cs="FC SaveSpace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  <w:p w:rsidR="00D8674A" w:rsidRPr="00D8674A" w:rsidRDefault="00D8674A" w:rsidP="00D8674A">
                            <w:pPr>
                              <w:jc w:val="center"/>
                              <w:rPr>
                                <w:rFonts w:ascii="FC SaveSpace" w:hAnsi="FC SaveSpace" w:cs="FC SaveSpac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8674A">
                              <w:rPr>
                                <w:rFonts w:ascii="FC SaveSpace" w:hAnsi="FC SaveSpace" w:cs="FC SaveSpace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อำเภอลานสกา 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67A1AC" id="_x0000_s1027" type="#_x0000_t202" style="position:absolute;margin-left:570.8pt;margin-top:10.85pt;width:202.9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wxsIgIAACMEAAAOAAAAZHJzL2Uyb0RvYy54bWysU9Fu2yAUfZ+0f0C8L3YsJ22sOFWXLtOk&#10;rpvU7gMwxjEacBmQ2N3X74LTNOrepvGAgHs5nHvuYX0zakWOwnkJpqbzWU6JMBxaafY1/fG0+3BN&#10;iQ/MtEyBETV9Fp7ebN6/Ww+2EgX0oFrhCIIYXw22pn0Itsoyz3uhmZ+BFQaDHTjNAm7dPmsdGxBd&#10;q6zI82U2gGutAy68x9O7KUg3Cb/rBA/fus6LQFRNkVtIs0tzE+dss2bV3jHbS36iwf6BhWbS4KNn&#10;qDsWGDk4+ReUltyBhy7MOOgMuk5ykWrAaub5m2oee2ZFqgXF8fYsk/9/sPzh+N0R2da0pMQwjS16&#10;EmMgH2EkRVRnsL7CpEeLaWHEY+xyqtTbe+A/PTGw7ZnZi1vnYOgFa5HdPN7MLq5OOD6CNMNXaPEZ&#10;dgiQgMbO6SgdikEQHbv0fO5MpMLxsFhcLRerFSUcY/MyL5dF6l3Gqpfr1vnwWYAmcVFTh61P8Ox4&#10;70Okw6qXlPiaByXbnVQqbdy+2SpHjgxtsksjVfAmTRky1HS1KBYJ2UC8nxykZUAbK6lrep3HMRkr&#10;yvHJtCklMKmmNTJR5qRPlGQSJ4zNmBqRxIvaNdA+o2AOJtfiL8NFD+43JQM6tqb+14E5QYn6YlD0&#10;1bwso8XTplxcoULEXUaaywgzHKFqGiiZltuQvkWSw95ic3YyyfbK5EQZnZjUPP2aaPXLfcp6/dub&#10;PwAAAP//AwBQSwMEFAAGAAgAAAAhAMmyShvgAAAADAEAAA8AAABkcnMvZG93bnJldi54bWxMj8tO&#10;wzAQRfdI/IM1SOyokyh9EOJUFRUbFkgUJLp040kcEY8t203D3+OuYHlnju6cqbezGdmEPgyWBOSL&#10;DBhSa9VAvYDPj5eHDbAQJSk5WkIBPxhg29ze1LJS9kLvOB1iz1IJhUoK0DG6ivPQajQyLKxDSrvO&#10;eiNjir7nystLKjcjL7JsxY0cKF3Q0uGzxvb7cDYCvowe1N6/HTs1TvvXbrd0s3dC3N/NuydgEef4&#10;B8NVP6lDk5xO9kwqsDHlvMxXiRVQ5GtgV2JZrktgpzQpi0fgTc3/P9H8AgAA//8DAFBLAQItABQA&#10;BgAIAAAAIQC2gziS/gAAAOEBAAATAAAAAAAAAAAAAAAAAAAAAABbQ29udGVudF9UeXBlc10ueG1s&#10;UEsBAi0AFAAGAAgAAAAhADj9If/WAAAAlAEAAAsAAAAAAAAAAAAAAAAALwEAAF9yZWxzLy5yZWxz&#10;UEsBAi0AFAAGAAgAAAAhAAP/DGwiAgAAIwQAAA4AAAAAAAAAAAAAAAAALgIAAGRycy9lMm9Eb2Mu&#10;eG1sUEsBAi0AFAAGAAgAAAAhAMmyShvgAAAADAEAAA8AAAAAAAAAAAAAAAAAfAQAAGRycy9kb3du&#10;cmV2LnhtbFBLBQYAAAAABAAEAPMAAACJBQAAAAA=&#10;" stroked="f">
                <v:textbox style="mso-fit-shape-to-text:t">
                  <w:txbxContent>
                    <w:p w:rsidR="00D8674A" w:rsidRPr="00D8674A" w:rsidRDefault="00D8674A" w:rsidP="00D8674A">
                      <w:pPr>
                        <w:jc w:val="center"/>
                        <w:rPr>
                          <w:rFonts w:ascii="FC SaveSpace" w:hAnsi="FC SaveSpace" w:cs="FC SaveSpace"/>
                          <w:b/>
                          <w:bCs/>
                          <w:sz w:val="32"/>
                          <w:szCs w:val="32"/>
                        </w:rPr>
                      </w:pPr>
                      <w:r w:rsidRPr="00D8674A">
                        <w:rPr>
                          <w:rFonts w:ascii="FC SaveSpace" w:hAnsi="FC SaveSpace" w:cs="FC SaveSpace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องค์การบริหารส่วนตำบลท่าดี</w:t>
                      </w:r>
                    </w:p>
                    <w:p w:rsidR="00D8674A" w:rsidRPr="00D8674A" w:rsidRDefault="00D8674A" w:rsidP="00D8674A">
                      <w:pPr>
                        <w:jc w:val="center"/>
                        <w:rPr>
                          <w:rFonts w:ascii="FC SaveSpace" w:hAnsi="FC SaveSpace" w:cs="FC SaveSpace"/>
                          <w:b/>
                          <w:bCs/>
                          <w:sz w:val="32"/>
                          <w:szCs w:val="32"/>
                        </w:rPr>
                      </w:pPr>
                      <w:r w:rsidRPr="00D8674A">
                        <w:rPr>
                          <w:rFonts w:ascii="FC SaveSpace" w:hAnsi="FC SaveSpace" w:cs="FC SaveSpace"/>
                          <w:b/>
                          <w:bCs/>
                          <w:sz w:val="32"/>
                          <w:szCs w:val="32"/>
                          <w:cs/>
                        </w:rPr>
                        <w:t>อำเภอลานสกา จังหวัดนครศรีธรรมราช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8674A" w:rsidRDefault="00D8674A">
      <w:pPr>
        <w:rPr>
          <w:cs/>
        </w:rPr>
        <w:sectPr w:rsidR="00D8674A" w:rsidSect="00D8674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D8674A" w:rsidRDefault="00D8674A">
      <w:pPr>
        <w:rPr>
          <w:noProof/>
        </w:rPr>
      </w:pPr>
    </w:p>
    <w:p w:rsidR="00D8674A" w:rsidRDefault="00D8674A" w:rsidP="00D8674A">
      <w:pPr>
        <w:tabs>
          <w:tab w:val="left" w:pos="10656"/>
        </w:tabs>
        <w:rPr>
          <w:noProof/>
        </w:rPr>
      </w:pPr>
      <w:r>
        <w:rPr>
          <w:noProof/>
          <w:cs/>
        </w:rPr>
        <w:tab/>
      </w:r>
    </w:p>
    <w:p w:rsidR="00D8674A" w:rsidRDefault="00D8674A">
      <w:pPr>
        <w:rPr>
          <w:noProof/>
        </w:rPr>
      </w:pPr>
      <w:bookmarkStart w:id="0" w:name="_GoBack"/>
      <w:bookmarkEnd w:id="0"/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>
      <w:pPr>
        <w:rPr>
          <w:noProof/>
        </w:rPr>
      </w:pPr>
    </w:p>
    <w:p w:rsidR="00D8674A" w:rsidRDefault="00D8674A"/>
    <w:sectPr w:rsidR="00D8674A" w:rsidSect="00D867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attaya">
    <w:panose1 w:val="00000500000000000000"/>
    <w:charset w:val="00"/>
    <w:family w:val="auto"/>
    <w:pitch w:val="variable"/>
    <w:sig w:usb0="21000207" w:usb1="00000001" w:usb2="00000000" w:usb3="00000000" w:csb0="00010197" w:csb1="00000000"/>
  </w:font>
  <w:font w:name="FC SaveSpac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4A"/>
    <w:rsid w:val="002960AB"/>
    <w:rsid w:val="00A35BBE"/>
    <w:rsid w:val="00BC08AA"/>
    <w:rsid w:val="00D8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0F9E7-5889-4CD0-B2C1-84921570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74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674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cp:lastPrinted>2021-07-19T03:14:00Z</cp:lastPrinted>
  <dcterms:created xsi:type="dcterms:W3CDTF">2021-07-19T03:01:00Z</dcterms:created>
  <dcterms:modified xsi:type="dcterms:W3CDTF">2021-07-22T06:10:00Z</dcterms:modified>
</cp:coreProperties>
</file>