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00A" w:rsidRPr="00660B1B" w:rsidRDefault="00A9100A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225" w:type="dxa"/>
        <w:tblCellSpacing w:w="0" w:type="dxa"/>
        <w:shd w:val="clear" w:color="auto" w:fill="FFFFFF" w:themeFill="background1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25"/>
      </w:tblGrid>
      <w:tr w:rsidR="00A9100A" w:rsidRPr="00660B1B" w:rsidTr="000251BC">
        <w:trPr>
          <w:tblCellSpacing w:w="0" w:type="dxa"/>
        </w:trPr>
        <w:tc>
          <w:tcPr>
            <w:tcW w:w="0" w:type="auto"/>
            <w:shd w:val="clear" w:color="auto" w:fill="FFFFFF" w:themeFill="background1"/>
            <w:vAlign w:val="center"/>
          </w:tcPr>
          <w:p w:rsidR="00A9100A" w:rsidRPr="00660B1B" w:rsidRDefault="00A9100A" w:rsidP="000251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60B1B">
              <w:rPr>
                <w:rFonts w:ascii="TH SarabunIT๙" w:hAnsi="TH SarabunIT๙" w:cs="TH SarabunIT๙"/>
                <w:noProof/>
                <w:sz w:val="52"/>
                <w:szCs w:val="52"/>
                <w:shd w:val="clear" w:color="auto" w:fill="FFFFFF" w:themeFill="background1"/>
              </w:rPr>
              <w:drawing>
                <wp:inline distT="0" distB="0" distL="0" distR="0" wp14:anchorId="1E70B6C2" wp14:editId="651FF3E9">
                  <wp:extent cx="1326292" cy="1341569"/>
                  <wp:effectExtent l="0" t="0" r="7620" b="0"/>
                  <wp:docPr id="1" name="รูปภาพ 1" descr="ตราอบต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ตราอบต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8338" cy="1343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100A" w:rsidRPr="00660B1B" w:rsidRDefault="00A9100A" w:rsidP="000251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9100A" w:rsidRPr="00660B1B" w:rsidRDefault="00A9100A" w:rsidP="00A910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60B1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ประกาศ องค์การบริหารส่วนตำบลท่าดี</w:t>
            </w:r>
            <w:r w:rsidRPr="00660B1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660B1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  การรายงานผลการดำเนินงานในรอบปีงบประมาณ พ.ศ.</w:t>
            </w:r>
            <w:r w:rsidRPr="00660B1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255</w:t>
            </w:r>
            <w:r w:rsidRPr="00660B1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</w:t>
            </w:r>
            <w:r w:rsidRPr="00660B1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  <w:t>*******************************************</w:t>
            </w:r>
          </w:p>
        </w:tc>
      </w:tr>
      <w:tr w:rsidR="00A9100A" w:rsidRPr="00660B1B" w:rsidTr="000251BC">
        <w:trPr>
          <w:tblCellSpacing w:w="0" w:type="dxa"/>
        </w:trPr>
        <w:tc>
          <w:tcPr>
            <w:tcW w:w="0" w:type="auto"/>
            <w:shd w:val="clear" w:color="auto" w:fill="FFFFFF" w:themeFill="background1"/>
          </w:tcPr>
          <w:p w:rsidR="00A9100A" w:rsidRPr="00660B1B" w:rsidRDefault="00A9100A" w:rsidP="00D563B8">
            <w:pPr>
              <w:ind w:firstLine="600"/>
              <w:rPr>
                <w:rFonts w:ascii="TH SarabunIT๙" w:hAnsi="TH SarabunIT๙" w:cs="TH SarabunIT๙"/>
                <w:sz w:val="32"/>
                <w:szCs w:val="32"/>
              </w:rPr>
            </w:pPr>
            <w:r w:rsidRPr="00660B1B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ด้วยรัฐธรรมนูญแห่งราชอาณาจักรไทย พุทธศักราช </w:t>
            </w:r>
            <w:r w:rsidRPr="00660B1B">
              <w:rPr>
                <w:rFonts w:ascii="TH SarabunIT๙" w:hAnsi="TH SarabunIT๙" w:cs="TH SarabunIT๙"/>
                <w:sz w:val="32"/>
                <w:szCs w:val="32"/>
              </w:rPr>
              <w:t xml:space="preserve">2550 </w:t>
            </w: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660B1B">
              <w:rPr>
                <w:rFonts w:ascii="TH SarabunIT๙" w:hAnsi="TH SarabunIT๙" w:cs="TH SarabunIT๙"/>
                <w:sz w:val="32"/>
                <w:szCs w:val="32"/>
              </w:rPr>
              <w:t xml:space="preserve">287 </w:t>
            </w: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วรรค </w:t>
            </w:r>
            <w:r w:rsidRPr="00660B1B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บัญญัติให้องค์กรปกครองส่วนท้องถิ่นต้องรายงานผลการดำเนินงานต่อประชาชนในเรื่องการจัดทำงบประมาณ การใช้จ่าย และผลการดำเนินงานในรอบปี  เพื่อให้ประชาชนมีส่วนร่วมในการตรวจสอบและกำกับการบริหารจัดการองค์กรปกครองส่วนท้องถิ่น และระเบียบกระทรวงมหาดไทยว่าด้วยการจัดทำแผนพัฒนาองค์กรปกครองส่วนท้องถิ่น พ.ศ. </w:t>
            </w:r>
            <w:r w:rsidRPr="00660B1B">
              <w:rPr>
                <w:rFonts w:ascii="TH SarabunIT๙" w:hAnsi="TH SarabunIT๙" w:cs="TH SarabunIT๙"/>
                <w:sz w:val="32"/>
                <w:szCs w:val="32"/>
              </w:rPr>
              <w:t xml:space="preserve">2548 </w:t>
            </w: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ข้อ </w:t>
            </w:r>
            <w:r w:rsidRPr="00660B1B">
              <w:rPr>
                <w:rFonts w:ascii="TH SarabunIT๙" w:hAnsi="TH SarabunIT๙" w:cs="TH SarabunIT๙"/>
                <w:sz w:val="32"/>
                <w:szCs w:val="32"/>
              </w:rPr>
              <w:t xml:space="preserve">30(5) </w:t>
            </w: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กำหนดให้ผู้บริหารองค์กรปกครองส่วนท้องถิ่น เสนอผลการติดตามและประเมินผลต่อ สภาท้องถิ่น คณะกรรมการพัฒนาท้องถิ่น และประกาศผลการติดตามและประเมินผลแผนพัฒนาให้ประชาชนทราบโดยทั่วไปอย่างน้อยปีละหนึ่งครั้ง ภายในเดือนธันวาคมของทุกปี</w:t>
            </w:r>
            <w:r w:rsidRPr="00660B1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60B1B">
              <w:rPr>
                <w:rFonts w:ascii="TH SarabunIT๙" w:hAnsi="TH SarabunIT๙" w:cs="TH SarabunIT๙"/>
                <w:sz w:val="32"/>
                <w:szCs w:val="32"/>
              </w:rPr>
              <w:br/>
              <w:t>    </w:t>
            </w: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ดังนั้นเพื่อการปฏิบัติให้เป็นไปตามเจตนารมณ์ของรัฐธรรมนูญแห่งราชอาณาจักรไทย พุทธศักราช </w:t>
            </w:r>
            <w:r w:rsidRPr="00660B1B">
              <w:rPr>
                <w:rFonts w:ascii="TH SarabunIT๙" w:hAnsi="TH SarabunIT๙" w:cs="TH SarabunIT๙"/>
                <w:sz w:val="32"/>
                <w:szCs w:val="32"/>
              </w:rPr>
              <w:t xml:space="preserve">2550 </w:t>
            </w: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660B1B">
              <w:rPr>
                <w:rFonts w:ascii="TH SarabunIT๙" w:hAnsi="TH SarabunIT๙" w:cs="TH SarabunIT๙"/>
                <w:sz w:val="32"/>
                <w:szCs w:val="32"/>
              </w:rPr>
              <w:t xml:space="preserve">287 </w:t>
            </w: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วรรค </w:t>
            </w:r>
            <w:r w:rsidRPr="00660B1B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และตามระเบียบกระทรวงมหาดไทยว่าด้วยการจัดทำแผนพัฒนาองค์กรปกครองส่วนท้องถิ่น พ.ศ. </w:t>
            </w:r>
            <w:r w:rsidRPr="00660B1B">
              <w:rPr>
                <w:rFonts w:ascii="TH SarabunIT๙" w:hAnsi="TH SarabunIT๙" w:cs="TH SarabunIT๙"/>
                <w:sz w:val="32"/>
                <w:szCs w:val="32"/>
              </w:rPr>
              <w:t xml:space="preserve">2548 </w:t>
            </w: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ข้อ </w:t>
            </w:r>
            <w:r w:rsidRPr="00660B1B">
              <w:rPr>
                <w:rFonts w:ascii="TH SarabunIT๙" w:hAnsi="TH SarabunIT๙" w:cs="TH SarabunIT๙"/>
                <w:sz w:val="32"/>
                <w:szCs w:val="32"/>
              </w:rPr>
              <w:t xml:space="preserve">30(5) </w:t>
            </w: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องค์การบริหารส่วนตำบลท่าดี   จึงขอประกาศผลการดำเนินงานการจัดทำงบประมาณ  การใช้จ่าย และผลการดำเนินงาน   รวมทั้งการติดตามและประเมินผลแผนพัฒนาท้องถิ่น ในรอบปีงบประมาณ พ.ศ. </w:t>
            </w:r>
            <w:r w:rsidRPr="00660B1B">
              <w:rPr>
                <w:rFonts w:ascii="TH SarabunIT๙" w:hAnsi="TH SarabunIT๙" w:cs="TH SarabunIT๙"/>
                <w:sz w:val="32"/>
                <w:szCs w:val="32"/>
              </w:rPr>
              <w:t>255</w:t>
            </w: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 w:rsidRPr="00660B1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 เพื่อให้ประชาชนได้มีส่วนร่วมในการตรวจสอบ  และกำกับการบริหารจัดการองค์การบริหารส่วนตำบลท่าดี ดังนี้ </w:t>
            </w:r>
          </w:p>
        </w:tc>
      </w:tr>
      <w:tr w:rsidR="00A9100A" w:rsidRPr="00660B1B" w:rsidTr="000251BC">
        <w:trPr>
          <w:trHeight w:val="1776"/>
          <w:tblCellSpacing w:w="0" w:type="dxa"/>
        </w:trPr>
        <w:tc>
          <w:tcPr>
            <w:tcW w:w="0" w:type="auto"/>
            <w:shd w:val="clear" w:color="auto" w:fill="FFFFFF" w:themeFill="background1"/>
          </w:tcPr>
          <w:p w:rsidR="00A9100A" w:rsidRPr="00660B1B" w:rsidRDefault="00A9100A" w:rsidP="000251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9100A" w:rsidRPr="00660B1B" w:rsidRDefault="00AA7D3D" w:rsidP="00A910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0B1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</w:t>
            </w:r>
            <w:r w:rsidR="00A9100A" w:rsidRPr="00660B1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ก. </w:t>
            </w:r>
            <w:r w:rsidR="00A9100A" w:rsidRPr="00660B1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วิสัยทัศน์</w:t>
            </w:r>
            <w:r w:rsidR="00A9100A" w:rsidRPr="00660B1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ขององค์การบริหารส่วนตำบลท่าดี</w:t>
            </w:r>
            <w:r w:rsidR="00A9100A" w:rsidRPr="00660B1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A9100A" w:rsidRPr="00660B1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="00A9100A" w:rsidRPr="00660B1B">
              <w:rPr>
                <w:rFonts w:ascii="TH SarabunIT๙" w:hAnsi="TH SarabunIT๙" w:cs="TH SarabunIT๙"/>
                <w:sz w:val="32"/>
                <w:szCs w:val="32"/>
              </w:rPr>
              <w:t>            "</w:t>
            </w:r>
            <w:r w:rsidR="00A9100A"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>เศรษฐกิจดี  ธรรมชาติดี  ชุมชนเข้มแข็ง  พร้อมยึดปรัชญาเศรษฐกิจพอเพียง</w:t>
            </w:r>
            <w:r w:rsidR="00A9100A" w:rsidRPr="00660B1B">
              <w:rPr>
                <w:rFonts w:ascii="TH SarabunIT๙" w:hAnsi="TH SarabunIT๙" w:cs="TH SarabunIT๙"/>
                <w:sz w:val="32"/>
                <w:szCs w:val="32"/>
              </w:rPr>
              <w:t>"</w:t>
            </w:r>
          </w:p>
          <w:p w:rsidR="00AA7D3D" w:rsidRPr="00660B1B" w:rsidRDefault="00AA7D3D" w:rsidP="00A910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100A" w:rsidRPr="00660B1B" w:rsidTr="000251BC">
        <w:trPr>
          <w:tblCellSpacing w:w="0" w:type="dxa"/>
        </w:trPr>
        <w:tc>
          <w:tcPr>
            <w:tcW w:w="0" w:type="auto"/>
            <w:shd w:val="clear" w:color="auto" w:fill="FFFFFF" w:themeFill="background1"/>
          </w:tcPr>
          <w:p w:rsidR="00A9100A" w:rsidRPr="00660B1B" w:rsidRDefault="00A9100A" w:rsidP="00A910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0B1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ข. </w:t>
            </w:r>
            <w:proofErr w:type="spellStart"/>
            <w:r w:rsidRPr="00660B1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พันธ</w:t>
            </w:r>
            <w:proofErr w:type="spellEnd"/>
            <w:r w:rsidRPr="00660B1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กิจ</w:t>
            </w:r>
            <w:r w:rsidRPr="00660B1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ขององค์การบริหารส่วนตำบลท่าดี</w:t>
            </w:r>
            <w:r w:rsidRPr="00660B1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60B1B">
              <w:rPr>
                <w:rFonts w:ascii="TH SarabunIT๙" w:hAnsi="TH SarabunIT๙" w:cs="TH SarabunIT๙"/>
                <w:sz w:val="32"/>
                <w:szCs w:val="32"/>
              </w:rPr>
              <w:br/>
              <w:t xml:space="preserve">           </w:t>
            </w: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การพัฒนาฐานการผลิตและบริการ  การสร้างความเป็นธรรมและลดความเหลื่อมล้ำทางเศรษฐกิจ  สังคม  และสร้างภูมิคุ้มกันจากวิกฤตการณ์</w:t>
            </w:r>
          </w:p>
          <w:p w:rsidR="004038A1" w:rsidRPr="00660B1B" w:rsidRDefault="004038A1" w:rsidP="000251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100A" w:rsidRPr="00660B1B" w:rsidTr="00AA7D3D">
        <w:trPr>
          <w:trHeight w:val="72"/>
          <w:tblCellSpacing w:w="0" w:type="dxa"/>
        </w:trPr>
        <w:tc>
          <w:tcPr>
            <w:tcW w:w="0" w:type="auto"/>
            <w:shd w:val="clear" w:color="auto" w:fill="FFFFFF" w:themeFill="background1"/>
          </w:tcPr>
          <w:p w:rsidR="00A9100A" w:rsidRPr="00660B1B" w:rsidRDefault="00A9100A" w:rsidP="000251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A9100A" w:rsidRPr="00660B1B" w:rsidRDefault="00A9100A">
      <w:pPr>
        <w:rPr>
          <w:rFonts w:ascii="TH SarabunIT๙" w:hAnsi="TH SarabunIT๙" w:cs="TH SarabunIT๙"/>
          <w:sz w:val="32"/>
          <w:szCs w:val="32"/>
        </w:rPr>
      </w:pPr>
      <w:r w:rsidRPr="00660B1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ค. </w:t>
      </w:r>
      <w:r w:rsidRPr="00660B1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ยุทธศาสตร์การพัฒนา</w:t>
      </w:r>
      <w:r w:rsidRPr="00660B1B">
        <w:rPr>
          <w:rFonts w:ascii="TH SarabunIT๙" w:hAnsi="TH SarabunIT๙" w:cs="TH SarabunIT๙"/>
          <w:sz w:val="32"/>
          <w:szCs w:val="32"/>
          <w:cs/>
        </w:rPr>
        <w:t xml:space="preserve">   ขององค์การบริหารส่วนตำบลท่าดีได้กำหนดยุทธศาสตร์และแนวทางการพัฒนายุทธศาสตร์ไว้ </w:t>
      </w:r>
      <w:r w:rsidR="00800A92" w:rsidRPr="00660B1B">
        <w:rPr>
          <w:rFonts w:ascii="TH SarabunIT๙" w:hAnsi="TH SarabunIT๙" w:cs="TH SarabunIT๙"/>
          <w:sz w:val="32"/>
          <w:szCs w:val="32"/>
        </w:rPr>
        <w:t>7</w:t>
      </w:r>
      <w:r w:rsidRPr="00660B1B">
        <w:rPr>
          <w:rFonts w:ascii="TH SarabunIT๙" w:hAnsi="TH SarabunIT๙" w:cs="TH SarabunIT๙"/>
          <w:sz w:val="32"/>
          <w:szCs w:val="32"/>
        </w:rPr>
        <w:t xml:space="preserve"> </w:t>
      </w:r>
      <w:r w:rsidRPr="00660B1B">
        <w:rPr>
          <w:rFonts w:ascii="TH SarabunIT๙" w:hAnsi="TH SarabunIT๙" w:cs="TH SarabunIT๙"/>
          <w:sz w:val="32"/>
          <w:szCs w:val="32"/>
          <w:cs/>
        </w:rPr>
        <w:t>ยุทธศาสตร์ ดังนี้</w:t>
      </w:r>
    </w:p>
    <w:p w:rsidR="004038A1" w:rsidRPr="00660B1B" w:rsidRDefault="00A9100A" w:rsidP="004038A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B1B">
        <w:rPr>
          <w:rFonts w:ascii="TH SarabunIT๙" w:hAnsi="TH SarabunIT๙" w:cs="TH SarabunIT๙"/>
          <w:sz w:val="32"/>
          <w:szCs w:val="32"/>
        </w:rPr>
        <w:tab/>
      </w:r>
      <w:r w:rsidR="004038A1" w:rsidRPr="00660B1B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4038A1" w:rsidRPr="00660B1B">
        <w:rPr>
          <w:rFonts w:ascii="TH SarabunIT๙" w:hAnsi="TH SarabunIT๙" w:cs="TH SarabunIT๙"/>
          <w:b/>
          <w:bCs/>
          <w:sz w:val="32"/>
          <w:szCs w:val="32"/>
        </w:rPr>
        <w:t>)</w:t>
      </w:r>
      <w:r w:rsidR="004038A1" w:rsidRPr="00660B1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ยุทธศาสตร์ด้านสังคม</w:t>
      </w:r>
      <w:r w:rsidR="004038A1" w:rsidRPr="00660B1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4038A1" w:rsidRPr="00660B1B">
        <w:rPr>
          <w:rFonts w:ascii="TH SarabunIT๙" w:hAnsi="TH SarabunIT๙" w:cs="TH SarabunIT๙"/>
          <w:b/>
          <w:bCs/>
          <w:sz w:val="32"/>
          <w:szCs w:val="32"/>
          <w:cs/>
        </w:rPr>
        <w:t>การศึกษา ศาสนา วัฒนธรรม</w:t>
      </w:r>
    </w:p>
    <w:p w:rsidR="004038A1" w:rsidRPr="00660B1B" w:rsidRDefault="004038A1" w:rsidP="004038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60B1B">
        <w:rPr>
          <w:rFonts w:ascii="TH SarabunIT๙" w:hAnsi="TH SarabunIT๙" w:cs="TH SarabunIT๙"/>
          <w:sz w:val="32"/>
          <w:szCs w:val="32"/>
        </w:rPr>
        <w:t xml:space="preserve">    </w:t>
      </w:r>
      <w:r w:rsidR="007D6CF1" w:rsidRPr="00660B1B">
        <w:rPr>
          <w:rFonts w:ascii="TH SarabunIT๙" w:hAnsi="TH SarabunIT๙" w:cs="TH SarabunIT๙"/>
          <w:sz w:val="32"/>
          <w:szCs w:val="32"/>
        </w:rPr>
        <w:tab/>
      </w:r>
      <w:r w:rsidR="007D6CF1" w:rsidRPr="00660B1B">
        <w:rPr>
          <w:rFonts w:ascii="TH SarabunIT๙" w:hAnsi="TH SarabunIT๙" w:cs="TH SarabunIT๙"/>
          <w:sz w:val="32"/>
          <w:szCs w:val="32"/>
        </w:rPr>
        <w:tab/>
      </w:r>
      <w:r w:rsidRPr="00660B1B">
        <w:rPr>
          <w:rFonts w:ascii="TH SarabunIT๙" w:hAnsi="TH SarabunIT๙" w:cs="TH SarabunIT๙"/>
          <w:sz w:val="32"/>
          <w:szCs w:val="32"/>
          <w:cs/>
        </w:rPr>
        <w:t>๑</w:t>
      </w:r>
      <w:r w:rsidRPr="00660B1B">
        <w:rPr>
          <w:rFonts w:ascii="TH SarabunIT๙" w:hAnsi="TH SarabunIT๙" w:cs="TH SarabunIT๙"/>
          <w:sz w:val="32"/>
          <w:szCs w:val="32"/>
        </w:rPr>
        <w:t>.</w:t>
      </w:r>
      <w:r w:rsidRPr="00660B1B">
        <w:rPr>
          <w:rFonts w:ascii="TH SarabunIT๙" w:hAnsi="TH SarabunIT๙" w:cs="TH SarabunIT๙"/>
          <w:sz w:val="32"/>
          <w:szCs w:val="32"/>
          <w:cs/>
        </w:rPr>
        <w:t>๑ แนวทางด้านพัฒนาสวัสดิการสังคม</w:t>
      </w:r>
    </w:p>
    <w:p w:rsidR="004038A1" w:rsidRPr="00660B1B" w:rsidRDefault="004038A1" w:rsidP="004038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60B1B">
        <w:rPr>
          <w:rFonts w:ascii="TH SarabunIT๙" w:hAnsi="TH SarabunIT๙" w:cs="TH SarabunIT๙"/>
          <w:sz w:val="32"/>
          <w:szCs w:val="32"/>
        </w:rPr>
        <w:t xml:space="preserve">    </w:t>
      </w:r>
      <w:r w:rsidR="007D6CF1" w:rsidRPr="00660B1B">
        <w:rPr>
          <w:rFonts w:ascii="TH SarabunIT๙" w:hAnsi="TH SarabunIT๙" w:cs="TH SarabunIT๙"/>
          <w:sz w:val="32"/>
          <w:szCs w:val="32"/>
          <w:cs/>
        </w:rPr>
        <w:tab/>
      </w:r>
      <w:r w:rsidR="007D6CF1" w:rsidRPr="00660B1B">
        <w:rPr>
          <w:rFonts w:ascii="TH SarabunIT๙" w:hAnsi="TH SarabunIT๙" w:cs="TH SarabunIT๙"/>
          <w:sz w:val="32"/>
          <w:szCs w:val="32"/>
          <w:cs/>
        </w:rPr>
        <w:tab/>
      </w:r>
      <w:r w:rsidRPr="00660B1B">
        <w:rPr>
          <w:rFonts w:ascii="TH SarabunIT๙" w:hAnsi="TH SarabunIT๙" w:cs="TH SarabunIT๙"/>
          <w:sz w:val="32"/>
          <w:szCs w:val="32"/>
          <w:cs/>
        </w:rPr>
        <w:t>๑</w:t>
      </w:r>
      <w:r w:rsidRPr="00660B1B">
        <w:rPr>
          <w:rFonts w:ascii="TH SarabunIT๙" w:hAnsi="TH SarabunIT๙" w:cs="TH SarabunIT๙"/>
          <w:sz w:val="32"/>
          <w:szCs w:val="32"/>
        </w:rPr>
        <w:t>.</w:t>
      </w:r>
      <w:r w:rsidRPr="00660B1B">
        <w:rPr>
          <w:rFonts w:ascii="TH SarabunIT๙" w:hAnsi="TH SarabunIT๙" w:cs="TH SarabunIT๙"/>
          <w:sz w:val="32"/>
          <w:szCs w:val="32"/>
          <w:cs/>
        </w:rPr>
        <w:t>๒ แนวทางด้านพัฒนาการศึกษา</w:t>
      </w:r>
    </w:p>
    <w:p w:rsidR="004038A1" w:rsidRPr="00660B1B" w:rsidRDefault="004038A1" w:rsidP="004038A1">
      <w:pPr>
        <w:rPr>
          <w:rFonts w:ascii="TH SarabunIT๙" w:hAnsi="TH SarabunIT๙" w:cs="TH SarabunIT๙"/>
          <w:sz w:val="32"/>
          <w:szCs w:val="32"/>
        </w:rPr>
      </w:pPr>
      <w:r w:rsidRPr="00660B1B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7D6CF1" w:rsidRPr="00660B1B">
        <w:rPr>
          <w:rFonts w:ascii="TH SarabunIT๙" w:hAnsi="TH SarabunIT๙" w:cs="TH SarabunIT๙"/>
          <w:sz w:val="32"/>
          <w:szCs w:val="32"/>
          <w:cs/>
        </w:rPr>
        <w:tab/>
      </w:r>
      <w:r w:rsidR="007D6CF1" w:rsidRPr="00660B1B">
        <w:rPr>
          <w:rFonts w:ascii="TH SarabunIT๙" w:hAnsi="TH SarabunIT๙" w:cs="TH SarabunIT๙"/>
          <w:sz w:val="32"/>
          <w:szCs w:val="32"/>
          <w:cs/>
        </w:rPr>
        <w:tab/>
      </w:r>
      <w:r w:rsidRPr="00660B1B">
        <w:rPr>
          <w:rFonts w:ascii="TH SarabunIT๙" w:hAnsi="TH SarabunIT๙" w:cs="TH SarabunIT๙"/>
          <w:sz w:val="32"/>
          <w:szCs w:val="32"/>
          <w:cs/>
        </w:rPr>
        <w:t>๑.๓ แนว</w:t>
      </w:r>
      <w:r w:rsidR="007D6CF1" w:rsidRPr="00660B1B">
        <w:rPr>
          <w:rFonts w:ascii="TH SarabunIT๙" w:hAnsi="TH SarabunIT๙" w:cs="TH SarabunIT๙"/>
          <w:sz w:val="32"/>
          <w:szCs w:val="32"/>
          <w:cs/>
        </w:rPr>
        <w:t>ทางพัฒนาการกีฬาและอนุรักษ์ศาสนา</w:t>
      </w:r>
      <w:r w:rsidRPr="00660B1B">
        <w:rPr>
          <w:rFonts w:ascii="TH SarabunIT๙" w:hAnsi="TH SarabunIT๙" w:cs="TH SarabunIT๙"/>
          <w:sz w:val="32"/>
          <w:szCs w:val="32"/>
          <w:cs/>
        </w:rPr>
        <w:t>ศิลปวัฒนธรรม</w:t>
      </w:r>
    </w:p>
    <w:p w:rsidR="004038A1" w:rsidRPr="00660B1B" w:rsidRDefault="004038A1" w:rsidP="007D6CF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B1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๒)</w:t>
      </w:r>
      <w:r w:rsidRPr="00660B1B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660B1B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ด้านการท่องเที่ยวและกีฬา</w:t>
      </w:r>
    </w:p>
    <w:p w:rsidR="004038A1" w:rsidRPr="00660B1B" w:rsidRDefault="004038A1" w:rsidP="004038A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60B1B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7D6CF1" w:rsidRPr="00660B1B">
        <w:rPr>
          <w:rFonts w:ascii="TH SarabunIT๙" w:hAnsi="TH SarabunIT๙" w:cs="TH SarabunIT๙"/>
          <w:sz w:val="32"/>
          <w:szCs w:val="32"/>
          <w:cs/>
        </w:rPr>
        <w:tab/>
      </w:r>
      <w:r w:rsidR="007D6CF1" w:rsidRPr="00660B1B">
        <w:rPr>
          <w:rFonts w:ascii="TH SarabunIT๙" w:hAnsi="TH SarabunIT๙" w:cs="TH SarabunIT๙"/>
          <w:sz w:val="32"/>
          <w:szCs w:val="32"/>
          <w:cs/>
        </w:rPr>
        <w:tab/>
      </w:r>
      <w:r w:rsidRPr="00660B1B">
        <w:rPr>
          <w:rFonts w:ascii="TH SarabunIT๙" w:hAnsi="TH SarabunIT๙" w:cs="TH SarabunIT๙"/>
          <w:sz w:val="32"/>
          <w:szCs w:val="32"/>
          <w:cs/>
        </w:rPr>
        <w:t xml:space="preserve"> ๒.๑ แนวทางด้านการท่องเที่ยว</w:t>
      </w:r>
    </w:p>
    <w:p w:rsidR="004038A1" w:rsidRPr="00660B1B" w:rsidRDefault="004038A1" w:rsidP="004038A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B1B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7D6CF1" w:rsidRPr="00660B1B">
        <w:rPr>
          <w:rFonts w:ascii="TH SarabunIT๙" w:hAnsi="TH SarabunIT๙" w:cs="TH SarabunIT๙"/>
          <w:sz w:val="32"/>
          <w:szCs w:val="32"/>
          <w:cs/>
        </w:rPr>
        <w:tab/>
      </w:r>
      <w:r w:rsidR="007D6CF1" w:rsidRPr="00660B1B">
        <w:rPr>
          <w:rFonts w:ascii="TH SarabunIT๙" w:hAnsi="TH SarabunIT๙" w:cs="TH SarabunIT๙"/>
          <w:sz w:val="32"/>
          <w:szCs w:val="32"/>
          <w:cs/>
        </w:rPr>
        <w:tab/>
      </w:r>
      <w:r w:rsidRPr="00660B1B">
        <w:rPr>
          <w:rFonts w:ascii="TH SarabunIT๙" w:hAnsi="TH SarabunIT๙" w:cs="TH SarabunIT๙"/>
          <w:sz w:val="32"/>
          <w:szCs w:val="32"/>
          <w:cs/>
        </w:rPr>
        <w:t>๒.๒ แนวทางด้านกีฬาและนันทนาการ</w:t>
      </w:r>
    </w:p>
    <w:p w:rsidR="004038A1" w:rsidRPr="00660B1B" w:rsidRDefault="004038A1" w:rsidP="007D6CF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60B1B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660B1B">
        <w:rPr>
          <w:rFonts w:ascii="TH SarabunIT๙" w:hAnsi="TH SarabunIT๙" w:cs="TH SarabunIT๙"/>
          <w:b/>
          <w:bCs/>
          <w:sz w:val="32"/>
          <w:szCs w:val="32"/>
        </w:rPr>
        <w:t>)</w:t>
      </w:r>
      <w:r w:rsidRPr="00660B1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ยุทธศาสตร์ด้านการพัฒนาเศรษฐกิจ</w:t>
      </w:r>
    </w:p>
    <w:p w:rsidR="004038A1" w:rsidRPr="00660B1B" w:rsidRDefault="004038A1" w:rsidP="004038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60B1B">
        <w:rPr>
          <w:rFonts w:ascii="TH SarabunIT๙" w:hAnsi="TH SarabunIT๙" w:cs="TH SarabunIT๙"/>
          <w:sz w:val="32"/>
          <w:szCs w:val="32"/>
        </w:rPr>
        <w:t xml:space="preserve">     </w:t>
      </w:r>
      <w:r w:rsidR="007D6CF1" w:rsidRPr="00660B1B">
        <w:rPr>
          <w:rFonts w:ascii="TH SarabunIT๙" w:hAnsi="TH SarabunIT๙" w:cs="TH SarabunIT๙"/>
          <w:sz w:val="32"/>
          <w:szCs w:val="32"/>
        </w:rPr>
        <w:tab/>
      </w:r>
      <w:r w:rsidR="007D6CF1" w:rsidRPr="00660B1B">
        <w:rPr>
          <w:rFonts w:ascii="TH SarabunIT๙" w:hAnsi="TH SarabunIT๙" w:cs="TH SarabunIT๙"/>
          <w:sz w:val="32"/>
          <w:szCs w:val="32"/>
        </w:rPr>
        <w:tab/>
      </w:r>
      <w:r w:rsidRPr="00660B1B">
        <w:rPr>
          <w:rFonts w:ascii="TH SarabunIT๙" w:hAnsi="TH SarabunIT๙" w:cs="TH SarabunIT๙"/>
          <w:sz w:val="32"/>
          <w:szCs w:val="32"/>
          <w:cs/>
        </w:rPr>
        <w:t>๓</w:t>
      </w:r>
      <w:r w:rsidRPr="00660B1B">
        <w:rPr>
          <w:rFonts w:ascii="TH SarabunIT๙" w:hAnsi="TH SarabunIT๙" w:cs="TH SarabunIT๙"/>
          <w:sz w:val="32"/>
          <w:szCs w:val="32"/>
        </w:rPr>
        <w:t>.</w:t>
      </w:r>
      <w:r w:rsidRPr="00660B1B">
        <w:rPr>
          <w:rFonts w:ascii="TH SarabunIT๙" w:hAnsi="TH SarabunIT๙" w:cs="TH SarabunIT๙"/>
          <w:sz w:val="32"/>
          <w:szCs w:val="32"/>
          <w:cs/>
        </w:rPr>
        <w:t>๑ แนวทางพัฒนาและส่งเสริมอาชีพ</w:t>
      </w:r>
      <w:r w:rsidRPr="00660B1B">
        <w:rPr>
          <w:rFonts w:ascii="TH SarabunIT๙" w:hAnsi="TH SarabunIT๙" w:cs="TH SarabunIT๙"/>
          <w:sz w:val="32"/>
          <w:szCs w:val="32"/>
        </w:rPr>
        <w:t xml:space="preserve"> </w:t>
      </w:r>
      <w:r w:rsidRPr="00660B1B">
        <w:rPr>
          <w:rFonts w:ascii="TH SarabunIT๙" w:hAnsi="TH SarabunIT๙" w:cs="TH SarabunIT๙"/>
          <w:sz w:val="32"/>
          <w:szCs w:val="32"/>
          <w:cs/>
        </w:rPr>
        <w:t>รายได้</w:t>
      </w:r>
    </w:p>
    <w:p w:rsidR="004038A1" w:rsidRPr="00660B1B" w:rsidRDefault="004038A1" w:rsidP="007D6CF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B1B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660B1B">
        <w:rPr>
          <w:rFonts w:ascii="TH SarabunIT๙" w:hAnsi="TH SarabunIT๙" w:cs="TH SarabunIT๙"/>
          <w:b/>
          <w:bCs/>
          <w:sz w:val="32"/>
          <w:szCs w:val="32"/>
        </w:rPr>
        <w:t>)</w:t>
      </w:r>
      <w:r w:rsidRPr="00660B1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ยุทธศาสตร์ด้านโครงสร้างพื้นฐาน</w:t>
      </w:r>
    </w:p>
    <w:p w:rsidR="004038A1" w:rsidRPr="00660B1B" w:rsidRDefault="004038A1" w:rsidP="004038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60B1B">
        <w:rPr>
          <w:rFonts w:ascii="TH SarabunIT๙" w:hAnsi="TH SarabunIT๙" w:cs="TH SarabunIT๙"/>
          <w:sz w:val="32"/>
          <w:szCs w:val="32"/>
        </w:rPr>
        <w:t xml:space="preserve">     </w:t>
      </w:r>
      <w:r w:rsidR="007D6CF1" w:rsidRPr="00660B1B">
        <w:rPr>
          <w:rFonts w:ascii="TH SarabunIT๙" w:hAnsi="TH SarabunIT๙" w:cs="TH SarabunIT๙"/>
          <w:sz w:val="32"/>
          <w:szCs w:val="32"/>
        </w:rPr>
        <w:tab/>
      </w:r>
      <w:r w:rsidR="007D6CF1" w:rsidRPr="00660B1B">
        <w:rPr>
          <w:rFonts w:ascii="TH SarabunIT๙" w:hAnsi="TH SarabunIT๙" w:cs="TH SarabunIT๙"/>
          <w:sz w:val="32"/>
          <w:szCs w:val="32"/>
        </w:rPr>
        <w:tab/>
      </w:r>
      <w:r w:rsidRPr="00660B1B">
        <w:rPr>
          <w:rFonts w:ascii="TH SarabunIT๙" w:hAnsi="TH SarabunIT๙" w:cs="TH SarabunIT๙"/>
          <w:sz w:val="32"/>
          <w:szCs w:val="32"/>
          <w:cs/>
        </w:rPr>
        <w:t>๔</w:t>
      </w:r>
      <w:r w:rsidRPr="00660B1B">
        <w:rPr>
          <w:rFonts w:ascii="TH SarabunIT๙" w:hAnsi="TH SarabunIT๙" w:cs="TH SarabunIT๙"/>
          <w:sz w:val="32"/>
          <w:szCs w:val="32"/>
        </w:rPr>
        <w:t>.</w:t>
      </w:r>
      <w:r w:rsidRPr="00660B1B">
        <w:rPr>
          <w:rFonts w:ascii="TH SarabunIT๙" w:hAnsi="TH SarabunIT๙" w:cs="TH SarabunIT๙"/>
          <w:sz w:val="32"/>
          <w:szCs w:val="32"/>
          <w:cs/>
        </w:rPr>
        <w:t>๑ แนวทางการพัฒนาก่อสร้างปรับปรุง  บำรุงรักษาถนน</w:t>
      </w:r>
      <w:r w:rsidR="007D6CF1" w:rsidRPr="00660B1B">
        <w:rPr>
          <w:rFonts w:ascii="TH SarabunIT๙" w:hAnsi="TH SarabunIT๙" w:cs="TH SarabunIT๙"/>
          <w:sz w:val="32"/>
          <w:szCs w:val="32"/>
        </w:rPr>
        <w:t xml:space="preserve"> </w:t>
      </w:r>
      <w:r w:rsidRPr="00660B1B">
        <w:rPr>
          <w:rFonts w:ascii="TH SarabunIT๙" w:hAnsi="TH SarabunIT๙" w:cs="TH SarabunIT๙"/>
          <w:sz w:val="32"/>
          <w:szCs w:val="32"/>
          <w:cs/>
        </w:rPr>
        <w:t xml:space="preserve"> สะพาน  ทางเท้า  ท่อระบายน้ำ</w:t>
      </w:r>
    </w:p>
    <w:p w:rsidR="004038A1" w:rsidRPr="00660B1B" w:rsidRDefault="004038A1" w:rsidP="007D6CF1">
      <w:pPr>
        <w:ind w:left="284" w:firstLine="436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60B1B">
        <w:rPr>
          <w:rFonts w:ascii="TH SarabunIT๙" w:hAnsi="TH SarabunIT๙" w:cs="TH SarabunIT๙"/>
          <w:b/>
          <w:bCs/>
          <w:sz w:val="32"/>
          <w:szCs w:val="32"/>
          <w:cs/>
        </w:rPr>
        <w:t>๕)ยุทธศาสตร์ด้านการเมืองการบริหาร</w:t>
      </w:r>
    </w:p>
    <w:p w:rsidR="004038A1" w:rsidRPr="00660B1B" w:rsidRDefault="004038A1" w:rsidP="004038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60B1B">
        <w:rPr>
          <w:rFonts w:ascii="TH SarabunIT๙" w:hAnsi="TH SarabunIT๙" w:cs="TH SarabunIT๙"/>
          <w:sz w:val="32"/>
          <w:szCs w:val="32"/>
        </w:rPr>
        <w:t xml:space="preserve">     </w:t>
      </w:r>
      <w:r w:rsidR="007D6CF1" w:rsidRPr="00660B1B">
        <w:rPr>
          <w:rFonts w:ascii="TH SarabunIT๙" w:hAnsi="TH SarabunIT๙" w:cs="TH SarabunIT๙"/>
          <w:sz w:val="32"/>
          <w:szCs w:val="32"/>
          <w:cs/>
        </w:rPr>
        <w:tab/>
      </w:r>
      <w:r w:rsidR="007D6CF1" w:rsidRPr="00660B1B">
        <w:rPr>
          <w:rFonts w:ascii="TH SarabunIT๙" w:hAnsi="TH SarabunIT๙" w:cs="TH SarabunIT๙"/>
          <w:sz w:val="32"/>
          <w:szCs w:val="32"/>
          <w:cs/>
        </w:rPr>
        <w:tab/>
      </w:r>
      <w:r w:rsidRPr="00660B1B">
        <w:rPr>
          <w:rFonts w:ascii="TH SarabunIT๙" w:hAnsi="TH SarabunIT๙" w:cs="TH SarabunIT๙"/>
          <w:sz w:val="32"/>
          <w:szCs w:val="32"/>
          <w:cs/>
        </w:rPr>
        <w:t>๕</w:t>
      </w:r>
      <w:r w:rsidRPr="00660B1B">
        <w:rPr>
          <w:rFonts w:ascii="TH SarabunIT๙" w:hAnsi="TH SarabunIT๙" w:cs="TH SarabunIT๙"/>
          <w:sz w:val="32"/>
          <w:szCs w:val="32"/>
        </w:rPr>
        <w:t>.</w:t>
      </w:r>
      <w:r w:rsidRPr="00660B1B">
        <w:rPr>
          <w:rFonts w:ascii="TH SarabunIT๙" w:hAnsi="TH SarabunIT๙" w:cs="TH SarabunIT๙"/>
          <w:sz w:val="32"/>
          <w:szCs w:val="32"/>
          <w:cs/>
        </w:rPr>
        <w:t>๑ แนวทางด้านการพัฒนาคน</w:t>
      </w:r>
    </w:p>
    <w:p w:rsidR="004038A1" w:rsidRPr="00660B1B" w:rsidRDefault="004038A1" w:rsidP="004038A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60B1B">
        <w:rPr>
          <w:rFonts w:ascii="TH SarabunIT๙" w:hAnsi="TH SarabunIT๙" w:cs="TH SarabunIT๙"/>
          <w:sz w:val="32"/>
          <w:szCs w:val="32"/>
        </w:rPr>
        <w:t xml:space="preserve">     </w:t>
      </w:r>
      <w:r w:rsidR="007D6CF1" w:rsidRPr="00660B1B">
        <w:rPr>
          <w:rFonts w:ascii="TH SarabunIT๙" w:hAnsi="TH SarabunIT๙" w:cs="TH SarabunIT๙"/>
          <w:sz w:val="32"/>
          <w:szCs w:val="32"/>
          <w:cs/>
        </w:rPr>
        <w:tab/>
      </w:r>
      <w:r w:rsidR="007D6CF1" w:rsidRPr="00660B1B">
        <w:rPr>
          <w:rFonts w:ascii="TH SarabunIT๙" w:hAnsi="TH SarabunIT๙" w:cs="TH SarabunIT๙"/>
          <w:sz w:val="32"/>
          <w:szCs w:val="32"/>
          <w:cs/>
        </w:rPr>
        <w:tab/>
      </w:r>
      <w:r w:rsidRPr="00660B1B">
        <w:rPr>
          <w:rFonts w:ascii="TH SarabunIT๙" w:hAnsi="TH SarabunIT๙" w:cs="TH SarabunIT๙"/>
          <w:sz w:val="32"/>
          <w:szCs w:val="32"/>
          <w:cs/>
        </w:rPr>
        <w:t>๕</w:t>
      </w:r>
      <w:r w:rsidRPr="00660B1B">
        <w:rPr>
          <w:rFonts w:ascii="TH SarabunIT๙" w:hAnsi="TH SarabunIT๙" w:cs="TH SarabunIT๙"/>
          <w:sz w:val="32"/>
          <w:szCs w:val="32"/>
        </w:rPr>
        <w:t>.</w:t>
      </w:r>
      <w:r w:rsidRPr="00660B1B">
        <w:rPr>
          <w:rFonts w:ascii="TH SarabunIT๙" w:hAnsi="TH SarabunIT๙" w:cs="TH SarabunIT๙"/>
          <w:sz w:val="32"/>
          <w:szCs w:val="32"/>
          <w:cs/>
        </w:rPr>
        <w:t>๒ แนวทางด้านการพัฒนาองค์กร</w:t>
      </w:r>
    </w:p>
    <w:p w:rsidR="004038A1" w:rsidRPr="00660B1B" w:rsidRDefault="004038A1" w:rsidP="007D6CF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60B1B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Pr="00660B1B">
        <w:rPr>
          <w:rFonts w:ascii="TH SarabunIT๙" w:hAnsi="TH SarabunIT๙" w:cs="TH SarabunIT๙"/>
          <w:b/>
          <w:bCs/>
          <w:sz w:val="32"/>
          <w:szCs w:val="32"/>
        </w:rPr>
        <w:t>)</w:t>
      </w:r>
      <w:r w:rsidRPr="00660B1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ยุทธศาสตร์ด้านสาธารณสุข</w:t>
      </w:r>
    </w:p>
    <w:p w:rsidR="004038A1" w:rsidRPr="00660B1B" w:rsidRDefault="004038A1" w:rsidP="004038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60B1B">
        <w:rPr>
          <w:rFonts w:ascii="TH SarabunIT๙" w:hAnsi="TH SarabunIT๙" w:cs="TH SarabunIT๙"/>
          <w:sz w:val="32"/>
          <w:szCs w:val="32"/>
        </w:rPr>
        <w:t xml:space="preserve">    </w:t>
      </w:r>
      <w:r w:rsidR="007D6CF1" w:rsidRPr="00660B1B">
        <w:rPr>
          <w:rFonts w:ascii="TH SarabunIT๙" w:hAnsi="TH SarabunIT๙" w:cs="TH SarabunIT๙"/>
          <w:sz w:val="32"/>
          <w:szCs w:val="32"/>
        </w:rPr>
        <w:tab/>
      </w:r>
      <w:r w:rsidR="007D6CF1" w:rsidRPr="00660B1B">
        <w:rPr>
          <w:rFonts w:ascii="TH SarabunIT๙" w:hAnsi="TH SarabunIT๙" w:cs="TH SarabunIT๙"/>
          <w:sz w:val="32"/>
          <w:szCs w:val="32"/>
        </w:rPr>
        <w:tab/>
      </w:r>
      <w:r w:rsidRPr="00660B1B">
        <w:rPr>
          <w:rFonts w:ascii="TH SarabunIT๙" w:hAnsi="TH SarabunIT๙" w:cs="TH SarabunIT๙"/>
          <w:sz w:val="32"/>
          <w:szCs w:val="32"/>
        </w:rPr>
        <w:t>6.</w:t>
      </w:r>
      <w:r w:rsidRPr="00660B1B">
        <w:rPr>
          <w:rFonts w:ascii="TH SarabunIT๙" w:hAnsi="TH SarabunIT๙" w:cs="TH SarabunIT๙"/>
          <w:sz w:val="32"/>
          <w:szCs w:val="32"/>
          <w:cs/>
        </w:rPr>
        <w:t>๑ แนวทางการพัฒนาด้านสาธารณสุข</w:t>
      </w:r>
    </w:p>
    <w:p w:rsidR="004038A1" w:rsidRPr="00660B1B" w:rsidRDefault="004038A1" w:rsidP="007D6CF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B1B">
        <w:rPr>
          <w:rFonts w:ascii="TH SarabunIT๙" w:hAnsi="TH SarabunIT๙" w:cs="TH SarabunIT๙"/>
          <w:b/>
          <w:bCs/>
          <w:sz w:val="32"/>
          <w:szCs w:val="32"/>
          <w:cs/>
        </w:rPr>
        <w:t>๗)ยุทธศาสตร์ด้านทรัพยากรธรรมชาติและสิ่งแวดล้อม</w:t>
      </w:r>
    </w:p>
    <w:p w:rsidR="004038A1" w:rsidRPr="00660B1B" w:rsidRDefault="004038A1" w:rsidP="004038A1">
      <w:pPr>
        <w:ind w:left="284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660B1B">
        <w:rPr>
          <w:rFonts w:ascii="TH SarabunIT๙" w:hAnsi="TH SarabunIT๙" w:cs="TH SarabunIT๙"/>
          <w:sz w:val="32"/>
          <w:szCs w:val="32"/>
        </w:rPr>
        <w:t xml:space="preserve">   </w:t>
      </w:r>
      <w:r w:rsidR="007D6CF1" w:rsidRPr="00660B1B">
        <w:rPr>
          <w:rFonts w:ascii="TH SarabunIT๙" w:hAnsi="TH SarabunIT๙" w:cs="TH SarabunIT๙"/>
          <w:sz w:val="32"/>
          <w:szCs w:val="32"/>
        </w:rPr>
        <w:tab/>
      </w:r>
      <w:r w:rsidR="007D6CF1" w:rsidRPr="00660B1B">
        <w:rPr>
          <w:rFonts w:ascii="TH SarabunIT๙" w:hAnsi="TH SarabunIT๙" w:cs="TH SarabunIT๙"/>
          <w:sz w:val="32"/>
          <w:szCs w:val="32"/>
        </w:rPr>
        <w:tab/>
      </w:r>
      <w:r w:rsidR="007D6CF1" w:rsidRPr="00660B1B">
        <w:rPr>
          <w:rFonts w:ascii="TH SarabunIT๙" w:hAnsi="TH SarabunIT๙" w:cs="TH SarabunIT๙"/>
          <w:sz w:val="32"/>
          <w:szCs w:val="32"/>
        </w:rPr>
        <w:tab/>
      </w:r>
      <w:r w:rsidRPr="00660B1B">
        <w:rPr>
          <w:rFonts w:ascii="TH SarabunIT๙" w:hAnsi="TH SarabunIT๙" w:cs="TH SarabunIT๙"/>
          <w:sz w:val="32"/>
          <w:szCs w:val="32"/>
        </w:rPr>
        <w:t>7.</w:t>
      </w:r>
      <w:r w:rsidRPr="00660B1B">
        <w:rPr>
          <w:rFonts w:ascii="TH SarabunIT๙" w:hAnsi="TH SarabunIT๙" w:cs="TH SarabunIT๙"/>
          <w:sz w:val="32"/>
          <w:szCs w:val="32"/>
          <w:cs/>
        </w:rPr>
        <w:t>๑ แนวทางการพัฒนาและอนุรักษ์ทรัพยากรธรรมชาติและสิ่งแวดล้อม</w:t>
      </w:r>
    </w:p>
    <w:p w:rsidR="004038A1" w:rsidRPr="00660B1B" w:rsidRDefault="004038A1" w:rsidP="004038A1">
      <w:pPr>
        <w:ind w:left="284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38A1" w:rsidRPr="00660B1B" w:rsidRDefault="004038A1" w:rsidP="000251BC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660B1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ง. </w:t>
      </w:r>
      <w:r w:rsidRPr="00660B1B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การวางแผนงบประมาณ</w:t>
      </w:r>
      <w:r w:rsidRPr="00660B1B">
        <w:rPr>
          <w:rFonts w:ascii="TH SarabunIT๙" w:hAnsi="TH SarabunIT๙" w:cs="TH SarabunIT๙"/>
          <w:sz w:val="36"/>
          <w:szCs w:val="36"/>
        </w:rPr>
        <w:br/>
      </w:r>
      <w:r w:rsidRPr="00660B1B">
        <w:rPr>
          <w:rFonts w:ascii="TH SarabunIT๙" w:hAnsi="TH SarabunIT๙" w:cs="TH SarabunIT๙"/>
          <w:sz w:val="32"/>
          <w:szCs w:val="32"/>
        </w:rPr>
        <w:t>    </w:t>
      </w:r>
      <w:r w:rsidRPr="00660B1B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660B1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660B1B">
        <w:rPr>
          <w:rFonts w:ascii="TH SarabunIT๙" w:hAnsi="TH SarabunIT๙" w:cs="TH SarabunIT๙"/>
          <w:sz w:val="32"/>
          <w:szCs w:val="32"/>
          <w:cs/>
        </w:rPr>
        <w:t xml:space="preserve">.ท่าดี ได้จัดทำแผนยุทธศาสตร์การพัฒนาและแผนพัฒนา </w:t>
      </w:r>
      <w:r w:rsidRPr="00660B1B">
        <w:rPr>
          <w:rFonts w:ascii="TH SarabunIT๙" w:hAnsi="TH SarabunIT๙" w:cs="TH SarabunIT๙"/>
          <w:sz w:val="32"/>
          <w:szCs w:val="32"/>
        </w:rPr>
        <w:t xml:space="preserve">3 </w:t>
      </w:r>
      <w:r w:rsidRPr="00660B1B">
        <w:rPr>
          <w:rFonts w:ascii="TH SarabunIT๙" w:hAnsi="TH SarabunIT๙" w:cs="TH SarabunIT๙"/>
          <w:sz w:val="32"/>
          <w:szCs w:val="32"/>
          <w:cs/>
        </w:rPr>
        <w:t xml:space="preserve">ปี (พ.ศ. </w:t>
      </w:r>
      <w:r w:rsidRPr="00660B1B">
        <w:rPr>
          <w:rFonts w:ascii="TH SarabunIT๙" w:hAnsi="TH SarabunIT๙" w:cs="TH SarabunIT๙"/>
          <w:sz w:val="32"/>
          <w:szCs w:val="32"/>
        </w:rPr>
        <w:t>255</w:t>
      </w:r>
      <w:r w:rsidRPr="00660B1B">
        <w:rPr>
          <w:rFonts w:ascii="TH SarabunIT๙" w:hAnsi="TH SarabunIT๙" w:cs="TH SarabunIT๙"/>
          <w:sz w:val="32"/>
          <w:szCs w:val="32"/>
          <w:cs/>
        </w:rPr>
        <w:t>7</w:t>
      </w:r>
      <w:r w:rsidRPr="00660B1B">
        <w:rPr>
          <w:rFonts w:ascii="TH SarabunIT๙" w:hAnsi="TH SarabunIT๙" w:cs="TH SarabunIT๙"/>
          <w:sz w:val="32"/>
          <w:szCs w:val="32"/>
        </w:rPr>
        <w:t>-255</w:t>
      </w:r>
      <w:r w:rsidRPr="00660B1B">
        <w:rPr>
          <w:rFonts w:ascii="TH SarabunIT๙" w:hAnsi="TH SarabunIT๙" w:cs="TH SarabunIT๙"/>
          <w:sz w:val="32"/>
          <w:szCs w:val="32"/>
          <w:cs/>
        </w:rPr>
        <w:t>9</w:t>
      </w:r>
      <w:r w:rsidRPr="00660B1B">
        <w:rPr>
          <w:rFonts w:ascii="TH SarabunIT๙" w:hAnsi="TH SarabunIT๙" w:cs="TH SarabunIT๙"/>
          <w:sz w:val="32"/>
          <w:szCs w:val="32"/>
        </w:rPr>
        <w:t xml:space="preserve">) </w:t>
      </w:r>
      <w:r w:rsidRPr="00660B1B">
        <w:rPr>
          <w:rFonts w:ascii="TH SarabunIT๙" w:hAnsi="TH SarabunIT๙" w:cs="TH SarabunIT๙"/>
          <w:sz w:val="32"/>
          <w:szCs w:val="32"/>
          <w:cs/>
        </w:rPr>
        <w:t xml:space="preserve">ตามกระบวนการที่บัญญัติไว้ในระเบียบกระทรวงมหาดไทยว่าด้วยการจัดทำแผนพัฒนาองค์กรปกครองส่วนท้องถิ่น พ.ศ. </w:t>
      </w:r>
      <w:r w:rsidRPr="00660B1B">
        <w:rPr>
          <w:rFonts w:ascii="TH SarabunIT๙" w:hAnsi="TH SarabunIT๙" w:cs="TH SarabunIT๙"/>
          <w:sz w:val="32"/>
          <w:szCs w:val="32"/>
        </w:rPr>
        <w:t xml:space="preserve">2548 </w:t>
      </w:r>
      <w:r w:rsidRPr="00660B1B">
        <w:rPr>
          <w:rFonts w:ascii="TH SarabunIT๙" w:hAnsi="TH SarabunIT๙" w:cs="TH SarabunIT๙"/>
          <w:sz w:val="32"/>
          <w:szCs w:val="32"/>
          <w:cs/>
        </w:rPr>
        <w:t xml:space="preserve">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 </w:t>
      </w:r>
      <w:r w:rsidR="000251BC" w:rsidRPr="00660B1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60B1B">
        <w:rPr>
          <w:rFonts w:ascii="TH SarabunIT๙" w:hAnsi="TH SarabunIT๙" w:cs="TH SarabunIT๙"/>
          <w:sz w:val="32"/>
          <w:szCs w:val="32"/>
          <w:cs/>
        </w:rPr>
        <w:t xml:space="preserve">ที่บรรจุไว้ในแผนพัฒนา </w:t>
      </w:r>
      <w:r w:rsidRPr="00660B1B">
        <w:rPr>
          <w:rFonts w:ascii="TH SarabunIT๙" w:hAnsi="TH SarabunIT๙" w:cs="TH SarabunIT๙"/>
          <w:sz w:val="32"/>
          <w:szCs w:val="32"/>
        </w:rPr>
        <w:t xml:space="preserve">3 </w:t>
      </w:r>
      <w:r w:rsidRPr="00660B1B">
        <w:rPr>
          <w:rFonts w:ascii="TH SarabunIT๙" w:hAnsi="TH SarabunIT๙" w:cs="TH SarabunIT๙"/>
          <w:sz w:val="32"/>
          <w:szCs w:val="32"/>
          <w:cs/>
        </w:rPr>
        <w:t>ปี ต่อไป</w:t>
      </w:r>
      <w:r w:rsidRPr="00660B1B">
        <w:rPr>
          <w:rFonts w:ascii="TH SarabunIT๙" w:hAnsi="TH SarabunIT๙" w:cs="TH SarabunIT๙"/>
          <w:sz w:val="32"/>
          <w:szCs w:val="32"/>
        </w:rPr>
        <w:t xml:space="preserve"> </w:t>
      </w:r>
      <w:r w:rsidRPr="00660B1B">
        <w:rPr>
          <w:rFonts w:ascii="TH SarabunIT๙" w:hAnsi="TH SarabunIT๙" w:cs="TH SarabunIT๙"/>
          <w:sz w:val="32"/>
          <w:szCs w:val="32"/>
        </w:rPr>
        <w:br/>
        <w:t>    </w:t>
      </w:r>
      <w:r w:rsidRPr="00660B1B">
        <w:rPr>
          <w:rFonts w:ascii="TH SarabunIT๙" w:hAnsi="TH SarabunIT๙" w:cs="TH SarabunIT๙"/>
          <w:sz w:val="32"/>
          <w:szCs w:val="32"/>
        </w:rPr>
        <w:tab/>
      </w:r>
      <w:proofErr w:type="spellStart"/>
      <w:r w:rsidRPr="00660B1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660B1B">
        <w:rPr>
          <w:rFonts w:ascii="TH SarabunIT๙" w:hAnsi="TH SarabunIT๙" w:cs="TH SarabunIT๙"/>
          <w:sz w:val="32"/>
          <w:szCs w:val="32"/>
          <w:cs/>
        </w:rPr>
        <w:t xml:space="preserve">.ท่าดี ได้ประกาศใช้แผนพัฒนา </w:t>
      </w:r>
      <w:r w:rsidRPr="00660B1B">
        <w:rPr>
          <w:rFonts w:ascii="TH SarabunIT๙" w:hAnsi="TH SarabunIT๙" w:cs="TH SarabunIT๙"/>
          <w:sz w:val="32"/>
          <w:szCs w:val="32"/>
        </w:rPr>
        <w:t xml:space="preserve">3 </w:t>
      </w:r>
      <w:r w:rsidRPr="00660B1B">
        <w:rPr>
          <w:rFonts w:ascii="TH SarabunIT๙" w:hAnsi="TH SarabunIT๙" w:cs="TH SarabunIT๙"/>
          <w:sz w:val="32"/>
          <w:szCs w:val="32"/>
          <w:cs/>
        </w:rPr>
        <w:t xml:space="preserve">ปี (พ.ศ. </w:t>
      </w:r>
      <w:r w:rsidRPr="00660B1B">
        <w:rPr>
          <w:rFonts w:ascii="TH SarabunIT๙" w:hAnsi="TH SarabunIT๙" w:cs="TH SarabunIT๙"/>
          <w:sz w:val="32"/>
          <w:szCs w:val="32"/>
        </w:rPr>
        <w:t>255</w:t>
      </w:r>
      <w:r w:rsidRPr="00660B1B">
        <w:rPr>
          <w:rFonts w:ascii="TH SarabunIT๙" w:hAnsi="TH SarabunIT๙" w:cs="TH SarabunIT๙"/>
          <w:sz w:val="32"/>
          <w:szCs w:val="32"/>
          <w:cs/>
        </w:rPr>
        <w:t>7</w:t>
      </w:r>
      <w:r w:rsidRPr="00660B1B">
        <w:rPr>
          <w:rFonts w:ascii="TH SarabunIT๙" w:hAnsi="TH SarabunIT๙" w:cs="TH SarabunIT๙"/>
          <w:sz w:val="32"/>
          <w:szCs w:val="32"/>
        </w:rPr>
        <w:t>-255</w:t>
      </w:r>
      <w:r w:rsidRPr="00660B1B">
        <w:rPr>
          <w:rFonts w:ascii="TH SarabunIT๙" w:hAnsi="TH SarabunIT๙" w:cs="TH SarabunIT๙"/>
          <w:sz w:val="32"/>
          <w:szCs w:val="32"/>
          <w:cs/>
        </w:rPr>
        <w:t>9</w:t>
      </w:r>
      <w:r w:rsidRPr="00660B1B">
        <w:rPr>
          <w:rFonts w:ascii="TH SarabunIT๙" w:hAnsi="TH SarabunIT๙" w:cs="TH SarabunIT๙"/>
          <w:sz w:val="32"/>
          <w:szCs w:val="32"/>
        </w:rPr>
        <w:t xml:space="preserve">) </w:t>
      </w:r>
      <w:r w:rsidRPr="00660B1B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 w:rsidR="00EE52C2" w:rsidRPr="00660B1B">
        <w:rPr>
          <w:rFonts w:ascii="TH SarabunIT๙" w:hAnsi="TH SarabunIT๙" w:cs="TH SarabunIT๙"/>
          <w:sz w:val="32"/>
          <w:szCs w:val="32"/>
          <w:cs/>
        </w:rPr>
        <w:t>27  พฤษภาคม  2556</w:t>
      </w:r>
      <w:r w:rsidRPr="00660B1B">
        <w:rPr>
          <w:rFonts w:ascii="TH SarabunIT๙" w:hAnsi="TH SarabunIT๙" w:cs="TH SarabunIT๙"/>
          <w:sz w:val="32"/>
          <w:szCs w:val="32"/>
        </w:rPr>
        <w:t xml:space="preserve"> </w:t>
      </w:r>
      <w:r w:rsidRPr="00660B1B">
        <w:rPr>
          <w:rFonts w:ascii="TH SarabunIT๙" w:hAnsi="TH SarabunIT๙" w:cs="TH SarabunIT๙"/>
          <w:sz w:val="32"/>
          <w:szCs w:val="32"/>
          <w:cs/>
        </w:rPr>
        <w:t xml:space="preserve">โดยได้กำหนดโครงการที่จะดำเนินการตามแผนพัฒนา </w:t>
      </w:r>
      <w:r w:rsidRPr="00660B1B">
        <w:rPr>
          <w:rFonts w:ascii="TH SarabunIT๙" w:hAnsi="TH SarabunIT๙" w:cs="TH SarabunIT๙"/>
          <w:sz w:val="32"/>
          <w:szCs w:val="32"/>
        </w:rPr>
        <w:t xml:space="preserve">3 </w:t>
      </w:r>
      <w:r w:rsidRPr="00660B1B">
        <w:rPr>
          <w:rFonts w:ascii="TH SarabunIT๙" w:hAnsi="TH SarabunIT๙" w:cs="TH SarabunIT๙"/>
          <w:sz w:val="32"/>
          <w:szCs w:val="32"/>
          <w:cs/>
        </w:rPr>
        <w:t xml:space="preserve">ปี (พ.ศ. </w:t>
      </w:r>
      <w:r w:rsidRPr="00660B1B">
        <w:rPr>
          <w:rFonts w:ascii="TH SarabunIT๙" w:hAnsi="TH SarabunIT๙" w:cs="TH SarabunIT๙"/>
          <w:sz w:val="32"/>
          <w:szCs w:val="32"/>
        </w:rPr>
        <w:t>255</w:t>
      </w:r>
      <w:r w:rsidR="00EE52C2" w:rsidRPr="00660B1B">
        <w:rPr>
          <w:rFonts w:ascii="TH SarabunIT๙" w:hAnsi="TH SarabunIT๙" w:cs="TH SarabunIT๙"/>
          <w:sz w:val="32"/>
          <w:szCs w:val="32"/>
          <w:cs/>
        </w:rPr>
        <w:t>7</w:t>
      </w:r>
      <w:r w:rsidRPr="00660B1B">
        <w:rPr>
          <w:rFonts w:ascii="TH SarabunIT๙" w:hAnsi="TH SarabunIT๙" w:cs="TH SarabunIT๙"/>
          <w:sz w:val="32"/>
          <w:szCs w:val="32"/>
        </w:rPr>
        <w:t>-255</w:t>
      </w:r>
      <w:r w:rsidR="00EE52C2" w:rsidRPr="00660B1B">
        <w:rPr>
          <w:rFonts w:ascii="TH SarabunIT๙" w:hAnsi="TH SarabunIT๙" w:cs="TH SarabunIT๙"/>
          <w:sz w:val="32"/>
          <w:szCs w:val="32"/>
          <w:cs/>
        </w:rPr>
        <w:t>9</w:t>
      </w:r>
      <w:r w:rsidRPr="00660B1B">
        <w:rPr>
          <w:rFonts w:ascii="TH SarabunIT๙" w:hAnsi="TH SarabunIT๙" w:cs="TH SarabunIT๙"/>
          <w:sz w:val="32"/>
          <w:szCs w:val="32"/>
        </w:rPr>
        <w:t xml:space="preserve">) </w:t>
      </w:r>
      <w:r w:rsidRPr="00660B1B">
        <w:rPr>
          <w:rFonts w:ascii="TH SarabunIT๙" w:hAnsi="TH SarabunIT๙" w:cs="TH SarabunIT๙"/>
          <w:sz w:val="32"/>
          <w:szCs w:val="32"/>
          <w:cs/>
        </w:rPr>
        <w:t>รวม</w:t>
      </w:r>
      <w:r w:rsidRPr="00660B1B">
        <w:rPr>
          <w:rFonts w:ascii="TH SarabunIT๙" w:hAnsi="TH SarabunIT๙" w:cs="TH SarabunIT๙"/>
          <w:sz w:val="32"/>
          <w:szCs w:val="32"/>
        </w:rPr>
        <w:t xml:space="preserve"> </w:t>
      </w:r>
      <w:r w:rsidR="008C5D41" w:rsidRPr="00660B1B">
        <w:rPr>
          <w:rFonts w:ascii="TH SarabunIT๙" w:hAnsi="TH SarabunIT๙" w:cs="TH SarabunIT๙"/>
          <w:sz w:val="32"/>
          <w:szCs w:val="32"/>
          <w:cs/>
        </w:rPr>
        <w:t>90</w:t>
      </w:r>
      <w:r w:rsidRPr="00660B1B">
        <w:rPr>
          <w:rFonts w:ascii="TH SarabunIT๙" w:hAnsi="TH SarabunIT๙" w:cs="TH SarabunIT๙"/>
          <w:sz w:val="32"/>
          <w:szCs w:val="32"/>
        </w:rPr>
        <w:t xml:space="preserve"> </w:t>
      </w:r>
      <w:r w:rsidRPr="00660B1B">
        <w:rPr>
          <w:rFonts w:ascii="TH SarabunIT๙" w:hAnsi="TH SarabunIT๙" w:cs="TH SarabunIT๙"/>
          <w:sz w:val="32"/>
          <w:szCs w:val="32"/>
          <w:cs/>
        </w:rPr>
        <w:t xml:space="preserve">โครงการ งบประมาณ </w:t>
      </w:r>
      <w:r w:rsidR="008C5D41" w:rsidRPr="00660B1B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="008C5D41" w:rsidRPr="00660B1B">
        <w:rPr>
          <w:rFonts w:ascii="TH SarabunIT๙" w:hAnsi="TH SarabunIT๙" w:cs="TH SarabunIT๙"/>
          <w:sz w:val="32"/>
          <w:szCs w:val="32"/>
          <w:cs/>
        </w:rPr>
        <w:t>8</w:t>
      </w:r>
      <w:r w:rsidR="00EE52C2" w:rsidRPr="00660B1B">
        <w:rPr>
          <w:rFonts w:ascii="TH SarabunIT๙" w:hAnsi="TH SarabunIT๙" w:cs="TH SarabunIT๙"/>
          <w:sz w:val="32"/>
          <w:szCs w:val="32"/>
          <w:cs/>
        </w:rPr>
        <w:t>6,3</w:t>
      </w:r>
      <w:r w:rsidR="008C5D41" w:rsidRPr="00660B1B">
        <w:rPr>
          <w:rFonts w:ascii="TH SarabunIT๙" w:hAnsi="TH SarabunIT๙" w:cs="TH SarabunIT๙"/>
          <w:sz w:val="32"/>
          <w:szCs w:val="32"/>
          <w:cs/>
        </w:rPr>
        <w:t>2</w:t>
      </w:r>
      <w:r w:rsidR="00A829A8" w:rsidRPr="00660B1B">
        <w:rPr>
          <w:rFonts w:ascii="TH SarabunIT๙" w:hAnsi="TH SarabunIT๙" w:cs="TH SarabunIT๙"/>
          <w:sz w:val="32"/>
          <w:szCs w:val="32"/>
          <w:cs/>
        </w:rPr>
        <w:t>9</w:t>
      </w:r>
      <w:r w:rsidR="00EE52C2" w:rsidRPr="00660B1B">
        <w:rPr>
          <w:rFonts w:ascii="TH SarabunIT๙" w:hAnsi="TH SarabunIT๙" w:cs="TH SarabunIT๙"/>
          <w:sz w:val="32"/>
          <w:szCs w:val="32"/>
          <w:cs/>
        </w:rPr>
        <w:t>,168</w:t>
      </w:r>
      <w:r w:rsidRPr="00660B1B">
        <w:rPr>
          <w:rFonts w:ascii="TH SarabunIT๙" w:hAnsi="TH SarabunIT๙" w:cs="TH SarabunIT๙"/>
          <w:sz w:val="32"/>
          <w:szCs w:val="32"/>
        </w:rPr>
        <w:t xml:space="preserve"> </w:t>
      </w:r>
      <w:r w:rsidRPr="00660B1B">
        <w:rPr>
          <w:rFonts w:ascii="TH SarabunIT๙" w:hAnsi="TH SarabunIT๙" w:cs="TH SarabunIT๙"/>
          <w:sz w:val="32"/>
          <w:szCs w:val="32"/>
          <w:cs/>
        </w:rPr>
        <w:t>บาท สามารถจำแนกตามยุทธศาสตร์ ได้ดังนี้</w:t>
      </w:r>
    </w:p>
    <w:p w:rsidR="007D6CF1" w:rsidRPr="00660B1B" w:rsidRDefault="007D6CF1" w:rsidP="004038A1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9640" w:type="dxa"/>
        <w:tblInd w:w="-176" w:type="dxa"/>
        <w:tblLook w:val="04A0" w:firstRow="1" w:lastRow="0" w:firstColumn="1" w:lastColumn="0" w:noHBand="0" w:noVBand="1"/>
      </w:tblPr>
      <w:tblGrid>
        <w:gridCol w:w="5671"/>
        <w:gridCol w:w="1701"/>
        <w:gridCol w:w="2268"/>
      </w:tblGrid>
      <w:tr w:rsidR="00800A92" w:rsidRPr="00660B1B" w:rsidTr="00800A92">
        <w:tc>
          <w:tcPr>
            <w:tcW w:w="5671" w:type="dxa"/>
          </w:tcPr>
          <w:p w:rsidR="00800A92" w:rsidRPr="00660B1B" w:rsidRDefault="00800A92" w:rsidP="00800A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0B1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701" w:type="dxa"/>
          </w:tcPr>
          <w:p w:rsidR="00800A92" w:rsidRPr="00660B1B" w:rsidRDefault="00800A92" w:rsidP="00800A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60B1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</w:tcPr>
          <w:p w:rsidR="00800A92" w:rsidRPr="00660B1B" w:rsidRDefault="00800A92" w:rsidP="00800A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60B1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800A92" w:rsidRPr="00660B1B" w:rsidTr="00800A92">
        <w:tc>
          <w:tcPr>
            <w:tcW w:w="5671" w:type="dxa"/>
          </w:tcPr>
          <w:p w:rsidR="00800A92" w:rsidRPr="00660B1B" w:rsidRDefault="008C5D41" w:rsidP="00800A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="00800A92"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800A92" w:rsidRPr="00660B1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800A92"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ยุทธศาสตร์ด้านสังคม</w:t>
            </w:r>
            <w:r w:rsidR="00800A92" w:rsidRPr="00660B1B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800A92"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>การศึกษา ศาสนา วัฒนธรรม</w:t>
            </w:r>
          </w:p>
        </w:tc>
        <w:tc>
          <w:tcPr>
            <w:tcW w:w="1701" w:type="dxa"/>
          </w:tcPr>
          <w:p w:rsidR="00800A92" w:rsidRPr="00660B1B" w:rsidRDefault="008C5D41" w:rsidP="00800A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>24</w:t>
            </w:r>
          </w:p>
        </w:tc>
        <w:tc>
          <w:tcPr>
            <w:tcW w:w="2268" w:type="dxa"/>
          </w:tcPr>
          <w:p w:rsidR="00800A92" w:rsidRPr="00660B1B" w:rsidRDefault="008C5D41" w:rsidP="00FA32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>3,520,000</w:t>
            </w:r>
          </w:p>
        </w:tc>
      </w:tr>
      <w:tr w:rsidR="00800A92" w:rsidRPr="00660B1B" w:rsidTr="00800A92">
        <w:tc>
          <w:tcPr>
            <w:tcW w:w="5671" w:type="dxa"/>
          </w:tcPr>
          <w:p w:rsidR="00800A92" w:rsidRPr="00660B1B" w:rsidRDefault="00800A92" w:rsidP="00800A92">
            <w:pPr>
              <w:ind w:firstLine="720"/>
              <w:rPr>
                <w:rFonts w:ascii="TH SarabunIT๙" w:hAnsi="TH SarabunIT๙" w:cs="TH SarabunIT๙"/>
                <w:sz w:val="32"/>
                <w:szCs w:val="32"/>
              </w:rPr>
            </w:pP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660B1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ด้านการท่องเที่ยวและกีฬา</w:t>
            </w:r>
          </w:p>
        </w:tc>
        <w:tc>
          <w:tcPr>
            <w:tcW w:w="1701" w:type="dxa"/>
          </w:tcPr>
          <w:p w:rsidR="00800A92" w:rsidRPr="00660B1B" w:rsidRDefault="008C5D41" w:rsidP="00800A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268" w:type="dxa"/>
          </w:tcPr>
          <w:p w:rsidR="00800A92" w:rsidRPr="00660B1B" w:rsidRDefault="008C5D41" w:rsidP="00FA32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>960,000</w:t>
            </w:r>
          </w:p>
        </w:tc>
      </w:tr>
      <w:tr w:rsidR="00800A92" w:rsidRPr="00660B1B" w:rsidTr="00800A92">
        <w:tc>
          <w:tcPr>
            <w:tcW w:w="5671" w:type="dxa"/>
          </w:tcPr>
          <w:p w:rsidR="00800A92" w:rsidRPr="00660B1B" w:rsidRDefault="00800A92" w:rsidP="00800A92">
            <w:pPr>
              <w:ind w:firstLine="720"/>
              <w:rPr>
                <w:rFonts w:ascii="TH SarabunIT๙" w:hAnsi="TH SarabunIT๙" w:cs="TH SarabunIT๙"/>
                <w:sz w:val="32"/>
                <w:szCs w:val="32"/>
              </w:rPr>
            </w:pP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660B1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ยุทธศาสตร์ด้านการพัฒนาเศรษฐกิจ</w:t>
            </w:r>
          </w:p>
        </w:tc>
        <w:tc>
          <w:tcPr>
            <w:tcW w:w="1701" w:type="dxa"/>
          </w:tcPr>
          <w:p w:rsidR="00800A92" w:rsidRPr="00660B1B" w:rsidRDefault="008C5D41" w:rsidP="00800A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</w:tcPr>
          <w:p w:rsidR="00800A92" w:rsidRPr="00660B1B" w:rsidRDefault="008C5D41" w:rsidP="00FA32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>560</w:t>
            </w:r>
            <w:r w:rsidR="00FA3265" w:rsidRPr="00660B1B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</w:tr>
      <w:tr w:rsidR="00800A92" w:rsidRPr="00660B1B" w:rsidTr="00800A92">
        <w:tc>
          <w:tcPr>
            <w:tcW w:w="5671" w:type="dxa"/>
          </w:tcPr>
          <w:p w:rsidR="00800A92" w:rsidRPr="00660B1B" w:rsidRDefault="00800A92" w:rsidP="00800A92">
            <w:pPr>
              <w:ind w:firstLine="720"/>
              <w:rPr>
                <w:rFonts w:ascii="TH SarabunIT๙" w:hAnsi="TH SarabunIT๙" w:cs="TH SarabunIT๙"/>
                <w:sz w:val="32"/>
                <w:szCs w:val="32"/>
              </w:rPr>
            </w:pP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Pr="00660B1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ยุทธศาสตร์ด้านโครงสร้างพื้นฐาน</w:t>
            </w:r>
          </w:p>
        </w:tc>
        <w:tc>
          <w:tcPr>
            <w:tcW w:w="1701" w:type="dxa"/>
          </w:tcPr>
          <w:p w:rsidR="00800A92" w:rsidRPr="00660B1B" w:rsidRDefault="008C5D41" w:rsidP="00800A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>25</w:t>
            </w:r>
          </w:p>
        </w:tc>
        <w:tc>
          <w:tcPr>
            <w:tcW w:w="2268" w:type="dxa"/>
          </w:tcPr>
          <w:p w:rsidR="00800A92" w:rsidRPr="00660B1B" w:rsidRDefault="008C5D41" w:rsidP="00FA32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>66,329</w:t>
            </w:r>
            <w:r w:rsidR="00FA3265" w:rsidRPr="00660B1B">
              <w:rPr>
                <w:rFonts w:ascii="TH SarabunIT๙" w:hAnsi="TH SarabunIT๙" w:cs="TH SarabunIT๙"/>
                <w:sz w:val="32"/>
                <w:szCs w:val="32"/>
              </w:rPr>
              <w:t>,168</w:t>
            </w:r>
          </w:p>
        </w:tc>
      </w:tr>
      <w:tr w:rsidR="00800A92" w:rsidRPr="00660B1B" w:rsidTr="00800A92">
        <w:tc>
          <w:tcPr>
            <w:tcW w:w="5671" w:type="dxa"/>
          </w:tcPr>
          <w:p w:rsidR="00800A92" w:rsidRPr="00660B1B" w:rsidRDefault="00800A92" w:rsidP="00800A92">
            <w:pPr>
              <w:ind w:left="284" w:firstLine="436"/>
              <w:rPr>
                <w:rFonts w:ascii="TH SarabunIT๙" w:hAnsi="TH SarabunIT๙" w:cs="TH SarabunIT๙"/>
                <w:sz w:val="32"/>
                <w:szCs w:val="32"/>
              </w:rPr>
            </w:pP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>๕)ยุทธศาสตร์ด้านการเมืองการบริหาร</w:t>
            </w:r>
          </w:p>
        </w:tc>
        <w:tc>
          <w:tcPr>
            <w:tcW w:w="1701" w:type="dxa"/>
          </w:tcPr>
          <w:p w:rsidR="00800A92" w:rsidRPr="00660B1B" w:rsidRDefault="008C5D41" w:rsidP="00800A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>16</w:t>
            </w:r>
          </w:p>
        </w:tc>
        <w:tc>
          <w:tcPr>
            <w:tcW w:w="2268" w:type="dxa"/>
          </w:tcPr>
          <w:p w:rsidR="00800A92" w:rsidRPr="00660B1B" w:rsidRDefault="008C5D41" w:rsidP="00FA32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>14,180,000</w:t>
            </w:r>
          </w:p>
        </w:tc>
      </w:tr>
      <w:tr w:rsidR="00800A92" w:rsidRPr="00660B1B" w:rsidTr="00800A92">
        <w:tc>
          <w:tcPr>
            <w:tcW w:w="5671" w:type="dxa"/>
          </w:tcPr>
          <w:p w:rsidR="00800A92" w:rsidRPr="00660B1B" w:rsidRDefault="00800A92" w:rsidP="00800A92">
            <w:pPr>
              <w:ind w:firstLine="720"/>
              <w:rPr>
                <w:rFonts w:ascii="TH SarabunIT๙" w:hAnsi="TH SarabunIT๙" w:cs="TH SarabunIT๙"/>
                <w:sz w:val="32"/>
                <w:szCs w:val="32"/>
              </w:rPr>
            </w:pP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660B1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ยุทธศาสตร์ด้านสาธารณสุข</w:t>
            </w:r>
          </w:p>
        </w:tc>
        <w:tc>
          <w:tcPr>
            <w:tcW w:w="1701" w:type="dxa"/>
          </w:tcPr>
          <w:p w:rsidR="00800A92" w:rsidRPr="00660B1B" w:rsidRDefault="008C5D41" w:rsidP="00800A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268" w:type="dxa"/>
          </w:tcPr>
          <w:p w:rsidR="00800A92" w:rsidRPr="00660B1B" w:rsidRDefault="008C5D41" w:rsidP="00FA32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>630</w:t>
            </w:r>
            <w:r w:rsidR="00FA3265" w:rsidRPr="00660B1B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</w:tr>
      <w:tr w:rsidR="00800A92" w:rsidRPr="00660B1B" w:rsidTr="00800A92">
        <w:tc>
          <w:tcPr>
            <w:tcW w:w="5671" w:type="dxa"/>
          </w:tcPr>
          <w:p w:rsidR="00800A92" w:rsidRPr="00660B1B" w:rsidRDefault="00800A92" w:rsidP="00800A92">
            <w:pPr>
              <w:ind w:firstLine="7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>๗)ยุทธศาสตร์ด้านทรัพยากรธรรมชาติและสิ่งแวดล้อม</w:t>
            </w:r>
          </w:p>
        </w:tc>
        <w:tc>
          <w:tcPr>
            <w:tcW w:w="1701" w:type="dxa"/>
          </w:tcPr>
          <w:p w:rsidR="00800A92" w:rsidRPr="00660B1B" w:rsidRDefault="00CB35D2" w:rsidP="00800A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268" w:type="dxa"/>
          </w:tcPr>
          <w:p w:rsidR="00800A92" w:rsidRPr="00660B1B" w:rsidRDefault="00CB35D2" w:rsidP="00FA32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0B1B">
              <w:rPr>
                <w:rFonts w:ascii="TH SarabunIT๙" w:hAnsi="TH SarabunIT๙" w:cs="TH SarabunIT๙"/>
                <w:sz w:val="32"/>
                <w:szCs w:val="32"/>
                <w:cs/>
              </w:rPr>
              <w:t>150</w:t>
            </w:r>
            <w:r w:rsidR="00FA3265" w:rsidRPr="00660B1B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</w:tr>
      <w:tr w:rsidR="00800A92" w:rsidRPr="00660B1B" w:rsidTr="00800A92">
        <w:tc>
          <w:tcPr>
            <w:tcW w:w="5671" w:type="dxa"/>
          </w:tcPr>
          <w:p w:rsidR="00800A92" w:rsidRPr="00660B1B" w:rsidRDefault="00800A92" w:rsidP="00800A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60B1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800A92" w:rsidRPr="00660B1B" w:rsidRDefault="008C5D41" w:rsidP="00800A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60B1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90</w:t>
            </w:r>
          </w:p>
        </w:tc>
        <w:tc>
          <w:tcPr>
            <w:tcW w:w="2268" w:type="dxa"/>
          </w:tcPr>
          <w:p w:rsidR="00800A92" w:rsidRPr="00660B1B" w:rsidRDefault="00A829A8" w:rsidP="00A829A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60B1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86,32</w:t>
            </w:r>
            <w:r w:rsidRPr="00660B1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</w:t>
            </w:r>
            <w:r w:rsidRPr="00660B1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,168</w:t>
            </w:r>
          </w:p>
        </w:tc>
      </w:tr>
    </w:tbl>
    <w:p w:rsidR="00AA7D3D" w:rsidRPr="00660B1B" w:rsidRDefault="00AA7D3D" w:rsidP="00AA7D3D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63E8D" w:rsidRPr="00660B1B" w:rsidRDefault="00F63E8D" w:rsidP="00AA7D3D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C5D41" w:rsidRPr="00660B1B" w:rsidRDefault="008C5D41" w:rsidP="00AA7D3D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43A2F" w:rsidRPr="00660B1B" w:rsidRDefault="00343A2F" w:rsidP="00AA7D3D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57734" w:rsidRPr="00660B1B" w:rsidRDefault="00AA7D3D" w:rsidP="000251B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0B1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แผนภูมิ</w:t>
      </w:r>
      <w:r w:rsidRPr="00660B1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แสดงโครงการในแผนพัฒนา 3 ปี  ขององค์การบริหารส่วนตำบลท่าดี</w:t>
      </w:r>
    </w:p>
    <w:p w:rsidR="00457734" w:rsidRPr="00660B1B" w:rsidRDefault="00457734" w:rsidP="00AA7D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57734" w:rsidRPr="00660B1B" w:rsidRDefault="000251BC" w:rsidP="00AA7D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0B1B">
        <w:rPr>
          <w:rFonts w:ascii="TH SarabunIT๙" w:hAnsi="TH SarabunIT๙" w:cs="TH SarabunIT๙"/>
          <w:noProof/>
        </w:rPr>
        <w:drawing>
          <wp:inline distT="0" distB="0" distL="0" distR="0" wp14:anchorId="15DD1DC5" wp14:editId="5ECBC629">
            <wp:extent cx="5560540" cy="3987113"/>
            <wp:effectExtent l="0" t="0" r="21590" b="13970"/>
            <wp:docPr id="5" name="แผนภูมิ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721858" w:rsidRPr="00660B1B" w:rsidRDefault="00A9100A" w:rsidP="00721858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660B1B">
        <w:rPr>
          <w:rFonts w:ascii="TH SarabunIT๙" w:hAnsi="TH SarabunIT๙" w:cs="TH SarabunIT๙"/>
          <w:b/>
          <w:bCs/>
          <w:sz w:val="32"/>
          <w:szCs w:val="32"/>
        </w:rPr>
        <w:br/>
      </w:r>
      <w:r w:rsidR="00721858" w:rsidRPr="00660B1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แผนภูมิ</w:t>
      </w:r>
      <w:r w:rsidR="00721858" w:rsidRPr="00660B1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แสดงงบประมาณในแผนพัฒนา 3 ปี ขององค์การบริหารส่วนตำบลท่าดี</w:t>
      </w:r>
    </w:p>
    <w:p w:rsidR="00721858" w:rsidRPr="00660B1B" w:rsidRDefault="00721858" w:rsidP="0072185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62D57" w:rsidRPr="00660B1B" w:rsidRDefault="00C62D57" w:rsidP="00AA7D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E69D5" w:rsidRPr="00660B1B" w:rsidRDefault="000034BB" w:rsidP="00AA7D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0B1B">
        <w:rPr>
          <w:rFonts w:ascii="TH SarabunIT๙" w:hAnsi="TH SarabunIT๙" w:cs="TH SarabunIT๙"/>
          <w:noProof/>
        </w:rPr>
        <w:drawing>
          <wp:inline distT="0" distB="0" distL="0" distR="0" wp14:anchorId="4A7E0A8E" wp14:editId="6067C67F">
            <wp:extent cx="5560540" cy="3608173"/>
            <wp:effectExtent l="0" t="0" r="21590" b="11430"/>
            <wp:docPr id="2" name="แผนภูมิ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D97F5A" w:rsidRPr="00660B1B" w:rsidRDefault="00D97F5A" w:rsidP="00D97F5A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60B1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จ. การจัดทำงบประมาณ</w:t>
      </w:r>
    </w:p>
    <w:p w:rsidR="00D97F5A" w:rsidRPr="00660B1B" w:rsidRDefault="00D97F5A" w:rsidP="00D97F5A">
      <w:pPr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60B1B">
        <w:rPr>
          <w:rFonts w:ascii="TH SarabunIT๙" w:hAnsi="TH SarabunIT๙" w:cs="TH SarabunIT๙"/>
          <w:sz w:val="32"/>
          <w:szCs w:val="32"/>
          <w:cs/>
        </w:rPr>
        <w:t xml:space="preserve">ผู้บริหารองค์การบริหารส่วนตำบลท่าดี  ได้ประกาศใช้ข้อบัญญัติงบประมาณ รายจ่ายประจำปีงบประมาณ  2557   เมื่อวันที่ </w:t>
      </w:r>
      <w:r w:rsidRPr="00660B1B">
        <w:rPr>
          <w:rFonts w:ascii="TH SarabunIT๙" w:hAnsi="TH SarabunIT๙" w:cs="TH SarabunIT๙"/>
          <w:sz w:val="32"/>
          <w:szCs w:val="32"/>
        </w:rPr>
        <w:t xml:space="preserve"> </w:t>
      </w:r>
      <w:r w:rsidRPr="00660B1B">
        <w:rPr>
          <w:rFonts w:ascii="TH SarabunIT๙" w:hAnsi="TH SarabunIT๙" w:cs="TH SarabunIT๙"/>
          <w:b/>
          <w:bCs/>
          <w:color w:val="000000"/>
          <w:sz w:val="32"/>
          <w:szCs w:val="32"/>
        </w:rPr>
        <w:t>2</w:t>
      </w:r>
      <w:r w:rsidR="005A1FF0" w:rsidRPr="00660B1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4</w:t>
      </w:r>
      <w:r w:rsidRPr="00660B1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660B1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กันยายน 2556</w:t>
      </w:r>
      <w:r w:rsidRPr="00660B1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โดยมีโครงการที่บรรจุอยู่ในข้อบัญญัติงบประมาณ จำนวน</w:t>
      </w:r>
      <w:r w:rsidRPr="00660B1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5A1FF0" w:rsidRPr="00660B1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55</w:t>
      </w:r>
      <w:r w:rsidRPr="00660B1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 งบประมาณตามข้อบัญญัติงบประมาณ จำนวนเงิน  </w:t>
      </w:r>
      <w:r w:rsidR="005A1FF0" w:rsidRPr="00660B1B">
        <w:rPr>
          <w:rFonts w:ascii="TH SarabunIT๙" w:hAnsi="TH SarabunIT๙" w:cs="TH SarabunIT๙"/>
          <w:b/>
          <w:bCs/>
          <w:sz w:val="32"/>
          <w:szCs w:val="32"/>
          <w:cs/>
        </w:rPr>
        <w:t>14,676,580</w:t>
      </w:r>
      <w:r w:rsidRPr="00660B1B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660B1B">
        <w:rPr>
          <w:rFonts w:ascii="TH SarabunIT๙" w:hAnsi="TH SarabunIT๙" w:cs="TH SarabunIT๙"/>
          <w:color w:val="000000"/>
          <w:sz w:val="32"/>
          <w:szCs w:val="32"/>
          <w:cs/>
        </w:rPr>
        <w:t>บาท  สามารถจำแนกตามยุทธศาสตร์ ได้ดังนี้</w:t>
      </w:r>
    </w:p>
    <w:p w:rsidR="001E69D5" w:rsidRPr="00660B1B" w:rsidRDefault="001E69D5" w:rsidP="00AA7D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9640" w:type="dxa"/>
        <w:tblInd w:w="-176" w:type="dxa"/>
        <w:tblLook w:val="04A0" w:firstRow="1" w:lastRow="0" w:firstColumn="1" w:lastColumn="0" w:noHBand="0" w:noVBand="1"/>
      </w:tblPr>
      <w:tblGrid>
        <w:gridCol w:w="5671"/>
        <w:gridCol w:w="1701"/>
        <w:gridCol w:w="2268"/>
      </w:tblGrid>
      <w:tr w:rsidR="00097B82" w:rsidRPr="00660B1B" w:rsidTr="00484C7C">
        <w:tc>
          <w:tcPr>
            <w:tcW w:w="5671" w:type="dxa"/>
          </w:tcPr>
          <w:p w:rsidR="00097B82" w:rsidRPr="00660B1B" w:rsidRDefault="00097B82" w:rsidP="00484C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0B1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701" w:type="dxa"/>
          </w:tcPr>
          <w:p w:rsidR="00097B82" w:rsidRPr="00660B1B" w:rsidRDefault="00097B82" w:rsidP="00484C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60B1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</w:tcPr>
          <w:p w:rsidR="00097B82" w:rsidRPr="00660B1B" w:rsidRDefault="00097B82" w:rsidP="00484C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60B1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BF2CD1" w:rsidRPr="00BF2CD1" w:rsidTr="00484C7C">
        <w:tc>
          <w:tcPr>
            <w:tcW w:w="5671" w:type="dxa"/>
          </w:tcPr>
          <w:p w:rsidR="00097B82" w:rsidRPr="00BF2CD1" w:rsidRDefault="00097B82" w:rsidP="00E01263">
            <w:pPr>
              <w:pStyle w:val="a7"/>
              <w:numPr>
                <w:ilvl w:val="0"/>
                <w:numId w:val="1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F2CD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ยุทธศาสตร์ด้านสังคม</w:t>
            </w:r>
            <w:r w:rsidRPr="00BF2CD1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BF2CD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การศึกษา ศาสนา วัฒนธรรม</w:t>
            </w:r>
          </w:p>
        </w:tc>
        <w:tc>
          <w:tcPr>
            <w:tcW w:w="1701" w:type="dxa"/>
          </w:tcPr>
          <w:p w:rsidR="00097B82" w:rsidRPr="00BF2CD1" w:rsidRDefault="00952461" w:rsidP="00484C7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F2CD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</w:t>
            </w:r>
          </w:p>
        </w:tc>
        <w:tc>
          <w:tcPr>
            <w:tcW w:w="2268" w:type="dxa"/>
          </w:tcPr>
          <w:p w:rsidR="00097B82" w:rsidRPr="00BF2CD1" w:rsidRDefault="00952461" w:rsidP="00097B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F2CD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3,897,680</w:t>
            </w:r>
          </w:p>
        </w:tc>
      </w:tr>
      <w:tr w:rsidR="00BF2CD1" w:rsidRPr="00BF2CD1" w:rsidTr="00484C7C">
        <w:tc>
          <w:tcPr>
            <w:tcW w:w="5671" w:type="dxa"/>
          </w:tcPr>
          <w:p w:rsidR="00097B82" w:rsidRPr="00BF2CD1" w:rsidRDefault="00343A2F" w:rsidP="00343A2F">
            <w:pPr>
              <w:pStyle w:val="a7"/>
              <w:numPr>
                <w:ilvl w:val="0"/>
                <w:numId w:val="1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F2CD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ยุทธศาสตร์</w:t>
            </w:r>
            <w:r w:rsidR="00097B82" w:rsidRPr="00BF2CD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ด้านการท่องเที่ยวและกีฬา</w:t>
            </w:r>
          </w:p>
        </w:tc>
        <w:tc>
          <w:tcPr>
            <w:tcW w:w="1701" w:type="dxa"/>
          </w:tcPr>
          <w:p w:rsidR="00097B82" w:rsidRPr="00BF2CD1" w:rsidRDefault="00952461" w:rsidP="00484C7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F2CD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2268" w:type="dxa"/>
          </w:tcPr>
          <w:p w:rsidR="00097B82" w:rsidRPr="00BF2CD1" w:rsidRDefault="00952461" w:rsidP="00484C7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F2CD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857,000</w:t>
            </w:r>
          </w:p>
        </w:tc>
      </w:tr>
      <w:tr w:rsidR="00BF2CD1" w:rsidRPr="00BF2CD1" w:rsidTr="00484C7C">
        <w:tc>
          <w:tcPr>
            <w:tcW w:w="5671" w:type="dxa"/>
          </w:tcPr>
          <w:p w:rsidR="00097B82" w:rsidRPr="00BF2CD1" w:rsidRDefault="00097B82" w:rsidP="00E01263">
            <w:pPr>
              <w:pStyle w:val="a7"/>
              <w:numPr>
                <w:ilvl w:val="0"/>
                <w:numId w:val="1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F2CD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ยุทธศาสตร์ด้านการพัฒนาเศรษฐกิจ</w:t>
            </w:r>
          </w:p>
        </w:tc>
        <w:tc>
          <w:tcPr>
            <w:tcW w:w="1701" w:type="dxa"/>
          </w:tcPr>
          <w:p w:rsidR="00097B82" w:rsidRPr="00BF2CD1" w:rsidRDefault="00952461" w:rsidP="00484C7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F2CD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:rsidR="00097B82" w:rsidRPr="00BF2CD1" w:rsidRDefault="00952461" w:rsidP="00484C7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F2CD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60,000</w:t>
            </w:r>
          </w:p>
        </w:tc>
      </w:tr>
      <w:tr w:rsidR="00BF2CD1" w:rsidRPr="00BF2CD1" w:rsidTr="00484C7C">
        <w:tc>
          <w:tcPr>
            <w:tcW w:w="5671" w:type="dxa"/>
          </w:tcPr>
          <w:p w:rsidR="00097B82" w:rsidRPr="00BF2CD1" w:rsidRDefault="00097B82" w:rsidP="00E01263">
            <w:pPr>
              <w:pStyle w:val="a7"/>
              <w:numPr>
                <w:ilvl w:val="0"/>
                <w:numId w:val="1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F2CD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ยุทธศาสตร์ด้านโครงสร้างพื้นฐาน</w:t>
            </w:r>
          </w:p>
        </w:tc>
        <w:tc>
          <w:tcPr>
            <w:tcW w:w="1701" w:type="dxa"/>
          </w:tcPr>
          <w:p w:rsidR="00097B82" w:rsidRPr="00BF2CD1" w:rsidRDefault="00952461" w:rsidP="00484C7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F2CD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2268" w:type="dxa"/>
          </w:tcPr>
          <w:p w:rsidR="00097B82" w:rsidRPr="00BF2CD1" w:rsidRDefault="00952461" w:rsidP="00484C7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F2CD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1,787,500</w:t>
            </w:r>
          </w:p>
        </w:tc>
      </w:tr>
      <w:tr w:rsidR="00BF2CD1" w:rsidRPr="00BF2CD1" w:rsidTr="00484C7C">
        <w:tc>
          <w:tcPr>
            <w:tcW w:w="5671" w:type="dxa"/>
          </w:tcPr>
          <w:p w:rsidR="00097B82" w:rsidRPr="00BF2CD1" w:rsidRDefault="00097B82" w:rsidP="00E01263">
            <w:pPr>
              <w:pStyle w:val="a7"/>
              <w:numPr>
                <w:ilvl w:val="0"/>
                <w:numId w:val="1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F2CD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ยุทธศาสตร์ด้านการเมืองการบริหาร</w:t>
            </w:r>
          </w:p>
        </w:tc>
        <w:tc>
          <w:tcPr>
            <w:tcW w:w="1701" w:type="dxa"/>
          </w:tcPr>
          <w:p w:rsidR="00097B82" w:rsidRPr="00BF2CD1" w:rsidRDefault="00952461" w:rsidP="00097B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F2CD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12</w:t>
            </w:r>
          </w:p>
        </w:tc>
        <w:tc>
          <w:tcPr>
            <w:tcW w:w="2268" w:type="dxa"/>
          </w:tcPr>
          <w:p w:rsidR="00097B82" w:rsidRPr="00BF2CD1" w:rsidRDefault="00952461" w:rsidP="00484C7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F2CD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8,042,500</w:t>
            </w:r>
          </w:p>
        </w:tc>
      </w:tr>
      <w:tr w:rsidR="00BF2CD1" w:rsidRPr="00BF2CD1" w:rsidTr="00484C7C">
        <w:tc>
          <w:tcPr>
            <w:tcW w:w="5671" w:type="dxa"/>
          </w:tcPr>
          <w:p w:rsidR="00097B82" w:rsidRPr="00BF2CD1" w:rsidRDefault="00097B82" w:rsidP="00E01263">
            <w:pPr>
              <w:pStyle w:val="a7"/>
              <w:numPr>
                <w:ilvl w:val="0"/>
                <w:numId w:val="1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F2CD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ยุทธศาสตร์ด้านสาธารณสุข</w:t>
            </w:r>
          </w:p>
        </w:tc>
        <w:tc>
          <w:tcPr>
            <w:tcW w:w="1701" w:type="dxa"/>
          </w:tcPr>
          <w:p w:rsidR="00097B82" w:rsidRPr="00BF2CD1" w:rsidRDefault="00952461" w:rsidP="00484C7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F2CD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2268" w:type="dxa"/>
          </w:tcPr>
          <w:p w:rsidR="00097B82" w:rsidRPr="00BF2CD1" w:rsidRDefault="00952461" w:rsidP="00484C7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F2CD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435,400</w:t>
            </w:r>
          </w:p>
        </w:tc>
      </w:tr>
      <w:tr w:rsidR="00BF2CD1" w:rsidRPr="00BF2CD1" w:rsidTr="00484C7C">
        <w:tc>
          <w:tcPr>
            <w:tcW w:w="5671" w:type="dxa"/>
          </w:tcPr>
          <w:p w:rsidR="00097B82" w:rsidRPr="00BF2CD1" w:rsidRDefault="00097B82" w:rsidP="00E01263">
            <w:pPr>
              <w:pStyle w:val="a7"/>
              <w:numPr>
                <w:ilvl w:val="0"/>
                <w:numId w:val="1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F2CD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ยุทธศาสตร์ด้านทรัพยากรธรรมชาติและสิ่งแวดล้อม</w:t>
            </w:r>
          </w:p>
        </w:tc>
        <w:tc>
          <w:tcPr>
            <w:tcW w:w="1701" w:type="dxa"/>
          </w:tcPr>
          <w:p w:rsidR="00097B82" w:rsidRPr="00BF2CD1" w:rsidRDefault="00952461" w:rsidP="00484C7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F2CD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2268" w:type="dxa"/>
          </w:tcPr>
          <w:p w:rsidR="00097B82" w:rsidRPr="00BF2CD1" w:rsidRDefault="00952461" w:rsidP="00484C7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F2CD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415,000</w:t>
            </w:r>
          </w:p>
        </w:tc>
      </w:tr>
      <w:tr w:rsidR="00BF2CD1" w:rsidRPr="00BF2CD1" w:rsidTr="00484C7C">
        <w:tc>
          <w:tcPr>
            <w:tcW w:w="5671" w:type="dxa"/>
          </w:tcPr>
          <w:p w:rsidR="00097B82" w:rsidRPr="00BF2CD1" w:rsidRDefault="00097B82" w:rsidP="00484C7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BF2CD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097B82" w:rsidRPr="00BF2CD1" w:rsidRDefault="00952461" w:rsidP="00484C7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BF2CD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58</w:t>
            </w:r>
          </w:p>
        </w:tc>
        <w:tc>
          <w:tcPr>
            <w:tcW w:w="2268" w:type="dxa"/>
          </w:tcPr>
          <w:p w:rsidR="00097B82" w:rsidRPr="00BF2CD1" w:rsidRDefault="00952461" w:rsidP="00484C7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BF2CD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15,495,080</w:t>
            </w:r>
          </w:p>
        </w:tc>
      </w:tr>
    </w:tbl>
    <w:p w:rsidR="001E69D5" w:rsidRPr="00BF2CD1" w:rsidRDefault="00404CFE" w:rsidP="00097B82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F2CD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</w:p>
    <w:p w:rsidR="00343A2F" w:rsidRPr="00660B1B" w:rsidRDefault="00343A2F" w:rsidP="00404CF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04CFE" w:rsidRPr="00660B1B" w:rsidRDefault="00404CFE" w:rsidP="00404CF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0B1B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รายละเอียดโครงการในข้อบัญญัติงบประมาณรายจ่ายประจำปีงบประมาณ  2557</w:t>
      </w:r>
    </w:p>
    <w:p w:rsidR="00404CFE" w:rsidRPr="00660B1B" w:rsidRDefault="00404CFE" w:rsidP="00404CF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0B1B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ขององค์การบริหารส่วนตำบลท่าดี</w:t>
      </w:r>
    </w:p>
    <w:p w:rsidR="001E33CF" w:rsidRPr="00660B1B" w:rsidRDefault="001E33CF" w:rsidP="00404CF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105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8"/>
        <w:gridCol w:w="1821"/>
        <w:gridCol w:w="2385"/>
        <w:gridCol w:w="1134"/>
        <w:gridCol w:w="1314"/>
        <w:gridCol w:w="2322"/>
        <w:gridCol w:w="1633"/>
      </w:tblGrid>
      <w:tr w:rsidR="00343A2F" w:rsidRPr="00BF2CD1" w:rsidTr="00817B06">
        <w:tc>
          <w:tcPr>
            <w:tcW w:w="448" w:type="dxa"/>
            <w:shd w:val="clear" w:color="auto" w:fill="auto"/>
            <w:vAlign w:val="center"/>
          </w:tcPr>
          <w:p w:rsidR="00343A2F" w:rsidRPr="00BF2CD1" w:rsidRDefault="00343A2F" w:rsidP="00817B0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21" w:type="dxa"/>
            <w:shd w:val="clear" w:color="auto" w:fill="auto"/>
          </w:tcPr>
          <w:p w:rsidR="00343A2F" w:rsidRPr="00BF2CD1" w:rsidRDefault="00343A2F" w:rsidP="00343A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385" w:type="dxa"/>
            <w:shd w:val="clear" w:color="auto" w:fill="auto"/>
          </w:tcPr>
          <w:p w:rsidR="00343A2F" w:rsidRPr="00BF2CD1" w:rsidRDefault="00343A2F" w:rsidP="00343A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34" w:type="dxa"/>
            <w:shd w:val="clear" w:color="auto" w:fill="auto"/>
          </w:tcPr>
          <w:p w:rsidR="00343A2F" w:rsidRPr="00BF2CD1" w:rsidRDefault="00343A2F" w:rsidP="00343A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343A2F" w:rsidRPr="00BF2CD1" w:rsidRDefault="00343A2F" w:rsidP="00343A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14" w:type="dxa"/>
            <w:shd w:val="clear" w:color="auto" w:fill="auto"/>
          </w:tcPr>
          <w:p w:rsidR="00343A2F" w:rsidRPr="00BF2CD1" w:rsidRDefault="00343A2F" w:rsidP="00343A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343A2F" w:rsidRPr="00BF2CD1" w:rsidRDefault="00343A2F" w:rsidP="00343A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</w:tc>
        <w:tc>
          <w:tcPr>
            <w:tcW w:w="2322" w:type="dxa"/>
            <w:shd w:val="clear" w:color="auto" w:fill="auto"/>
          </w:tcPr>
          <w:p w:rsidR="00343A2F" w:rsidRPr="00BF2CD1" w:rsidRDefault="00343A2F" w:rsidP="00343A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33" w:type="dxa"/>
            <w:shd w:val="clear" w:color="auto" w:fill="auto"/>
          </w:tcPr>
          <w:p w:rsidR="00343A2F" w:rsidRPr="00BF2CD1" w:rsidRDefault="00343A2F" w:rsidP="00343A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  <w:p w:rsidR="00343A2F" w:rsidRPr="00BF2CD1" w:rsidRDefault="00343A2F" w:rsidP="00343A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43A2F" w:rsidRPr="00BF2CD1" w:rsidRDefault="00343A2F" w:rsidP="00343A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343A2F" w:rsidRPr="00BF2CD1" w:rsidTr="00817B06">
        <w:trPr>
          <w:trHeight w:val="1275"/>
        </w:trPr>
        <w:tc>
          <w:tcPr>
            <w:tcW w:w="448" w:type="dxa"/>
            <w:shd w:val="clear" w:color="auto" w:fill="auto"/>
            <w:vAlign w:val="center"/>
          </w:tcPr>
          <w:p w:rsidR="00343A2F" w:rsidRPr="00BF2CD1" w:rsidRDefault="00343A2F" w:rsidP="00817B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43A2F" w:rsidRPr="00BF2CD1" w:rsidRDefault="00343A2F" w:rsidP="00817B0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1.</w:t>
            </w:r>
          </w:p>
          <w:p w:rsidR="00343A2F" w:rsidRPr="00BF2CD1" w:rsidRDefault="00343A2F" w:rsidP="00817B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43A2F" w:rsidRPr="00BF2CD1" w:rsidRDefault="00343A2F" w:rsidP="00817B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21" w:type="dxa"/>
            <w:shd w:val="clear" w:color="auto" w:fill="auto"/>
          </w:tcPr>
          <w:p w:rsidR="00343A2F" w:rsidRPr="00BF2CD1" w:rsidRDefault="00343A2F" w:rsidP="00A4221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ยุทธศาสตร์ด้านสังคม  การศึกษา ศาสนา วัฒนธรรม</w:t>
            </w:r>
          </w:p>
        </w:tc>
        <w:tc>
          <w:tcPr>
            <w:tcW w:w="2385" w:type="dxa"/>
            <w:shd w:val="clear" w:color="auto" w:fill="auto"/>
          </w:tcPr>
          <w:p w:rsidR="00343A2F" w:rsidRPr="00BF2CD1" w:rsidRDefault="00323800" w:rsidP="0032380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โครงการส่งเสริมกิจกรรมสวัสดิการและพัฒนาศักยภาพของผู้สูงอายุ  ผู้พิการ  ผู้ป่วยโรคเอดส์และผู้ด้อยโอกาสทางสังคม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3A2F" w:rsidRPr="00BF2CD1" w:rsidRDefault="00323800" w:rsidP="001E33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  <w:p w:rsidR="00343A2F" w:rsidRPr="00BF2CD1" w:rsidRDefault="00343A2F" w:rsidP="001E33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43A2F" w:rsidRPr="00BF2CD1" w:rsidRDefault="00343A2F" w:rsidP="001E33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43A2F" w:rsidRPr="00BF2CD1" w:rsidRDefault="00343A2F" w:rsidP="001E33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:rsidR="00343A2F" w:rsidRPr="00BF2CD1" w:rsidRDefault="00323800" w:rsidP="001E33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150,000</w:t>
            </w:r>
          </w:p>
          <w:p w:rsidR="00343A2F" w:rsidRPr="00BF2CD1" w:rsidRDefault="00343A2F" w:rsidP="001E33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43A2F" w:rsidRPr="00BF2CD1" w:rsidRDefault="00343A2F" w:rsidP="001E33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43A2F" w:rsidRPr="00BF2CD1" w:rsidRDefault="00343A2F" w:rsidP="001E33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22" w:type="dxa"/>
            <w:shd w:val="clear" w:color="auto" w:fill="auto"/>
          </w:tcPr>
          <w:p w:rsidR="00343A2F" w:rsidRPr="00BF2CD1" w:rsidRDefault="00323800" w:rsidP="001E33C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เพื่อเป็นการส่งเสริม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สวัสดิ</w:t>
            </w:r>
            <w:proofErr w:type="spellEnd"/>
            <w:r w:rsidR="001E33CF" w:rsidRPr="00BF2CD1">
              <w:rPr>
                <w:rFonts w:ascii="TH SarabunIT๙" w:hAnsi="TH SarabunIT๙" w:cs="TH SarabunIT๙"/>
                <w:sz w:val="28"/>
                <w:cs/>
              </w:rPr>
              <w:t xml:space="preserve"> การ</w:t>
            </w:r>
            <w:r w:rsidRPr="00BF2CD1">
              <w:rPr>
                <w:rFonts w:ascii="TH SarabunIT๙" w:hAnsi="TH SarabunIT๙" w:cs="TH SarabunIT๙"/>
                <w:sz w:val="28"/>
                <w:cs/>
              </w:rPr>
              <w:t>การแก่ ผู้สูงอายุ ผู้พิการ ผู้ป่วยโรคเอดส์และผู้ด้อยโอกาส</w:t>
            </w:r>
          </w:p>
        </w:tc>
        <w:tc>
          <w:tcPr>
            <w:tcW w:w="1633" w:type="dxa"/>
            <w:shd w:val="clear" w:color="auto" w:fill="auto"/>
          </w:tcPr>
          <w:p w:rsidR="00343A2F" w:rsidRPr="00BF2CD1" w:rsidRDefault="00323800" w:rsidP="001E33C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จัดสวัสดิการ และการพัฒนา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ศักย</w:t>
            </w:r>
            <w:proofErr w:type="spellEnd"/>
            <w:r w:rsidR="001E33CF" w:rsidRPr="00BF2CD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BF2CD1">
              <w:rPr>
                <w:rFonts w:ascii="TH SarabunIT๙" w:hAnsi="TH SarabunIT๙" w:cs="TH SarabunIT๙"/>
                <w:sz w:val="28"/>
                <w:cs/>
              </w:rPr>
              <w:t>ภาพ ในด้านต่าง ๆ</w:t>
            </w:r>
          </w:p>
        </w:tc>
      </w:tr>
      <w:tr w:rsidR="00343A2F" w:rsidRPr="00BF2CD1" w:rsidTr="00817B06">
        <w:trPr>
          <w:trHeight w:val="1605"/>
        </w:trPr>
        <w:tc>
          <w:tcPr>
            <w:tcW w:w="448" w:type="dxa"/>
            <w:shd w:val="clear" w:color="auto" w:fill="auto"/>
            <w:vAlign w:val="center"/>
          </w:tcPr>
          <w:p w:rsidR="00343A2F" w:rsidRPr="00BF2CD1" w:rsidRDefault="001E33CF" w:rsidP="00817B0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821" w:type="dxa"/>
            <w:shd w:val="clear" w:color="auto" w:fill="auto"/>
          </w:tcPr>
          <w:p w:rsidR="00343A2F" w:rsidRPr="00BF2CD1" w:rsidRDefault="00343A2F" w:rsidP="00343A2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385" w:type="dxa"/>
            <w:shd w:val="clear" w:color="auto" w:fill="auto"/>
          </w:tcPr>
          <w:p w:rsidR="001E33CF" w:rsidRPr="00BF2CD1" w:rsidRDefault="001E33CF" w:rsidP="00343A2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343A2F" w:rsidRPr="00BF2CD1" w:rsidRDefault="001E33CF" w:rsidP="00343A2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โครงการจัดระเบียบสังคมและเฝ้าระวังยาเสพติดแบบ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บูรณา</w:t>
            </w:r>
            <w:proofErr w:type="spellEnd"/>
            <w:r w:rsidRPr="00BF2CD1">
              <w:rPr>
                <w:rFonts w:ascii="TH SarabunIT๙" w:hAnsi="TH SarabunIT๙" w:cs="TH SarabunIT๙"/>
                <w:sz w:val="28"/>
                <w:cs/>
              </w:rPr>
              <w:t>การ  ปี 2557</w:t>
            </w:r>
          </w:p>
        </w:tc>
        <w:tc>
          <w:tcPr>
            <w:tcW w:w="1134" w:type="dxa"/>
            <w:shd w:val="clear" w:color="auto" w:fill="auto"/>
          </w:tcPr>
          <w:p w:rsidR="001E33CF" w:rsidRPr="00BF2CD1" w:rsidRDefault="001E33CF" w:rsidP="001E33CF">
            <w:pPr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  <w:p w:rsidR="00343A2F" w:rsidRPr="00BF2CD1" w:rsidRDefault="001E33CF" w:rsidP="007B0A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4" w:type="dxa"/>
            <w:shd w:val="clear" w:color="auto" w:fill="auto"/>
          </w:tcPr>
          <w:p w:rsidR="001E33CF" w:rsidRPr="00BF2CD1" w:rsidRDefault="001E33CF" w:rsidP="007B0A3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43A2F" w:rsidRPr="00BF2CD1" w:rsidRDefault="001E33CF" w:rsidP="007B0A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</w:rPr>
              <w:t>35,000</w:t>
            </w:r>
          </w:p>
        </w:tc>
        <w:tc>
          <w:tcPr>
            <w:tcW w:w="2322" w:type="dxa"/>
            <w:shd w:val="clear" w:color="auto" w:fill="auto"/>
          </w:tcPr>
          <w:p w:rsidR="00343A2F" w:rsidRPr="00BF2CD1" w:rsidRDefault="001E33CF" w:rsidP="001E33CF">
            <w:pPr>
              <w:spacing w:before="240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เพื่อจัดระเบียบสังคมและตรวจสอบข้อมูลข่าวสารยาเสพติด</w:t>
            </w:r>
          </w:p>
        </w:tc>
        <w:tc>
          <w:tcPr>
            <w:tcW w:w="1633" w:type="dxa"/>
            <w:shd w:val="clear" w:color="auto" w:fill="auto"/>
          </w:tcPr>
          <w:p w:rsidR="001E33CF" w:rsidRPr="00BF2CD1" w:rsidRDefault="001E33CF" w:rsidP="001E33CF">
            <w:pPr>
              <w:spacing w:before="240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สนับสนุนงบประมาณ ให้ที่ทำการปกครองอำเภอลานสกา</w:t>
            </w:r>
          </w:p>
        </w:tc>
      </w:tr>
      <w:tr w:rsidR="001E33CF" w:rsidRPr="00BF2CD1" w:rsidTr="00817B06">
        <w:trPr>
          <w:trHeight w:val="1605"/>
        </w:trPr>
        <w:tc>
          <w:tcPr>
            <w:tcW w:w="448" w:type="dxa"/>
            <w:shd w:val="clear" w:color="auto" w:fill="auto"/>
            <w:vAlign w:val="center"/>
          </w:tcPr>
          <w:p w:rsidR="001E33CF" w:rsidRPr="00BF2CD1" w:rsidRDefault="001E33CF" w:rsidP="00817B0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821" w:type="dxa"/>
            <w:shd w:val="clear" w:color="auto" w:fill="auto"/>
          </w:tcPr>
          <w:p w:rsidR="001E33CF" w:rsidRPr="00BF2CD1" w:rsidRDefault="001E33CF" w:rsidP="00343A2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385" w:type="dxa"/>
            <w:shd w:val="clear" w:color="auto" w:fill="auto"/>
          </w:tcPr>
          <w:p w:rsidR="001E33CF" w:rsidRPr="00BF2CD1" w:rsidRDefault="007B0A37" w:rsidP="00817B06">
            <w:pPr>
              <w:spacing w:before="24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โครงการป้องกันและลดอุบัติเหตุบนท้องถนนในช่วงเทศกาลสำคัญต่าง ๆ</w:t>
            </w:r>
          </w:p>
        </w:tc>
        <w:tc>
          <w:tcPr>
            <w:tcW w:w="1134" w:type="dxa"/>
            <w:shd w:val="clear" w:color="auto" w:fill="auto"/>
          </w:tcPr>
          <w:p w:rsidR="00817B06" w:rsidRPr="00BF2CD1" w:rsidRDefault="00817B06" w:rsidP="007B0A3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E33CF" w:rsidRPr="00BF2CD1" w:rsidRDefault="007B0A37" w:rsidP="007B0A3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4" w:type="dxa"/>
            <w:shd w:val="clear" w:color="auto" w:fill="auto"/>
          </w:tcPr>
          <w:p w:rsidR="00817B06" w:rsidRPr="00BF2CD1" w:rsidRDefault="00817B06" w:rsidP="007B0A3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E33CF" w:rsidRPr="00BF2CD1" w:rsidRDefault="007B0A37" w:rsidP="007B0A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40,000</w:t>
            </w:r>
          </w:p>
        </w:tc>
        <w:tc>
          <w:tcPr>
            <w:tcW w:w="2322" w:type="dxa"/>
            <w:shd w:val="clear" w:color="auto" w:fill="auto"/>
          </w:tcPr>
          <w:p w:rsidR="001E33CF" w:rsidRPr="00BF2CD1" w:rsidRDefault="00817B06" w:rsidP="001E33CF">
            <w:pPr>
              <w:spacing w:before="240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เพื่อป้องกันอันตรายแก่ชีวิตและทรัพย์สินของประชาชน</w:t>
            </w:r>
          </w:p>
        </w:tc>
        <w:tc>
          <w:tcPr>
            <w:tcW w:w="1633" w:type="dxa"/>
            <w:shd w:val="clear" w:color="auto" w:fill="auto"/>
          </w:tcPr>
          <w:p w:rsidR="001E33CF" w:rsidRPr="00BF2CD1" w:rsidRDefault="00817B06" w:rsidP="001E33CF">
            <w:pPr>
              <w:spacing w:before="240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สนับสนุนการดำเนินงานป้องกันอุบัติเหตุช่วงวันหยุดติดต่อยาว</w:t>
            </w:r>
          </w:p>
        </w:tc>
      </w:tr>
    </w:tbl>
    <w:p w:rsidR="00404CFE" w:rsidRPr="00660B1B" w:rsidRDefault="00404CFE" w:rsidP="00404CF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17B06" w:rsidRPr="00660B1B" w:rsidRDefault="00817B06" w:rsidP="00404CF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17B06" w:rsidRPr="00660B1B" w:rsidRDefault="00817B06" w:rsidP="00404CF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105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1817"/>
        <w:gridCol w:w="2378"/>
        <w:gridCol w:w="1135"/>
        <w:gridCol w:w="1313"/>
        <w:gridCol w:w="2316"/>
        <w:gridCol w:w="1630"/>
      </w:tblGrid>
      <w:tr w:rsidR="005C1484" w:rsidRPr="00BF2CD1" w:rsidTr="005C1484">
        <w:tc>
          <w:tcPr>
            <w:tcW w:w="468" w:type="dxa"/>
            <w:shd w:val="clear" w:color="auto" w:fill="auto"/>
            <w:vAlign w:val="center"/>
          </w:tcPr>
          <w:p w:rsidR="00817B06" w:rsidRPr="00BF2CD1" w:rsidRDefault="00817B06" w:rsidP="00817B0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817B06" w:rsidRPr="00BF2CD1" w:rsidRDefault="00817B06" w:rsidP="00462A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378" w:type="dxa"/>
            <w:shd w:val="clear" w:color="auto" w:fill="auto"/>
            <w:vAlign w:val="center"/>
          </w:tcPr>
          <w:p w:rsidR="00817B06" w:rsidRPr="00BF2CD1" w:rsidRDefault="00817B06" w:rsidP="00462A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817B06" w:rsidRPr="00BF2CD1" w:rsidRDefault="00817B06" w:rsidP="00462A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817B06" w:rsidRPr="00BF2CD1" w:rsidRDefault="00817B06" w:rsidP="00462A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17B06" w:rsidRPr="00BF2CD1" w:rsidRDefault="00817B06" w:rsidP="00462A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817B06" w:rsidRPr="00BF2CD1" w:rsidRDefault="00817B06" w:rsidP="00462A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</w:tc>
        <w:tc>
          <w:tcPr>
            <w:tcW w:w="2316" w:type="dxa"/>
            <w:shd w:val="clear" w:color="auto" w:fill="auto"/>
            <w:vAlign w:val="center"/>
          </w:tcPr>
          <w:p w:rsidR="00817B06" w:rsidRPr="00BF2CD1" w:rsidRDefault="00817B06" w:rsidP="00462A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817B06" w:rsidRPr="00BF2CD1" w:rsidRDefault="00817B06" w:rsidP="00462A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  <w:p w:rsidR="00817B06" w:rsidRPr="00BF2CD1" w:rsidRDefault="00817B06" w:rsidP="00462A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817B06" w:rsidRPr="00BF2CD1" w:rsidRDefault="00817B06" w:rsidP="00462A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5C1484" w:rsidRPr="00BF2CD1" w:rsidTr="005C1484">
        <w:trPr>
          <w:trHeight w:val="1275"/>
        </w:trPr>
        <w:tc>
          <w:tcPr>
            <w:tcW w:w="468" w:type="dxa"/>
            <w:shd w:val="clear" w:color="auto" w:fill="auto"/>
            <w:vAlign w:val="center"/>
          </w:tcPr>
          <w:p w:rsidR="00817B06" w:rsidRPr="00BF2CD1" w:rsidRDefault="00817B06" w:rsidP="00817B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17B06" w:rsidRPr="00BF2CD1" w:rsidRDefault="00817B06" w:rsidP="00817B0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  <w:p w:rsidR="00817B06" w:rsidRPr="00BF2CD1" w:rsidRDefault="00817B06" w:rsidP="00817B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17B06" w:rsidRPr="00BF2CD1" w:rsidRDefault="00817B06" w:rsidP="00817B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17" w:type="dxa"/>
            <w:shd w:val="clear" w:color="auto" w:fill="auto"/>
          </w:tcPr>
          <w:p w:rsidR="00817B06" w:rsidRPr="00BF2CD1" w:rsidRDefault="00817B06" w:rsidP="00817B0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78" w:type="dxa"/>
            <w:shd w:val="clear" w:color="auto" w:fill="auto"/>
          </w:tcPr>
          <w:p w:rsidR="00817B06" w:rsidRPr="00BF2CD1" w:rsidRDefault="00817B06" w:rsidP="00462A6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โครงการสงเคราะห์ ช่วยเหลือ</w:t>
            </w:r>
            <w:r w:rsidR="00462A65" w:rsidRPr="00BF2CD1">
              <w:rPr>
                <w:rFonts w:ascii="TH SarabunIT๙" w:hAnsi="TH SarabunIT๙" w:cs="TH SarabunIT๙"/>
                <w:sz w:val="28"/>
                <w:cs/>
              </w:rPr>
              <w:t xml:space="preserve">   </w:t>
            </w:r>
            <w:r w:rsidRPr="00BF2CD1">
              <w:rPr>
                <w:rFonts w:ascii="TH SarabunIT๙" w:hAnsi="TH SarabunIT๙" w:cs="TH SarabunIT๙"/>
                <w:sz w:val="28"/>
                <w:cs/>
              </w:rPr>
              <w:t>ผู้ด้อยโอกาสทางสังคม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817B06" w:rsidRPr="00BF2CD1" w:rsidRDefault="00817B06" w:rsidP="00817B0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  <w:p w:rsidR="00817B06" w:rsidRPr="00BF2CD1" w:rsidRDefault="00817B06" w:rsidP="00817B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17B06" w:rsidRPr="00BF2CD1" w:rsidRDefault="00817B06" w:rsidP="00817B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17B06" w:rsidRPr="00BF2CD1" w:rsidRDefault="00817B06" w:rsidP="00817B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3" w:type="dxa"/>
            <w:shd w:val="clear" w:color="auto" w:fill="auto"/>
            <w:vAlign w:val="center"/>
          </w:tcPr>
          <w:p w:rsidR="00817B06" w:rsidRPr="00BF2CD1" w:rsidRDefault="00817B06" w:rsidP="00817B0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817B06" w:rsidRPr="00BF2CD1" w:rsidRDefault="00817B06" w:rsidP="00817B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17B06" w:rsidRPr="00BF2CD1" w:rsidRDefault="00817B06" w:rsidP="00817B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17B06" w:rsidRPr="00BF2CD1" w:rsidRDefault="00817B06" w:rsidP="00817B0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16" w:type="dxa"/>
            <w:shd w:val="clear" w:color="auto" w:fill="auto"/>
          </w:tcPr>
          <w:p w:rsidR="00817B06" w:rsidRPr="00BF2CD1" w:rsidRDefault="00817B06" w:rsidP="00817B0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ผู้สูงอายุ  ผู้ด้อยโอกาสที่ขาดแคลนทุนทรัพย์ได้มีที่อยู่อาศัยอย่างปลอดภัย</w:t>
            </w:r>
          </w:p>
        </w:tc>
        <w:tc>
          <w:tcPr>
            <w:tcW w:w="1630" w:type="dxa"/>
            <w:shd w:val="clear" w:color="auto" w:fill="auto"/>
          </w:tcPr>
          <w:p w:rsidR="00817B06" w:rsidRPr="00BF2CD1" w:rsidRDefault="00462A65" w:rsidP="00817B0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สงเคราะห์ด้านที่อยู่อาศัยแก่ผู้สูงอายุที่ขาดแคลนทุนทรัพย์</w:t>
            </w:r>
          </w:p>
        </w:tc>
      </w:tr>
      <w:tr w:rsidR="00096349" w:rsidRPr="00BF2CD1" w:rsidTr="005C1484">
        <w:trPr>
          <w:trHeight w:val="1275"/>
        </w:trPr>
        <w:tc>
          <w:tcPr>
            <w:tcW w:w="468" w:type="dxa"/>
            <w:shd w:val="clear" w:color="auto" w:fill="auto"/>
            <w:vAlign w:val="center"/>
          </w:tcPr>
          <w:p w:rsidR="00096349" w:rsidRPr="00BF2CD1" w:rsidRDefault="00096349" w:rsidP="00817B0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1817" w:type="dxa"/>
            <w:shd w:val="clear" w:color="auto" w:fill="auto"/>
          </w:tcPr>
          <w:p w:rsidR="00096349" w:rsidRPr="00BF2CD1" w:rsidRDefault="00096349" w:rsidP="00817B0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78" w:type="dxa"/>
            <w:shd w:val="clear" w:color="auto" w:fill="auto"/>
          </w:tcPr>
          <w:p w:rsidR="00096349" w:rsidRPr="00BF2CD1" w:rsidRDefault="00096349" w:rsidP="00817B0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โครงการช่วยเหลือสงเคราะห์ผู้ประสบภัยต่าง ๆ</w:t>
            </w:r>
          </w:p>
        </w:tc>
        <w:tc>
          <w:tcPr>
            <w:tcW w:w="1135" w:type="dxa"/>
            <w:shd w:val="clear" w:color="auto" w:fill="auto"/>
          </w:tcPr>
          <w:p w:rsidR="00096349" w:rsidRPr="00BF2CD1" w:rsidRDefault="00096349" w:rsidP="0013386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096349" w:rsidRPr="00BF2CD1" w:rsidRDefault="00096349" w:rsidP="0013386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</w:tc>
        <w:tc>
          <w:tcPr>
            <w:tcW w:w="2316" w:type="dxa"/>
            <w:shd w:val="clear" w:color="auto" w:fill="auto"/>
          </w:tcPr>
          <w:p w:rsidR="00096349" w:rsidRPr="00BF2CD1" w:rsidRDefault="00096349" w:rsidP="0009634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เพื่อให้การช่วยเหลือเบื้องต้นแก่ผู้ประสพภัย</w:t>
            </w:r>
          </w:p>
        </w:tc>
        <w:tc>
          <w:tcPr>
            <w:tcW w:w="1630" w:type="dxa"/>
            <w:shd w:val="clear" w:color="auto" w:fill="auto"/>
          </w:tcPr>
          <w:p w:rsidR="00096349" w:rsidRPr="00BF2CD1" w:rsidRDefault="0013386A" w:rsidP="00817B0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สนับสนุนผู้ประสพภัย</w:t>
            </w:r>
          </w:p>
        </w:tc>
      </w:tr>
      <w:tr w:rsidR="0017724B" w:rsidRPr="00BF2CD1" w:rsidTr="005C1484">
        <w:trPr>
          <w:trHeight w:val="1275"/>
        </w:trPr>
        <w:tc>
          <w:tcPr>
            <w:tcW w:w="468" w:type="dxa"/>
            <w:shd w:val="clear" w:color="auto" w:fill="auto"/>
            <w:vAlign w:val="center"/>
          </w:tcPr>
          <w:p w:rsidR="0017724B" w:rsidRPr="00BF2CD1" w:rsidRDefault="0017724B" w:rsidP="00817B0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6</w:t>
            </w:r>
          </w:p>
        </w:tc>
        <w:tc>
          <w:tcPr>
            <w:tcW w:w="1817" w:type="dxa"/>
            <w:shd w:val="clear" w:color="auto" w:fill="auto"/>
          </w:tcPr>
          <w:p w:rsidR="0017724B" w:rsidRPr="00BF2CD1" w:rsidRDefault="0017724B" w:rsidP="00817B0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78" w:type="dxa"/>
            <w:shd w:val="clear" w:color="auto" w:fill="auto"/>
          </w:tcPr>
          <w:p w:rsidR="0017724B" w:rsidRPr="00BF2CD1" w:rsidRDefault="0017724B" w:rsidP="00FE1C9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โครงการสนับสนุนสภาองค์กรชุมชนตำบลท่าดี</w:t>
            </w:r>
          </w:p>
        </w:tc>
        <w:tc>
          <w:tcPr>
            <w:tcW w:w="1135" w:type="dxa"/>
            <w:shd w:val="clear" w:color="auto" w:fill="auto"/>
          </w:tcPr>
          <w:p w:rsidR="0017724B" w:rsidRPr="00BF2CD1" w:rsidRDefault="0017724B" w:rsidP="00FE1C9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17724B" w:rsidRPr="00BF2CD1" w:rsidRDefault="0017724B" w:rsidP="00FE1C9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3</w:t>
            </w:r>
            <w:r w:rsidRPr="00BF2CD1">
              <w:rPr>
                <w:rFonts w:ascii="TH SarabunIT๙" w:hAnsi="TH SarabunIT๙" w:cs="TH SarabunIT๙"/>
                <w:sz w:val="28"/>
              </w:rPr>
              <w:t>0,000</w:t>
            </w:r>
          </w:p>
        </w:tc>
        <w:tc>
          <w:tcPr>
            <w:tcW w:w="2316" w:type="dxa"/>
            <w:shd w:val="clear" w:color="auto" w:fill="auto"/>
          </w:tcPr>
          <w:p w:rsidR="0017724B" w:rsidRPr="00BF2CD1" w:rsidRDefault="0017724B" w:rsidP="00FE1C9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เพื่อพัฒนาแกนนำให้เป็นบุคคลต้นแบบในการจัดการองค์ความรู้ของชุมชน</w:t>
            </w:r>
          </w:p>
        </w:tc>
        <w:tc>
          <w:tcPr>
            <w:tcW w:w="1630" w:type="dxa"/>
            <w:shd w:val="clear" w:color="auto" w:fill="auto"/>
          </w:tcPr>
          <w:p w:rsidR="0017724B" w:rsidRPr="00BF2CD1" w:rsidRDefault="0017724B" w:rsidP="00FE1C9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อุดหนุนงบ ประมาณแก่สภาฯ</w:t>
            </w:r>
          </w:p>
        </w:tc>
      </w:tr>
      <w:tr w:rsidR="0017724B" w:rsidRPr="00BF2CD1" w:rsidTr="005C1484">
        <w:trPr>
          <w:trHeight w:val="1275"/>
        </w:trPr>
        <w:tc>
          <w:tcPr>
            <w:tcW w:w="468" w:type="dxa"/>
            <w:shd w:val="clear" w:color="auto" w:fill="auto"/>
            <w:vAlign w:val="center"/>
          </w:tcPr>
          <w:p w:rsidR="0017724B" w:rsidRPr="00BF2CD1" w:rsidRDefault="0017724B" w:rsidP="00817B0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1817" w:type="dxa"/>
            <w:shd w:val="clear" w:color="auto" w:fill="auto"/>
          </w:tcPr>
          <w:p w:rsidR="0017724B" w:rsidRPr="00BF2CD1" w:rsidRDefault="0017724B" w:rsidP="00817B0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78" w:type="dxa"/>
            <w:shd w:val="clear" w:color="auto" w:fill="auto"/>
          </w:tcPr>
          <w:p w:rsidR="0017724B" w:rsidRPr="00BF2CD1" w:rsidRDefault="0017724B" w:rsidP="00FE1C9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โครงการพัฒนาเยาวชน </w:t>
            </w:r>
            <w:r w:rsidR="00FE1C9E" w:rsidRPr="00BF2CD1">
              <w:rPr>
                <w:rFonts w:ascii="TH SarabunIT๙" w:hAnsi="TH SarabunIT๙" w:cs="TH SarabunIT๙"/>
                <w:sz w:val="28"/>
                <w:cs/>
              </w:rPr>
              <w:t xml:space="preserve">   เด็ก  </w:t>
            </w:r>
            <w:r w:rsidRPr="00BF2CD1">
              <w:rPr>
                <w:rFonts w:ascii="TH SarabunIT๙" w:hAnsi="TH SarabunIT๙" w:cs="TH SarabunIT๙"/>
                <w:sz w:val="28"/>
                <w:cs/>
              </w:rPr>
              <w:t>สตรีและครอบครัว</w:t>
            </w:r>
          </w:p>
        </w:tc>
        <w:tc>
          <w:tcPr>
            <w:tcW w:w="1135" w:type="dxa"/>
            <w:shd w:val="clear" w:color="auto" w:fill="auto"/>
          </w:tcPr>
          <w:p w:rsidR="0017724B" w:rsidRPr="00BF2CD1" w:rsidRDefault="0017724B" w:rsidP="00FE1C9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17724B" w:rsidRPr="00BF2CD1" w:rsidRDefault="0017724B" w:rsidP="00FE1C9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BF2CD1">
              <w:rPr>
                <w:rFonts w:ascii="TH SarabunIT๙" w:hAnsi="TH SarabunIT๙" w:cs="TH SarabunIT๙"/>
                <w:sz w:val="28"/>
              </w:rPr>
              <w:t>0,000</w:t>
            </w:r>
          </w:p>
        </w:tc>
        <w:tc>
          <w:tcPr>
            <w:tcW w:w="2316" w:type="dxa"/>
            <w:shd w:val="clear" w:color="auto" w:fill="auto"/>
          </w:tcPr>
          <w:p w:rsidR="0017724B" w:rsidRPr="00BF2CD1" w:rsidRDefault="00FE1C9E" w:rsidP="00FE1C9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เพื่อเสริมสร้างความเข้มแข็งขอสถาบันครอบครัวอันจะช่วยลดปัญหาทางสังคม</w:t>
            </w:r>
          </w:p>
        </w:tc>
        <w:tc>
          <w:tcPr>
            <w:tcW w:w="1630" w:type="dxa"/>
            <w:shd w:val="clear" w:color="auto" w:fill="auto"/>
          </w:tcPr>
          <w:p w:rsidR="0017724B" w:rsidRPr="00BF2CD1" w:rsidRDefault="00FE1C9E" w:rsidP="00FE1C9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จัดกิจกรรมหรืออุดหนุนการสร้างความเข้มแข็งของสถาบันครอบครัว</w:t>
            </w:r>
          </w:p>
        </w:tc>
      </w:tr>
      <w:tr w:rsidR="00FE1C9E" w:rsidRPr="00BF2CD1" w:rsidTr="005C1484">
        <w:trPr>
          <w:trHeight w:val="1275"/>
        </w:trPr>
        <w:tc>
          <w:tcPr>
            <w:tcW w:w="468" w:type="dxa"/>
            <w:shd w:val="clear" w:color="auto" w:fill="auto"/>
            <w:vAlign w:val="center"/>
          </w:tcPr>
          <w:p w:rsidR="00FE1C9E" w:rsidRPr="00BF2CD1" w:rsidRDefault="00FE1C9E" w:rsidP="00817B0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1817" w:type="dxa"/>
            <w:shd w:val="clear" w:color="auto" w:fill="auto"/>
          </w:tcPr>
          <w:p w:rsidR="00FE1C9E" w:rsidRPr="00BF2CD1" w:rsidRDefault="00FE1C9E" w:rsidP="00817B0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78" w:type="dxa"/>
            <w:shd w:val="clear" w:color="auto" w:fill="auto"/>
          </w:tcPr>
          <w:p w:rsidR="00FE1C9E" w:rsidRPr="00BF2CD1" w:rsidRDefault="00FE1C9E" w:rsidP="00FE1C9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โครงการสนับสนุนกองทุนสวัสดิการชุมชน ตำบลท่าดี</w:t>
            </w:r>
          </w:p>
        </w:tc>
        <w:tc>
          <w:tcPr>
            <w:tcW w:w="1135" w:type="dxa"/>
            <w:shd w:val="clear" w:color="auto" w:fill="auto"/>
          </w:tcPr>
          <w:p w:rsidR="00FE1C9E" w:rsidRPr="00BF2CD1" w:rsidRDefault="00FE1C9E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FE1C9E" w:rsidRPr="00BF2CD1" w:rsidRDefault="00FE1C9E" w:rsidP="001351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3</w:t>
            </w:r>
            <w:r w:rsidRPr="00BF2CD1">
              <w:rPr>
                <w:rFonts w:ascii="TH SarabunIT๙" w:hAnsi="TH SarabunIT๙" w:cs="TH SarabunIT๙"/>
                <w:sz w:val="28"/>
              </w:rPr>
              <w:t>0,000</w:t>
            </w:r>
          </w:p>
        </w:tc>
        <w:tc>
          <w:tcPr>
            <w:tcW w:w="2316" w:type="dxa"/>
            <w:shd w:val="clear" w:color="auto" w:fill="auto"/>
          </w:tcPr>
          <w:p w:rsidR="00FE1C9E" w:rsidRPr="00BF2CD1" w:rsidRDefault="00FE1C9E" w:rsidP="00FE1C9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เพื่อให้ประชาชนได้รับสวัสดิการที่เป็นประโยชน์เพิ่มขึ้น</w:t>
            </w:r>
          </w:p>
        </w:tc>
        <w:tc>
          <w:tcPr>
            <w:tcW w:w="1630" w:type="dxa"/>
            <w:shd w:val="clear" w:color="auto" w:fill="auto"/>
          </w:tcPr>
          <w:p w:rsidR="00FE1C9E" w:rsidRPr="00BF2CD1" w:rsidRDefault="00A23347" w:rsidP="00FE1C9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สนับสนุนการดำเนินงานของกลุ่มสวัสดิการชุมชน</w:t>
            </w:r>
          </w:p>
        </w:tc>
      </w:tr>
      <w:tr w:rsidR="00A23347" w:rsidRPr="00BF2CD1" w:rsidTr="005C1484">
        <w:trPr>
          <w:trHeight w:val="1275"/>
        </w:trPr>
        <w:tc>
          <w:tcPr>
            <w:tcW w:w="468" w:type="dxa"/>
            <w:shd w:val="clear" w:color="auto" w:fill="auto"/>
            <w:vAlign w:val="center"/>
          </w:tcPr>
          <w:p w:rsidR="00A23347" w:rsidRPr="00BF2CD1" w:rsidRDefault="00A23347" w:rsidP="00817B0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9</w:t>
            </w:r>
          </w:p>
        </w:tc>
        <w:tc>
          <w:tcPr>
            <w:tcW w:w="1817" w:type="dxa"/>
            <w:shd w:val="clear" w:color="auto" w:fill="auto"/>
          </w:tcPr>
          <w:p w:rsidR="00A23347" w:rsidRPr="00BF2CD1" w:rsidRDefault="00A23347" w:rsidP="00817B0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78" w:type="dxa"/>
            <w:shd w:val="clear" w:color="auto" w:fill="auto"/>
          </w:tcPr>
          <w:p w:rsidR="00A23347" w:rsidRPr="00BF2CD1" w:rsidRDefault="00A23347" w:rsidP="00FE1C9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โครงการจังหวัด  อำเภอ หรือ 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BF2CD1">
              <w:rPr>
                <w:rFonts w:ascii="TH SarabunIT๙" w:hAnsi="TH SarabunIT๙" w:cs="TH SarabunIT๙"/>
                <w:sz w:val="28"/>
                <w:cs/>
              </w:rPr>
              <w:t>.เคลื่อนที่หรือเข้าร่วม กับหน่วยงานอื่น ๆ</w:t>
            </w:r>
          </w:p>
        </w:tc>
        <w:tc>
          <w:tcPr>
            <w:tcW w:w="1135" w:type="dxa"/>
            <w:shd w:val="clear" w:color="auto" w:fill="auto"/>
          </w:tcPr>
          <w:p w:rsidR="00A23347" w:rsidRPr="00BF2CD1" w:rsidRDefault="00A23347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A23347" w:rsidRPr="00BF2CD1" w:rsidRDefault="00A23347" w:rsidP="001351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BF2CD1">
              <w:rPr>
                <w:rFonts w:ascii="TH SarabunIT๙" w:hAnsi="TH SarabunIT๙" w:cs="TH SarabunIT๙"/>
                <w:sz w:val="28"/>
              </w:rPr>
              <w:t>0,000</w:t>
            </w:r>
          </w:p>
        </w:tc>
        <w:tc>
          <w:tcPr>
            <w:tcW w:w="2316" w:type="dxa"/>
            <w:shd w:val="clear" w:color="auto" w:fill="auto"/>
          </w:tcPr>
          <w:p w:rsidR="00A23347" w:rsidRPr="00BF2CD1" w:rsidRDefault="00A23347" w:rsidP="00FE1C9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เพื่อให้มีโอกาสรับฟังปัญหาประชาชนในพื้นที่อย่างแท้จริง</w:t>
            </w:r>
          </w:p>
        </w:tc>
        <w:tc>
          <w:tcPr>
            <w:tcW w:w="1630" w:type="dxa"/>
            <w:shd w:val="clear" w:color="auto" w:fill="auto"/>
          </w:tcPr>
          <w:p w:rsidR="00A23347" w:rsidRPr="00BF2CD1" w:rsidRDefault="00A23347" w:rsidP="00FE1C9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สนับสนุนตามโครงการจังหวัด  อำเภอเคลื่อนที่  </w:t>
            </w:r>
          </w:p>
        </w:tc>
      </w:tr>
      <w:tr w:rsidR="00F61429" w:rsidRPr="00BF2CD1" w:rsidTr="005C1484">
        <w:trPr>
          <w:trHeight w:val="1275"/>
        </w:trPr>
        <w:tc>
          <w:tcPr>
            <w:tcW w:w="468" w:type="dxa"/>
            <w:shd w:val="clear" w:color="auto" w:fill="auto"/>
            <w:vAlign w:val="center"/>
          </w:tcPr>
          <w:p w:rsidR="00F61429" w:rsidRPr="00BF2CD1" w:rsidRDefault="00F61429" w:rsidP="00817B0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1817" w:type="dxa"/>
            <w:shd w:val="clear" w:color="auto" w:fill="auto"/>
          </w:tcPr>
          <w:p w:rsidR="00F61429" w:rsidRPr="00BF2CD1" w:rsidRDefault="00F61429" w:rsidP="00817B0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78" w:type="dxa"/>
            <w:shd w:val="clear" w:color="auto" w:fill="auto"/>
          </w:tcPr>
          <w:p w:rsidR="00F61429" w:rsidRPr="00BF2CD1" w:rsidRDefault="00F61429" w:rsidP="00FE1C9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โครงการสนับสนุนอาหารกลางวันแก่เด็กนักเรียน</w:t>
            </w:r>
          </w:p>
        </w:tc>
        <w:tc>
          <w:tcPr>
            <w:tcW w:w="1135" w:type="dxa"/>
            <w:shd w:val="clear" w:color="auto" w:fill="auto"/>
          </w:tcPr>
          <w:p w:rsidR="00F61429" w:rsidRPr="00BF2CD1" w:rsidRDefault="00F61429" w:rsidP="001A5C7A">
            <w:pPr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</w:p>
          <w:p w:rsidR="00F61429" w:rsidRPr="00BF2CD1" w:rsidRDefault="00F61429" w:rsidP="001A5C7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ทั่วไปกำหนดวัตถุประสงค์</w:t>
            </w:r>
          </w:p>
        </w:tc>
        <w:tc>
          <w:tcPr>
            <w:tcW w:w="1313" w:type="dxa"/>
            <w:shd w:val="clear" w:color="auto" w:fill="auto"/>
          </w:tcPr>
          <w:p w:rsidR="00F61429" w:rsidRPr="00BF2CD1" w:rsidRDefault="00F61429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1,944,000</w:t>
            </w:r>
          </w:p>
        </w:tc>
        <w:tc>
          <w:tcPr>
            <w:tcW w:w="2316" w:type="dxa"/>
            <w:shd w:val="clear" w:color="auto" w:fill="auto"/>
          </w:tcPr>
          <w:p w:rsidR="00F61429" w:rsidRPr="00BF2CD1" w:rsidRDefault="00F61429" w:rsidP="00FE1C9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เพื่อให้เด็ก และเยาวชนมีอาหารที่เป็นประโยชน์รับประทาน</w:t>
            </w:r>
          </w:p>
        </w:tc>
        <w:tc>
          <w:tcPr>
            <w:tcW w:w="1630" w:type="dxa"/>
            <w:shd w:val="clear" w:color="auto" w:fill="auto"/>
          </w:tcPr>
          <w:p w:rsidR="00F61429" w:rsidRPr="00BF2CD1" w:rsidRDefault="00F61429" w:rsidP="00D8689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สนับสนุน อาหารกลางวันแก่เด็กนักเรียน</w:t>
            </w:r>
          </w:p>
        </w:tc>
      </w:tr>
      <w:tr w:rsidR="00F61429" w:rsidRPr="00BF2CD1" w:rsidTr="005C1484">
        <w:trPr>
          <w:trHeight w:val="1275"/>
        </w:trPr>
        <w:tc>
          <w:tcPr>
            <w:tcW w:w="468" w:type="dxa"/>
            <w:shd w:val="clear" w:color="auto" w:fill="auto"/>
            <w:vAlign w:val="center"/>
          </w:tcPr>
          <w:p w:rsidR="00F61429" w:rsidRPr="00BF2CD1" w:rsidRDefault="00F61429" w:rsidP="00817B0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11</w:t>
            </w:r>
          </w:p>
        </w:tc>
        <w:tc>
          <w:tcPr>
            <w:tcW w:w="1817" w:type="dxa"/>
            <w:shd w:val="clear" w:color="auto" w:fill="auto"/>
          </w:tcPr>
          <w:p w:rsidR="00F61429" w:rsidRPr="00BF2CD1" w:rsidRDefault="00F61429" w:rsidP="00817B0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78" w:type="dxa"/>
            <w:shd w:val="clear" w:color="auto" w:fill="auto"/>
          </w:tcPr>
          <w:p w:rsidR="00F61429" w:rsidRPr="00BF2CD1" w:rsidRDefault="00F61429" w:rsidP="00FE1C9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โครงการอาหารเสริม (นม) แก่เด็กนักเรียน</w:t>
            </w:r>
          </w:p>
        </w:tc>
        <w:tc>
          <w:tcPr>
            <w:tcW w:w="1135" w:type="dxa"/>
            <w:shd w:val="clear" w:color="auto" w:fill="auto"/>
          </w:tcPr>
          <w:p w:rsidR="00F61429" w:rsidRPr="00BF2CD1" w:rsidRDefault="00F61429" w:rsidP="001A5C7A">
            <w:pPr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</w:p>
          <w:p w:rsidR="00F61429" w:rsidRPr="00BF2CD1" w:rsidRDefault="00F61429" w:rsidP="001A5C7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ทั่วไปกำหนดวัตถุประสงค์</w:t>
            </w:r>
          </w:p>
        </w:tc>
        <w:tc>
          <w:tcPr>
            <w:tcW w:w="1313" w:type="dxa"/>
            <w:shd w:val="clear" w:color="auto" w:fill="auto"/>
          </w:tcPr>
          <w:p w:rsidR="00F61429" w:rsidRPr="00BF2CD1" w:rsidRDefault="003004E9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913,680</w:t>
            </w:r>
          </w:p>
        </w:tc>
        <w:tc>
          <w:tcPr>
            <w:tcW w:w="2316" w:type="dxa"/>
            <w:shd w:val="clear" w:color="auto" w:fill="auto"/>
          </w:tcPr>
          <w:p w:rsidR="00F61429" w:rsidRPr="00BF2CD1" w:rsidRDefault="00F61429" w:rsidP="00F6142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เพื่อให้เด็ก และเยาวชนได้รับสารอาหารที่เป็นประโยชน์ต่อร่างกาย</w:t>
            </w:r>
          </w:p>
        </w:tc>
        <w:tc>
          <w:tcPr>
            <w:tcW w:w="1630" w:type="dxa"/>
            <w:shd w:val="clear" w:color="auto" w:fill="auto"/>
          </w:tcPr>
          <w:p w:rsidR="00F61429" w:rsidRPr="00BF2CD1" w:rsidRDefault="00F61429" w:rsidP="00F6142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สนับสนุนอาหารเสริมนมแก่เด็กนักเรียน</w:t>
            </w:r>
          </w:p>
        </w:tc>
      </w:tr>
      <w:tr w:rsidR="00D86895" w:rsidRPr="00BF2CD1" w:rsidTr="005C1484">
        <w:trPr>
          <w:trHeight w:val="1275"/>
        </w:trPr>
        <w:tc>
          <w:tcPr>
            <w:tcW w:w="468" w:type="dxa"/>
            <w:shd w:val="clear" w:color="auto" w:fill="auto"/>
            <w:vAlign w:val="center"/>
          </w:tcPr>
          <w:p w:rsidR="00D86895" w:rsidRPr="00BF2CD1" w:rsidRDefault="00D86895" w:rsidP="00817B0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12</w:t>
            </w:r>
          </w:p>
        </w:tc>
        <w:tc>
          <w:tcPr>
            <w:tcW w:w="1817" w:type="dxa"/>
            <w:shd w:val="clear" w:color="auto" w:fill="auto"/>
          </w:tcPr>
          <w:p w:rsidR="00D86895" w:rsidRPr="00BF2CD1" w:rsidRDefault="00D86895" w:rsidP="00817B0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78" w:type="dxa"/>
            <w:shd w:val="clear" w:color="auto" w:fill="auto"/>
          </w:tcPr>
          <w:p w:rsidR="00D86895" w:rsidRPr="00BF2CD1" w:rsidRDefault="00D86895" w:rsidP="00FE1C9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โครงการจัดงานวันเด็กแห่งชาติ 2557</w:t>
            </w:r>
          </w:p>
        </w:tc>
        <w:tc>
          <w:tcPr>
            <w:tcW w:w="1135" w:type="dxa"/>
            <w:shd w:val="clear" w:color="auto" w:fill="auto"/>
          </w:tcPr>
          <w:p w:rsidR="00D86895" w:rsidRPr="00BF2CD1" w:rsidRDefault="00D86895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D86895" w:rsidRPr="00BF2CD1" w:rsidRDefault="00D86895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110,000</w:t>
            </w:r>
          </w:p>
        </w:tc>
        <w:tc>
          <w:tcPr>
            <w:tcW w:w="2316" w:type="dxa"/>
            <w:shd w:val="clear" w:color="auto" w:fill="auto"/>
          </w:tcPr>
          <w:p w:rsidR="00D86895" w:rsidRPr="00BF2CD1" w:rsidRDefault="00D86895" w:rsidP="00F6142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เพื่อเป็นการให้ความสำคัญแก่เด็กและเยาวชน</w:t>
            </w:r>
          </w:p>
        </w:tc>
        <w:tc>
          <w:tcPr>
            <w:tcW w:w="1630" w:type="dxa"/>
            <w:shd w:val="clear" w:color="auto" w:fill="auto"/>
          </w:tcPr>
          <w:p w:rsidR="00D86895" w:rsidRPr="00BF2CD1" w:rsidRDefault="00D86895" w:rsidP="00F6142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จัดกิจกรรมงานวันเด็กแห่งชาติ</w:t>
            </w:r>
          </w:p>
        </w:tc>
      </w:tr>
      <w:tr w:rsidR="00D86895" w:rsidRPr="00BF2CD1" w:rsidTr="005C1484">
        <w:trPr>
          <w:trHeight w:val="1275"/>
        </w:trPr>
        <w:tc>
          <w:tcPr>
            <w:tcW w:w="468" w:type="dxa"/>
            <w:shd w:val="clear" w:color="auto" w:fill="auto"/>
            <w:vAlign w:val="center"/>
          </w:tcPr>
          <w:p w:rsidR="00D86895" w:rsidRPr="00BF2CD1" w:rsidRDefault="00D86895" w:rsidP="00817B0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13</w:t>
            </w:r>
          </w:p>
        </w:tc>
        <w:tc>
          <w:tcPr>
            <w:tcW w:w="1817" w:type="dxa"/>
            <w:shd w:val="clear" w:color="auto" w:fill="auto"/>
          </w:tcPr>
          <w:p w:rsidR="00D86895" w:rsidRPr="00BF2CD1" w:rsidRDefault="00D86895" w:rsidP="00817B0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78" w:type="dxa"/>
            <w:shd w:val="clear" w:color="auto" w:fill="auto"/>
          </w:tcPr>
          <w:p w:rsidR="00D86895" w:rsidRPr="00BF2CD1" w:rsidRDefault="00961C5B" w:rsidP="00FE1C9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โครงการฝากลูกรักไว้กับ 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BF2CD1">
              <w:rPr>
                <w:rFonts w:ascii="TH SarabunIT๙" w:hAnsi="TH SarabunIT๙" w:cs="TH SarabunIT๙"/>
                <w:sz w:val="28"/>
                <w:cs/>
              </w:rPr>
              <w:t>.ท่าดี</w:t>
            </w:r>
          </w:p>
        </w:tc>
        <w:tc>
          <w:tcPr>
            <w:tcW w:w="1135" w:type="dxa"/>
            <w:shd w:val="clear" w:color="auto" w:fill="auto"/>
          </w:tcPr>
          <w:p w:rsidR="00D86895" w:rsidRPr="00BF2CD1" w:rsidRDefault="00961C5B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D86895" w:rsidRPr="00BF2CD1" w:rsidRDefault="00961C5B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45,000</w:t>
            </w:r>
          </w:p>
        </w:tc>
        <w:tc>
          <w:tcPr>
            <w:tcW w:w="2316" w:type="dxa"/>
            <w:shd w:val="clear" w:color="auto" w:fill="auto"/>
          </w:tcPr>
          <w:p w:rsidR="00D86895" w:rsidRPr="00BF2CD1" w:rsidRDefault="00961C5B" w:rsidP="00F6142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เพื่อส่งเสริมให้บุตรหลาน ใช้เวลาว่างช่วงปิดเทอมให้เป็นประโยชน์  </w:t>
            </w:r>
          </w:p>
        </w:tc>
        <w:tc>
          <w:tcPr>
            <w:tcW w:w="1630" w:type="dxa"/>
            <w:shd w:val="clear" w:color="auto" w:fill="auto"/>
          </w:tcPr>
          <w:p w:rsidR="00D86895" w:rsidRPr="00BF2CD1" w:rsidRDefault="00961C5B" w:rsidP="00F6142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จัดกิจกรรมการเรียนการสอนและให้เยาวชนได้ทำกิจกรรมที่เป็นประโยชน์ต่อสังคม</w:t>
            </w:r>
          </w:p>
        </w:tc>
      </w:tr>
      <w:tr w:rsidR="005C1484" w:rsidRPr="00BF2CD1" w:rsidTr="001256C5">
        <w:tc>
          <w:tcPr>
            <w:tcW w:w="468" w:type="dxa"/>
            <w:shd w:val="clear" w:color="auto" w:fill="auto"/>
            <w:vAlign w:val="center"/>
          </w:tcPr>
          <w:p w:rsidR="005C1484" w:rsidRPr="00BF2CD1" w:rsidRDefault="005C1484" w:rsidP="00484C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5C1484" w:rsidRPr="00BF2CD1" w:rsidRDefault="005C1484" w:rsidP="00484C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378" w:type="dxa"/>
            <w:shd w:val="clear" w:color="auto" w:fill="auto"/>
            <w:vAlign w:val="center"/>
          </w:tcPr>
          <w:p w:rsidR="005C1484" w:rsidRPr="00BF2CD1" w:rsidRDefault="005C1484" w:rsidP="00484C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5C1484" w:rsidRPr="00BF2CD1" w:rsidRDefault="005C1484" w:rsidP="00484C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5C1484" w:rsidRPr="00BF2CD1" w:rsidRDefault="005C1484" w:rsidP="00484C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5C1484" w:rsidRPr="00BF2CD1" w:rsidRDefault="005C1484" w:rsidP="00484C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5C1484" w:rsidRPr="00BF2CD1" w:rsidRDefault="005C1484" w:rsidP="00484C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</w:tc>
        <w:tc>
          <w:tcPr>
            <w:tcW w:w="2316" w:type="dxa"/>
            <w:shd w:val="clear" w:color="auto" w:fill="auto"/>
            <w:vAlign w:val="center"/>
          </w:tcPr>
          <w:p w:rsidR="005C1484" w:rsidRPr="00BF2CD1" w:rsidRDefault="005C1484" w:rsidP="00484C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1256C5" w:rsidRPr="00BF2CD1" w:rsidRDefault="001256C5" w:rsidP="001256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C1484" w:rsidRPr="00BF2CD1" w:rsidRDefault="005C1484" w:rsidP="00B67D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  <w:p w:rsidR="005C1484" w:rsidRPr="00BF2CD1" w:rsidRDefault="005C1484" w:rsidP="001256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5C1484" w:rsidRPr="00BF2CD1" w:rsidTr="0056526D">
        <w:trPr>
          <w:trHeight w:val="1275"/>
        </w:trPr>
        <w:tc>
          <w:tcPr>
            <w:tcW w:w="468" w:type="dxa"/>
            <w:shd w:val="clear" w:color="auto" w:fill="auto"/>
            <w:vAlign w:val="center"/>
          </w:tcPr>
          <w:p w:rsidR="005C1484" w:rsidRPr="00BF2CD1" w:rsidRDefault="005C1484" w:rsidP="00484C7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C1484" w:rsidRPr="00BF2CD1" w:rsidRDefault="005C1484" w:rsidP="00484C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14</w:t>
            </w:r>
          </w:p>
          <w:p w:rsidR="005C1484" w:rsidRPr="00BF2CD1" w:rsidRDefault="005C1484" w:rsidP="00484C7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C1484" w:rsidRPr="00BF2CD1" w:rsidRDefault="005C1484" w:rsidP="00484C7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17" w:type="dxa"/>
            <w:shd w:val="clear" w:color="auto" w:fill="auto"/>
          </w:tcPr>
          <w:p w:rsidR="005C1484" w:rsidRPr="00BF2CD1" w:rsidRDefault="005C1484" w:rsidP="00484C7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78" w:type="dxa"/>
            <w:shd w:val="clear" w:color="auto" w:fill="auto"/>
          </w:tcPr>
          <w:p w:rsidR="005C1484" w:rsidRPr="00BF2CD1" w:rsidRDefault="005C1484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โครงการประเพณี  และวัฒนธรรมท้องถิ่น</w:t>
            </w:r>
          </w:p>
        </w:tc>
        <w:tc>
          <w:tcPr>
            <w:tcW w:w="1135" w:type="dxa"/>
            <w:shd w:val="clear" w:color="auto" w:fill="auto"/>
          </w:tcPr>
          <w:p w:rsidR="005C1484" w:rsidRPr="00BF2CD1" w:rsidRDefault="005C1484" w:rsidP="005652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  <w:p w:rsidR="005C1484" w:rsidRPr="00BF2CD1" w:rsidRDefault="005C1484" w:rsidP="0056526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C1484" w:rsidRPr="00BF2CD1" w:rsidRDefault="005C1484" w:rsidP="0056526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C1484" w:rsidRPr="00BF2CD1" w:rsidRDefault="005C1484" w:rsidP="0056526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3" w:type="dxa"/>
            <w:shd w:val="clear" w:color="auto" w:fill="auto"/>
          </w:tcPr>
          <w:p w:rsidR="005C1484" w:rsidRPr="00BF2CD1" w:rsidRDefault="005C1484" w:rsidP="005652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120,000</w:t>
            </w:r>
          </w:p>
          <w:p w:rsidR="005C1484" w:rsidRPr="00BF2CD1" w:rsidRDefault="005C1484" w:rsidP="0056526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C1484" w:rsidRPr="00BF2CD1" w:rsidRDefault="005C1484" w:rsidP="0056526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C1484" w:rsidRPr="00BF2CD1" w:rsidRDefault="005C1484" w:rsidP="0056526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16" w:type="dxa"/>
            <w:shd w:val="clear" w:color="auto" w:fill="auto"/>
          </w:tcPr>
          <w:p w:rsidR="005C1484" w:rsidRPr="00BF2CD1" w:rsidRDefault="005C1484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เพื่อเป็นการอนุรักษ์  รักษาทรัพยากรทางวัฒนธรรมอันทรงคุณค่าไว้คงอยู่ต่อไป</w:t>
            </w:r>
          </w:p>
        </w:tc>
        <w:tc>
          <w:tcPr>
            <w:tcW w:w="1630" w:type="dxa"/>
            <w:shd w:val="clear" w:color="auto" w:fill="auto"/>
          </w:tcPr>
          <w:p w:rsidR="005C1484" w:rsidRPr="00BF2CD1" w:rsidRDefault="005C1484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กิจกรรมทางงานประเพณี การอนุรักษ์  ดูแล  ซ่อมแซมต่อเติมโบราณสถาน/วัตถุ  ในตำบลท่าดี</w:t>
            </w:r>
          </w:p>
        </w:tc>
      </w:tr>
      <w:tr w:rsidR="005C1484" w:rsidRPr="00BF2CD1" w:rsidTr="0056526D">
        <w:trPr>
          <w:trHeight w:val="1275"/>
        </w:trPr>
        <w:tc>
          <w:tcPr>
            <w:tcW w:w="468" w:type="dxa"/>
            <w:shd w:val="clear" w:color="auto" w:fill="auto"/>
            <w:vAlign w:val="center"/>
          </w:tcPr>
          <w:p w:rsidR="005C1484" w:rsidRPr="00BF2CD1" w:rsidRDefault="005C1484" w:rsidP="00484C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15</w:t>
            </w:r>
          </w:p>
        </w:tc>
        <w:tc>
          <w:tcPr>
            <w:tcW w:w="1817" w:type="dxa"/>
            <w:shd w:val="clear" w:color="auto" w:fill="auto"/>
          </w:tcPr>
          <w:p w:rsidR="005C1484" w:rsidRPr="00BF2CD1" w:rsidRDefault="005C1484" w:rsidP="00484C7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78" w:type="dxa"/>
            <w:shd w:val="clear" w:color="auto" w:fill="auto"/>
          </w:tcPr>
          <w:p w:rsidR="005C1484" w:rsidRPr="00BF2CD1" w:rsidRDefault="005C1484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โครงการจัดงานเทศกาลมังคุดหวานและของดีลานสกา</w:t>
            </w:r>
          </w:p>
        </w:tc>
        <w:tc>
          <w:tcPr>
            <w:tcW w:w="1135" w:type="dxa"/>
            <w:shd w:val="clear" w:color="auto" w:fill="auto"/>
          </w:tcPr>
          <w:p w:rsidR="005C1484" w:rsidRPr="00BF2CD1" w:rsidRDefault="005C1484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5C1484" w:rsidRPr="00BF2CD1" w:rsidRDefault="005C1484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160,000</w:t>
            </w:r>
          </w:p>
        </w:tc>
        <w:tc>
          <w:tcPr>
            <w:tcW w:w="2316" w:type="dxa"/>
            <w:shd w:val="clear" w:color="auto" w:fill="auto"/>
          </w:tcPr>
          <w:p w:rsidR="005C1484" w:rsidRPr="00BF2CD1" w:rsidRDefault="005C1484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เพื่อประชาสัมพันธ์การท่องเที่ยว  และส่งเสริมการปลูกมังคุด</w:t>
            </w:r>
          </w:p>
        </w:tc>
        <w:tc>
          <w:tcPr>
            <w:tcW w:w="1630" w:type="dxa"/>
            <w:shd w:val="clear" w:color="auto" w:fill="auto"/>
          </w:tcPr>
          <w:p w:rsidR="005C1484" w:rsidRPr="00BF2CD1" w:rsidRDefault="005C1484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จัดงานเทศกาลมังคุดหวานและของดีลานสกา หรืออุดหนุนหน่วยงานอื่น ๆ</w:t>
            </w:r>
          </w:p>
        </w:tc>
      </w:tr>
      <w:tr w:rsidR="00403E1A" w:rsidRPr="00BF2CD1" w:rsidTr="0056526D">
        <w:trPr>
          <w:trHeight w:val="1275"/>
        </w:trPr>
        <w:tc>
          <w:tcPr>
            <w:tcW w:w="468" w:type="dxa"/>
            <w:shd w:val="clear" w:color="auto" w:fill="auto"/>
            <w:vAlign w:val="center"/>
          </w:tcPr>
          <w:p w:rsidR="00403E1A" w:rsidRPr="00BF2CD1" w:rsidRDefault="00403E1A" w:rsidP="00484C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16</w:t>
            </w:r>
          </w:p>
        </w:tc>
        <w:tc>
          <w:tcPr>
            <w:tcW w:w="1817" w:type="dxa"/>
            <w:shd w:val="clear" w:color="auto" w:fill="auto"/>
          </w:tcPr>
          <w:p w:rsidR="00403E1A" w:rsidRPr="00BF2CD1" w:rsidRDefault="00403E1A" w:rsidP="00484C7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78" w:type="dxa"/>
            <w:shd w:val="clear" w:color="auto" w:fill="auto"/>
          </w:tcPr>
          <w:p w:rsidR="00403E1A" w:rsidRPr="00BF2CD1" w:rsidRDefault="00403E1A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โครงการจัดงานรัฐพิธีต่าง ๆ</w:t>
            </w:r>
          </w:p>
        </w:tc>
        <w:tc>
          <w:tcPr>
            <w:tcW w:w="1135" w:type="dxa"/>
            <w:shd w:val="clear" w:color="auto" w:fill="auto"/>
          </w:tcPr>
          <w:p w:rsidR="00403E1A" w:rsidRPr="00BF2CD1" w:rsidRDefault="00403E1A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403E1A" w:rsidRPr="00BF2CD1" w:rsidRDefault="00403E1A" w:rsidP="001351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5</w:t>
            </w:r>
            <w:r w:rsidRPr="00BF2CD1">
              <w:rPr>
                <w:rFonts w:ascii="TH SarabunIT๙" w:hAnsi="TH SarabunIT๙" w:cs="TH SarabunIT๙"/>
                <w:sz w:val="28"/>
              </w:rPr>
              <w:t>0,000</w:t>
            </w:r>
          </w:p>
        </w:tc>
        <w:tc>
          <w:tcPr>
            <w:tcW w:w="2316" w:type="dxa"/>
            <w:shd w:val="clear" w:color="auto" w:fill="auto"/>
          </w:tcPr>
          <w:p w:rsidR="00403E1A" w:rsidRPr="00BF2CD1" w:rsidRDefault="00403E1A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เพื่อแสดงออกซึ่งความเคารพต่อประเทศชาติ สถาบัน</w:t>
            </w:r>
          </w:p>
        </w:tc>
        <w:tc>
          <w:tcPr>
            <w:tcW w:w="1630" w:type="dxa"/>
            <w:shd w:val="clear" w:color="auto" w:fill="auto"/>
          </w:tcPr>
          <w:p w:rsidR="00403E1A" w:rsidRPr="00BF2CD1" w:rsidRDefault="00403E1A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จัดงานรัฐพิธี งานราชพิธี หรืออุดหนุนหน่วยงานอื่น ๆ ในการจัดงาน</w:t>
            </w:r>
          </w:p>
        </w:tc>
      </w:tr>
      <w:tr w:rsidR="00733570" w:rsidRPr="00BF2CD1" w:rsidTr="0056526D">
        <w:trPr>
          <w:trHeight w:val="1275"/>
        </w:trPr>
        <w:tc>
          <w:tcPr>
            <w:tcW w:w="468" w:type="dxa"/>
            <w:shd w:val="clear" w:color="auto" w:fill="auto"/>
            <w:vAlign w:val="center"/>
          </w:tcPr>
          <w:p w:rsidR="00733570" w:rsidRPr="00BF2CD1" w:rsidRDefault="00733570" w:rsidP="00484C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</w:rPr>
              <w:t>17</w:t>
            </w:r>
          </w:p>
        </w:tc>
        <w:tc>
          <w:tcPr>
            <w:tcW w:w="1817" w:type="dxa"/>
            <w:shd w:val="clear" w:color="auto" w:fill="auto"/>
          </w:tcPr>
          <w:p w:rsidR="00733570" w:rsidRPr="00BF2CD1" w:rsidRDefault="00733570" w:rsidP="00484C7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78" w:type="dxa"/>
            <w:shd w:val="clear" w:color="auto" w:fill="auto"/>
          </w:tcPr>
          <w:p w:rsidR="00733570" w:rsidRPr="00BF2CD1" w:rsidRDefault="00733570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โครงการจัดงานประเพณีสงกรานต์และรดน้ำขอพรผู้สูงอายุ</w:t>
            </w:r>
          </w:p>
        </w:tc>
        <w:tc>
          <w:tcPr>
            <w:tcW w:w="1135" w:type="dxa"/>
            <w:shd w:val="clear" w:color="auto" w:fill="auto"/>
          </w:tcPr>
          <w:p w:rsidR="00733570" w:rsidRPr="00BF2CD1" w:rsidRDefault="00733570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733570" w:rsidRPr="00BF2CD1" w:rsidRDefault="00733570" w:rsidP="001351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</w:rPr>
              <w:t>50,000</w:t>
            </w:r>
          </w:p>
        </w:tc>
        <w:tc>
          <w:tcPr>
            <w:tcW w:w="2316" w:type="dxa"/>
            <w:shd w:val="clear" w:color="auto" w:fill="auto"/>
          </w:tcPr>
          <w:p w:rsidR="00733570" w:rsidRPr="00BF2CD1" w:rsidRDefault="00733570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เพื่อให้ประชาชนร่วมกิจกรรมอนุรักษ์ประเพณีท้องถิ่น</w:t>
            </w:r>
          </w:p>
        </w:tc>
        <w:tc>
          <w:tcPr>
            <w:tcW w:w="1630" w:type="dxa"/>
            <w:shd w:val="clear" w:color="auto" w:fill="auto"/>
          </w:tcPr>
          <w:p w:rsidR="00733570" w:rsidRPr="00BF2CD1" w:rsidRDefault="00733570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จัดงานประเพณีวันสงกรานต์ประจำปี  ๒๕๕๗</w:t>
            </w:r>
          </w:p>
        </w:tc>
      </w:tr>
      <w:tr w:rsidR="00733570" w:rsidRPr="00BF2CD1" w:rsidTr="0056526D">
        <w:trPr>
          <w:trHeight w:val="1275"/>
        </w:trPr>
        <w:tc>
          <w:tcPr>
            <w:tcW w:w="468" w:type="dxa"/>
            <w:shd w:val="clear" w:color="auto" w:fill="auto"/>
            <w:vAlign w:val="center"/>
          </w:tcPr>
          <w:p w:rsidR="00733570" w:rsidRPr="00BF2CD1" w:rsidRDefault="00733570" w:rsidP="007335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BF2CD1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817" w:type="dxa"/>
            <w:shd w:val="clear" w:color="auto" w:fill="auto"/>
          </w:tcPr>
          <w:p w:rsidR="00733570" w:rsidRPr="00BF2CD1" w:rsidRDefault="00733570" w:rsidP="00484C7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78" w:type="dxa"/>
            <w:shd w:val="clear" w:color="auto" w:fill="auto"/>
          </w:tcPr>
          <w:p w:rsidR="00733570" w:rsidRPr="00BF2CD1" w:rsidRDefault="00733570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โครงการจัดงานประเพณี  หรือสนับสนุนงานประเพณีสารทเดือนสิบ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733570" w:rsidRPr="00BF2CD1" w:rsidRDefault="00733570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733570" w:rsidRPr="00BF2CD1" w:rsidRDefault="00733570" w:rsidP="001351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BF2CD1">
              <w:rPr>
                <w:rFonts w:ascii="TH SarabunIT๙" w:hAnsi="TH SarabunIT๙" w:cs="TH SarabunIT๙"/>
                <w:sz w:val="28"/>
              </w:rPr>
              <w:t>0,000</w:t>
            </w:r>
          </w:p>
        </w:tc>
        <w:tc>
          <w:tcPr>
            <w:tcW w:w="2316" w:type="dxa"/>
            <w:shd w:val="clear" w:color="auto" w:fill="auto"/>
          </w:tcPr>
          <w:p w:rsidR="00733570" w:rsidRPr="00BF2CD1" w:rsidRDefault="00733570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เพื่อให้ประชาชนร่วมกิจกรรมอนุรักษ์ประเพณีท้องถิ่น</w:t>
            </w:r>
          </w:p>
        </w:tc>
        <w:tc>
          <w:tcPr>
            <w:tcW w:w="1630" w:type="dxa"/>
            <w:shd w:val="clear" w:color="auto" w:fill="auto"/>
          </w:tcPr>
          <w:p w:rsidR="00733570" w:rsidRPr="00BF2CD1" w:rsidRDefault="00733570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จัดงานหรือให้การสนับสนุนงานประเพณีสารทเดือนสิบ</w:t>
            </w:r>
          </w:p>
        </w:tc>
      </w:tr>
      <w:tr w:rsidR="005E2059" w:rsidRPr="00BF2CD1" w:rsidTr="00484C7C">
        <w:trPr>
          <w:trHeight w:val="1275"/>
        </w:trPr>
        <w:tc>
          <w:tcPr>
            <w:tcW w:w="468" w:type="dxa"/>
            <w:shd w:val="clear" w:color="auto" w:fill="auto"/>
            <w:vAlign w:val="center"/>
          </w:tcPr>
          <w:p w:rsidR="005E2059" w:rsidRPr="00BF2CD1" w:rsidRDefault="005E2059" w:rsidP="007335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19</w:t>
            </w:r>
          </w:p>
        </w:tc>
        <w:tc>
          <w:tcPr>
            <w:tcW w:w="1817" w:type="dxa"/>
            <w:shd w:val="clear" w:color="auto" w:fill="auto"/>
          </w:tcPr>
          <w:p w:rsidR="005E2059" w:rsidRPr="00BF2CD1" w:rsidRDefault="005E2059" w:rsidP="00484C7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78" w:type="dxa"/>
            <w:shd w:val="clear" w:color="auto" w:fill="auto"/>
          </w:tcPr>
          <w:p w:rsidR="005E2059" w:rsidRPr="00BF2CD1" w:rsidRDefault="007B4DAC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โครงการส่งเสริมสนับสนุนประเพณีชักพระ</w:t>
            </w:r>
          </w:p>
        </w:tc>
        <w:tc>
          <w:tcPr>
            <w:tcW w:w="1135" w:type="dxa"/>
            <w:shd w:val="clear" w:color="auto" w:fill="auto"/>
          </w:tcPr>
          <w:p w:rsidR="005E2059" w:rsidRPr="00BF2CD1" w:rsidRDefault="007B4DAC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5E2059" w:rsidRPr="00BF2CD1" w:rsidRDefault="007B4DAC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</w:tc>
        <w:tc>
          <w:tcPr>
            <w:tcW w:w="2316" w:type="dxa"/>
            <w:shd w:val="clear" w:color="auto" w:fill="auto"/>
          </w:tcPr>
          <w:p w:rsidR="005E2059" w:rsidRPr="00BF2CD1" w:rsidRDefault="007B4DAC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เพื่อสนับสนุนศาสนาและวัฒนธรรมท้องถิ่น</w:t>
            </w:r>
          </w:p>
        </w:tc>
        <w:tc>
          <w:tcPr>
            <w:tcW w:w="1630" w:type="dxa"/>
            <w:shd w:val="clear" w:color="auto" w:fill="auto"/>
          </w:tcPr>
          <w:p w:rsidR="005E2059" w:rsidRPr="00BF2CD1" w:rsidRDefault="007B4DAC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จัดกิจกรรมหรือให้การสนับสนุนการจัดกิจกรรมงานประเพณีชักพระ</w:t>
            </w:r>
          </w:p>
        </w:tc>
      </w:tr>
      <w:tr w:rsidR="00EB20D1" w:rsidRPr="00BF2CD1" w:rsidTr="00484C7C">
        <w:trPr>
          <w:trHeight w:val="1275"/>
        </w:trPr>
        <w:tc>
          <w:tcPr>
            <w:tcW w:w="468" w:type="dxa"/>
            <w:shd w:val="clear" w:color="auto" w:fill="auto"/>
            <w:vAlign w:val="center"/>
          </w:tcPr>
          <w:p w:rsidR="00EB20D1" w:rsidRPr="00BF2CD1" w:rsidRDefault="00EB20D1" w:rsidP="007335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20</w:t>
            </w:r>
          </w:p>
          <w:p w:rsidR="00EB20D1" w:rsidRPr="00BF2CD1" w:rsidRDefault="00EB20D1" w:rsidP="007335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17" w:type="dxa"/>
            <w:shd w:val="clear" w:color="auto" w:fill="auto"/>
          </w:tcPr>
          <w:p w:rsidR="00EB20D1" w:rsidRPr="00BF2CD1" w:rsidRDefault="00EB20D1" w:rsidP="00484C7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78" w:type="dxa"/>
            <w:shd w:val="clear" w:color="auto" w:fill="auto"/>
          </w:tcPr>
          <w:p w:rsidR="00EB20D1" w:rsidRPr="00BF2CD1" w:rsidRDefault="00EB20D1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โครงการสนับสนุนสภาวัฒนธรรมตำบลท่าดี</w:t>
            </w:r>
          </w:p>
        </w:tc>
        <w:tc>
          <w:tcPr>
            <w:tcW w:w="1135" w:type="dxa"/>
            <w:shd w:val="clear" w:color="auto" w:fill="auto"/>
          </w:tcPr>
          <w:p w:rsidR="00EB20D1" w:rsidRPr="00BF2CD1" w:rsidRDefault="00EB20D1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EB20D1" w:rsidRPr="00BF2CD1" w:rsidRDefault="00EB20D1" w:rsidP="001351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7</w:t>
            </w:r>
            <w:r w:rsidRPr="00BF2CD1">
              <w:rPr>
                <w:rFonts w:ascii="TH SarabunIT๙" w:hAnsi="TH SarabunIT๙" w:cs="TH SarabunIT๙"/>
                <w:sz w:val="28"/>
              </w:rPr>
              <w:t>0,000</w:t>
            </w:r>
          </w:p>
        </w:tc>
        <w:tc>
          <w:tcPr>
            <w:tcW w:w="2316" w:type="dxa"/>
            <w:shd w:val="clear" w:color="auto" w:fill="auto"/>
          </w:tcPr>
          <w:p w:rsidR="00EB20D1" w:rsidRPr="00BF2CD1" w:rsidRDefault="00EB20D1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เพื่อเป็นการอนุรักษ์ประเพณีวัฒนธรรมของชาวตำบลท่าดีให้คงอยู่สืบไป</w:t>
            </w:r>
          </w:p>
        </w:tc>
        <w:tc>
          <w:tcPr>
            <w:tcW w:w="1630" w:type="dxa"/>
            <w:shd w:val="clear" w:color="auto" w:fill="auto"/>
          </w:tcPr>
          <w:p w:rsidR="00EB20D1" w:rsidRPr="00BF2CD1" w:rsidRDefault="00EB20D1" w:rsidP="00EB20D1">
            <w:pPr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สนับสนุนงบประมาณการดำเนินงานและ กิจกรรมแก่สภาวัฒนธรรมตำบล</w:t>
            </w:r>
          </w:p>
          <w:p w:rsidR="00EB20D1" w:rsidRPr="00BF2CD1" w:rsidRDefault="00EB20D1" w:rsidP="00EB20D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ท่าดี</w:t>
            </w:r>
          </w:p>
        </w:tc>
      </w:tr>
      <w:tr w:rsidR="0056526D" w:rsidRPr="00BF2CD1" w:rsidTr="00484C7C">
        <w:trPr>
          <w:trHeight w:val="1275"/>
        </w:trPr>
        <w:tc>
          <w:tcPr>
            <w:tcW w:w="468" w:type="dxa"/>
            <w:shd w:val="clear" w:color="auto" w:fill="auto"/>
            <w:vAlign w:val="center"/>
          </w:tcPr>
          <w:p w:rsidR="0056526D" w:rsidRPr="00BF2CD1" w:rsidRDefault="0056526D" w:rsidP="007335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21</w:t>
            </w:r>
          </w:p>
          <w:p w:rsidR="0056526D" w:rsidRPr="00BF2CD1" w:rsidRDefault="0056526D" w:rsidP="007335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17" w:type="dxa"/>
            <w:shd w:val="clear" w:color="auto" w:fill="auto"/>
          </w:tcPr>
          <w:p w:rsidR="0056526D" w:rsidRPr="00BF2CD1" w:rsidRDefault="00653929" w:rsidP="00AA503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ยุทธศาสตร์การท่องเที่ยวและกีฬา</w:t>
            </w:r>
          </w:p>
        </w:tc>
        <w:tc>
          <w:tcPr>
            <w:tcW w:w="2378" w:type="dxa"/>
            <w:shd w:val="clear" w:color="auto" w:fill="auto"/>
          </w:tcPr>
          <w:p w:rsidR="0056526D" w:rsidRPr="00BF2CD1" w:rsidRDefault="00EB20D1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โครงการพัฒนาและส่งเสริมการท่องเที่ยวในตำบลท่าดี</w:t>
            </w:r>
          </w:p>
        </w:tc>
        <w:tc>
          <w:tcPr>
            <w:tcW w:w="1135" w:type="dxa"/>
            <w:shd w:val="clear" w:color="auto" w:fill="auto"/>
          </w:tcPr>
          <w:p w:rsidR="0056526D" w:rsidRPr="00BF2CD1" w:rsidRDefault="00EB20D1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56526D" w:rsidRPr="00BF2CD1" w:rsidRDefault="00EB20D1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</w:tc>
        <w:tc>
          <w:tcPr>
            <w:tcW w:w="2316" w:type="dxa"/>
            <w:shd w:val="clear" w:color="auto" w:fill="auto"/>
          </w:tcPr>
          <w:p w:rsidR="0056526D" w:rsidRPr="00BF2CD1" w:rsidRDefault="00653929" w:rsidP="0065392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เพื่อเป็นแหล่งท่องเที่ยว สถานที่พักผ่อนหย่อนใจ  และสร้างรายได้ให้แก่ประชาชน</w:t>
            </w:r>
          </w:p>
        </w:tc>
        <w:tc>
          <w:tcPr>
            <w:tcW w:w="1630" w:type="dxa"/>
            <w:shd w:val="clear" w:color="auto" w:fill="auto"/>
          </w:tcPr>
          <w:p w:rsidR="0056526D" w:rsidRPr="00BF2CD1" w:rsidRDefault="00653929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ปรับปรุง ก่อสร้าง สถานที่ท่องเที่ยวต่าง ๆ</w:t>
            </w:r>
          </w:p>
        </w:tc>
      </w:tr>
      <w:tr w:rsidR="001256C5" w:rsidRPr="00BF2CD1" w:rsidTr="00484C7C">
        <w:trPr>
          <w:trHeight w:val="1275"/>
        </w:trPr>
        <w:tc>
          <w:tcPr>
            <w:tcW w:w="468" w:type="dxa"/>
            <w:shd w:val="clear" w:color="auto" w:fill="auto"/>
            <w:vAlign w:val="center"/>
          </w:tcPr>
          <w:p w:rsidR="001256C5" w:rsidRPr="00BF2CD1" w:rsidRDefault="001256C5" w:rsidP="007335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22</w:t>
            </w:r>
          </w:p>
        </w:tc>
        <w:tc>
          <w:tcPr>
            <w:tcW w:w="1817" w:type="dxa"/>
            <w:shd w:val="clear" w:color="auto" w:fill="auto"/>
          </w:tcPr>
          <w:p w:rsidR="001256C5" w:rsidRPr="00BF2CD1" w:rsidRDefault="001256C5" w:rsidP="00484C7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78" w:type="dxa"/>
            <w:shd w:val="clear" w:color="auto" w:fill="auto"/>
          </w:tcPr>
          <w:p w:rsidR="001256C5" w:rsidRPr="00BF2CD1" w:rsidRDefault="001256C5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โครงการสนับสนุนส่งเสริมการออกกำลังกายของประชาชน</w:t>
            </w:r>
          </w:p>
        </w:tc>
        <w:tc>
          <w:tcPr>
            <w:tcW w:w="1135" w:type="dxa"/>
            <w:shd w:val="clear" w:color="auto" w:fill="auto"/>
          </w:tcPr>
          <w:p w:rsidR="001256C5" w:rsidRPr="00BF2CD1" w:rsidRDefault="001256C5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1256C5" w:rsidRPr="00BF2CD1" w:rsidRDefault="001256C5" w:rsidP="001351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455</w:t>
            </w:r>
            <w:r w:rsidRPr="00BF2CD1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2316" w:type="dxa"/>
            <w:shd w:val="clear" w:color="auto" w:fill="auto"/>
          </w:tcPr>
          <w:p w:rsidR="001256C5" w:rsidRPr="00BF2CD1" w:rsidRDefault="001256C5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เพื่อให้ประชาชนมีร่างกายให้แข็งแรง  ภูมิคุ้มกันโรค</w:t>
            </w:r>
          </w:p>
        </w:tc>
        <w:tc>
          <w:tcPr>
            <w:tcW w:w="1630" w:type="dxa"/>
            <w:shd w:val="clear" w:color="auto" w:fill="auto"/>
          </w:tcPr>
          <w:p w:rsidR="001256C5" w:rsidRPr="00BF2CD1" w:rsidRDefault="001256C5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จัดกิจกรรมการออกกำลังกายในรูปแบบต่าง ๆ</w:t>
            </w:r>
          </w:p>
        </w:tc>
      </w:tr>
      <w:tr w:rsidR="00135108" w:rsidRPr="00BF2CD1" w:rsidTr="00135108">
        <w:trPr>
          <w:trHeight w:val="1275"/>
        </w:trPr>
        <w:tc>
          <w:tcPr>
            <w:tcW w:w="468" w:type="dxa"/>
            <w:shd w:val="clear" w:color="auto" w:fill="auto"/>
            <w:vAlign w:val="center"/>
          </w:tcPr>
          <w:p w:rsidR="00135108" w:rsidRPr="00BF2CD1" w:rsidRDefault="00135108" w:rsidP="0073357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2CD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135108" w:rsidRPr="00BF2CD1" w:rsidRDefault="00135108" w:rsidP="001351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2CD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378" w:type="dxa"/>
            <w:shd w:val="clear" w:color="auto" w:fill="auto"/>
            <w:vAlign w:val="center"/>
          </w:tcPr>
          <w:p w:rsidR="00135108" w:rsidRPr="00BF2CD1" w:rsidRDefault="00135108" w:rsidP="001351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2CD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135108" w:rsidRPr="00BF2CD1" w:rsidRDefault="00135108" w:rsidP="001351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2CD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แหล่งที่มางบประมาณ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135108" w:rsidRPr="00BF2CD1" w:rsidRDefault="00135108" w:rsidP="001351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2CD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งบตามข้อบัญญัติ</w:t>
            </w:r>
          </w:p>
        </w:tc>
        <w:tc>
          <w:tcPr>
            <w:tcW w:w="2316" w:type="dxa"/>
            <w:shd w:val="clear" w:color="auto" w:fill="auto"/>
            <w:vAlign w:val="center"/>
          </w:tcPr>
          <w:p w:rsidR="00135108" w:rsidRPr="00BF2CD1" w:rsidRDefault="00135108" w:rsidP="001351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2CD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135108" w:rsidRPr="00BF2CD1" w:rsidRDefault="00135108" w:rsidP="001351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2CD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ผลผลิต</w:t>
            </w:r>
          </w:p>
        </w:tc>
      </w:tr>
      <w:tr w:rsidR="0056526D" w:rsidRPr="00BF2CD1" w:rsidTr="00484C7C">
        <w:trPr>
          <w:trHeight w:val="1275"/>
        </w:trPr>
        <w:tc>
          <w:tcPr>
            <w:tcW w:w="468" w:type="dxa"/>
            <w:shd w:val="clear" w:color="auto" w:fill="auto"/>
            <w:vAlign w:val="center"/>
          </w:tcPr>
          <w:p w:rsidR="0056526D" w:rsidRPr="00BF2CD1" w:rsidRDefault="004F0801" w:rsidP="007335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23</w:t>
            </w:r>
          </w:p>
        </w:tc>
        <w:tc>
          <w:tcPr>
            <w:tcW w:w="1817" w:type="dxa"/>
            <w:shd w:val="clear" w:color="auto" w:fill="auto"/>
          </w:tcPr>
          <w:p w:rsidR="0056526D" w:rsidRPr="00BF2CD1" w:rsidRDefault="0056526D" w:rsidP="00484C7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78" w:type="dxa"/>
            <w:shd w:val="clear" w:color="auto" w:fill="auto"/>
          </w:tcPr>
          <w:p w:rsidR="0056526D" w:rsidRPr="00BF2CD1" w:rsidRDefault="004F0801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โครงการส่งเสริมการแข่งขันกีฬาประจำหมู่บ้านตำบลท่าดี  หรือส่งนักกีฬาเข้า ร่วมในนามของตำบล หรือสนับสนุนการแข่งขันกีฬาอื่น  </w:t>
            </w:r>
          </w:p>
        </w:tc>
        <w:tc>
          <w:tcPr>
            <w:tcW w:w="1135" w:type="dxa"/>
            <w:shd w:val="clear" w:color="auto" w:fill="auto"/>
          </w:tcPr>
          <w:p w:rsidR="0056526D" w:rsidRPr="00BF2CD1" w:rsidRDefault="004F0801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56526D" w:rsidRPr="00BF2CD1" w:rsidRDefault="004F0801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250,000</w:t>
            </w:r>
          </w:p>
        </w:tc>
        <w:tc>
          <w:tcPr>
            <w:tcW w:w="2316" w:type="dxa"/>
            <w:shd w:val="clear" w:color="auto" w:fill="auto"/>
          </w:tcPr>
          <w:p w:rsidR="004F0801" w:rsidRPr="00BF2CD1" w:rsidRDefault="004F0801" w:rsidP="004F0801">
            <w:pPr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เพื่อส่งเสริมการจัดกีฬาประจำหมู่บ้าน</w:t>
            </w:r>
          </w:p>
          <w:p w:rsidR="0056526D" w:rsidRPr="00BF2CD1" w:rsidRDefault="004F0801" w:rsidP="004F080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และกีฬาในระดับที่สูงขึ้น</w:t>
            </w:r>
          </w:p>
        </w:tc>
        <w:tc>
          <w:tcPr>
            <w:tcW w:w="1630" w:type="dxa"/>
            <w:shd w:val="clear" w:color="auto" w:fill="auto"/>
          </w:tcPr>
          <w:p w:rsidR="0056526D" w:rsidRPr="00BF2CD1" w:rsidRDefault="004F0801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จัดการแข่งขันกีฬาประจำหมู่บ้าน</w:t>
            </w:r>
          </w:p>
        </w:tc>
      </w:tr>
      <w:tr w:rsidR="004F0801" w:rsidRPr="00BF2CD1" w:rsidTr="00484C7C">
        <w:trPr>
          <w:trHeight w:val="1275"/>
        </w:trPr>
        <w:tc>
          <w:tcPr>
            <w:tcW w:w="468" w:type="dxa"/>
            <w:shd w:val="clear" w:color="auto" w:fill="auto"/>
            <w:vAlign w:val="center"/>
          </w:tcPr>
          <w:p w:rsidR="004F0801" w:rsidRPr="00BF2CD1" w:rsidRDefault="004F0801" w:rsidP="007335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24</w:t>
            </w:r>
          </w:p>
        </w:tc>
        <w:tc>
          <w:tcPr>
            <w:tcW w:w="1817" w:type="dxa"/>
            <w:shd w:val="clear" w:color="auto" w:fill="auto"/>
          </w:tcPr>
          <w:p w:rsidR="004F0801" w:rsidRPr="00BF2CD1" w:rsidRDefault="004F0801" w:rsidP="00484C7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78" w:type="dxa"/>
            <w:shd w:val="clear" w:color="auto" w:fill="auto"/>
          </w:tcPr>
          <w:p w:rsidR="004F0801" w:rsidRPr="00BF2CD1" w:rsidRDefault="004F0801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โครงการจัดซื้อสนับสนุนอุปกรณ์กีฬา</w:t>
            </w:r>
          </w:p>
        </w:tc>
        <w:tc>
          <w:tcPr>
            <w:tcW w:w="1135" w:type="dxa"/>
            <w:shd w:val="clear" w:color="auto" w:fill="auto"/>
          </w:tcPr>
          <w:p w:rsidR="004F0801" w:rsidRPr="00BF2CD1" w:rsidRDefault="004F0801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4F0801" w:rsidRPr="00BF2CD1" w:rsidRDefault="004F0801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70,000</w:t>
            </w:r>
          </w:p>
        </w:tc>
        <w:tc>
          <w:tcPr>
            <w:tcW w:w="2316" w:type="dxa"/>
            <w:shd w:val="clear" w:color="auto" w:fill="auto"/>
          </w:tcPr>
          <w:p w:rsidR="004F0801" w:rsidRPr="00BF2CD1" w:rsidRDefault="004F0801" w:rsidP="004F080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เพื่อส่งเสริมให้ประชาชนออกกำลังกายและใช้เวลาว่างให้เป็นประโยชน์</w:t>
            </w:r>
          </w:p>
        </w:tc>
        <w:tc>
          <w:tcPr>
            <w:tcW w:w="1630" w:type="dxa"/>
            <w:shd w:val="clear" w:color="auto" w:fill="auto"/>
          </w:tcPr>
          <w:p w:rsidR="004F0801" w:rsidRPr="00BF2CD1" w:rsidRDefault="004F0801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สนับสนุนชุดกีฬา  เครื่องกีฬา  วัสดุกีฬา  อุปกรณ์การออกกำลังกายต่าง  </w:t>
            </w:r>
          </w:p>
        </w:tc>
      </w:tr>
      <w:tr w:rsidR="004F0801" w:rsidRPr="00BF2CD1" w:rsidTr="00484C7C">
        <w:trPr>
          <w:trHeight w:val="1275"/>
        </w:trPr>
        <w:tc>
          <w:tcPr>
            <w:tcW w:w="468" w:type="dxa"/>
            <w:shd w:val="clear" w:color="auto" w:fill="auto"/>
            <w:vAlign w:val="center"/>
          </w:tcPr>
          <w:p w:rsidR="004F0801" w:rsidRPr="00BF2CD1" w:rsidRDefault="004F0801" w:rsidP="007335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25</w:t>
            </w:r>
          </w:p>
        </w:tc>
        <w:tc>
          <w:tcPr>
            <w:tcW w:w="1817" w:type="dxa"/>
            <w:shd w:val="clear" w:color="auto" w:fill="auto"/>
          </w:tcPr>
          <w:p w:rsidR="004F0801" w:rsidRPr="00BF2CD1" w:rsidRDefault="004F0801" w:rsidP="00484C7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78" w:type="dxa"/>
            <w:shd w:val="clear" w:color="auto" w:fill="auto"/>
          </w:tcPr>
          <w:p w:rsidR="004F0801" w:rsidRPr="00BF2CD1" w:rsidRDefault="004F0801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โครงการสนับสนุนร่วมจัดการแข่งขัน </w:t>
            </w:r>
            <w:r w:rsidRPr="00BF2CD1">
              <w:rPr>
                <w:rFonts w:ascii="TH SarabunIT๙" w:hAnsi="TH SarabunIT๙" w:cs="TH SarabunIT๙"/>
                <w:sz w:val="28"/>
              </w:rPr>
              <w:t>“</w:t>
            </w:r>
            <w:r w:rsidRPr="00BF2CD1">
              <w:rPr>
                <w:rFonts w:ascii="TH SarabunIT๙" w:hAnsi="TH SarabunIT๙" w:cs="TH SarabunIT๙"/>
                <w:sz w:val="28"/>
                <w:cs/>
              </w:rPr>
              <w:t>ลานสกามาราธอน 57</w:t>
            </w:r>
            <w:r w:rsidRPr="00BF2CD1">
              <w:rPr>
                <w:rFonts w:ascii="TH SarabunIT๙" w:hAnsi="TH SarabunIT๙" w:cs="TH SarabunIT๙"/>
                <w:sz w:val="28"/>
              </w:rPr>
              <w:t>”</w:t>
            </w:r>
          </w:p>
        </w:tc>
        <w:tc>
          <w:tcPr>
            <w:tcW w:w="1135" w:type="dxa"/>
            <w:shd w:val="clear" w:color="auto" w:fill="auto"/>
          </w:tcPr>
          <w:p w:rsidR="004F0801" w:rsidRPr="00BF2CD1" w:rsidRDefault="00FB3C44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4F0801" w:rsidRPr="00BF2CD1" w:rsidRDefault="00FB3C44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</w:rPr>
              <w:t>30,000</w:t>
            </w:r>
          </w:p>
        </w:tc>
        <w:tc>
          <w:tcPr>
            <w:tcW w:w="2316" w:type="dxa"/>
            <w:shd w:val="clear" w:color="auto" w:fill="auto"/>
          </w:tcPr>
          <w:p w:rsidR="004F0801" w:rsidRPr="00BF2CD1" w:rsidRDefault="004F0801" w:rsidP="004F080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เพื่อส่งเสริมการท่องเที่ยวและการออกกำลังกาย</w:t>
            </w:r>
          </w:p>
        </w:tc>
        <w:tc>
          <w:tcPr>
            <w:tcW w:w="1630" w:type="dxa"/>
            <w:shd w:val="clear" w:color="auto" w:fill="auto"/>
          </w:tcPr>
          <w:p w:rsidR="004F0801" w:rsidRPr="00BF2CD1" w:rsidRDefault="004F0801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สนับสนุนโครงการ</w:t>
            </w:r>
            <w:r w:rsidRPr="00BF2CD1">
              <w:rPr>
                <w:rFonts w:ascii="TH SarabunIT๙" w:hAnsi="TH SarabunIT๙" w:cs="TH SarabunIT๙"/>
                <w:sz w:val="28"/>
              </w:rPr>
              <w:t>“</w:t>
            </w:r>
            <w:r w:rsidRPr="00BF2CD1">
              <w:rPr>
                <w:rFonts w:ascii="TH SarabunIT๙" w:hAnsi="TH SarabunIT๙" w:cs="TH SarabunIT๙"/>
                <w:sz w:val="28"/>
                <w:cs/>
              </w:rPr>
              <w:t>ลานสกามาราธอน ๕๗</w:t>
            </w:r>
            <w:r w:rsidRPr="00BF2CD1">
              <w:rPr>
                <w:rFonts w:ascii="TH SarabunIT๙" w:hAnsi="TH SarabunIT๙" w:cs="TH SarabunIT๙"/>
                <w:sz w:val="28"/>
              </w:rPr>
              <w:t>”</w:t>
            </w:r>
          </w:p>
        </w:tc>
      </w:tr>
      <w:tr w:rsidR="00B67D5D" w:rsidRPr="00BF2CD1" w:rsidTr="00484C7C">
        <w:trPr>
          <w:trHeight w:val="1275"/>
        </w:trPr>
        <w:tc>
          <w:tcPr>
            <w:tcW w:w="468" w:type="dxa"/>
            <w:shd w:val="clear" w:color="auto" w:fill="auto"/>
            <w:vAlign w:val="center"/>
          </w:tcPr>
          <w:p w:rsidR="00B67D5D" w:rsidRPr="00BF2CD1" w:rsidRDefault="00B67D5D" w:rsidP="007335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26</w:t>
            </w:r>
          </w:p>
        </w:tc>
        <w:tc>
          <w:tcPr>
            <w:tcW w:w="1817" w:type="dxa"/>
            <w:shd w:val="clear" w:color="auto" w:fill="auto"/>
          </w:tcPr>
          <w:p w:rsidR="00B67D5D" w:rsidRPr="00BF2CD1" w:rsidRDefault="00B67D5D" w:rsidP="00484C7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78" w:type="dxa"/>
            <w:shd w:val="clear" w:color="auto" w:fill="auto"/>
          </w:tcPr>
          <w:p w:rsidR="00B67D5D" w:rsidRPr="00BF2CD1" w:rsidRDefault="00B67D5D" w:rsidP="00484C7C">
            <w:pPr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โครงการจัดกิจกรรมนันทนาการแก่ประชาชน</w:t>
            </w:r>
          </w:p>
          <w:p w:rsidR="00B67D5D" w:rsidRPr="00BF2CD1" w:rsidRDefault="00B67D5D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ฟุตบอลหมู่บ้าน 7 คน</w:t>
            </w:r>
          </w:p>
        </w:tc>
        <w:tc>
          <w:tcPr>
            <w:tcW w:w="1135" w:type="dxa"/>
            <w:shd w:val="clear" w:color="auto" w:fill="auto"/>
          </w:tcPr>
          <w:p w:rsidR="00B67D5D" w:rsidRPr="00BF2CD1" w:rsidRDefault="00B67D5D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B67D5D" w:rsidRPr="00BF2CD1" w:rsidRDefault="00B67D5D" w:rsidP="001351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22</w:t>
            </w:r>
            <w:r w:rsidRPr="00BF2CD1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2316" w:type="dxa"/>
            <w:shd w:val="clear" w:color="auto" w:fill="auto"/>
          </w:tcPr>
          <w:p w:rsidR="00B67D5D" w:rsidRPr="00BF2CD1" w:rsidRDefault="00B67D5D" w:rsidP="004F080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เพื่อให้ประชาชนได้ผ่อนคลาย  และกระชับความรัก ความสามัคคีในหมู่คณะ</w:t>
            </w:r>
          </w:p>
        </w:tc>
        <w:tc>
          <w:tcPr>
            <w:tcW w:w="1630" w:type="dxa"/>
            <w:shd w:val="clear" w:color="auto" w:fill="auto"/>
          </w:tcPr>
          <w:p w:rsidR="00B67D5D" w:rsidRPr="00BF2CD1" w:rsidRDefault="00B67D5D" w:rsidP="00B67D5D">
            <w:pPr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จัดกิจกรรมนันทนาการแก่ประชาชน</w:t>
            </w:r>
          </w:p>
          <w:p w:rsidR="00B67D5D" w:rsidRPr="00BF2CD1" w:rsidRDefault="00B67D5D" w:rsidP="00B67D5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ฟุตบอลหมู่บ้าน   7 คน</w:t>
            </w:r>
          </w:p>
        </w:tc>
      </w:tr>
      <w:tr w:rsidR="00B67D5D" w:rsidRPr="00BF2CD1" w:rsidTr="00484C7C">
        <w:trPr>
          <w:trHeight w:val="1275"/>
        </w:trPr>
        <w:tc>
          <w:tcPr>
            <w:tcW w:w="468" w:type="dxa"/>
            <w:shd w:val="clear" w:color="auto" w:fill="auto"/>
            <w:vAlign w:val="center"/>
          </w:tcPr>
          <w:p w:rsidR="00B67D5D" w:rsidRPr="00BF2CD1" w:rsidRDefault="00B67D5D" w:rsidP="007335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27</w:t>
            </w:r>
          </w:p>
        </w:tc>
        <w:tc>
          <w:tcPr>
            <w:tcW w:w="1817" w:type="dxa"/>
            <w:shd w:val="clear" w:color="auto" w:fill="auto"/>
          </w:tcPr>
          <w:p w:rsidR="00B67D5D" w:rsidRPr="00BF2CD1" w:rsidRDefault="00B67D5D" w:rsidP="00AA503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ยุทธศาสตร์การพัฒนาด้านเศรษฐกิจ</w:t>
            </w:r>
          </w:p>
        </w:tc>
        <w:tc>
          <w:tcPr>
            <w:tcW w:w="2378" w:type="dxa"/>
            <w:shd w:val="clear" w:color="auto" w:fill="auto"/>
          </w:tcPr>
          <w:p w:rsidR="00B67D5D" w:rsidRPr="00BF2CD1" w:rsidRDefault="00B67D5D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โครงการอบรม ส่งเสริม พัฒนาอาชีพ  ส่งเสริมการมีรายได้ให้กับประชาชน</w:t>
            </w:r>
          </w:p>
        </w:tc>
        <w:tc>
          <w:tcPr>
            <w:tcW w:w="1135" w:type="dxa"/>
            <w:shd w:val="clear" w:color="auto" w:fill="auto"/>
          </w:tcPr>
          <w:p w:rsidR="00B67D5D" w:rsidRPr="00BF2CD1" w:rsidRDefault="00B67D5D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B67D5D" w:rsidRPr="00BF2CD1" w:rsidRDefault="00B67D5D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</w:tc>
        <w:tc>
          <w:tcPr>
            <w:tcW w:w="2316" w:type="dxa"/>
            <w:shd w:val="clear" w:color="auto" w:fill="auto"/>
          </w:tcPr>
          <w:p w:rsidR="00B67D5D" w:rsidRPr="00BF2CD1" w:rsidRDefault="00B67D5D" w:rsidP="004F080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เพื่อเพิ่มความรู้ให้กับประชาชนให้สามารถประกอบอาชีพได้อย่างมีประสิทธิภาพ  สามารถก่อให้เกิดรายได้</w:t>
            </w:r>
          </w:p>
        </w:tc>
        <w:tc>
          <w:tcPr>
            <w:tcW w:w="1630" w:type="dxa"/>
            <w:shd w:val="clear" w:color="auto" w:fill="auto"/>
          </w:tcPr>
          <w:p w:rsidR="00B67D5D" w:rsidRPr="00BF2CD1" w:rsidRDefault="00B67D5D" w:rsidP="00B67D5D">
            <w:pPr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จัดกิจกรรมอบรม ฝึกอาชีพด้าน</w:t>
            </w:r>
          </w:p>
          <w:p w:rsidR="00B67D5D" w:rsidRPr="00BF2CD1" w:rsidRDefault="00B67D5D" w:rsidP="00B67D5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ต่าง ๆ</w:t>
            </w:r>
          </w:p>
        </w:tc>
      </w:tr>
      <w:tr w:rsidR="00B67D5D" w:rsidRPr="00BF2CD1" w:rsidTr="00484C7C">
        <w:trPr>
          <w:trHeight w:val="1275"/>
        </w:trPr>
        <w:tc>
          <w:tcPr>
            <w:tcW w:w="468" w:type="dxa"/>
            <w:shd w:val="clear" w:color="auto" w:fill="auto"/>
            <w:vAlign w:val="center"/>
          </w:tcPr>
          <w:p w:rsidR="00B67D5D" w:rsidRPr="00BF2CD1" w:rsidRDefault="00B67D5D" w:rsidP="007335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28</w:t>
            </w:r>
          </w:p>
        </w:tc>
        <w:tc>
          <w:tcPr>
            <w:tcW w:w="1817" w:type="dxa"/>
            <w:shd w:val="clear" w:color="auto" w:fill="auto"/>
          </w:tcPr>
          <w:p w:rsidR="00B67D5D" w:rsidRPr="00BF2CD1" w:rsidRDefault="00B67D5D" w:rsidP="00484C7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78" w:type="dxa"/>
            <w:shd w:val="clear" w:color="auto" w:fill="auto"/>
          </w:tcPr>
          <w:p w:rsidR="00B67D5D" w:rsidRPr="00BF2CD1" w:rsidRDefault="00B67D5D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โครงการพัฒนาศักยภาพและการดำเนินงานของศูนย์บริการและถ่ายทอดเทคโนโลยีประจำตำบล</w:t>
            </w:r>
          </w:p>
        </w:tc>
        <w:tc>
          <w:tcPr>
            <w:tcW w:w="1135" w:type="dxa"/>
            <w:shd w:val="clear" w:color="auto" w:fill="auto"/>
          </w:tcPr>
          <w:p w:rsidR="00B67D5D" w:rsidRPr="00BF2CD1" w:rsidRDefault="00B67D5D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B67D5D" w:rsidRPr="00BF2CD1" w:rsidRDefault="00B67D5D" w:rsidP="001351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BF2CD1">
              <w:rPr>
                <w:rFonts w:ascii="TH SarabunIT๙" w:hAnsi="TH SarabunIT๙" w:cs="TH SarabunIT๙"/>
                <w:sz w:val="28"/>
              </w:rPr>
              <w:t>0,000</w:t>
            </w:r>
          </w:p>
        </w:tc>
        <w:tc>
          <w:tcPr>
            <w:tcW w:w="2316" w:type="dxa"/>
            <w:shd w:val="clear" w:color="auto" w:fill="auto"/>
          </w:tcPr>
          <w:p w:rsidR="00B67D5D" w:rsidRPr="00BF2CD1" w:rsidRDefault="00B67D5D" w:rsidP="004F080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เพื่อถ่ายทอดความรู้แก่เกษตรกร</w:t>
            </w:r>
          </w:p>
        </w:tc>
        <w:tc>
          <w:tcPr>
            <w:tcW w:w="1630" w:type="dxa"/>
            <w:shd w:val="clear" w:color="auto" w:fill="auto"/>
          </w:tcPr>
          <w:p w:rsidR="00B67D5D" w:rsidRPr="00BF2CD1" w:rsidRDefault="00B67D5D" w:rsidP="00B67D5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พัฒนาศูนย์ถ่ายทอดเทคโนโลยีทางการเกษตร  การดำเนินงานแก่ศูนย์</w:t>
            </w:r>
          </w:p>
        </w:tc>
      </w:tr>
      <w:tr w:rsidR="00B67D5D" w:rsidRPr="00BF2CD1" w:rsidTr="00484C7C">
        <w:trPr>
          <w:trHeight w:val="1275"/>
        </w:trPr>
        <w:tc>
          <w:tcPr>
            <w:tcW w:w="468" w:type="dxa"/>
            <w:shd w:val="clear" w:color="auto" w:fill="auto"/>
            <w:vAlign w:val="center"/>
          </w:tcPr>
          <w:p w:rsidR="00B67D5D" w:rsidRPr="00BF2CD1" w:rsidRDefault="00B67D5D" w:rsidP="007335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29</w:t>
            </w:r>
          </w:p>
        </w:tc>
        <w:tc>
          <w:tcPr>
            <w:tcW w:w="1817" w:type="dxa"/>
            <w:shd w:val="clear" w:color="auto" w:fill="auto"/>
          </w:tcPr>
          <w:p w:rsidR="00B67D5D" w:rsidRPr="00BF2CD1" w:rsidRDefault="00B67D5D" w:rsidP="00AA503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ยุทธศาสตร์ด้านโครงสร้างพื้นฐาน</w:t>
            </w:r>
          </w:p>
        </w:tc>
        <w:tc>
          <w:tcPr>
            <w:tcW w:w="2378" w:type="dxa"/>
            <w:shd w:val="clear" w:color="auto" w:fill="auto"/>
          </w:tcPr>
          <w:p w:rsidR="00B67D5D" w:rsidRPr="00BF2CD1" w:rsidRDefault="00B67D5D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  ต่อเติมประปาในตำบลท่าดี  ให้สามารถใช้งานได้อย่างมีประสิทธิภาพ</w:t>
            </w:r>
          </w:p>
        </w:tc>
        <w:tc>
          <w:tcPr>
            <w:tcW w:w="1135" w:type="dxa"/>
            <w:shd w:val="clear" w:color="auto" w:fill="auto"/>
          </w:tcPr>
          <w:p w:rsidR="00B67D5D" w:rsidRPr="00BF2CD1" w:rsidRDefault="00B67D5D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B67D5D" w:rsidRPr="00BF2CD1" w:rsidRDefault="00B67D5D" w:rsidP="001351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</w:rPr>
              <w:t>1</w:t>
            </w:r>
            <w:r w:rsidRPr="00BF2CD1">
              <w:rPr>
                <w:rFonts w:ascii="TH SarabunIT๙" w:hAnsi="TH SarabunIT๙" w:cs="TH SarabunIT๙"/>
                <w:sz w:val="28"/>
                <w:cs/>
              </w:rPr>
              <w:t>50</w:t>
            </w:r>
            <w:r w:rsidRPr="00BF2CD1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2316" w:type="dxa"/>
            <w:shd w:val="clear" w:color="auto" w:fill="auto"/>
          </w:tcPr>
          <w:p w:rsidR="00B67D5D" w:rsidRPr="00BF2CD1" w:rsidRDefault="00A94E2E" w:rsidP="004F080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เพื่อให้ประชาชนได้รับความสะดวกในการใช้น้ำเพื่อการอุปโภค บริโภค</w:t>
            </w:r>
          </w:p>
        </w:tc>
        <w:tc>
          <w:tcPr>
            <w:tcW w:w="1630" w:type="dxa"/>
            <w:shd w:val="clear" w:color="auto" w:fill="auto"/>
          </w:tcPr>
          <w:p w:rsidR="00B67D5D" w:rsidRPr="00BF2CD1" w:rsidRDefault="00A94E2E" w:rsidP="00B67D5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ระบบประปาหมู่บ้านที่มีประสิทธิภาพ</w:t>
            </w:r>
          </w:p>
        </w:tc>
      </w:tr>
      <w:tr w:rsidR="00B67D5D" w:rsidRPr="00BF2CD1" w:rsidTr="00484C7C">
        <w:trPr>
          <w:trHeight w:val="1275"/>
        </w:trPr>
        <w:tc>
          <w:tcPr>
            <w:tcW w:w="468" w:type="dxa"/>
            <w:shd w:val="clear" w:color="auto" w:fill="auto"/>
            <w:vAlign w:val="center"/>
          </w:tcPr>
          <w:p w:rsidR="00B67D5D" w:rsidRPr="00BF2CD1" w:rsidRDefault="00B67D5D" w:rsidP="007335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30</w:t>
            </w:r>
          </w:p>
        </w:tc>
        <w:tc>
          <w:tcPr>
            <w:tcW w:w="1817" w:type="dxa"/>
            <w:shd w:val="clear" w:color="auto" w:fill="auto"/>
          </w:tcPr>
          <w:p w:rsidR="00B67D5D" w:rsidRPr="00BF2CD1" w:rsidRDefault="00B67D5D" w:rsidP="00484C7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78" w:type="dxa"/>
            <w:shd w:val="clear" w:color="auto" w:fill="auto"/>
          </w:tcPr>
          <w:p w:rsidR="00B67D5D" w:rsidRPr="00BF2CD1" w:rsidRDefault="00A94E2E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โครงการขยายเขตไฟฟ้าสาธารณะในหมู่ที่ 1 - ม.7 ตำบลท่าดี</w:t>
            </w:r>
          </w:p>
        </w:tc>
        <w:tc>
          <w:tcPr>
            <w:tcW w:w="1135" w:type="dxa"/>
            <w:shd w:val="clear" w:color="auto" w:fill="auto"/>
          </w:tcPr>
          <w:p w:rsidR="00B67D5D" w:rsidRPr="00BF2CD1" w:rsidRDefault="00A94E2E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B67D5D" w:rsidRPr="00BF2CD1" w:rsidRDefault="00A94E2E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180,500</w:t>
            </w:r>
          </w:p>
        </w:tc>
        <w:tc>
          <w:tcPr>
            <w:tcW w:w="2316" w:type="dxa"/>
            <w:shd w:val="clear" w:color="auto" w:fill="auto"/>
          </w:tcPr>
          <w:p w:rsidR="00B67D5D" w:rsidRPr="00BF2CD1" w:rsidRDefault="00104E10" w:rsidP="004F080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เพื่อเพิ่มแสงสว่างในพื้นที่และเพิ่มความสะดวกสบายในการคมนาคม</w:t>
            </w:r>
          </w:p>
        </w:tc>
        <w:tc>
          <w:tcPr>
            <w:tcW w:w="1630" w:type="dxa"/>
            <w:shd w:val="clear" w:color="auto" w:fill="auto"/>
          </w:tcPr>
          <w:p w:rsidR="00B67D5D" w:rsidRPr="00BF2CD1" w:rsidRDefault="00A94E2E" w:rsidP="00B67D5D">
            <w:pPr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ขยายเขตไฟฟ้าแสงสว่างสาธารณะหมู่ที่ 2 (ถนนสายวัดวอ </w:t>
            </w:r>
            <w:r w:rsidRPr="00BF2CD1">
              <w:rPr>
                <w:rFonts w:ascii="TH SarabunIT๙" w:hAnsi="TH SarabunIT๙" w:cs="TH SarabunIT๙"/>
                <w:sz w:val="28"/>
              </w:rPr>
              <w:t xml:space="preserve">– </w:t>
            </w:r>
            <w:r w:rsidRPr="00BF2CD1">
              <w:rPr>
                <w:rFonts w:ascii="TH SarabunIT๙" w:hAnsi="TH SarabunIT๙" w:cs="TH SarabunIT๙"/>
                <w:sz w:val="28"/>
                <w:cs/>
              </w:rPr>
              <w:t>ตาอ้ายยายจันทร์</w:t>
            </w:r>
            <w:r w:rsidRPr="00BF2CD1">
              <w:rPr>
                <w:rFonts w:ascii="TH SarabunIT๙" w:hAnsi="TH SarabunIT๙" w:cs="TH SarabunIT๙"/>
                <w:sz w:val="28"/>
              </w:rPr>
              <w:t xml:space="preserve">, </w:t>
            </w: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ถนนสายวัดวอ </w:t>
            </w:r>
            <w:r w:rsidRPr="00BF2CD1">
              <w:rPr>
                <w:rFonts w:ascii="TH SarabunIT๙" w:hAnsi="TH SarabunIT๙" w:cs="TH SarabunIT๙"/>
                <w:sz w:val="28"/>
              </w:rPr>
              <w:t xml:space="preserve">– </w:t>
            </w:r>
            <w:r w:rsidRPr="00BF2CD1">
              <w:rPr>
                <w:rFonts w:ascii="TH SarabunIT๙" w:hAnsi="TH SarabunIT๙" w:cs="TH SarabunIT๙"/>
                <w:sz w:val="28"/>
                <w:cs/>
              </w:rPr>
              <w:t>ปากปริก)</w:t>
            </w:r>
          </w:p>
          <w:p w:rsidR="00580696" w:rsidRPr="00BF2CD1" w:rsidRDefault="00580696" w:rsidP="00B67D5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80696" w:rsidRPr="00BF2CD1" w:rsidTr="00135108">
        <w:trPr>
          <w:trHeight w:val="699"/>
        </w:trPr>
        <w:tc>
          <w:tcPr>
            <w:tcW w:w="468" w:type="dxa"/>
            <w:shd w:val="clear" w:color="auto" w:fill="auto"/>
            <w:vAlign w:val="center"/>
          </w:tcPr>
          <w:p w:rsidR="00580696" w:rsidRPr="00BF2CD1" w:rsidRDefault="00580696" w:rsidP="0013510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lastRenderedPageBreak/>
              <w:t>ที่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580696" w:rsidRPr="00BF2CD1" w:rsidRDefault="00580696" w:rsidP="0013510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ยุทธศาสตร์</w:t>
            </w:r>
          </w:p>
        </w:tc>
        <w:tc>
          <w:tcPr>
            <w:tcW w:w="2378" w:type="dxa"/>
            <w:shd w:val="clear" w:color="auto" w:fill="auto"/>
            <w:vAlign w:val="center"/>
          </w:tcPr>
          <w:p w:rsidR="00580696" w:rsidRPr="00BF2CD1" w:rsidRDefault="00580696" w:rsidP="0013510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580696" w:rsidRPr="00BF2CD1" w:rsidRDefault="00580696" w:rsidP="0013510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แหล่งที่มา</w:t>
            </w:r>
          </w:p>
          <w:p w:rsidR="00580696" w:rsidRPr="00BF2CD1" w:rsidRDefault="00580696" w:rsidP="0013510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580696" w:rsidRPr="00BF2CD1" w:rsidRDefault="00580696" w:rsidP="0013510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งบตาม</w:t>
            </w:r>
          </w:p>
          <w:p w:rsidR="00580696" w:rsidRPr="00BF2CD1" w:rsidRDefault="00580696" w:rsidP="0013510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ข้อบัญญัติ</w:t>
            </w:r>
          </w:p>
        </w:tc>
        <w:tc>
          <w:tcPr>
            <w:tcW w:w="2316" w:type="dxa"/>
            <w:shd w:val="clear" w:color="auto" w:fill="auto"/>
            <w:vAlign w:val="center"/>
          </w:tcPr>
          <w:p w:rsidR="00580696" w:rsidRPr="00BF2CD1" w:rsidRDefault="00580696" w:rsidP="0013510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วัตถุประสงค์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580696" w:rsidRPr="00BF2CD1" w:rsidRDefault="00580696" w:rsidP="0013510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ผลผลิต</w:t>
            </w:r>
          </w:p>
        </w:tc>
      </w:tr>
      <w:tr w:rsidR="00580696" w:rsidRPr="00BF2CD1" w:rsidTr="00580696">
        <w:trPr>
          <w:trHeight w:val="699"/>
        </w:trPr>
        <w:tc>
          <w:tcPr>
            <w:tcW w:w="468" w:type="dxa"/>
            <w:shd w:val="clear" w:color="auto" w:fill="auto"/>
          </w:tcPr>
          <w:p w:rsidR="00580696" w:rsidRPr="00BF2CD1" w:rsidRDefault="00580696" w:rsidP="0058069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31</w:t>
            </w:r>
          </w:p>
        </w:tc>
        <w:tc>
          <w:tcPr>
            <w:tcW w:w="1817" w:type="dxa"/>
            <w:shd w:val="clear" w:color="auto" w:fill="auto"/>
          </w:tcPr>
          <w:p w:rsidR="00580696" w:rsidRPr="00BF2CD1" w:rsidRDefault="00580696" w:rsidP="0058069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78" w:type="dxa"/>
            <w:shd w:val="clear" w:color="auto" w:fill="auto"/>
          </w:tcPr>
          <w:p w:rsidR="00580696" w:rsidRPr="00BF2CD1" w:rsidRDefault="00611949" w:rsidP="0061194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โครงการปรับปรุงซ่อมแซมไฟฟ้าสาธารณะในตำบลท่าดี</w:t>
            </w:r>
          </w:p>
        </w:tc>
        <w:tc>
          <w:tcPr>
            <w:tcW w:w="1135" w:type="dxa"/>
            <w:shd w:val="clear" w:color="auto" w:fill="auto"/>
          </w:tcPr>
          <w:p w:rsidR="00580696" w:rsidRPr="00BF2CD1" w:rsidRDefault="00611949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580696" w:rsidRPr="00BF2CD1" w:rsidRDefault="00611949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2316" w:type="dxa"/>
            <w:shd w:val="clear" w:color="auto" w:fill="auto"/>
          </w:tcPr>
          <w:p w:rsidR="00580696" w:rsidRPr="00BF2CD1" w:rsidRDefault="00611949" w:rsidP="0012375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เพื่อเพิ่มแสงสว่างในหมู่บ้าน ประชาชนได้รับความสะดวกในการคมนาคม</w:t>
            </w:r>
          </w:p>
        </w:tc>
        <w:tc>
          <w:tcPr>
            <w:tcW w:w="1630" w:type="dxa"/>
            <w:shd w:val="clear" w:color="auto" w:fill="auto"/>
          </w:tcPr>
          <w:p w:rsidR="00580696" w:rsidRPr="00BF2CD1" w:rsidRDefault="00611949" w:rsidP="0097461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ซ่อมแซม ไฟฟ้าสาธารณะในตำบลท่าดี</w:t>
            </w:r>
          </w:p>
        </w:tc>
      </w:tr>
      <w:tr w:rsidR="00611949" w:rsidRPr="00BF2CD1" w:rsidTr="00580696">
        <w:trPr>
          <w:trHeight w:val="699"/>
        </w:trPr>
        <w:tc>
          <w:tcPr>
            <w:tcW w:w="468" w:type="dxa"/>
            <w:shd w:val="clear" w:color="auto" w:fill="auto"/>
          </w:tcPr>
          <w:p w:rsidR="00611949" w:rsidRPr="00BF2CD1" w:rsidRDefault="00611949" w:rsidP="0058069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32</w:t>
            </w:r>
          </w:p>
        </w:tc>
        <w:tc>
          <w:tcPr>
            <w:tcW w:w="1817" w:type="dxa"/>
            <w:shd w:val="clear" w:color="auto" w:fill="auto"/>
          </w:tcPr>
          <w:p w:rsidR="00611949" w:rsidRPr="00BF2CD1" w:rsidRDefault="00611949" w:rsidP="0058069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78" w:type="dxa"/>
            <w:shd w:val="clear" w:color="auto" w:fill="auto"/>
          </w:tcPr>
          <w:p w:rsidR="00611949" w:rsidRPr="00BF2CD1" w:rsidRDefault="00611949" w:rsidP="0061194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  ต่อเติมถนนในตำบลท่าดีให้สามารถใช้งานได้อย่างมีประสิทธิภาพ</w:t>
            </w:r>
          </w:p>
        </w:tc>
        <w:tc>
          <w:tcPr>
            <w:tcW w:w="1135" w:type="dxa"/>
            <w:shd w:val="clear" w:color="auto" w:fill="auto"/>
          </w:tcPr>
          <w:p w:rsidR="00611949" w:rsidRPr="00BF2CD1" w:rsidRDefault="00611949" w:rsidP="006119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611949" w:rsidRPr="00BF2CD1" w:rsidRDefault="00F0008E" w:rsidP="00A422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 w:hint="cs"/>
                <w:sz w:val="28"/>
                <w:cs/>
              </w:rPr>
              <w:t>474</w:t>
            </w:r>
            <w:r w:rsidR="00611949" w:rsidRPr="00BF2CD1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2316" w:type="dxa"/>
            <w:shd w:val="clear" w:color="auto" w:fill="auto"/>
          </w:tcPr>
          <w:p w:rsidR="00611949" w:rsidRPr="00BF2CD1" w:rsidRDefault="00F0008E" w:rsidP="0012375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1630" w:type="dxa"/>
            <w:shd w:val="clear" w:color="auto" w:fill="auto"/>
          </w:tcPr>
          <w:p w:rsidR="00611949" w:rsidRPr="00BF2CD1" w:rsidRDefault="00F0008E" w:rsidP="0097461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ปรับปรุง ซ่อมแซม ต่อเติมถนนในตำบลท่าดี</w:t>
            </w:r>
          </w:p>
        </w:tc>
      </w:tr>
      <w:tr w:rsidR="000076E1" w:rsidRPr="00BF2CD1" w:rsidTr="00580696">
        <w:trPr>
          <w:trHeight w:val="699"/>
        </w:trPr>
        <w:tc>
          <w:tcPr>
            <w:tcW w:w="468" w:type="dxa"/>
            <w:shd w:val="clear" w:color="auto" w:fill="auto"/>
          </w:tcPr>
          <w:p w:rsidR="000076E1" w:rsidRPr="00BF2CD1" w:rsidRDefault="000076E1" w:rsidP="0058069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33</w:t>
            </w:r>
          </w:p>
        </w:tc>
        <w:tc>
          <w:tcPr>
            <w:tcW w:w="1817" w:type="dxa"/>
            <w:shd w:val="clear" w:color="auto" w:fill="auto"/>
          </w:tcPr>
          <w:p w:rsidR="000076E1" w:rsidRPr="00BF2CD1" w:rsidRDefault="000076E1" w:rsidP="0058069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78" w:type="dxa"/>
            <w:shd w:val="clear" w:color="auto" w:fill="auto"/>
          </w:tcPr>
          <w:p w:rsidR="000076E1" w:rsidRPr="00BF2CD1" w:rsidRDefault="000076E1" w:rsidP="000076E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 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. สายอนามัย – 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.ท่าดี  หมู่ที่ 5 ต.ท่าดี  </w:t>
            </w:r>
          </w:p>
        </w:tc>
        <w:tc>
          <w:tcPr>
            <w:tcW w:w="1135" w:type="dxa"/>
            <w:shd w:val="clear" w:color="auto" w:fill="auto"/>
          </w:tcPr>
          <w:p w:rsidR="000076E1" w:rsidRPr="00BF2CD1" w:rsidRDefault="000076E1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0076E1" w:rsidRPr="00BF2CD1" w:rsidRDefault="000076E1" w:rsidP="001351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</w:rPr>
              <w:t>1</w:t>
            </w:r>
            <w:r w:rsidRPr="00BF2CD1">
              <w:rPr>
                <w:rFonts w:ascii="TH SarabunIT๙" w:hAnsi="TH SarabunIT๙" w:cs="TH SarabunIT๙"/>
                <w:sz w:val="28"/>
                <w:cs/>
              </w:rPr>
              <w:t>75</w:t>
            </w:r>
            <w:r w:rsidRPr="00BF2CD1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2316" w:type="dxa"/>
            <w:shd w:val="clear" w:color="auto" w:fill="auto"/>
          </w:tcPr>
          <w:p w:rsidR="000076E1" w:rsidRPr="00BF2CD1" w:rsidRDefault="004862A2" w:rsidP="004862A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1630" w:type="dxa"/>
            <w:shd w:val="clear" w:color="auto" w:fill="auto"/>
          </w:tcPr>
          <w:p w:rsidR="000076E1" w:rsidRPr="00BF2CD1" w:rsidRDefault="004862A2" w:rsidP="004862A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BF2CD1">
              <w:rPr>
                <w:rFonts w:ascii="TH SarabunIT๙" w:hAnsi="TH SarabunIT๙" w:cs="TH SarabunIT๙"/>
                <w:sz w:val="28"/>
                <w:cs/>
              </w:rPr>
              <w:t>.  สายอนามัย</w:t>
            </w:r>
            <w:r w:rsidRPr="00BF2CD1">
              <w:rPr>
                <w:rFonts w:ascii="TH SarabunIT๙" w:hAnsi="TH SarabunIT๙" w:cs="TH SarabunIT๙"/>
                <w:sz w:val="28"/>
              </w:rPr>
              <w:t xml:space="preserve">– 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BF2CD1">
              <w:rPr>
                <w:rFonts w:ascii="TH SarabunIT๙" w:hAnsi="TH SarabunIT๙" w:cs="TH SarabunIT๙"/>
                <w:sz w:val="28"/>
                <w:cs/>
              </w:rPr>
              <w:t>.ท่าดี</w:t>
            </w:r>
          </w:p>
        </w:tc>
      </w:tr>
      <w:tr w:rsidR="005276E0" w:rsidRPr="00BF2CD1" w:rsidTr="00580696">
        <w:trPr>
          <w:trHeight w:val="699"/>
        </w:trPr>
        <w:tc>
          <w:tcPr>
            <w:tcW w:w="468" w:type="dxa"/>
            <w:shd w:val="clear" w:color="auto" w:fill="auto"/>
          </w:tcPr>
          <w:p w:rsidR="005276E0" w:rsidRPr="00BF2CD1" w:rsidRDefault="005276E0" w:rsidP="0058069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34</w:t>
            </w:r>
          </w:p>
        </w:tc>
        <w:tc>
          <w:tcPr>
            <w:tcW w:w="1817" w:type="dxa"/>
            <w:shd w:val="clear" w:color="auto" w:fill="auto"/>
          </w:tcPr>
          <w:p w:rsidR="005276E0" w:rsidRPr="00BF2CD1" w:rsidRDefault="005276E0" w:rsidP="0058069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78" w:type="dxa"/>
            <w:shd w:val="clear" w:color="auto" w:fill="auto"/>
          </w:tcPr>
          <w:p w:rsidR="005276E0" w:rsidRPr="00BF2CD1" w:rsidRDefault="005276E0" w:rsidP="0061194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BF2CD1">
              <w:rPr>
                <w:rFonts w:ascii="TH SarabunIT๙" w:hAnsi="TH SarabunIT๙" w:cs="TH SarabunIT๙"/>
                <w:sz w:val="28"/>
                <w:cs/>
              </w:rPr>
              <w:t>.สายทางกรวด หมู่ที่ 6</w:t>
            </w:r>
            <w:r w:rsidR="006904EC" w:rsidRPr="00BF2CD1">
              <w:rPr>
                <w:rFonts w:ascii="TH SarabunIT๙" w:hAnsi="TH SarabunIT๙" w:cs="TH SarabunIT๙"/>
                <w:sz w:val="28"/>
                <w:cs/>
              </w:rPr>
              <w:t xml:space="preserve">      </w:t>
            </w: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 ต.ท่าดี</w:t>
            </w:r>
          </w:p>
        </w:tc>
        <w:tc>
          <w:tcPr>
            <w:tcW w:w="1135" w:type="dxa"/>
            <w:shd w:val="clear" w:color="auto" w:fill="auto"/>
          </w:tcPr>
          <w:p w:rsidR="005276E0" w:rsidRPr="00BF2CD1" w:rsidRDefault="005276E0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5276E0" w:rsidRPr="00BF2CD1" w:rsidRDefault="005276E0" w:rsidP="001351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211</w:t>
            </w:r>
            <w:r w:rsidRPr="00BF2CD1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2316" w:type="dxa"/>
            <w:shd w:val="clear" w:color="auto" w:fill="auto"/>
          </w:tcPr>
          <w:p w:rsidR="005276E0" w:rsidRPr="00BF2CD1" w:rsidRDefault="005276E0" w:rsidP="0086562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1630" w:type="dxa"/>
            <w:shd w:val="clear" w:color="auto" w:fill="auto"/>
          </w:tcPr>
          <w:p w:rsidR="005276E0" w:rsidRPr="00BF2CD1" w:rsidRDefault="005276E0" w:rsidP="00865628">
            <w:pPr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.  สายสายทางกรวด </w:t>
            </w:r>
            <w:r w:rsidR="006904EC" w:rsidRPr="00BF2CD1">
              <w:rPr>
                <w:rFonts w:ascii="TH SarabunIT๙" w:hAnsi="TH SarabunIT๙" w:cs="TH SarabunIT๙"/>
                <w:sz w:val="28"/>
                <w:cs/>
              </w:rPr>
              <w:t xml:space="preserve">    </w:t>
            </w:r>
            <w:r w:rsidRPr="00BF2CD1">
              <w:rPr>
                <w:rFonts w:ascii="TH SarabunIT๙" w:hAnsi="TH SarabunIT๙" w:cs="TH SarabunIT๙"/>
                <w:sz w:val="28"/>
                <w:cs/>
              </w:rPr>
              <w:t>หมู่ที่ 6 ต.ท่าดี</w:t>
            </w:r>
          </w:p>
        </w:tc>
      </w:tr>
      <w:tr w:rsidR="002B4C30" w:rsidRPr="00BF2CD1" w:rsidTr="00580696">
        <w:trPr>
          <w:trHeight w:val="699"/>
        </w:trPr>
        <w:tc>
          <w:tcPr>
            <w:tcW w:w="468" w:type="dxa"/>
            <w:shd w:val="clear" w:color="auto" w:fill="auto"/>
          </w:tcPr>
          <w:p w:rsidR="002B4C30" w:rsidRPr="00BF2CD1" w:rsidRDefault="002B4C30" w:rsidP="0058069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35</w:t>
            </w:r>
          </w:p>
        </w:tc>
        <w:tc>
          <w:tcPr>
            <w:tcW w:w="1817" w:type="dxa"/>
            <w:shd w:val="clear" w:color="auto" w:fill="auto"/>
          </w:tcPr>
          <w:p w:rsidR="002B4C30" w:rsidRPr="00BF2CD1" w:rsidRDefault="002B4C30" w:rsidP="0058069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78" w:type="dxa"/>
            <w:shd w:val="clear" w:color="auto" w:fill="auto"/>
          </w:tcPr>
          <w:p w:rsidR="002B4C30" w:rsidRPr="00BF2CD1" w:rsidRDefault="002B4C30" w:rsidP="0061194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BF2CD1">
              <w:rPr>
                <w:rFonts w:ascii="TH SarabunIT๙" w:hAnsi="TH SarabunIT๙" w:cs="TH SarabunIT๙"/>
                <w:sz w:val="28"/>
                <w:cs/>
              </w:rPr>
              <w:t>.สายคึกฤทธิ์ หมู่ที่ 4</w:t>
            </w:r>
            <w:r w:rsidR="006904EC" w:rsidRPr="00BF2CD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 ต.ท่าดี</w:t>
            </w:r>
          </w:p>
        </w:tc>
        <w:tc>
          <w:tcPr>
            <w:tcW w:w="1135" w:type="dxa"/>
            <w:shd w:val="clear" w:color="auto" w:fill="auto"/>
          </w:tcPr>
          <w:p w:rsidR="002B4C30" w:rsidRPr="00BF2CD1" w:rsidRDefault="002B4C30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2B4C30" w:rsidRPr="00BF2CD1" w:rsidRDefault="002B4C30" w:rsidP="001351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163,000</w:t>
            </w:r>
          </w:p>
        </w:tc>
        <w:tc>
          <w:tcPr>
            <w:tcW w:w="2316" w:type="dxa"/>
            <w:shd w:val="clear" w:color="auto" w:fill="auto"/>
          </w:tcPr>
          <w:p w:rsidR="002B4C30" w:rsidRPr="00BF2CD1" w:rsidRDefault="002B4C30" w:rsidP="0086562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1630" w:type="dxa"/>
            <w:shd w:val="clear" w:color="auto" w:fill="auto"/>
          </w:tcPr>
          <w:p w:rsidR="002B4C30" w:rsidRPr="00BF2CD1" w:rsidRDefault="002B4C30" w:rsidP="00865628">
            <w:pPr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.  สายคึกฤทธิ์ หมู่ที่ 4 </w:t>
            </w:r>
            <w:r w:rsidR="006904EC" w:rsidRPr="00BF2CD1">
              <w:rPr>
                <w:rFonts w:ascii="TH SarabunIT๙" w:hAnsi="TH SarabunIT๙" w:cs="TH SarabunIT๙"/>
                <w:sz w:val="28"/>
                <w:cs/>
              </w:rPr>
              <w:t xml:space="preserve">       </w:t>
            </w:r>
            <w:r w:rsidRPr="00BF2CD1">
              <w:rPr>
                <w:rFonts w:ascii="TH SarabunIT๙" w:hAnsi="TH SarabunIT๙" w:cs="TH SarabunIT๙"/>
                <w:sz w:val="28"/>
                <w:cs/>
              </w:rPr>
              <w:t>ต.ท่าดี</w:t>
            </w:r>
          </w:p>
        </w:tc>
      </w:tr>
      <w:tr w:rsidR="002B4C30" w:rsidRPr="00BF2CD1" w:rsidTr="00580696">
        <w:trPr>
          <w:trHeight w:val="699"/>
        </w:trPr>
        <w:tc>
          <w:tcPr>
            <w:tcW w:w="468" w:type="dxa"/>
            <w:shd w:val="clear" w:color="auto" w:fill="auto"/>
          </w:tcPr>
          <w:p w:rsidR="002B4C30" w:rsidRPr="00BF2CD1" w:rsidRDefault="002B4C30" w:rsidP="0058069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36</w:t>
            </w:r>
          </w:p>
        </w:tc>
        <w:tc>
          <w:tcPr>
            <w:tcW w:w="1817" w:type="dxa"/>
            <w:shd w:val="clear" w:color="auto" w:fill="auto"/>
          </w:tcPr>
          <w:p w:rsidR="002B4C30" w:rsidRPr="00BF2CD1" w:rsidRDefault="002B4C30" w:rsidP="0058069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78" w:type="dxa"/>
            <w:shd w:val="clear" w:color="auto" w:fill="auto"/>
          </w:tcPr>
          <w:p w:rsidR="002B4C30" w:rsidRPr="00BF2CD1" w:rsidRDefault="002B4C30" w:rsidP="0061194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BF2CD1">
              <w:rPr>
                <w:rFonts w:ascii="TH SarabunIT๙" w:hAnsi="TH SarabunIT๙" w:cs="TH SarabunIT๙"/>
                <w:sz w:val="28"/>
                <w:cs/>
              </w:rPr>
              <w:t>.สายนวลนิ่ม-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ยายมุ้ย</w:t>
            </w:r>
            <w:proofErr w:type="spellEnd"/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 ม.1 </w:t>
            </w:r>
            <w:r w:rsidR="006904EC" w:rsidRPr="00BF2CD1">
              <w:rPr>
                <w:rFonts w:ascii="TH SarabunIT๙" w:hAnsi="TH SarabunIT๙" w:cs="TH SarabunIT๙"/>
                <w:sz w:val="28"/>
                <w:cs/>
              </w:rPr>
              <w:t xml:space="preserve">   </w:t>
            </w:r>
            <w:r w:rsidRPr="00BF2CD1">
              <w:rPr>
                <w:rFonts w:ascii="TH SarabunIT๙" w:hAnsi="TH SarabunIT๙" w:cs="TH SarabunIT๙"/>
                <w:sz w:val="28"/>
                <w:cs/>
              </w:rPr>
              <w:t>ต.ท่าดี</w:t>
            </w:r>
          </w:p>
        </w:tc>
        <w:tc>
          <w:tcPr>
            <w:tcW w:w="1135" w:type="dxa"/>
            <w:shd w:val="clear" w:color="auto" w:fill="auto"/>
          </w:tcPr>
          <w:p w:rsidR="002B4C30" w:rsidRPr="00BF2CD1" w:rsidRDefault="002B4C30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2B4C30" w:rsidRPr="00BF2CD1" w:rsidRDefault="002B4C30" w:rsidP="001351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75</w:t>
            </w:r>
            <w:r w:rsidRPr="00BF2CD1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2316" w:type="dxa"/>
            <w:shd w:val="clear" w:color="auto" w:fill="auto"/>
          </w:tcPr>
          <w:p w:rsidR="002B4C30" w:rsidRPr="00BF2CD1" w:rsidRDefault="002B4C30" w:rsidP="0086562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1630" w:type="dxa"/>
            <w:shd w:val="clear" w:color="auto" w:fill="auto"/>
          </w:tcPr>
          <w:p w:rsidR="002B4C30" w:rsidRPr="00BF2CD1" w:rsidRDefault="002B4C30" w:rsidP="00865628">
            <w:pPr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BF2CD1">
              <w:rPr>
                <w:rFonts w:ascii="TH SarabunIT๙" w:hAnsi="TH SarabunIT๙" w:cs="TH SarabunIT๙"/>
                <w:sz w:val="28"/>
                <w:cs/>
              </w:rPr>
              <w:t>.  สายนวลนิ่ม-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ยายมุ้ย</w:t>
            </w:r>
            <w:proofErr w:type="spellEnd"/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 ม.1 ต.ท่าดี</w:t>
            </w:r>
          </w:p>
        </w:tc>
      </w:tr>
      <w:tr w:rsidR="006904EC" w:rsidRPr="00BF2CD1" w:rsidTr="00580696">
        <w:trPr>
          <w:trHeight w:val="699"/>
        </w:trPr>
        <w:tc>
          <w:tcPr>
            <w:tcW w:w="468" w:type="dxa"/>
            <w:shd w:val="clear" w:color="auto" w:fill="auto"/>
          </w:tcPr>
          <w:p w:rsidR="006904EC" w:rsidRPr="00BF2CD1" w:rsidRDefault="006904EC" w:rsidP="0058069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37</w:t>
            </w:r>
          </w:p>
        </w:tc>
        <w:tc>
          <w:tcPr>
            <w:tcW w:w="1817" w:type="dxa"/>
            <w:shd w:val="clear" w:color="auto" w:fill="auto"/>
          </w:tcPr>
          <w:p w:rsidR="006904EC" w:rsidRPr="00BF2CD1" w:rsidRDefault="006904EC" w:rsidP="0058069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78" w:type="dxa"/>
            <w:shd w:val="clear" w:color="auto" w:fill="auto"/>
          </w:tcPr>
          <w:p w:rsidR="006904EC" w:rsidRPr="00BF2CD1" w:rsidRDefault="006904EC" w:rsidP="0061194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BF2CD1">
              <w:rPr>
                <w:rFonts w:ascii="TH SarabunIT๙" w:hAnsi="TH SarabunIT๙" w:cs="TH SarabunIT๙"/>
                <w:sz w:val="28"/>
                <w:cs/>
              </w:rPr>
              <w:t>.ถนนสายนายวิโรจน์-เกาะตานาค ม.2 ต.ท่าดี</w:t>
            </w:r>
          </w:p>
        </w:tc>
        <w:tc>
          <w:tcPr>
            <w:tcW w:w="1135" w:type="dxa"/>
            <w:shd w:val="clear" w:color="auto" w:fill="auto"/>
          </w:tcPr>
          <w:p w:rsidR="006904EC" w:rsidRPr="00BF2CD1" w:rsidRDefault="006904EC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6904EC" w:rsidRPr="00BF2CD1" w:rsidRDefault="006904EC" w:rsidP="001351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161,000</w:t>
            </w:r>
          </w:p>
        </w:tc>
        <w:tc>
          <w:tcPr>
            <w:tcW w:w="2316" w:type="dxa"/>
            <w:shd w:val="clear" w:color="auto" w:fill="auto"/>
          </w:tcPr>
          <w:p w:rsidR="006904EC" w:rsidRPr="00BF2CD1" w:rsidRDefault="006904EC" w:rsidP="0086562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1630" w:type="dxa"/>
            <w:shd w:val="clear" w:color="auto" w:fill="auto"/>
          </w:tcPr>
          <w:p w:rsidR="006904EC" w:rsidRPr="00BF2CD1" w:rsidRDefault="006904EC" w:rsidP="00865628">
            <w:pPr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BF2CD1">
              <w:rPr>
                <w:rFonts w:ascii="TH SarabunIT๙" w:hAnsi="TH SarabunIT๙" w:cs="TH SarabunIT๙"/>
                <w:sz w:val="28"/>
                <w:cs/>
              </w:rPr>
              <w:t>.  สายนายวิโรจน์-เกาะตานาค ม.2 ต.ท่าดี</w:t>
            </w:r>
          </w:p>
        </w:tc>
      </w:tr>
      <w:tr w:rsidR="00F2456C" w:rsidRPr="00BF2CD1" w:rsidTr="00580696">
        <w:trPr>
          <w:trHeight w:val="699"/>
        </w:trPr>
        <w:tc>
          <w:tcPr>
            <w:tcW w:w="468" w:type="dxa"/>
            <w:shd w:val="clear" w:color="auto" w:fill="auto"/>
          </w:tcPr>
          <w:p w:rsidR="00F2456C" w:rsidRPr="00BF2CD1" w:rsidRDefault="007F0041" w:rsidP="0058069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 w:hint="cs"/>
                <w:sz w:val="28"/>
                <w:cs/>
              </w:rPr>
              <w:t>38</w:t>
            </w:r>
          </w:p>
        </w:tc>
        <w:tc>
          <w:tcPr>
            <w:tcW w:w="1817" w:type="dxa"/>
            <w:shd w:val="clear" w:color="auto" w:fill="auto"/>
          </w:tcPr>
          <w:p w:rsidR="00F2456C" w:rsidRPr="00BF2CD1" w:rsidRDefault="00F2456C" w:rsidP="0058069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78" w:type="dxa"/>
            <w:shd w:val="clear" w:color="auto" w:fill="auto"/>
          </w:tcPr>
          <w:p w:rsidR="00F2456C" w:rsidRPr="00BF2CD1" w:rsidRDefault="00696D4A" w:rsidP="0061194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โครงการปรับปรุงซ่อมแซมระบบหอกระจายข่าวหมู่บ้าน  หมู่ที่ 7 ตำบลท่าดี</w:t>
            </w:r>
          </w:p>
        </w:tc>
        <w:tc>
          <w:tcPr>
            <w:tcW w:w="1135" w:type="dxa"/>
            <w:shd w:val="clear" w:color="auto" w:fill="auto"/>
          </w:tcPr>
          <w:p w:rsidR="00F2456C" w:rsidRPr="00BF2CD1" w:rsidRDefault="00696D4A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F2456C" w:rsidRPr="00BF2CD1" w:rsidRDefault="00696D4A" w:rsidP="001351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 w:hint="cs"/>
                <w:sz w:val="28"/>
                <w:cs/>
              </w:rPr>
              <w:t>98,000</w:t>
            </w:r>
          </w:p>
        </w:tc>
        <w:tc>
          <w:tcPr>
            <w:tcW w:w="2316" w:type="dxa"/>
            <w:shd w:val="clear" w:color="auto" w:fill="auto"/>
          </w:tcPr>
          <w:p w:rsidR="00F2456C" w:rsidRPr="00BF2CD1" w:rsidRDefault="00696D4A" w:rsidP="0086562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เพื่อประชาสัมพันธ์ข่าวสารที่เป็นประโยชน์ให้แก่ประชาชน</w:t>
            </w:r>
          </w:p>
        </w:tc>
        <w:tc>
          <w:tcPr>
            <w:tcW w:w="1630" w:type="dxa"/>
            <w:shd w:val="clear" w:color="auto" w:fill="auto"/>
          </w:tcPr>
          <w:p w:rsidR="00F2456C" w:rsidRPr="00BF2CD1" w:rsidRDefault="00696D4A" w:rsidP="00696D4A">
            <w:pPr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 w:hint="cs"/>
                <w:sz w:val="28"/>
                <w:cs/>
              </w:rPr>
              <w:t>ปรับปรุง</w:t>
            </w: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 ซ่อมแซมระบบกระจายเสียงที่มีคุณภาพ</w:t>
            </w:r>
          </w:p>
        </w:tc>
      </w:tr>
      <w:tr w:rsidR="00611949" w:rsidRPr="00BF2CD1" w:rsidTr="00580696">
        <w:trPr>
          <w:trHeight w:val="699"/>
        </w:trPr>
        <w:tc>
          <w:tcPr>
            <w:tcW w:w="468" w:type="dxa"/>
            <w:shd w:val="clear" w:color="auto" w:fill="auto"/>
          </w:tcPr>
          <w:p w:rsidR="00611949" w:rsidRPr="00BF2CD1" w:rsidRDefault="00611949" w:rsidP="007F00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3</w:t>
            </w:r>
            <w:r w:rsidR="007F0041" w:rsidRPr="00BF2CD1"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817" w:type="dxa"/>
            <w:shd w:val="clear" w:color="auto" w:fill="auto"/>
          </w:tcPr>
          <w:p w:rsidR="00611949" w:rsidRPr="00BF2CD1" w:rsidRDefault="00611949" w:rsidP="00AA503E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ยุทธศาสตร์ด้านการเมืองการบริหาร</w:t>
            </w:r>
          </w:p>
        </w:tc>
        <w:tc>
          <w:tcPr>
            <w:tcW w:w="2378" w:type="dxa"/>
            <w:shd w:val="clear" w:color="auto" w:fill="auto"/>
          </w:tcPr>
          <w:p w:rsidR="00611949" w:rsidRPr="00BF2CD1" w:rsidRDefault="00974617" w:rsidP="0058069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โครงการทำประชาคมเพื่อรับฟังความคิดเห็นของประชาชน</w:t>
            </w:r>
          </w:p>
        </w:tc>
        <w:tc>
          <w:tcPr>
            <w:tcW w:w="1135" w:type="dxa"/>
            <w:shd w:val="clear" w:color="auto" w:fill="auto"/>
          </w:tcPr>
          <w:p w:rsidR="00611949" w:rsidRPr="00BF2CD1" w:rsidRDefault="00974617" w:rsidP="0097461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611949" w:rsidRPr="00BF2CD1" w:rsidRDefault="00974617" w:rsidP="00A422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10,000</w:t>
            </w:r>
          </w:p>
        </w:tc>
        <w:tc>
          <w:tcPr>
            <w:tcW w:w="2316" w:type="dxa"/>
            <w:shd w:val="clear" w:color="auto" w:fill="auto"/>
          </w:tcPr>
          <w:p w:rsidR="00611949" w:rsidRPr="00BF2CD1" w:rsidRDefault="00974617" w:rsidP="0097461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เพื่อรับฟังความคิดเห็นของ ประชาชนมาใช้ในการพัฒนาตำบลท่าดี</w:t>
            </w:r>
          </w:p>
        </w:tc>
        <w:tc>
          <w:tcPr>
            <w:tcW w:w="1630" w:type="dxa"/>
            <w:shd w:val="clear" w:color="auto" w:fill="auto"/>
          </w:tcPr>
          <w:p w:rsidR="00611949" w:rsidRPr="00BF2CD1" w:rsidRDefault="00974617" w:rsidP="0097461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จัดกิจกรรมทำประชาคม</w:t>
            </w:r>
          </w:p>
        </w:tc>
      </w:tr>
      <w:tr w:rsidR="00974617" w:rsidRPr="00BF2CD1" w:rsidTr="00580696">
        <w:trPr>
          <w:trHeight w:val="699"/>
        </w:trPr>
        <w:tc>
          <w:tcPr>
            <w:tcW w:w="468" w:type="dxa"/>
            <w:shd w:val="clear" w:color="auto" w:fill="auto"/>
          </w:tcPr>
          <w:p w:rsidR="00974617" w:rsidRPr="00BF2CD1" w:rsidRDefault="007F0041" w:rsidP="0058069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 w:hint="cs"/>
                <w:sz w:val="28"/>
                <w:cs/>
              </w:rPr>
              <w:t>40</w:t>
            </w:r>
          </w:p>
        </w:tc>
        <w:tc>
          <w:tcPr>
            <w:tcW w:w="1817" w:type="dxa"/>
            <w:shd w:val="clear" w:color="auto" w:fill="auto"/>
          </w:tcPr>
          <w:p w:rsidR="00974617" w:rsidRPr="00BF2CD1" w:rsidRDefault="00974617" w:rsidP="006119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378" w:type="dxa"/>
            <w:shd w:val="clear" w:color="auto" w:fill="auto"/>
          </w:tcPr>
          <w:p w:rsidR="00974617" w:rsidRPr="00BF2CD1" w:rsidRDefault="00974617" w:rsidP="0097461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โครงการฝึกอบรมให้ความรู้ทางวิชาการหรือส่งเสริมคุณธรรม  จริยธรรมกับบุคลากร 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BF2CD1">
              <w:rPr>
                <w:rFonts w:ascii="TH SarabunIT๙" w:hAnsi="TH SarabunIT๙" w:cs="TH SarabunIT๙"/>
                <w:sz w:val="28"/>
                <w:cs/>
              </w:rPr>
              <w:t>.ท่าดีและประชาชนทั่วไป</w:t>
            </w:r>
          </w:p>
        </w:tc>
        <w:tc>
          <w:tcPr>
            <w:tcW w:w="1135" w:type="dxa"/>
            <w:shd w:val="clear" w:color="auto" w:fill="auto"/>
          </w:tcPr>
          <w:p w:rsidR="00974617" w:rsidRPr="00BF2CD1" w:rsidRDefault="00974617" w:rsidP="0097461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974617" w:rsidRPr="00BF2CD1" w:rsidRDefault="00974617" w:rsidP="00A4221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25,000</w:t>
            </w:r>
          </w:p>
        </w:tc>
        <w:tc>
          <w:tcPr>
            <w:tcW w:w="2316" w:type="dxa"/>
            <w:shd w:val="clear" w:color="auto" w:fill="auto"/>
          </w:tcPr>
          <w:p w:rsidR="00974617" w:rsidRPr="00BF2CD1" w:rsidRDefault="00974617" w:rsidP="0097461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เพื่อสร้างวินัย  และคุณธรรมเพิ่มเติมแก่พนักงาน และบุคลากรของ 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BF2CD1">
              <w:rPr>
                <w:rFonts w:ascii="TH SarabunIT๙" w:hAnsi="TH SarabunIT๙" w:cs="TH SarabunIT๙"/>
                <w:sz w:val="28"/>
                <w:cs/>
              </w:rPr>
              <w:t>.ท่าดี</w:t>
            </w:r>
          </w:p>
        </w:tc>
        <w:tc>
          <w:tcPr>
            <w:tcW w:w="1630" w:type="dxa"/>
            <w:shd w:val="clear" w:color="auto" w:fill="auto"/>
          </w:tcPr>
          <w:p w:rsidR="00974617" w:rsidRPr="00BF2CD1" w:rsidRDefault="00974617" w:rsidP="0097461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ฝึกอบรมคุณธรรม จริยธรรมกับบุคลากรของ 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BF2CD1">
              <w:rPr>
                <w:rFonts w:ascii="TH SarabunIT๙" w:hAnsi="TH SarabunIT๙" w:cs="TH SarabunIT๙"/>
                <w:sz w:val="28"/>
                <w:cs/>
              </w:rPr>
              <w:t>.ท่าดี</w:t>
            </w:r>
          </w:p>
        </w:tc>
      </w:tr>
      <w:tr w:rsidR="00F85471" w:rsidRPr="00BF2CD1" w:rsidTr="00580696">
        <w:trPr>
          <w:trHeight w:val="699"/>
        </w:trPr>
        <w:tc>
          <w:tcPr>
            <w:tcW w:w="468" w:type="dxa"/>
            <w:shd w:val="clear" w:color="auto" w:fill="auto"/>
          </w:tcPr>
          <w:p w:rsidR="00F85471" w:rsidRPr="00BF2CD1" w:rsidRDefault="007F0041" w:rsidP="0058069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 w:hint="cs"/>
                <w:sz w:val="28"/>
                <w:cs/>
              </w:rPr>
              <w:t>41</w:t>
            </w:r>
          </w:p>
        </w:tc>
        <w:tc>
          <w:tcPr>
            <w:tcW w:w="1817" w:type="dxa"/>
            <w:shd w:val="clear" w:color="auto" w:fill="auto"/>
          </w:tcPr>
          <w:p w:rsidR="00F85471" w:rsidRPr="00BF2CD1" w:rsidRDefault="00F85471" w:rsidP="006119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378" w:type="dxa"/>
            <w:shd w:val="clear" w:color="auto" w:fill="auto"/>
          </w:tcPr>
          <w:p w:rsidR="00F85471" w:rsidRPr="00BF2CD1" w:rsidRDefault="00F85471" w:rsidP="0097461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โครงการส่งเสริมการศึกษาของบุคลากรท่าดี</w:t>
            </w:r>
          </w:p>
        </w:tc>
        <w:tc>
          <w:tcPr>
            <w:tcW w:w="1135" w:type="dxa"/>
            <w:shd w:val="clear" w:color="auto" w:fill="auto"/>
          </w:tcPr>
          <w:p w:rsidR="00F85471" w:rsidRPr="00BF2CD1" w:rsidRDefault="00F85471" w:rsidP="0097461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F85471" w:rsidRPr="00BF2CD1" w:rsidRDefault="00F85471" w:rsidP="00A4221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140,000</w:t>
            </w:r>
          </w:p>
        </w:tc>
        <w:tc>
          <w:tcPr>
            <w:tcW w:w="2316" w:type="dxa"/>
            <w:shd w:val="clear" w:color="auto" w:fill="auto"/>
          </w:tcPr>
          <w:p w:rsidR="00F85471" w:rsidRPr="00BF2CD1" w:rsidRDefault="00F85471" w:rsidP="0097461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สนับสนุนให้บุคลากรของ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BF2CD1">
              <w:rPr>
                <w:rFonts w:ascii="TH SarabunIT๙" w:hAnsi="TH SarabunIT๙" w:cs="TH SarabunIT๙"/>
                <w:sz w:val="28"/>
                <w:cs/>
              </w:rPr>
              <w:t>. ท่าดี สมาชิก ทางด้านการศึกษาในรูปแบบต่าง ๆ</w:t>
            </w:r>
          </w:p>
        </w:tc>
        <w:tc>
          <w:tcPr>
            <w:tcW w:w="1630" w:type="dxa"/>
            <w:shd w:val="clear" w:color="auto" w:fill="auto"/>
          </w:tcPr>
          <w:p w:rsidR="00F85471" w:rsidRPr="00BF2CD1" w:rsidRDefault="00F85471" w:rsidP="0097461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สนับสนุนการศึกษาแก่บุคลากรของ</w:t>
            </w:r>
            <w:r w:rsidR="00DE2F2A" w:rsidRPr="00BF2CD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BF2CD1">
              <w:rPr>
                <w:rFonts w:ascii="TH SarabunIT๙" w:hAnsi="TH SarabunIT๙" w:cs="TH SarabunIT๙"/>
                <w:sz w:val="28"/>
                <w:cs/>
              </w:rPr>
              <w:t>. ท่าดี สมาชิก ทางด้านการศึกษา</w:t>
            </w:r>
          </w:p>
        </w:tc>
      </w:tr>
      <w:tr w:rsidR="00F85471" w:rsidRPr="00BF2CD1" w:rsidTr="00580696">
        <w:trPr>
          <w:trHeight w:val="699"/>
        </w:trPr>
        <w:tc>
          <w:tcPr>
            <w:tcW w:w="468" w:type="dxa"/>
            <w:shd w:val="clear" w:color="auto" w:fill="auto"/>
          </w:tcPr>
          <w:p w:rsidR="00F85471" w:rsidRPr="00BF2CD1" w:rsidRDefault="007F0041" w:rsidP="0058069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 w:hint="cs"/>
                <w:sz w:val="28"/>
                <w:cs/>
              </w:rPr>
              <w:t>42</w:t>
            </w:r>
          </w:p>
        </w:tc>
        <w:tc>
          <w:tcPr>
            <w:tcW w:w="1817" w:type="dxa"/>
            <w:shd w:val="clear" w:color="auto" w:fill="auto"/>
          </w:tcPr>
          <w:p w:rsidR="00F85471" w:rsidRPr="00BF2CD1" w:rsidRDefault="00F85471" w:rsidP="006119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378" w:type="dxa"/>
            <w:shd w:val="clear" w:color="auto" w:fill="auto"/>
          </w:tcPr>
          <w:p w:rsidR="00F85471" w:rsidRPr="00BF2CD1" w:rsidRDefault="00F85471" w:rsidP="0097461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โครงการจัดอบรมเพื่อส่งเสริมความรู้  ความเข้าใจด้านกฎหมาย  ประชาธิปไตย และด้านอื่น ๆ แก่ประชาชนในตำบลท่าดี</w:t>
            </w:r>
          </w:p>
        </w:tc>
        <w:tc>
          <w:tcPr>
            <w:tcW w:w="1135" w:type="dxa"/>
            <w:shd w:val="clear" w:color="auto" w:fill="auto"/>
          </w:tcPr>
          <w:p w:rsidR="00F85471" w:rsidRPr="00BF2CD1" w:rsidRDefault="00F85471" w:rsidP="0097461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F85471" w:rsidRPr="00BF2CD1" w:rsidRDefault="00F85471" w:rsidP="00A4221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</w:tc>
        <w:tc>
          <w:tcPr>
            <w:tcW w:w="2316" w:type="dxa"/>
            <w:shd w:val="clear" w:color="auto" w:fill="auto"/>
          </w:tcPr>
          <w:p w:rsidR="00F85471" w:rsidRPr="00BF2CD1" w:rsidRDefault="00F85471" w:rsidP="0097461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เพื่อให้ประชาชนมีความรู้ความเข้าใจในเรื่องประชาธิปไตย  บทบทของ 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อปท</w:t>
            </w:r>
            <w:proofErr w:type="spellEnd"/>
            <w:r w:rsidRPr="00BF2CD1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1630" w:type="dxa"/>
            <w:shd w:val="clear" w:color="auto" w:fill="auto"/>
          </w:tcPr>
          <w:p w:rsidR="00F85471" w:rsidRPr="00BF2CD1" w:rsidRDefault="00F85471" w:rsidP="0097461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จัดกิจกรรม  อบรม  เกี่ยวกับประชาธิปไตย  บทบาทของ 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อปท</w:t>
            </w:r>
            <w:proofErr w:type="spellEnd"/>
            <w:r w:rsidRPr="00BF2CD1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</w:tr>
      <w:tr w:rsidR="00B84A62" w:rsidRPr="00BF2CD1" w:rsidTr="00135108">
        <w:trPr>
          <w:trHeight w:val="699"/>
        </w:trPr>
        <w:tc>
          <w:tcPr>
            <w:tcW w:w="468" w:type="dxa"/>
            <w:shd w:val="clear" w:color="auto" w:fill="auto"/>
            <w:vAlign w:val="center"/>
          </w:tcPr>
          <w:p w:rsidR="00B84A62" w:rsidRPr="00BF2CD1" w:rsidRDefault="00B84A62" w:rsidP="001351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B84A62" w:rsidRPr="00BF2CD1" w:rsidRDefault="00B84A62" w:rsidP="001351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378" w:type="dxa"/>
            <w:shd w:val="clear" w:color="auto" w:fill="auto"/>
            <w:vAlign w:val="center"/>
          </w:tcPr>
          <w:p w:rsidR="00B84A62" w:rsidRPr="00BF2CD1" w:rsidRDefault="00B84A62" w:rsidP="001351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B84A62" w:rsidRPr="00BF2CD1" w:rsidRDefault="00B84A62" w:rsidP="001351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B84A62" w:rsidRPr="00BF2CD1" w:rsidRDefault="00B84A62" w:rsidP="001351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B84A62" w:rsidRPr="00BF2CD1" w:rsidRDefault="00B84A62" w:rsidP="001351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B84A62" w:rsidRPr="00BF2CD1" w:rsidRDefault="00B84A62" w:rsidP="001351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</w:tc>
        <w:tc>
          <w:tcPr>
            <w:tcW w:w="2316" w:type="dxa"/>
            <w:shd w:val="clear" w:color="auto" w:fill="auto"/>
            <w:vAlign w:val="center"/>
          </w:tcPr>
          <w:p w:rsidR="00B84A62" w:rsidRPr="00BF2CD1" w:rsidRDefault="00B84A62" w:rsidP="001351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B84A62" w:rsidRPr="00BF2CD1" w:rsidRDefault="00B84A62" w:rsidP="001351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F85471" w:rsidRPr="00BF2CD1" w:rsidTr="00580696">
        <w:trPr>
          <w:trHeight w:val="699"/>
        </w:trPr>
        <w:tc>
          <w:tcPr>
            <w:tcW w:w="468" w:type="dxa"/>
            <w:shd w:val="clear" w:color="auto" w:fill="auto"/>
          </w:tcPr>
          <w:p w:rsidR="00F85471" w:rsidRPr="00BF2CD1" w:rsidRDefault="007F0041" w:rsidP="0058069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 w:hint="cs"/>
                <w:sz w:val="28"/>
                <w:cs/>
              </w:rPr>
              <w:t>43</w:t>
            </w:r>
          </w:p>
        </w:tc>
        <w:tc>
          <w:tcPr>
            <w:tcW w:w="1817" w:type="dxa"/>
            <w:shd w:val="clear" w:color="auto" w:fill="auto"/>
          </w:tcPr>
          <w:p w:rsidR="00F85471" w:rsidRPr="00BF2CD1" w:rsidRDefault="00F85471" w:rsidP="006119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378" w:type="dxa"/>
            <w:shd w:val="clear" w:color="auto" w:fill="auto"/>
          </w:tcPr>
          <w:p w:rsidR="008F3DD5" w:rsidRPr="00BF2CD1" w:rsidRDefault="008F3DD5" w:rsidP="008F3DD5">
            <w:pPr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โครงการจัดซื้อวั</w:t>
            </w:r>
            <w:bookmarkStart w:id="0" w:name="_GoBack"/>
            <w:bookmarkEnd w:id="0"/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สดุครุภัณฑ์สำนักงานและครุภัณฑ์อื่น  </w:t>
            </w:r>
          </w:p>
          <w:p w:rsidR="00F85471" w:rsidRPr="00BF2CD1" w:rsidRDefault="008F3DD5" w:rsidP="008F3DD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ใช้ใน 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BF2CD1">
              <w:rPr>
                <w:rFonts w:ascii="TH SarabunIT๙" w:hAnsi="TH SarabunIT๙" w:cs="TH SarabunIT๙"/>
                <w:sz w:val="28"/>
                <w:cs/>
              </w:rPr>
              <w:t>.ท่าดี</w:t>
            </w:r>
          </w:p>
        </w:tc>
        <w:tc>
          <w:tcPr>
            <w:tcW w:w="1135" w:type="dxa"/>
            <w:shd w:val="clear" w:color="auto" w:fill="auto"/>
          </w:tcPr>
          <w:p w:rsidR="00F85471" w:rsidRPr="00BF2CD1" w:rsidRDefault="008F3DD5" w:rsidP="0097461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F85471" w:rsidRPr="00BF2CD1" w:rsidRDefault="008F3DD5" w:rsidP="00A4221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435,500</w:t>
            </w:r>
          </w:p>
        </w:tc>
        <w:tc>
          <w:tcPr>
            <w:tcW w:w="2316" w:type="dxa"/>
            <w:shd w:val="clear" w:color="auto" w:fill="auto"/>
          </w:tcPr>
          <w:p w:rsidR="00F85471" w:rsidRPr="00BF2CD1" w:rsidRDefault="00846685" w:rsidP="0097461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เพื่อใช้ในการดำเนินงานของ 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BF2CD1">
              <w:rPr>
                <w:rFonts w:ascii="TH SarabunIT๙" w:hAnsi="TH SarabunIT๙" w:cs="TH SarabunIT๙"/>
                <w:sz w:val="28"/>
                <w:cs/>
              </w:rPr>
              <w:t>.ท่าดี</w:t>
            </w:r>
          </w:p>
        </w:tc>
        <w:tc>
          <w:tcPr>
            <w:tcW w:w="1630" w:type="dxa"/>
            <w:shd w:val="clear" w:color="auto" w:fill="auto"/>
          </w:tcPr>
          <w:p w:rsidR="00F85471" w:rsidRPr="00BF2CD1" w:rsidRDefault="00846685" w:rsidP="0097461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จัดหาวัสดุ  ครุภัณฑ์สำนักงาน  และครุภัณฑ์อื่น ๆ ใช้ใน 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.ท่าดี  </w:t>
            </w:r>
          </w:p>
        </w:tc>
      </w:tr>
      <w:tr w:rsidR="006917EA" w:rsidRPr="00BF2CD1" w:rsidTr="00580696">
        <w:trPr>
          <w:trHeight w:val="699"/>
        </w:trPr>
        <w:tc>
          <w:tcPr>
            <w:tcW w:w="468" w:type="dxa"/>
            <w:shd w:val="clear" w:color="auto" w:fill="auto"/>
          </w:tcPr>
          <w:p w:rsidR="006917EA" w:rsidRPr="00BF2CD1" w:rsidRDefault="007F0041" w:rsidP="0058069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 w:hint="cs"/>
                <w:sz w:val="28"/>
                <w:cs/>
              </w:rPr>
              <w:t>44</w:t>
            </w:r>
          </w:p>
        </w:tc>
        <w:tc>
          <w:tcPr>
            <w:tcW w:w="1817" w:type="dxa"/>
            <w:shd w:val="clear" w:color="auto" w:fill="auto"/>
          </w:tcPr>
          <w:p w:rsidR="006917EA" w:rsidRPr="00BF2CD1" w:rsidRDefault="006917EA" w:rsidP="006119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378" w:type="dxa"/>
            <w:shd w:val="clear" w:color="auto" w:fill="auto"/>
          </w:tcPr>
          <w:p w:rsidR="006917EA" w:rsidRPr="00BF2CD1" w:rsidRDefault="006917EA" w:rsidP="008F3DD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โครงการก่อสร้างอาคารที่ทำการสำนักงานองค์การบริหารส่วนตำบล ท่าดี</w:t>
            </w:r>
          </w:p>
        </w:tc>
        <w:tc>
          <w:tcPr>
            <w:tcW w:w="1135" w:type="dxa"/>
            <w:shd w:val="clear" w:color="auto" w:fill="auto"/>
          </w:tcPr>
          <w:p w:rsidR="006917EA" w:rsidRPr="00BF2CD1" w:rsidRDefault="006917EA" w:rsidP="005549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6917EA" w:rsidRPr="00BF2CD1" w:rsidRDefault="006917EA" w:rsidP="005549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5,419,000</w:t>
            </w:r>
          </w:p>
        </w:tc>
        <w:tc>
          <w:tcPr>
            <w:tcW w:w="2316" w:type="dxa"/>
            <w:shd w:val="clear" w:color="auto" w:fill="auto"/>
          </w:tcPr>
          <w:p w:rsidR="006917EA" w:rsidRPr="00BF2CD1" w:rsidRDefault="006917EA" w:rsidP="0097461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เพื่อความสะดวกในการให้บริการประชาชน</w:t>
            </w:r>
          </w:p>
        </w:tc>
        <w:tc>
          <w:tcPr>
            <w:tcW w:w="1630" w:type="dxa"/>
            <w:shd w:val="clear" w:color="auto" w:fill="auto"/>
          </w:tcPr>
          <w:p w:rsidR="006917EA" w:rsidRPr="00BF2CD1" w:rsidRDefault="006917EA" w:rsidP="0097461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อาคาร 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BF2CD1">
              <w:rPr>
                <w:rFonts w:ascii="TH SarabunIT๙" w:hAnsi="TH SarabunIT๙" w:cs="TH SarabunIT๙"/>
                <w:sz w:val="28"/>
                <w:cs/>
              </w:rPr>
              <w:t>.ตามแบบแปลนชอง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BF2CD1">
              <w:rPr>
                <w:rFonts w:ascii="TH SarabunIT๙" w:hAnsi="TH SarabunIT๙" w:cs="TH SarabunIT๙"/>
                <w:sz w:val="28"/>
                <w:cs/>
              </w:rPr>
              <w:t>.ท่าดี</w:t>
            </w:r>
          </w:p>
        </w:tc>
      </w:tr>
      <w:tr w:rsidR="006917EA" w:rsidRPr="00BF2CD1" w:rsidTr="00580696">
        <w:trPr>
          <w:trHeight w:val="699"/>
        </w:trPr>
        <w:tc>
          <w:tcPr>
            <w:tcW w:w="468" w:type="dxa"/>
            <w:shd w:val="clear" w:color="auto" w:fill="auto"/>
          </w:tcPr>
          <w:p w:rsidR="006917EA" w:rsidRPr="00BF2CD1" w:rsidRDefault="007F0041" w:rsidP="0058069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 w:hint="cs"/>
                <w:sz w:val="28"/>
                <w:cs/>
              </w:rPr>
              <w:t>45</w:t>
            </w:r>
          </w:p>
        </w:tc>
        <w:tc>
          <w:tcPr>
            <w:tcW w:w="1817" w:type="dxa"/>
            <w:shd w:val="clear" w:color="auto" w:fill="auto"/>
          </w:tcPr>
          <w:p w:rsidR="006917EA" w:rsidRPr="00BF2CD1" w:rsidRDefault="006917EA" w:rsidP="006119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378" w:type="dxa"/>
            <w:shd w:val="clear" w:color="auto" w:fill="auto"/>
          </w:tcPr>
          <w:p w:rsidR="006917EA" w:rsidRPr="00BF2CD1" w:rsidRDefault="0055491D" w:rsidP="00B84A6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โครงการฝึกอบรมเพิ่มประสิทธิภาพการปฏิบัติงานและศึกษาดูงานของผู้บริหาร  พนักงาน</w:t>
            </w:r>
            <w:r w:rsidR="00B84A62" w:rsidRPr="00BF2CD1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 ผู้นำท้องถิ่น </w:t>
            </w:r>
            <w:r w:rsidR="00B84A62" w:rsidRPr="00BF2CD1">
              <w:rPr>
                <w:rFonts w:ascii="TH SarabunIT๙" w:hAnsi="TH SarabunIT๙" w:cs="TH SarabunIT๙" w:hint="cs"/>
                <w:sz w:val="28"/>
                <w:cs/>
              </w:rPr>
              <w:t>สมาชิกฯ</w:t>
            </w:r>
          </w:p>
        </w:tc>
        <w:tc>
          <w:tcPr>
            <w:tcW w:w="1135" w:type="dxa"/>
            <w:shd w:val="clear" w:color="auto" w:fill="auto"/>
          </w:tcPr>
          <w:p w:rsidR="006917EA" w:rsidRPr="00BF2CD1" w:rsidRDefault="0055491D" w:rsidP="005549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6917EA" w:rsidRPr="00BF2CD1" w:rsidRDefault="0055491D" w:rsidP="005549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470,000</w:t>
            </w:r>
          </w:p>
        </w:tc>
        <w:tc>
          <w:tcPr>
            <w:tcW w:w="2316" w:type="dxa"/>
            <w:shd w:val="clear" w:color="auto" w:fill="auto"/>
          </w:tcPr>
          <w:p w:rsidR="006917EA" w:rsidRPr="00BF2CD1" w:rsidRDefault="0055491D" w:rsidP="0097461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เพื่อแลกเปลี่ยนเรียนรู้  พัฒนาองค์ความรู้ใหม่ ๆ</w:t>
            </w:r>
          </w:p>
        </w:tc>
        <w:tc>
          <w:tcPr>
            <w:tcW w:w="1630" w:type="dxa"/>
            <w:shd w:val="clear" w:color="auto" w:fill="auto"/>
          </w:tcPr>
          <w:p w:rsidR="006917EA" w:rsidRPr="00BF2CD1" w:rsidRDefault="0055491D" w:rsidP="0097461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จัดอบรม ทัศนะศึกษา  ดูงานต่างจังหวัด</w:t>
            </w:r>
          </w:p>
        </w:tc>
      </w:tr>
      <w:tr w:rsidR="00A22E8A" w:rsidRPr="00BF2CD1" w:rsidTr="00580696">
        <w:trPr>
          <w:trHeight w:val="699"/>
        </w:trPr>
        <w:tc>
          <w:tcPr>
            <w:tcW w:w="468" w:type="dxa"/>
            <w:shd w:val="clear" w:color="auto" w:fill="auto"/>
          </w:tcPr>
          <w:p w:rsidR="00A22E8A" w:rsidRPr="00BF2CD1" w:rsidRDefault="00A22E8A" w:rsidP="007F00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4</w:t>
            </w:r>
            <w:r w:rsidR="007F0041" w:rsidRPr="00BF2CD1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817" w:type="dxa"/>
            <w:shd w:val="clear" w:color="auto" w:fill="auto"/>
          </w:tcPr>
          <w:p w:rsidR="00A22E8A" w:rsidRPr="00BF2CD1" w:rsidRDefault="00A22E8A" w:rsidP="006119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378" w:type="dxa"/>
            <w:shd w:val="clear" w:color="auto" w:fill="auto"/>
          </w:tcPr>
          <w:p w:rsidR="00A22E8A" w:rsidRPr="00BF2CD1" w:rsidRDefault="00A22E8A" w:rsidP="008F3DD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โครงการเพิ่มประสิทธิภาพและพัฒนาการจัดเก็บรายได้</w:t>
            </w:r>
          </w:p>
        </w:tc>
        <w:tc>
          <w:tcPr>
            <w:tcW w:w="1135" w:type="dxa"/>
            <w:shd w:val="clear" w:color="auto" w:fill="auto"/>
          </w:tcPr>
          <w:p w:rsidR="00A22E8A" w:rsidRPr="00BF2CD1" w:rsidRDefault="00A22E8A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A22E8A" w:rsidRPr="00BF2CD1" w:rsidRDefault="00A22E8A" w:rsidP="00A422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3</w:t>
            </w:r>
            <w:r w:rsidRPr="00BF2CD1">
              <w:rPr>
                <w:rFonts w:ascii="TH SarabunIT๙" w:hAnsi="TH SarabunIT๙" w:cs="TH SarabunIT๙"/>
                <w:sz w:val="28"/>
              </w:rPr>
              <w:t>0,000</w:t>
            </w:r>
          </w:p>
        </w:tc>
        <w:tc>
          <w:tcPr>
            <w:tcW w:w="2316" w:type="dxa"/>
            <w:shd w:val="clear" w:color="auto" w:fill="auto"/>
          </w:tcPr>
          <w:p w:rsidR="00A22E8A" w:rsidRPr="00BF2CD1" w:rsidRDefault="00A22E8A" w:rsidP="0097461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เพื่อเพิ่มประสิทธิภาพและพัฒนาการจัดเก็บรายได้</w:t>
            </w:r>
          </w:p>
        </w:tc>
        <w:tc>
          <w:tcPr>
            <w:tcW w:w="1630" w:type="dxa"/>
            <w:shd w:val="clear" w:color="auto" w:fill="auto"/>
          </w:tcPr>
          <w:p w:rsidR="00A22E8A" w:rsidRPr="00BF2CD1" w:rsidRDefault="00A22E8A" w:rsidP="0097461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เพื่อจ่ายเป็นค่าป้ายประชาสัมพันธ์ และค่าใช้จ่ายอื่น ๆ </w:t>
            </w:r>
          </w:p>
        </w:tc>
      </w:tr>
      <w:tr w:rsidR="00B30DB1" w:rsidRPr="00BF2CD1" w:rsidTr="00484C7C">
        <w:trPr>
          <w:trHeight w:val="699"/>
        </w:trPr>
        <w:tc>
          <w:tcPr>
            <w:tcW w:w="468" w:type="dxa"/>
            <w:shd w:val="clear" w:color="auto" w:fill="auto"/>
          </w:tcPr>
          <w:p w:rsidR="00B30DB1" w:rsidRPr="00BF2CD1" w:rsidRDefault="00B30DB1" w:rsidP="007F00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</w:rPr>
              <w:t>4</w:t>
            </w:r>
            <w:r w:rsidR="007F0041" w:rsidRPr="00BF2CD1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817" w:type="dxa"/>
            <w:shd w:val="clear" w:color="auto" w:fill="auto"/>
          </w:tcPr>
          <w:p w:rsidR="00B30DB1" w:rsidRPr="00BF2CD1" w:rsidRDefault="00B30DB1" w:rsidP="00484C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78" w:type="dxa"/>
            <w:shd w:val="clear" w:color="auto" w:fill="auto"/>
          </w:tcPr>
          <w:p w:rsidR="00B30DB1" w:rsidRPr="00BF2CD1" w:rsidRDefault="00B30DB1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โครงการป้องกันและบรรเทาความเดือดร้อนของประชาชนที่เกิดจากสาธารณภัยต่าง ๆ</w:t>
            </w:r>
          </w:p>
        </w:tc>
        <w:tc>
          <w:tcPr>
            <w:tcW w:w="1135" w:type="dxa"/>
            <w:shd w:val="clear" w:color="auto" w:fill="auto"/>
          </w:tcPr>
          <w:p w:rsidR="00B30DB1" w:rsidRPr="00BF2CD1" w:rsidRDefault="00B30DB1" w:rsidP="00484C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B30DB1" w:rsidRPr="00BF2CD1" w:rsidRDefault="00B30DB1" w:rsidP="00484C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997,000</w:t>
            </w:r>
          </w:p>
        </w:tc>
        <w:tc>
          <w:tcPr>
            <w:tcW w:w="2316" w:type="dxa"/>
            <w:shd w:val="clear" w:color="auto" w:fill="auto"/>
          </w:tcPr>
          <w:p w:rsidR="00B30DB1" w:rsidRPr="00BF2CD1" w:rsidRDefault="00B30DB1" w:rsidP="00B30DB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เพื่อให้การช่วยเหลือเบื้องต้นอย่างทันท่วงทีแก่ผู้ประสบภัย</w:t>
            </w:r>
          </w:p>
        </w:tc>
        <w:tc>
          <w:tcPr>
            <w:tcW w:w="1630" w:type="dxa"/>
            <w:shd w:val="clear" w:color="auto" w:fill="auto"/>
          </w:tcPr>
          <w:p w:rsidR="00B30DB1" w:rsidRPr="00BF2CD1" w:rsidRDefault="00B30DB1" w:rsidP="00B84A6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ให้ความช่วยเหลือการป้องกันและบรรเทาความเดือดร้อนของประชาชนที่เกิดจากสาธารณภัย</w:t>
            </w:r>
            <w:r w:rsidR="00B84A62" w:rsidRPr="00BF2CD1">
              <w:rPr>
                <w:rFonts w:ascii="TH SarabunIT๙" w:hAnsi="TH SarabunIT๙" w:cs="TH SarabunIT๙" w:hint="cs"/>
                <w:sz w:val="28"/>
                <w:cs/>
              </w:rPr>
              <w:t>อื่น</w:t>
            </w:r>
          </w:p>
        </w:tc>
      </w:tr>
      <w:tr w:rsidR="00431B13" w:rsidRPr="00BF2CD1" w:rsidTr="00484C7C">
        <w:trPr>
          <w:trHeight w:val="699"/>
        </w:trPr>
        <w:tc>
          <w:tcPr>
            <w:tcW w:w="468" w:type="dxa"/>
            <w:shd w:val="clear" w:color="auto" w:fill="auto"/>
          </w:tcPr>
          <w:p w:rsidR="00431B13" w:rsidRPr="00BF2CD1" w:rsidRDefault="00431B13" w:rsidP="007F00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4</w:t>
            </w:r>
            <w:r w:rsidR="007F0041" w:rsidRPr="00BF2CD1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1817" w:type="dxa"/>
            <w:shd w:val="clear" w:color="auto" w:fill="auto"/>
          </w:tcPr>
          <w:p w:rsidR="00431B13" w:rsidRPr="00BF2CD1" w:rsidRDefault="00431B13" w:rsidP="00484C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78" w:type="dxa"/>
            <w:shd w:val="clear" w:color="auto" w:fill="auto"/>
          </w:tcPr>
          <w:p w:rsidR="00431B13" w:rsidRPr="00BF2CD1" w:rsidRDefault="00431B13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135" w:type="dxa"/>
            <w:shd w:val="clear" w:color="auto" w:fill="auto"/>
          </w:tcPr>
          <w:p w:rsidR="00431B13" w:rsidRPr="00BF2CD1" w:rsidRDefault="00431B13" w:rsidP="00A4221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431B13" w:rsidRPr="00BF2CD1" w:rsidRDefault="00431B13" w:rsidP="00A422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</w:rPr>
              <w:t>416,000</w:t>
            </w:r>
          </w:p>
        </w:tc>
        <w:tc>
          <w:tcPr>
            <w:tcW w:w="2316" w:type="dxa"/>
            <w:shd w:val="clear" w:color="auto" w:fill="auto"/>
          </w:tcPr>
          <w:p w:rsidR="00431B13" w:rsidRPr="00BF2CD1" w:rsidRDefault="00431B13" w:rsidP="00B30DB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เพื่อเพิ่มประสิทธิภาพด้านการจัดเก็บรายได้</w:t>
            </w:r>
          </w:p>
        </w:tc>
        <w:tc>
          <w:tcPr>
            <w:tcW w:w="1630" w:type="dxa"/>
            <w:shd w:val="clear" w:color="auto" w:fill="auto"/>
          </w:tcPr>
          <w:p w:rsidR="00431B13" w:rsidRPr="00BF2CD1" w:rsidRDefault="00431B13" w:rsidP="00B30DB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จัดทำโครงการแผนที่ภาษี  และจ้างเหมาบริการต่าง ๆ</w:t>
            </w:r>
          </w:p>
        </w:tc>
      </w:tr>
      <w:tr w:rsidR="00431B13" w:rsidRPr="00BF2CD1" w:rsidTr="00484C7C">
        <w:trPr>
          <w:trHeight w:val="699"/>
        </w:trPr>
        <w:tc>
          <w:tcPr>
            <w:tcW w:w="468" w:type="dxa"/>
            <w:shd w:val="clear" w:color="auto" w:fill="auto"/>
          </w:tcPr>
          <w:p w:rsidR="00431B13" w:rsidRPr="00BF2CD1" w:rsidRDefault="00431B13" w:rsidP="007F00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</w:rPr>
              <w:t>4</w:t>
            </w:r>
            <w:r w:rsidR="007F0041" w:rsidRPr="00BF2CD1"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817" w:type="dxa"/>
            <w:shd w:val="clear" w:color="auto" w:fill="auto"/>
          </w:tcPr>
          <w:p w:rsidR="00431B13" w:rsidRPr="00BF2CD1" w:rsidRDefault="00431B13" w:rsidP="00484C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78" w:type="dxa"/>
            <w:shd w:val="clear" w:color="auto" w:fill="auto"/>
          </w:tcPr>
          <w:p w:rsidR="00431B13" w:rsidRPr="00BF2CD1" w:rsidRDefault="00431B13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โครงการอุดหนุนศูนย์ข้อมูลข่าวสารระดับอำเภอ</w:t>
            </w:r>
          </w:p>
        </w:tc>
        <w:tc>
          <w:tcPr>
            <w:tcW w:w="1135" w:type="dxa"/>
            <w:shd w:val="clear" w:color="auto" w:fill="auto"/>
          </w:tcPr>
          <w:p w:rsidR="00431B13" w:rsidRPr="00BF2CD1" w:rsidRDefault="00431B13" w:rsidP="00A4221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431B13" w:rsidRPr="00BF2CD1" w:rsidRDefault="00431B13" w:rsidP="00A422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30</w:t>
            </w:r>
            <w:r w:rsidRPr="00BF2CD1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2316" w:type="dxa"/>
            <w:shd w:val="clear" w:color="auto" w:fill="auto"/>
          </w:tcPr>
          <w:p w:rsidR="00431B13" w:rsidRPr="00BF2CD1" w:rsidRDefault="00431B13" w:rsidP="00B30DB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เพื่อให้ศูนย์ข้อมูลข่าวสารมีสภาพพร้อมใช้งานและเกิดความคล่องตัวในการบริหารงาน</w:t>
            </w:r>
          </w:p>
        </w:tc>
        <w:tc>
          <w:tcPr>
            <w:tcW w:w="1630" w:type="dxa"/>
            <w:shd w:val="clear" w:color="auto" w:fill="auto"/>
          </w:tcPr>
          <w:p w:rsidR="00431B13" w:rsidRPr="00BF2CD1" w:rsidRDefault="00431B13" w:rsidP="00B30DB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อุดหนุนศูนย์ข้อมูลข่าวสารระดับอำเภอ</w:t>
            </w:r>
          </w:p>
        </w:tc>
      </w:tr>
      <w:tr w:rsidR="00790F30" w:rsidRPr="00BF2CD1" w:rsidTr="00484C7C">
        <w:trPr>
          <w:trHeight w:val="699"/>
        </w:trPr>
        <w:tc>
          <w:tcPr>
            <w:tcW w:w="468" w:type="dxa"/>
            <w:shd w:val="clear" w:color="auto" w:fill="auto"/>
          </w:tcPr>
          <w:p w:rsidR="00790F30" w:rsidRPr="00BF2CD1" w:rsidRDefault="007F0041" w:rsidP="00484C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 w:hint="cs"/>
                <w:sz w:val="28"/>
                <w:cs/>
              </w:rPr>
              <w:t>50</w:t>
            </w:r>
          </w:p>
        </w:tc>
        <w:tc>
          <w:tcPr>
            <w:tcW w:w="1817" w:type="dxa"/>
            <w:shd w:val="clear" w:color="auto" w:fill="auto"/>
          </w:tcPr>
          <w:p w:rsidR="00790F30" w:rsidRPr="00BF2CD1" w:rsidRDefault="00790F30" w:rsidP="00484C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78" w:type="dxa"/>
            <w:shd w:val="clear" w:color="auto" w:fill="auto"/>
          </w:tcPr>
          <w:p w:rsidR="00790F30" w:rsidRPr="00BF2CD1" w:rsidRDefault="00790F30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โครงการสำรวจปรับปรุงข้อมูลพื้นฐานของตำบลท่าดี</w:t>
            </w:r>
          </w:p>
        </w:tc>
        <w:tc>
          <w:tcPr>
            <w:tcW w:w="1135" w:type="dxa"/>
            <w:shd w:val="clear" w:color="auto" w:fill="auto"/>
          </w:tcPr>
          <w:p w:rsidR="00790F30" w:rsidRPr="00BF2CD1" w:rsidRDefault="00790F30" w:rsidP="00A4221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790F30" w:rsidRPr="00BF2CD1" w:rsidRDefault="00790F30" w:rsidP="00A422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</w:rPr>
              <w:t>50,000</w:t>
            </w:r>
          </w:p>
        </w:tc>
        <w:tc>
          <w:tcPr>
            <w:tcW w:w="2316" w:type="dxa"/>
            <w:shd w:val="clear" w:color="auto" w:fill="auto"/>
          </w:tcPr>
          <w:p w:rsidR="00790F30" w:rsidRPr="00BF2CD1" w:rsidRDefault="00790F30" w:rsidP="00B30DB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เพื่อให้ศูนย์ข้อมูลข่าวสารมีสภาพพร้อมใช้งานและเกิดความคล่องตัวในการบริหารงาน</w:t>
            </w:r>
          </w:p>
        </w:tc>
        <w:tc>
          <w:tcPr>
            <w:tcW w:w="1630" w:type="dxa"/>
            <w:shd w:val="clear" w:color="auto" w:fill="auto"/>
          </w:tcPr>
          <w:p w:rsidR="00790F30" w:rsidRPr="00BF2CD1" w:rsidRDefault="00790F30" w:rsidP="00B30DB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อุดหนุนศูนย์ข้อมูลข่าวสารระดับอำเภอ</w:t>
            </w:r>
          </w:p>
        </w:tc>
      </w:tr>
      <w:tr w:rsidR="00C20E44" w:rsidRPr="00BF2CD1" w:rsidTr="00484C7C">
        <w:trPr>
          <w:trHeight w:val="699"/>
        </w:trPr>
        <w:tc>
          <w:tcPr>
            <w:tcW w:w="468" w:type="dxa"/>
            <w:shd w:val="clear" w:color="auto" w:fill="auto"/>
          </w:tcPr>
          <w:p w:rsidR="00C20E44" w:rsidRPr="00BF2CD1" w:rsidRDefault="007F0041" w:rsidP="00484C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 w:hint="cs"/>
                <w:sz w:val="28"/>
                <w:cs/>
              </w:rPr>
              <w:t>51</w:t>
            </w:r>
          </w:p>
        </w:tc>
        <w:tc>
          <w:tcPr>
            <w:tcW w:w="1817" w:type="dxa"/>
            <w:shd w:val="clear" w:color="auto" w:fill="auto"/>
          </w:tcPr>
          <w:p w:rsidR="00C20E44" w:rsidRPr="00BF2CD1" w:rsidRDefault="00C20E44" w:rsidP="00AA503E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ยุทธศาสตร์ด้านสาธารณสุข</w:t>
            </w:r>
          </w:p>
        </w:tc>
        <w:tc>
          <w:tcPr>
            <w:tcW w:w="2378" w:type="dxa"/>
            <w:shd w:val="clear" w:color="auto" w:fill="auto"/>
          </w:tcPr>
          <w:p w:rsidR="00C20E44" w:rsidRPr="00BF2CD1" w:rsidRDefault="00C20E44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โครงการควบคุมป้องกันโรคพิษสุนัขบ้า</w:t>
            </w:r>
          </w:p>
        </w:tc>
        <w:tc>
          <w:tcPr>
            <w:tcW w:w="1135" w:type="dxa"/>
            <w:shd w:val="clear" w:color="auto" w:fill="auto"/>
          </w:tcPr>
          <w:p w:rsidR="00C20E44" w:rsidRPr="00BF2CD1" w:rsidRDefault="00C20E44" w:rsidP="00A4221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C20E44" w:rsidRPr="00BF2CD1" w:rsidRDefault="00C20E44" w:rsidP="00A422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</w:rPr>
              <w:t>60,000</w:t>
            </w:r>
          </w:p>
        </w:tc>
        <w:tc>
          <w:tcPr>
            <w:tcW w:w="2316" w:type="dxa"/>
            <w:shd w:val="clear" w:color="auto" w:fill="auto"/>
          </w:tcPr>
          <w:p w:rsidR="00C20E44" w:rsidRPr="00BF2CD1" w:rsidRDefault="00C20E44" w:rsidP="00B30DB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เพื่อป้องกันและควบคุมไม่ให้สุนัขและแมวเป็นโรคพิษสุนัขบ้า และควบคุมจำนวนสุนัขและแมวซึ่งเป็นพาหะที่สำคัญของโรคพิษสุนัขบ้าให้อยู่ ในจำนวนที่พอเหมาะ</w:t>
            </w:r>
          </w:p>
        </w:tc>
        <w:tc>
          <w:tcPr>
            <w:tcW w:w="1630" w:type="dxa"/>
            <w:shd w:val="clear" w:color="auto" w:fill="auto"/>
          </w:tcPr>
          <w:p w:rsidR="00C20E44" w:rsidRPr="00BF2CD1" w:rsidRDefault="00C20E44" w:rsidP="00B30DB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ออกบริการฉีดวัคซีนป้องกันโรคพิษสุนัขบ้าทุกหมู่บ้าน จำนวน ๗ หมู่บ้าน</w:t>
            </w:r>
          </w:p>
        </w:tc>
      </w:tr>
      <w:tr w:rsidR="00C20E44" w:rsidRPr="00BF2CD1" w:rsidTr="00484C7C">
        <w:trPr>
          <w:trHeight w:val="699"/>
        </w:trPr>
        <w:tc>
          <w:tcPr>
            <w:tcW w:w="468" w:type="dxa"/>
            <w:shd w:val="clear" w:color="auto" w:fill="auto"/>
          </w:tcPr>
          <w:p w:rsidR="00C20E44" w:rsidRPr="00BF2CD1" w:rsidRDefault="007F0041" w:rsidP="00484C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 w:hint="cs"/>
                <w:sz w:val="28"/>
                <w:cs/>
              </w:rPr>
              <w:t>52</w:t>
            </w:r>
          </w:p>
        </w:tc>
        <w:tc>
          <w:tcPr>
            <w:tcW w:w="1817" w:type="dxa"/>
            <w:shd w:val="clear" w:color="auto" w:fill="auto"/>
          </w:tcPr>
          <w:p w:rsidR="00C20E44" w:rsidRPr="00BF2CD1" w:rsidRDefault="00C20E44" w:rsidP="00484C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378" w:type="dxa"/>
            <w:shd w:val="clear" w:color="auto" w:fill="auto"/>
          </w:tcPr>
          <w:p w:rsidR="00C20E44" w:rsidRPr="00BF2CD1" w:rsidRDefault="00C20E44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โครงการควบคุมโรคโรคติดต่อ</w:t>
            </w:r>
          </w:p>
        </w:tc>
        <w:tc>
          <w:tcPr>
            <w:tcW w:w="1135" w:type="dxa"/>
            <w:shd w:val="clear" w:color="auto" w:fill="auto"/>
          </w:tcPr>
          <w:p w:rsidR="00C20E44" w:rsidRPr="00BF2CD1" w:rsidRDefault="00C20E44" w:rsidP="00A4221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C20E44" w:rsidRPr="00BF2CD1" w:rsidRDefault="00C20E44" w:rsidP="00A422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10,000</w:t>
            </w:r>
          </w:p>
        </w:tc>
        <w:tc>
          <w:tcPr>
            <w:tcW w:w="2316" w:type="dxa"/>
            <w:shd w:val="clear" w:color="auto" w:fill="auto"/>
          </w:tcPr>
          <w:p w:rsidR="00C20E44" w:rsidRPr="00BF2CD1" w:rsidRDefault="00C20E44" w:rsidP="00B30DB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เพื่อให้ประชาชนปลอดภัยจากโรคติดต่อและไม่ติดต่อ</w:t>
            </w:r>
          </w:p>
        </w:tc>
        <w:tc>
          <w:tcPr>
            <w:tcW w:w="1630" w:type="dxa"/>
            <w:shd w:val="clear" w:color="auto" w:fill="auto"/>
          </w:tcPr>
          <w:p w:rsidR="00C20E44" w:rsidRPr="00BF2CD1" w:rsidRDefault="00C20E44" w:rsidP="00B30DB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จัดกิจกรรมการป้องกัน  เฝ้าระวัง  แก้ไขโรคติดต่อและไม่ติดต่อต่าง ๆ</w:t>
            </w:r>
          </w:p>
        </w:tc>
      </w:tr>
      <w:tr w:rsidR="00135108" w:rsidRPr="00BF2CD1" w:rsidTr="00135108">
        <w:trPr>
          <w:trHeight w:val="699"/>
        </w:trPr>
        <w:tc>
          <w:tcPr>
            <w:tcW w:w="468" w:type="dxa"/>
            <w:shd w:val="clear" w:color="auto" w:fill="auto"/>
            <w:vAlign w:val="center"/>
          </w:tcPr>
          <w:p w:rsidR="00135108" w:rsidRPr="00BF2CD1" w:rsidRDefault="00135108" w:rsidP="001351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135108" w:rsidRPr="00BF2CD1" w:rsidRDefault="00135108" w:rsidP="001351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378" w:type="dxa"/>
            <w:shd w:val="clear" w:color="auto" w:fill="auto"/>
            <w:vAlign w:val="center"/>
          </w:tcPr>
          <w:p w:rsidR="00135108" w:rsidRPr="00BF2CD1" w:rsidRDefault="00135108" w:rsidP="001351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135108" w:rsidRPr="00BF2CD1" w:rsidRDefault="00135108" w:rsidP="001351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135108" w:rsidRPr="00BF2CD1" w:rsidRDefault="00135108" w:rsidP="001351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2316" w:type="dxa"/>
            <w:shd w:val="clear" w:color="auto" w:fill="auto"/>
            <w:vAlign w:val="center"/>
          </w:tcPr>
          <w:p w:rsidR="00135108" w:rsidRPr="00BF2CD1" w:rsidRDefault="00135108" w:rsidP="001351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135108" w:rsidRPr="00BF2CD1" w:rsidRDefault="00135108" w:rsidP="001351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285B3E" w:rsidRPr="00BF2CD1" w:rsidTr="00484C7C">
        <w:trPr>
          <w:trHeight w:val="699"/>
        </w:trPr>
        <w:tc>
          <w:tcPr>
            <w:tcW w:w="468" w:type="dxa"/>
            <w:shd w:val="clear" w:color="auto" w:fill="auto"/>
          </w:tcPr>
          <w:p w:rsidR="00285B3E" w:rsidRPr="00BF2CD1" w:rsidRDefault="007F0041" w:rsidP="00484C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 w:hint="cs"/>
                <w:sz w:val="28"/>
                <w:cs/>
              </w:rPr>
              <w:t>53</w:t>
            </w:r>
          </w:p>
        </w:tc>
        <w:tc>
          <w:tcPr>
            <w:tcW w:w="1817" w:type="dxa"/>
            <w:shd w:val="clear" w:color="auto" w:fill="auto"/>
          </w:tcPr>
          <w:p w:rsidR="00285B3E" w:rsidRPr="00BF2CD1" w:rsidRDefault="00285B3E" w:rsidP="00484C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378" w:type="dxa"/>
            <w:shd w:val="clear" w:color="auto" w:fill="auto"/>
          </w:tcPr>
          <w:p w:rsidR="00285B3E" w:rsidRPr="00BF2CD1" w:rsidRDefault="00285B3E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โครงการสนับสนุนกิจกรรม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กลุ่มอ</w:t>
            </w:r>
            <w:proofErr w:type="spellEnd"/>
            <w:r w:rsidRPr="00BF2CD1">
              <w:rPr>
                <w:rFonts w:ascii="TH SarabunIT๙" w:hAnsi="TH SarabunIT๙" w:cs="TH SarabunIT๙"/>
                <w:sz w:val="28"/>
                <w:cs/>
              </w:rPr>
              <w:t>สม.ประจำหมู่บ้าน</w:t>
            </w:r>
          </w:p>
        </w:tc>
        <w:tc>
          <w:tcPr>
            <w:tcW w:w="1135" w:type="dxa"/>
            <w:shd w:val="clear" w:color="auto" w:fill="auto"/>
          </w:tcPr>
          <w:p w:rsidR="00285B3E" w:rsidRPr="00BF2CD1" w:rsidRDefault="00285B3E" w:rsidP="00A4221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285B3E" w:rsidRPr="00BF2CD1" w:rsidRDefault="00285B3E" w:rsidP="00A422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7</w:t>
            </w:r>
            <w:r w:rsidRPr="00BF2CD1">
              <w:rPr>
                <w:rFonts w:ascii="TH SarabunIT๙" w:hAnsi="TH SarabunIT๙" w:cs="TH SarabunIT๙"/>
                <w:sz w:val="28"/>
              </w:rPr>
              <w:t>0,000</w:t>
            </w:r>
          </w:p>
        </w:tc>
        <w:tc>
          <w:tcPr>
            <w:tcW w:w="2316" w:type="dxa"/>
            <w:shd w:val="clear" w:color="auto" w:fill="auto"/>
          </w:tcPr>
          <w:p w:rsidR="00285B3E" w:rsidRPr="00BF2CD1" w:rsidRDefault="00285B3E" w:rsidP="00B30DB1">
            <w:pPr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ให้อ</w:t>
            </w:r>
            <w:proofErr w:type="spellEnd"/>
            <w:r w:rsidRPr="00BF2CD1">
              <w:rPr>
                <w:rFonts w:ascii="TH SarabunIT๙" w:hAnsi="TH SarabunIT๙" w:cs="TH SarabunIT๙"/>
                <w:sz w:val="28"/>
                <w:cs/>
              </w:rPr>
              <w:t>สม.ได้มีความรู้ความสามารถและเสริมสร้าง</w:t>
            </w:r>
          </w:p>
          <w:p w:rsidR="00285B3E" w:rsidRPr="00BF2CD1" w:rsidRDefault="00285B3E" w:rsidP="00B30DB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ศักยภาพสามารถให้ความช่วยเหลือแก่ประชาชนในพื้นที่</w:t>
            </w:r>
          </w:p>
        </w:tc>
        <w:tc>
          <w:tcPr>
            <w:tcW w:w="1630" w:type="dxa"/>
            <w:shd w:val="clear" w:color="auto" w:fill="auto"/>
          </w:tcPr>
          <w:p w:rsidR="00285B3E" w:rsidRPr="00BF2CD1" w:rsidRDefault="00285B3E" w:rsidP="00B30DB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จัดกิจกรรมพัฒนาศักยภาพ  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ทัศน</w:t>
            </w:r>
            <w:proofErr w:type="spellEnd"/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ศึกษาดูงานแก่กลุ่ม  </w:t>
            </w:r>
            <w:proofErr w:type="spellStart"/>
            <w:r w:rsidRPr="00BF2CD1">
              <w:rPr>
                <w:rFonts w:ascii="TH SarabunIT๙" w:hAnsi="TH SarabunIT๙" w:cs="TH SarabunIT๙"/>
                <w:sz w:val="28"/>
                <w:cs/>
              </w:rPr>
              <w:t>อส</w:t>
            </w:r>
            <w:proofErr w:type="spellEnd"/>
            <w:r w:rsidRPr="00BF2CD1">
              <w:rPr>
                <w:rFonts w:ascii="TH SarabunIT๙" w:hAnsi="TH SarabunIT๙" w:cs="TH SarabunIT๙"/>
                <w:sz w:val="28"/>
                <w:cs/>
              </w:rPr>
              <w:t>ม.</w:t>
            </w:r>
          </w:p>
        </w:tc>
      </w:tr>
      <w:tr w:rsidR="00C20E44" w:rsidRPr="00BF2CD1" w:rsidTr="00484C7C">
        <w:trPr>
          <w:trHeight w:val="699"/>
        </w:trPr>
        <w:tc>
          <w:tcPr>
            <w:tcW w:w="468" w:type="dxa"/>
            <w:shd w:val="clear" w:color="auto" w:fill="auto"/>
          </w:tcPr>
          <w:p w:rsidR="00C20E44" w:rsidRPr="00BF2CD1" w:rsidRDefault="007F0041" w:rsidP="00484C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 w:hint="cs"/>
                <w:sz w:val="28"/>
                <w:cs/>
              </w:rPr>
              <w:t>54</w:t>
            </w:r>
          </w:p>
        </w:tc>
        <w:tc>
          <w:tcPr>
            <w:tcW w:w="1817" w:type="dxa"/>
            <w:shd w:val="clear" w:color="auto" w:fill="auto"/>
          </w:tcPr>
          <w:p w:rsidR="00C20E44" w:rsidRPr="00BF2CD1" w:rsidRDefault="00C20E44" w:rsidP="00484C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378" w:type="dxa"/>
            <w:shd w:val="clear" w:color="auto" w:fill="auto"/>
          </w:tcPr>
          <w:p w:rsidR="00C20E44" w:rsidRPr="00BF2CD1" w:rsidRDefault="00285B3E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อุดหนุนการดำเนินงานของกองทุนหลักประกันสุขภาพตำบลท่าดี</w:t>
            </w:r>
          </w:p>
        </w:tc>
        <w:tc>
          <w:tcPr>
            <w:tcW w:w="1135" w:type="dxa"/>
            <w:shd w:val="clear" w:color="auto" w:fill="auto"/>
          </w:tcPr>
          <w:p w:rsidR="00C20E44" w:rsidRPr="00BF2CD1" w:rsidRDefault="00285B3E" w:rsidP="00A4221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C20E44" w:rsidRPr="00BF2CD1" w:rsidRDefault="00285B3E" w:rsidP="00A4221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95,400</w:t>
            </w:r>
          </w:p>
        </w:tc>
        <w:tc>
          <w:tcPr>
            <w:tcW w:w="2316" w:type="dxa"/>
            <w:shd w:val="clear" w:color="auto" w:fill="auto"/>
          </w:tcPr>
          <w:p w:rsidR="00C20E44" w:rsidRPr="00BF2CD1" w:rsidRDefault="00285B3E" w:rsidP="00B30DB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เพื่อเป็นการสนับสนุนการเสริมสร้างสุขภาพตามหลักประกันสุขภาพตำบล</w:t>
            </w:r>
          </w:p>
        </w:tc>
        <w:tc>
          <w:tcPr>
            <w:tcW w:w="1630" w:type="dxa"/>
            <w:shd w:val="clear" w:color="auto" w:fill="auto"/>
          </w:tcPr>
          <w:p w:rsidR="00C20E44" w:rsidRPr="00BF2CD1" w:rsidRDefault="00285B3E" w:rsidP="00B30DB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อุดหนุนการการเนินงานของกองทุนหลักประกันสุขภาพตำบลท่าดี</w:t>
            </w:r>
          </w:p>
        </w:tc>
      </w:tr>
      <w:tr w:rsidR="00D94D60" w:rsidRPr="00BF2CD1" w:rsidTr="00484C7C">
        <w:trPr>
          <w:trHeight w:val="699"/>
        </w:trPr>
        <w:tc>
          <w:tcPr>
            <w:tcW w:w="468" w:type="dxa"/>
            <w:shd w:val="clear" w:color="auto" w:fill="auto"/>
          </w:tcPr>
          <w:p w:rsidR="00D94D60" w:rsidRPr="00BF2CD1" w:rsidRDefault="007F0041" w:rsidP="00484C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 w:hint="cs"/>
                <w:sz w:val="28"/>
                <w:cs/>
              </w:rPr>
              <w:t>55</w:t>
            </w:r>
          </w:p>
        </w:tc>
        <w:tc>
          <w:tcPr>
            <w:tcW w:w="1817" w:type="dxa"/>
            <w:shd w:val="clear" w:color="auto" w:fill="auto"/>
          </w:tcPr>
          <w:p w:rsidR="00D94D60" w:rsidRPr="00BF2CD1" w:rsidRDefault="00D94D60" w:rsidP="00484C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378" w:type="dxa"/>
            <w:shd w:val="clear" w:color="auto" w:fill="auto"/>
          </w:tcPr>
          <w:p w:rsidR="00D94D60" w:rsidRPr="00BF2CD1" w:rsidRDefault="00D94D60" w:rsidP="00484C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โครงการบริการหน่วยแพทย์ฉุกเฉิน</w:t>
            </w:r>
          </w:p>
        </w:tc>
        <w:tc>
          <w:tcPr>
            <w:tcW w:w="1135" w:type="dxa"/>
            <w:shd w:val="clear" w:color="auto" w:fill="auto"/>
          </w:tcPr>
          <w:p w:rsidR="00D94D60" w:rsidRPr="00BF2CD1" w:rsidRDefault="00D94D60" w:rsidP="00A4221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D94D60" w:rsidRPr="00BF2CD1" w:rsidRDefault="00D94D60" w:rsidP="00A422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</w:tc>
        <w:tc>
          <w:tcPr>
            <w:tcW w:w="2316" w:type="dxa"/>
            <w:shd w:val="clear" w:color="auto" w:fill="auto"/>
          </w:tcPr>
          <w:p w:rsidR="00D94D60" w:rsidRPr="00BF2CD1" w:rsidRDefault="00D94D60" w:rsidP="00B30DB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เพื่อช่วยเหลือประชาชนที่ได้รับบาดเจ็บฉุกเฉินถึงมือแพทย์ได้ทันท่วงที</w:t>
            </w:r>
          </w:p>
        </w:tc>
        <w:tc>
          <w:tcPr>
            <w:tcW w:w="1630" w:type="dxa"/>
            <w:shd w:val="clear" w:color="auto" w:fill="auto"/>
          </w:tcPr>
          <w:p w:rsidR="00D94D60" w:rsidRPr="00BF2CD1" w:rsidRDefault="00D94D60" w:rsidP="00B30DB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จ้างเหมาพนักงานขับรถพร้อมเตรียมพร้อมอุปกรณ์พยาบาลเบื้องต้น</w:t>
            </w:r>
          </w:p>
        </w:tc>
      </w:tr>
      <w:tr w:rsidR="00150C1E" w:rsidRPr="00BF2CD1" w:rsidTr="00150C1E">
        <w:trPr>
          <w:trHeight w:val="699"/>
        </w:trPr>
        <w:tc>
          <w:tcPr>
            <w:tcW w:w="468" w:type="dxa"/>
            <w:shd w:val="clear" w:color="auto" w:fill="auto"/>
          </w:tcPr>
          <w:p w:rsidR="00150C1E" w:rsidRPr="00BF2CD1" w:rsidRDefault="007F0041" w:rsidP="00150C1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 w:hint="cs"/>
                <w:sz w:val="28"/>
                <w:cs/>
              </w:rPr>
              <w:t>56</w:t>
            </w:r>
          </w:p>
        </w:tc>
        <w:tc>
          <w:tcPr>
            <w:tcW w:w="1817" w:type="dxa"/>
            <w:shd w:val="clear" w:color="auto" w:fill="auto"/>
          </w:tcPr>
          <w:p w:rsidR="00150C1E" w:rsidRPr="00BF2CD1" w:rsidRDefault="000B5F6D" w:rsidP="00150C1E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ยุทธศาสตร์ด้านทรัพยากรธรรมชาติและสิ่งแวดล้อม</w:t>
            </w:r>
          </w:p>
        </w:tc>
        <w:tc>
          <w:tcPr>
            <w:tcW w:w="2378" w:type="dxa"/>
            <w:shd w:val="clear" w:color="auto" w:fill="auto"/>
          </w:tcPr>
          <w:p w:rsidR="00150C1E" w:rsidRPr="00BF2CD1" w:rsidRDefault="000B5F6D" w:rsidP="00150C1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โครงการเพิ่มถังขยะในหมู่บ้าน</w:t>
            </w:r>
          </w:p>
        </w:tc>
        <w:tc>
          <w:tcPr>
            <w:tcW w:w="1135" w:type="dxa"/>
            <w:shd w:val="clear" w:color="auto" w:fill="auto"/>
          </w:tcPr>
          <w:p w:rsidR="00150C1E" w:rsidRPr="00BF2CD1" w:rsidRDefault="00150C1E" w:rsidP="00150C1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150C1E" w:rsidRPr="00BF2CD1" w:rsidRDefault="000B5F6D" w:rsidP="00150C1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</w:rPr>
              <w:t>5,000</w:t>
            </w:r>
          </w:p>
        </w:tc>
        <w:tc>
          <w:tcPr>
            <w:tcW w:w="2316" w:type="dxa"/>
            <w:shd w:val="clear" w:color="auto" w:fill="auto"/>
          </w:tcPr>
          <w:p w:rsidR="00150C1E" w:rsidRPr="00BF2CD1" w:rsidRDefault="000B5F6D" w:rsidP="00150C1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เพื่อเพิ่มปริมาณถังขยะให้เพียงพอกับขยะมูลฝอยและสิ่งปฏิกูลที่เพิ่มขึ้น</w:t>
            </w:r>
          </w:p>
        </w:tc>
        <w:tc>
          <w:tcPr>
            <w:tcW w:w="1630" w:type="dxa"/>
            <w:shd w:val="clear" w:color="auto" w:fill="auto"/>
          </w:tcPr>
          <w:p w:rsidR="00150C1E" w:rsidRPr="00BF2CD1" w:rsidRDefault="000B5F6D" w:rsidP="00150C1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จัดซื้อถังเพื่อใช้ในการจัดเก็บขยะในครัวเรือน</w:t>
            </w:r>
          </w:p>
        </w:tc>
      </w:tr>
      <w:tr w:rsidR="000B70BF" w:rsidRPr="00BF2CD1" w:rsidTr="00150C1E">
        <w:trPr>
          <w:trHeight w:val="699"/>
        </w:trPr>
        <w:tc>
          <w:tcPr>
            <w:tcW w:w="468" w:type="dxa"/>
            <w:shd w:val="clear" w:color="auto" w:fill="auto"/>
          </w:tcPr>
          <w:p w:rsidR="000B70BF" w:rsidRPr="00BF2CD1" w:rsidRDefault="000B70BF" w:rsidP="007F00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5</w:t>
            </w:r>
            <w:r w:rsidR="007F0041" w:rsidRPr="00BF2CD1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817" w:type="dxa"/>
            <w:shd w:val="clear" w:color="auto" w:fill="auto"/>
          </w:tcPr>
          <w:p w:rsidR="000B70BF" w:rsidRPr="00BF2CD1" w:rsidRDefault="000B70BF" w:rsidP="00150C1E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378" w:type="dxa"/>
            <w:shd w:val="clear" w:color="auto" w:fill="auto"/>
          </w:tcPr>
          <w:p w:rsidR="000B70BF" w:rsidRPr="00BF2CD1" w:rsidRDefault="000B70BF" w:rsidP="00150C1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โครงการเทิดพระเกียรติ เฉลิมพระเกียรติพระบาท สมเด็จพระเจ้าอยู่หัว สมเด็จพร</w:t>
            </w:r>
            <w:r w:rsidR="001D2CC3" w:rsidRPr="00BF2CD1">
              <w:rPr>
                <w:rFonts w:ascii="TH SarabunIT๙" w:hAnsi="TH SarabunIT๙" w:cs="TH SarabunIT๙"/>
                <w:sz w:val="28"/>
                <w:cs/>
              </w:rPr>
              <w:t>ะนางเจ้าพระบรมราชินี</w:t>
            </w:r>
            <w:r w:rsidRPr="00BF2CD1">
              <w:rPr>
                <w:rFonts w:ascii="TH SarabunIT๙" w:hAnsi="TH SarabunIT๙" w:cs="TH SarabunIT๙"/>
                <w:sz w:val="28"/>
                <w:cs/>
              </w:rPr>
              <w:t xml:space="preserve">นารถและเชื้อพระวงศ์ทุกพระองค์  </w:t>
            </w:r>
          </w:p>
        </w:tc>
        <w:tc>
          <w:tcPr>
            <w:tcW w:w="1135" w:type="dxa"/>
            <w:shd w:val="clear" w:color="auto" w:fill="auto"/>
          </w:tcPr>
          <w:p w:rsidR="000B70BF" w:rsidRPr="00BF2CD1" w:rsidRDefault="000B70BF" w:rsidP="000B70B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0B70BF" w:rsidRPr="00BF2CD1" w:rsidRDefault="000B70BF" w:rsidP="000B70B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</w:rPr>
              <w:t>70,000</w:t>
            </w:r>
          </w:p>
        </w:tc>
        <w:tc>
          <w:tcPr>
            <w:tcW w:w="2316" w:type="dxa"/>
            <w:shd w:val="clear" w:color="auto" w:fill="auto"/>
          </w:tcPr>
          <w:p w:rsidR="000B70BF" w:rsidRPr="00BF2CD1" w:rsidRDefault="000B70BF" w:rsidP="0013510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จัดกิจกรรมเทิดพระเกียรติ เฉลิมพระเกียรติพระบาท</w:t>
            </w:r>
            <w:r w:rsidR="00242E12" w:rsidRPr="00BF2CD1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BF2CD1">
              <w:rPr>
                <w:rFonts w:ascii="TH SarabunIT๙" w:hAnsi="TH SarabunIT๙" w:cs="TH SarabunIT๙"/>
                <w:sz w:val="28"/>
                <w:cs/>
              </w:rPr>
              <w:t>สมเด็จพระเจ้าอยู่หัว  สมเด็จพระนางเจ้าพระบรมราชิ</w:t>
            </w:r>
            <w:r w:rsidR="00242E12" w:rsidRPr="00BF2CD1">
              <w:rPr>
                <w:rFonts w:ascii="TH SarabunIT๙" w:hAnsi="TH SarabunIT๙" w:cs="TH SarabunIT๙"/>
                <w:sz w:val="28"/>
                <w:cs/>
              </w:rPr>
              <w:t>นีนารถและเชื้อพระวงศ์ทุกพระองค์</w:t>
            </w:r>
            <w:r w:rsidRPr="00BF2CD1">
              <w:rPr>
                <w:rFonts w:ascii="TH SarabunIT๙" w:hAnsi="TH SarabunIT๙" w:cs="TH SarabunIT๙"/>
                <w:sz w:val="28"/>
                <w:cs/>
              </w:rPr>
              <w:t>หรือโครงการอันเนื่องมาจากพระราชดำริ</w:t>
            </w:r>
            <w:r w:rsidR="00242E12" w:rsidRPr="00BF2CD1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BF2CD1">
              <w:rPr>
                <w:rFonts w:ascii="TH SarabunIT๙" w:hAnsi="TH SarabunIT๙" w:cs="TH SarabunIT๙"/>
                <w:sz w:val="28"/>
                <w:cs/>
              </w:rPr>
              <w:t>ต่าง ๆ</w:t>
            </w:r>
          </w:p>
        </w:tc>
        <w:tc>
          <w:tcPr>
            <w:tcW w:w="1630" w:type="dxa"/>
            <w:shd w:val="clear" w:color="auto" w:fill="auto"/>
          </w:tcPr>
          <w:p w:rsidR="000B70BF" w:rsidRPr="00BF2CD1" w:rsidRDefault="00557765" w:rsidP="00150C1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เพิ่มพื้นที่สีเขียวในตำบลท่าดี</w:t>
            </w:r>
          </w:p>
        </w:tc>
      </w:tr>
      <w:tr w:rsidR="00557765" w:rsidRPr="00BF2CD1" w:rsidTr="00150C1E">
        <w:trPr>
          <w:trHeight w:val="699"/>
        </w:trPr>
        <w:tc>
          <w:tcPr>
            <w:tcW w:w="468" w:type="dxa"/>
            <w:shd w:val="clear" w:color="auto" w:fill="auto"/>
          </w:tcPr>
          <w:p w:rsidR="00557765" w:rsidRPr="00BF2CD1" w:rsidRDefault="00557765" w:rsidP="007F00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5</w:t>
            </w:r>
            <w:r w:rsidR="007F0041" w:rsidRPr="00BF2CD1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1817" w:type="dxa"/>
            <w:shd w:val="clear" w:color="auto" w:fill="auto"/>
          </w:tcPr>
          <w:p w:rsidR="00557765" w:rsidRPr="00BF2CD1" w:rsidRDefault="00557765" w:rsidP="00150C1E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378" w:type="dxa"/>
            <w:shd w:val="clear" w:color="auto" w:fill="auto"/>
          </w:tcPr>
          <w:p w:rsidR="00557765" w:rsidRPr="00BF2CD1" w:rsidRDefault="003B3724" w:rsidP="00B63E0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โครงการจัดจ้างพนักงานจ้างเหมาบริการเก็บขนขยะและเก็บค่าขยะ</w:t>
            </w:r>
            <w:r w:rsidR="00B63E02" w:rsidRPr="00BF2CD1">
              <w:rPr>
                <w:rFonts w:ascii="TH SarabunIT๙" w:hAnsi="TH SarabunIT๙" w:cs="TH SarabunIT๙"/>
                <w:sz w:val="28"/>
                <w:cs/>
              </w:rPr>
              <w:t>มูลฝอย</w:t>
            </w:r>
          </w:p>
        </w:tc>
        <w:tc>
          <w:tcPr>
            <w:tcW w:w="1135" w:type="dxa"/>
            <w:shd w:val="clear" w:color="auto" w:fill="auto"/>
          </w:tcPr>
          <w:p w:rsidR="00557765" w:rsidRPr="00BF2CD1" w:rsidRDefault="003B3724" w:rsidP="000B70B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3" w:type="dxa"/>
            <w:shd w:val="clear" w:color="auto" w:fill="auto"/>
          </w:tcPr>
          <w:p w:rsidR="00557765" w:rsidRPr="00BF2CD1" w:rsidRDefault="003B3724" w:rsidP="000B70B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340,000</w:t>
            </w:r>
          </w:p>
        </w:tc>
        <w:tc>
          <w:tcPr>
            <w:tcW w:w="2316" w:type="dxa"/>
            <w:shd w:val="clear" w:color="auto" w:fill="auto"/>
          </w:tcPr>
          <w:p w:rsidR="00557765" w:rsidRPr="00BF2CD1" w:rsidRDefault="006165CE" w:rsidP="00D7700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เพื่อจ้างเหมาบริการคนงาน</w:t>
            </w:r>
            <w:r w:rsidR="00D7700F" w:rsidRPr="00BF2CD1">
              <w:rPr>
                <w:rFonts w:ascii="TH SarabunIT๙" w:hAnsi="TH SarabunIT๙" w:cs="TH SarabunIT๙"/>
                <w:sz w:val="28"/>
                <w:cs/>
              </w:rPr>
              <w:t>เก็บขนขยะและจัดเก็บขยะ</w:t>
            </w:r>
          </w:p>
        </w:tc>
        <w:tc>
          <w:tcPr>
            <w:tcW w:w="1630" w:type="dxa"/>
            <w:shd w:val="clear" w:color="auto" w:fill="auto"/>
          </w:tcPr>
          <w:p w:rsidR="00557765" w:rsidRPr="00BF2CD1" w:rsidRDefault="00B63E02" w:rsidP="00150C1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F2CD1">
              <w:rPr>
                <w:rFonts w:ascii="TH SarabunIT๙" w:hAnsi="TH SarabunIT๙" w:cs="TH SarabunIT๙"/>
                <w:sz w:val="28"/>
                <w:cs/>
              </w:rPr>
              <w:t>เพิ่มประสิทธิภาพ</w:t>
            </w:r>
            <w:r w:rsidR="001444EF" w:rsidRPr="00BF2CD1">
              <w:rPr>
                <w:rFonts w:ascii="TH SarabunIT๙" w:hAnsi="TH SarabunIT๙" w:cs="TH SarabunIT๙" w:hint="cs"/>
                <w:sz w:val="28"/>
                <w:cs/>
              </w:rPr>
              <w:t>การจัดเก็บขยะในพื้นที่ตำบลท่าดี</w:t>
            </w:r>
          </w:p>
        </w:tc>
      </w:tr>
    </w:tbl>
    <w:p w:rsidR="005B565C" w:rsidRDefault="005B565C" w:rsidP="00404CF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30DB1" w:rsidRDefault="005B565C" w:rsidP="00404CF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รวม  ตั้งงบประมาณ </w:t>
      </w:r>
      <w:r w:rsidR="00587F9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7  ยุทธศาสตร์ </w:t>
      </w:r>
      <w:r w:rsidR="00587F9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58   โครงการ  เป็นเงิน  </w:t>
      </w:r>
      <w:r w:rsidR="00D66295">
        <w:rPr>
          <w:rFonts w:ascii="TH SarabunIT๙" w:hAnsi="TH SarabunIT๙" w:cs="TH SarabunIT๙" w:hint="cs"/>
          <w:b/>
          <w:bCs/>
          <w:sz w:val="32"/>
          <w:szCs w:val="32"/>
          <w:cs/>
        </w:rPr>
        <w:t>15,495,080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</w:p>
    <w:p w:rsidR="003052F3" w:rsidRDefault="003052F3" w:rsidP="00404CF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563B8" w:rsidRPr="005B565C" w:rsidRDefault="00D563B8" w:rsidP="00404CF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D563B8" w:rsidRPr="005B565C" w:rsidSect="000251BC">
      <w:pgSz w:w="11906" w:h="16838"/>
      <w:pgMar w:top="1440" w:right="1133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CC20B4"/>
    <w:multiLevelType w:val="hybridMultilevel"/>
    <w:tmpl w:val="F8F4688C"/>
    <w:lvl w:ilvl="0" w:tplc="751C4B02">
      <w:start w:val="1"/>
      <w:numFmt w:val="thaiNumbers"/>
      <w:lvlText w:val="%1)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00A"/>
    <w:rsid w:val="000034BB"/>
    <w:rsid w:val="000076E1"/>
    <w:rsid w:val="000251BC"/>
    <w:rsid w:val="00036528"/>
    <w:rsid w:val="0004295E"/>
    <w:rsid w:val="0008028C"/>
    <w:rsid w:val="00093A2B"/>
    <w:rsid w:val="00096349"/>
    <w:rsid w:val="00097B82"/>
    <w:rsid w:val="000A2E07"/>
    <w:rsid w:val="000B5F6D"/>
    <w:rsid w:val="000B70BF"/>
    <w:rsid w:val="000C1CAB"/>
    <w:rsid w:val="000D2EEB"/>
    <w:rsid w:val="000E0632"/>
    <w:rsid w:val="000E38B9"/>
    <w:rsid w:val="000F70D2"/>
    <w:rsid w:val="00104E10"/>
    <w:rsid w:val="00123757"/>
    <w:rsid w:val="001256C5"/>
    <w:rsid w:val="00132524"/>
    <w:rsid w:val="0013386A"/>
    <w:rsid w:val="00135108"/>
    <w:rsid w:val="001444EF"/>
    <w:rsid w:val="001452B7"/>
    <w:rsid w:val="00150C1E"/>
    <w:rsid w:val="00176F27"/>
    <w:rsid w:val="0017724B"/>
    <w:rsid w:val="001A5C7A"/>
    <w:rsid w:val="001D2CC3"/>
    <w:rsid w:val="001E33CF"/>
    <w:rsid w:val="001E69D5"/>
    <w:rsid w:val="002002A8"/>
    <w:rsid w:val="00203785"/>
    <w:rsid w:val="00205A9B"/>
    <w:rsid w:val="00242E12"/>
    <w:rsid w:val="00256D27"/>
    <w:rsid w:val="00285B3E"/>
    <w:rsid w:val="00286C80"/>
    <w:rsid w:val="002B4C30"/>
    <w:rsid w:val="002D381D"/>
    <w:rsid w:val="002D382B"/>
    <w:rsid w:val="002E259F"/>
    <w:rsid w:val="003004E9"/>
    <w:rsid w:val="003052F3"/>
    <w:rsid w:val="00306162"/>
    <w:rsid w:val="00321170"/>
    <w:rsid w:val="00323800"/>
    <w:rsid w:val="00343A2F"/>
    <w:rsid w:val="003B3724"/>
    <w:rsid w:val="003D5ED7"/>
    <w:rsid w:val="003D60DD"/>
    <w:rsid w:val="004038A1"/>
    <w:rsid w:val="00403E1A"/>
    <w:rsid w:val="00404CFE"/>
    <w:rsid w:val="00405BE0"/>
    <w:rsid w:val="00431B13"/>
    <w:rsid w:val="00457734"/>
    <w:rsid w:val="00462A65"/>
    <w:rsid w:val="00484C7C"/>
    <w:rsid w:val="004862A2"/>
    <w:rsid w:val="004B48BF"/>
    <w:rsid w:val="004F0801"/>
    <w:rsid w:val="005276E0"/>
    <w:rsid w:val="005308D5"/>
    <w:rsid w:val="0055491D"/>
    <w:rsid w:val="00557765"/>
    <w:rsid w:val="0056526D"/>
    <w:rsid w:val="00580696"/>
    <w:rsid w:val="00587F92"/>
    <w:rsid w:val="005A1FF0"/>
    <w:rsid w:val="005B565C"/>
    <w:rsid w:val="005C1484"/>
    <w:rsid w:val="005D7BE0"/>
    <w:rsid w:val="005E2059"/>
    <w:rsid w:val="005F3FD1"/>
    <w:rsid w:val="00611949"/>
    <w:rsid w:val="006165CE"/>
    <w:rsid w:val="006310D1"/>
    <w:rsid w:val="0063143F"/>
    <w:rsid w:val="006536BB"/>
    <w:rsid w:val="00653929"/>
    <w:rsid w:val="00660B1B"/>
    <w:rsid w:val="006641E7"/>
    <w:rsid w:val="00666DD7"/>
    <w:rsid w:val="006671C2"/>
    <w:rsid w:val="006904EC"/>
    <w:rsid w:val="006917EA"/>
    <w:rsid w:val="00696D4A"/>
    <w:rsid w:val="006E4C16"/>
    <w:rsid w:val="0070036D"/>
    <w:rsid w:val="00706989"/>
    <w:rsid w:val="00715ED3"/>
    <w:rsid w:val="00721858"/>
    <w:rsid w:val="00733570"/>
    <w:rsid w:val="00753969"/>
    <w:rsid w:val="00790F30"/>
    <w:rsid w:val="007B0A37"/>
    <w:rsid w:val="007B4DAC"/>
    <w:rsid w:val="007D6CF1"/>
    <w:rsid w:val="007F0041"/>
    <w:rsid w:val="00800A92"/>
    <w:rsid w:val="008013D2"/>
    <w:rsid w:val="00817B06"/>
    <w:rsid w:val="00826368"/>
    <w:rsid w:val="00846685"/>
    <w:rsid w:val="00865628"/>
    <w:rsid w:val="00876BB9"/>
    <w:rsid w:val="00895D18"/>
    <w:rsid w:val="008B4010"/>
    <w:rsid w:val="008C5D41"/>
    <w:rsid w:val="008F3DD5"/>
    <w:rsid w:val="009016DE"/>
    <w:rsid w:val="009465BA"/>
    <w:rsid w:val="00952461"/>
    <w:rsid w:val="00961C5B"/>
    <w:rsid w:val="00974617"/>
    <w:rsid w:val="009762D7"/>
    <w:rsid w:val="009B1404"/>
    <w:rsid w:val="009F7940"/>
    <w:rsid w:val="009F7D3E"/>
    <w:rsid w:val="00A22E8A"/>
    <w:rsid w:val="00A23347"/>
    <w:rsid w:val="00A42213"/>
    <w:rsid w:val="00A829A8"/>
    <w:rsid w:val="00A9100A"/>
    <w:rsid w:val="00A94E2E"/>
    <w:rsid w:val="00AA503E"/>
    <w:rsid w:val="00AA7D3D"/>
    <w:rsid w:val="00B07704"/>
    <w:rsid w:val="00B30DB1"/>
    <w:rsid w:val="00B404D4"/>
    <w:rsid w:val="00B63E02"/>
    <w:rsid w:val="00B67D5D"/>
    <w:rsid w:val="00B8355F"/>
    <w:rsid w:val="00B84A62"/>
    <w:rsid w:val="00B96D90"/>
    <w:rsid w:val="00BE5D9C"/>
    <w:rsid w:val="00BF2CD1"/>
    <w:rsid w:val="00C20E44"/>
    <w:rsid w:val="00C62D57"/>
    <w:rsid w:val="00C7077C"/>
    <w:rsid w:val="00CB35D2"/>
    <w:rsid w:val="00D24F6B"/>
    <w:rsid w:val="00D563B8"/>
    <w:rsid w:val="00D66295"/>
    <w:rsid w:val="00D7700F"/>
    <w:rsid w:val="00D8256B"/>
    <w:rsid w:val="00D86895"/>
    <w:rsid w:val="00D94D60"/>
    <w:rsid w:val="00D97F5A"/>
    <w:rsid w:val="00DB7FBD"/>
    <w:rsid w:val="00DE2F2A"/>
    <w:rsid w:val="00DF75C9"/>
    <w:rsid w:val="00E01263"/>
    <w:rsid w:val="00E03D7C"/>
    <w:rsid w:val="00E27CE2"/>
    <w:rsid w:val="00E914DB"/>
    <w:rsid w:val="00E96183"/>
    <w:rsid w:val="00EB20D1"/>
    <w:rsid w:val="00EC71AD"/>
    <w:rsid w:val="00EE47F4"/>
    <w:rsid w:val="00EE52C2"/>
    <w:rsid w:val="00F0008E"/>
    <w:rsid w:val="00F115CC"/>
    <w:rsid w:val="00F2456C"/>
    <w:rsid w:val="00F528E5"/>
    <w:rsid w:val="00F61429"/>
    <w:rsid w:val="00F63E8D"/>
    <w:rsid w:val="00F85471"/>
    <w:rsid w:val="00F967CB"/>
    <w:rsid w:val="00F97689"/>
    <w:rsid w:val="00FA3265"/>
    <w:rsid w:val="00FB3C44"/>
    <w:rsid w:val="00FC4B58"/>
    <w:rsid w:val="00FE1C9E"/>
    <w:rsid w:val="00FE3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C1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100A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9100A"/>
    <w:rPr>
      <w:rFonts w:ascii="Tahoma" w:eastAsia="Times New Roman" w:hAnsi="Tahoma" w:cs="Angsana New"/>
      <w:sz w:val="16"/>
      <w:szCs w:val="20"/>
    </w:rPr>
  </w:style>
  <w:style w:type="table" w:styleId="a5">
    <w:name w:val="Table Grid"/>
    <w:basedOn w:val="a1"/>
    <w:uiPriority w:val="59"/>
    <w:rsid w:val="00800A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rsid w:val="008C5D41"/>
  </w:style>
  <w:style w:type="paragraph" w:styleId="a7">
    <w:name w:val="List Paragraph"/>
    <w:basedOn w:val="a"/>
    <w:uiPriority w:val="34"/>
    <w:qFormat/>
    <w:rsid w:val="00E012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C1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100A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9100A"/>
    <w:rPr>
      <w:rFonts w:ascii="Tahoma" w:eastAsia="Times New Roman" w:hAnsi="Tahoma" w:cs="Angsana New"/>
      <w:sz w:val="16"/>
      <w:szCs w:val="20"/>
    </w:rPr>
  </w:style>
  <w:style w:type="table" w:styleId="a5">
    <w:name w:val="Table Grid"/>
    <w:basedOn w:val="a1"/>
    <w:uiPriority w:val="59"/>
    <w:rsid w:val="00800A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rsid w:val="008C5D41"/>
  </w:style>
  <w:style w:type="paragraph" w:styleId="a7">
    <w:name w:val="List Paragraph"/>
    <w:basedOn w:val="a"/>
    <w:uiPriority w:val="34"/>
    <w:qFormat/>
    <w:rsid w:val="00E012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2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baseline="0"/>
            </a:pPr>
            <a:r>
              <a:rPr lang="th-TH" baseline="0">
                <a:cs typeface="TH SarabunIT๙" pitchFamily="34" charset="-34"/>
              </a:rPr>
              <a:t>โครงการในแผนพัฒนา 3  ปี</a:t>
            </a:r>
          </a:p>
        </c:rich>
      </c:tx>
      <c:overlay val="0"/>
    </c:title>
    <c:autoTitleDeleted val="0"/>
    <c:view3D>
      <c:rotX val="15"/>
      <c:rotY val="2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2349232268808425"/>
          <c:y val="0.11150915297049557"/>
          <c:w val="0.64585543850057725"/>
          <c:h val="0.410138864887952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โครงการ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Sheet1!$A$2:$A$8</c:f>
              <c:strCache>
                <c:ptCount val="7"/>
                <c:pt idx="0">
                  <c:v>ยุทธศาสตร์ด้านสังคม  การศึกษา ศาสนา วัฒนธรรม</c:v>
                </c:pt>
                <c:pt idx="1">
                  <c:v>ด้านการท่องเที่ยวและกีฬา</c:v>
                </c:pt>
                <c:pt idx="2">
                  <c:v>ยุทธศาสตร์ด้านการพัฒนาเศรษฐกิจ</c:v>
                </c:pt>
                <c:pt idx="3">
                  <c:v>ยุทธศาสตร์ด้านโครงสร้างพื้นฐาน</c:v>
                </c:pt>
                <c:pt idx="4">
                  <c:v>ยุทธศาสตร์ด้านการเมืองการบริหาร</c:v>
                </c:pt>
                <c:pt idx="5">
                  <c:v>ยุทธศาสตร์ด้านสาธารณสุข</c:v>
                </c:pt>
                <c:pt idx="6">
                  <c:v>ยุทธศาสตร์ด้านทรัพยากรธรรมชาติและสิ่งแวดล้อม</c:v>
                </c:pt>
              </c:strCache>
            </c:strRef>
          </c:cat>
          <c:val>
            <c:numRef>
              <c:f>Sheet1!$B$2:$B$8</c:f>
              <c:numCache>
                <c:formatCode>General</c:formatCode>
                <c:ptCount val="7"/>
                <c:pt idx="0">
                  <c:v>24</c:v>
                </c:pt>
                <c:pt idx="1">
                  <c:v>8</c:v>
                </c:pt>
                <c:pt idx="2">
                  <c:v>7</c:v>
                </c:pt>
                <c:pt idx="3">
                  <c:v>25</c:v>
                </c:pt>
                <c:pt idx="4">
                  <c:v>16</c:v>
                </c:pt>
                <c:pt idx="5">
                  <c:v>6</c:v>
                </c:pt>
                <c:pt idx="6">
                  <c:v>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5"/>
        <c:gapDepth val="55"/>
        <c:shape val="box"/>
        <c:axId val="80224640"/>
        <c:axId val="80226176"/>
        <c:axId val="0"/>
      </c:bar3DChart>
      <c:catAx>
        <c:axId val="80224640"/>
        <c:scaling>
          <c:orientation val="minMax"/>
        </c:scaling>
        <c:delete val="0"/>
        <c:axPos val="b"/>
        <c:majorTickMark val="none"/>
        <c:minorTickMark val="none"/>
        <c:tickLblPos val="nextTo"/>
        <c:crossAx val="80226176"/>
        <c:crosses val="autoZero"/>
        <c:auto val="1"/>
        <c:lblAlgn val="ctr"/>
        <c:lblOffset val="100"/>
        <c:noMultiLvlLbl val="0"/>
      </c:catAx>
      <c:valAx>
        <c:axId val="80226176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80224640"/>
        <c:crosses val="autoZero"/>
        <c:crossBetween val="between"/>
      </c:valAx>
    </c:plotArea>
    <c:plotVisOnly val="1"/>
    <c:dispBlanksAs val="gap"/>
    <c:showDLblsOverMax val="0"/>
  </c:chart>
  <c:spPr>
    <a:pattFill prst="pct5">
      <a:fgClr>
        <a:schemeClr val="accent1"/>
      </a:fgClr>
      <a:bgClr>
        <a:schemeClr val="bg1"/>
      </a:bgClr>
    </a:pattFill>
    <a:ln>
      <a:gradFill>
        <a:gsLst>
          <a:gs pos="0">
            <a:schemeClr val="accent1">
              <a:tint val="66000"/>
              <a:satMod val="160000"/>
            </a:schemeClr>
          </a:gs>
          <a:gs pos="50000">
            <a:schemeClr val="accent1">
              <a:tint val="44500"/>
              <a:satMod val="160000"/>
            </a:schemeClr>
          </a:gs>
          <a:gs pos="100000">
            <a:schemeClr val="accent1">
              <a:tint val="23500"/>
              <a:satMod val="160000"/>
            </a:schemeClr>
          </a:gs>
        </a:gsLst>
        <a:lin ang="5400000" scaled="0"/>
      </a:gradFill>
    </a:ln>
  </c:spPr>
  <c:txPr>
    <a:bodyPr/>
    <a:lstStyle/>
    <a:p>
      <a:pPr>
        <a:defRPr baseline="0">
          <a:latin typeface="TH SarabunIT๙" pitchFamily="34" charset="-34"/>
        </a:defRPr>
      </a:pPr>
      <a:endParaRPr lang="th-TH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baseline="0"/>
            </a:pPr>
            <a:r>
              <a:rPr lang="th-TH" sz="1600" baseline="0">
                <a:latin typeface="TH SarabunIT๙" pitchFamily="34" charset="-34"/>
              </a:rPr>
              <a:t>งบประมาณในแผนพัฒนา ๓ ปี</a:t>
            </a:r>
          </a:p>
        </c:rich>
      </c:tx>
      <c:overlay val="0"/>
    </c:title>
    <c:autoTitleDeleted val="0"/>
    <c:view3D>
      <c:rotX val="15"/>
      <c:rotY val="2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186587993252454"/>
          <c:y val="0.11150915297049557"/>
          <c:w val="0.86763749563891279"/>
          <c:h val="0.5089284798705605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โครงการ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th-TH" sz="1000" b="1" i="0" baseline="0">
                        <a:latin typeface="TH SarabunIT๙" pitchFamily="34" charset="-34"/>
                        <a:cs typeface="TH SarabunIT๙" pitchFamily="34" charset="-34"/>
                      </a:rPr>
                      <a:t>3,520,000</a:t>
                    </a:r>
                    <a:endParaRPr lang="th-TH" baseline="0">
                      <a:latin typeface="TH SarabunIT๙" pitchFamily="34" charset="-34"/>
                      <a:cs typeface="TH SarabunIT๙" pitchFamily="34" charset="-34"/>
                    </a:endParaRPr>
                  </a:p>
                </c:rich>
              </c:tx>
              <c:showLegendKey val="0"/>
              <c:showVal val="0"/>
              <c:showCatName val="0"/>
              <c:showSerName val="1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000" baseline="0">
                        <a:latin typeface="TH SarabunIT๙" pitchFamily="34" charset="-34"/>
                      </a:rPr>
                      <a:t>960,000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560,000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66,329,168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14,180,000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630,000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150,000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00" b="1" i="0" baseline="0">
                    <a:latin typeface="TH SarabunIT๙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Sheet1!$A$2:$A$8</c:f>
              <c:strCache>
                <c:ptCount val="7"/>
                <c:pt idx="0">
                  <c:v>ยุทธศาสตร์ด้านสังคม  การศึกษา ศาสนา วัฒนธรรม</c:v>
                </c:pt>
                <c:pt idx="1">
                  <c:v>ด้านการท่องเที่ยวและกีฬา</c:v>
                </c:pt>
                <c:pt idx="2">
                  <c:v>ยุทธศาสตร์ด้านการพัฒนาเศรษฐกิจ</c:v>
                </c:pt>
                <c:pt idx="3">
                  <c:v>ยุทธศาสตร์ด้านโครงสร้างพื้นฐาน</c:v>
                </c:pt>
                <c:pt idx="4">
                  <c:v>ยุทธศาสตร์ด้านการเมืองการบริหาร</c:v>
                </c:pt>
                <c:pt idx="5">
                  <c:v>ยุทธศาสตร์ด้านสาธารณสุข</c:v>
                </c:pt>
                <c:pt idx="6">
                  <c:v>ยุทธศาสตร์ด้านทรัพยากรธรรมชาติและสิ่งแวดล้อม</c:v>
                </c:pt>
              </c:strCache>
            </c:strRef>
          </c:cat>
          <c:val>
            <c:numRef>
              <c:f>Sheet1!$B$2:$B$8</c:f>
              <c:numCache>
                <c:formatCode>General</c:formatCode>
                <c:ptCount val="7"/>
                <c:pt idx="0">
                  <c:v>24</c:v>
                </c:pt>
                <c:pt idx="1">
                  <c:v>8</c:v>
                </c:pt>
                <c:pt idx="2">
                  <c:v>7</c:v>
                </c:pt>
                <c:pt idx="3">
                  <c:v>25</c:v>
                </c:pt>
                <c:pt idx="4">
                  <c:v>16</c:v>
                </c:pt>
                <c:pt idx="5">
                  <c:v>6</c:v>
                </c:pt>
                <c:pt idx="6">
                  <c:v>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5"/>
        <c:gapDepth val="55"/>
        <c:shape val="box"/>
        <c:axId val="80334208"/>
        <c:axId val="94300032"/>
        <c:axId val="0"/>
      </c:bar3DChart>
      <c:catAx>
        <c:axId val="80334208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100" baseline="0">
                <a:latin typeface="TH SarabunIT๙" pitchFamily="34" charset="-34"/>
                <a:cs typeface="TH SarabunIT๙" pitchFamily="34" charset="-34"/>
              </a:defRPr>
            </a:pPr>
            <a:endParaRPr lang="th-TH"/>
          </a:p>
        </c:txPr>
        <c:crossAx val="94300032"/>
        <c:crosses val="autoZero"/>
        <c:auto val="1"/>
        <c:lblAlgn val="ctr"/>
        <c:lblOffset val="100"/>
        <c:noMultiLvlLbl val="0"/>
      </c:catAx>
      <c:valAx>
        <c:axId val="94300032"/>
        <c:scaling>
          <c:orientation val="minMax"/>
        </c:scaling>
        <c:delete val="1"/>
        <c:axPos val="l"/>
        <c:majorGridlines/>
        <c:numFmt formatCode="General" sourceLinked="1"/>
        <c:majorTickMark val="none"/>
        <c:minorTickMark val="none"/>
        <c:tickLblPos val="nextTo"/>
        <c:crossAx val="80334208"/>
        <c:crosses val="autoZero"/>
        <c:crossBetween val="between"/>
      </c:valAx>
    </c:plotArea>
    <c:plotVisOnly val="1"/>
    <c:dispBlanksAs val="gap"/>
    <c:showDLblsOverMax val="0"/>
  </c:chart>
  <c:spPr>
    <a:pattFill prst="pct5">
      <a:fgClr>
        <a:schemeClr val="accent1"/>
      </a:fgClr>
      <a:bgClr>
        <a:schemeClr val="bg1"/>
      </a:bgClr>
    </a:pattFill>
    <a:ln>
      <a:gradFill>
        <a:gsLst>
          <a:gs pos="0">
            <a:schemeClr val="accent1">
              <a:tint val="66000"/>
              <a:satMod val="160000"/>
            </a:schemeClr>
          </a:gs>
          <a:gs pos="50000">
            <a:schemeClr val="accent1">
              <a:tint val="44500"/>
              <a:satMod val="160000"/>
            </a:schemeClr>
          </a:gs>
          <a:gs pos="100000">
            <a:schemeClr val="accent1">
              <a:tint val="23500"/>
              <a:satMod val="160000"/>
            </a:schemeClr>
          </a:gs>
        </a:gsLst>
        <a:lin ang="5400000" scaled="0"/>
      </a:gradFill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37E80-A56D-4D58-BF54-27108FBB4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10</Pages>
  <Words>2436</Words>
  <Characters>13890</Characters>
  <Application>Microsoft Office Word</Application>
  <DocSecurity>0</DocSecurity>
  <Lines>115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NIPHAPHON</dc:creator>
  <cp:keywords/>
  <dc:description/>
  <cp:lastModifiedBy>NIPHAPHON</cp:lastModifiedBy>
  <cp:revision>141</cp:revision>
  <cp:lastPrinted>2014-10-29T08:01:00Z</cp:lastPrinted>
  <dcterms:created xsi:type="dcterms:W3CDTF">2014-10-24T02:41:00Z</dcterms:created>
  <dcterms:modified xsi:type="dcterms:W3CDTF">2014-10-30T07:05:00Z</dcterms:modified>
</cp:coreProperties>
</file>