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ADF" w:rsidRPr="009B7DA1" w:rsidRDefault="005B0A85">
      <w:pPr>
        <w:rPr>
          <w:rFonts w:ascii="TH SarabunIT๙" w:hAnsi="TH SarabunIT๙" w:cs="TH SarabunIT๙"/>
          <w:sz w:val="34"/>
          <w:szCs w:val="34"/>
        </w:rPr>
      </w:pPr>
      <w:r w:rsidRPr="00101BC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8896" behindDoc="0" locked="0" layoutInCell="1" allowOverlap="1" wp14:anchorId="2D577F26" wp14:editId="10B5AA4D">
            <wp:simplePos x="0" y="0"/>
            <wp:positionH relativeFrom="margin">
              <wp:posOffset>2445677</wp:posOffset>
            </wp:positionH>
            <wp:positionV relativeFrom="paragraph">
              <wp:posOffset>-283845</wp:posOffset>
            </wp:positionV>
            <wp:extent cx="1066800" cy="1219200"/>
            <wp:effectExtent l="0" t="0" r="0" b="0"/>
            <wp:wrapNone/>
            <wp:docPr id="221" name="รูปภาพ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5" t="3673" r="2684" b="2302"/>
                    <a:stretch/>
                  </pic:blipFill>
                  <pic:spPr bwMode="auto">
                    <a:xfrm>
                      <a:off x="0" y="0"/>
                      <a:ext cx="1066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A85" w:rsidRDefault="005B0A85" w:rsidP="00257AD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5B0A85" w:rsidRDefault="005B0A85" w:rsidP="00257AD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57ADF" w:rsidRPr="009B7DA1" w:rsidRDefault="00257ADF" w:rsidP="00257AD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B7DA1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ประกาศองค์การบริหารส่วนตำบลท่าดี</w:t>
      </w:r>
    </w:p>
    <w:p w:rsidR="00257ADF" w:rsidRPr="009B7DA1" w:rsidRDefault="00257ADF" w:rsidP="00257AD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B7DA1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ให้ใช้คู่มือการขอใช้รถส่วนกลาง</w:t>
      </w:r>
    </w:p>
    <w:p w:rsidR="00257ADF" w:rsidRPr="009B7DA1" w:rsidRDefault="00257ADF" w:rsidP="00257AD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B7DA1">
        <w:rPr>
          <w:rFonts w:ascii="TH SarabunIT๙" w:hAnsi="TH SarabunIT๙" w:cs="TH SarabunIT๙" w:hint="cs"/>
          <w:b/>
          <w:bCs/>
          <w:sz w:val="34"/>
          <w:szCs w:val="34"/>
          <w:cs/>
        </w:rPr>
        <w:t>-------------------------------</w:t>
      </w:r>
    </w:p>
    <w:p w:rsidR="009B7DA1" w:rsidRDefault="00257ADF" w:rsidP="00257ADF">
      <w:pPr>
        <w:pStyle w:val="a3"/>
        <w:ind w:left="720"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9B7DA1">
        <w:rPr>
          <w:rFonts w:ascii="TH SarabunIT๙" w:hAnsi="TH SarabunIT๙" w:cs="TH SarabunIT๙"/>
          <w:sz w:val="34"/>
          <w:szCs w:val="34"/>
          <w:cs/>
        </w:rPr>
        <w:t>เพื่อให้ข้าราชการ</w:t>
      </w:r>
      <w:r w:rsidR="009B7DA1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9B7DA1">
        <w:rPr>
          <w:rFonts w:ascii="TH SarabunIT๙" w:hAnsi="TH SarabunIT๙" w:cs="TH SarabunIT๙"/>
          <w:sz w:val="34"/>
          <w:szCs w:val="34"/>
          <w:cs/>
        </w:rPr>
        <w:t xml:space="preserve"> ลูกจ้าง </w:t>
      </w:r>
      <w:r w:rsidR="009B7DA1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9B7DA1">
        <w:rPr>
          <w:rFonts w:ascii="TH SarabunIT๙" w:hAnsi="TH SarabunIT๙" w:cs="TH SarabunIT๙"/>
          <w:sz w:val="34"/>
          <w:szCs w:val="34"/>
          <w:cs/>
        </w:rPr>
        <w:t>และพนักงานจ้างขององค์การบริหารส่วนตำบลท่าดี มีความ</w:t>
      </w:r>
    </w:p>
    <w:p w:rsidR="00257ADF" w:rsidRPr="009B7DA1" w:rsidRDefault="00257ADF" w:rsidP="00257ADF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9B7DA1">
        <w:rPr>
          <w:rFonts w:ascii="TH SarabunIT๙" w:hAnsi="TH SarabunIT๙" w:cs="TH SarabunIT๙"/>
          <w:sz w:val="34"/>
          <w:szCs w:val="34"/>
          <w:cs/>
        </w:rPr>
        <w:t>เข้าใจในขั้นตอนการขอใช้รถส่วนกลางขององค์การบริหารส่วนตำบลท่าดี และเพื่อให้การปฏิบัติราชการมีความถูกต้อง เป็นไปตามระเบียบกระทรวงมหาดไทยว่าด้วยการใช้และรักษารถยนต์ขององค์กรปกครองส่วนท้องถิ่น พ.ศ.2548 แก้ไขเพิ่มเติม (ฉบับที่ 2) พ.ศ.2563</w:t>
      </w:r>
    </w:p>
    <w:p w:rsidR="008654D8" w:rsidRDefault="00257ADF" w:rsidP="00DF7C9A">
      <w:pPr>
        <w:ind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 w:hint="cs"/>
          <w:sz w:val="34"/>
          <w:szCs w:val="34"/>
          <w:cs/>
        </w:rPr>
        <w:t xml:space="preserve">อาศัยอำนาจตามความในมาตรา 59 แห่งพระราชบัญญัติสภาตำบลและองค์การบริหารส่วนตำบล พ.ศ.2537 </w:t>
      </w:r>
      <w:r w:rsidR="008654D8" w:rsidRPr="009B7DA1">
        <w:rPr>
          <w:rFonts w:ascii="TH SarabunIT๙" w:hAnsi="TH SarabunIT๙" w:cs="TH SarabunIT๙" w:hint="cs"/>
          <w:sz w:val="34"/>
          <w:szCs w:val="34"/>
          <w:cs/>
        </w:rPr>
        <w:t>ซึ่ง</w:t>
      </w:r>
      <w:r w:rsidRPr="009B7DA1">
        <w:rPr>
          <w:rFonts w:ascii="TH SarabunIT๙" w:hAnsi="TH SarabunIT๙" w:cs="TH SarabunIT๙" w:hint="cs"/>
          <w:sz w:val="34"/>
          <w:szCs w:val="34"/>
          <w:cs/>
        </w:rPr>
        <w:t>แก้ไขเพิ่</w:t>
      </w:r>
      <w:r w:rsidR="008654D8" w:rsidRPr="009B7DA1">
        <w:rPr>
          <w:rFonts w:ascii="TH SarabunIT๙" w:hAnsi="TH SarabunIT๙" w:cs="TH SarabunIT๙" w:hint="cs"/>
          <w:sz w:val="34"/>
          <w:szCs w:val="34"/>
          <w:cs/>
        </w:rPr>
        <w:t>มเติมโดยพระราชบัญญัติสภาตำบลและองค์การบริหารส่วนตำบล</w:t>
      </w:r>
      <w:r w:rsidR="009B7DA1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="008654D8" w:rsidRPr="009B7DA1">
        <w:rPr>
          <w:rFonts w:ascii="TH SarabunIT๙" w:hAnsi="TH SarabunIT๙" w:cs="TH SarabunIT๙" w:hint="cs"/>
          <w:sz w:val="34"/>
          <w:szCs w:val="34"/>
          <w:cs/>
        </w:rPr>
        <w:t xml:space="preserve"> (ฉบับที่ 5)  พ.ศ.2546 จึงประกาศให้ใช้คู่มือการขอใช้รถส่วนก</w:t>
      </w:r>
      <w:r w:rsidR="00DF7C9A">
        <w:rPr>
          <w:rFonts w:ascii="TH SarabunIT๙" w:hAnsi="TH SarabunIT๙" w:cs="TH SarabunIT๙" w:hint="cs"/>
          <w:sz w:val="34"/>
          <w:szCs w:val="34"/>
          <w:cs/>
        </w:rPr>
        <w:t>ลางตามรายละเอียดแนบท้ายประกาศนี</w:t>
      </w:r>
    </w:p>
    <w:p w:rsidR="00DF7C9A" w:rsidRPr="00DF7C9A" w:rsidRDefault="00DF7C9A" w:rsidP="00DF7C9A">
      <w:pPr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8654D8" w:rsidRPr="009B7DA1" w:rsidRDefault="008654D8" w:rsidP="00257ADF">
      <w:pPr>
        <w:ind w:firstLine="720"/>
        <w:rPr>
          <w:rFonts w:ascii="TH SarabunIT๙" w:hAnsi="TH SarabunIT๙" w:cs="TH SarabunIT๙"/>
          <w:sz w:val="34"/>
          <w:szCs w:val="34"/>
        </w:rPr>
      </w:pP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="00DF7C9A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 w:hint="cs"/>
          <w:sz w:val="34"/>
          <w:szCs w:val="34"/>
          <w:cs/>
        </w:rPr>
        <w:t xml:space="preserve">ประกาศ ณ วันที่   </w:t>
      </w:r>
      <w:r w:rsidR="00DF7C9A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9B7DA1">
        <w:rPr>
          <w:rFonts w:ascii="TH SarabunIT๙" w:hAnsi="TH SarabunIT๙" w:cs="TH SarabunIT๙" w:hint="cs"/>
          <w:sz w:val="34"/>
          <w:szCs w:val="34"/>
          <w:cs/>
        </w:rPr>
        <w:t xml:space="preserve">  ตุลาคม  พ.ศ.2566</w:t>
      </w:r>
    </w:p>
    <w:p w:rsidR="008654D8" w:rsidRPr="009B7DA1" w:rsidRDefault="008654D8" w:rsidP="00257ADF">
      <w:pPr>
        <w:ind w:firstLine="720"/>
        <w:rPr>
          <w:rFonts w:ascii="TH SarabunIT๙" w:hAnsi="TH SarabunIT๙" w:cs="TH SarabunIT๙"/>
          <w:sz w:val="34"/>
          <w:szCs w:val="34"/>
        </w:rPr>
      </w:pPr>
    </w:p>
    <w:p w:rsidR="008654D8" w:rsidRPr="009B7DA1" w:rsidRDefault="008654D8" w:rsidP="008654D8">
      <w:pPr>
        <w:pStyle w:val="a3"/>
        <w:rPr>
          <w:rFonts w:ascii="TH SarabunIT๙" w:hAnsi="TH SarabunIT๙" w:cs="TH SarabunIT๙"/>
          <w:sz w:val="34"/>
          <w:szCs w:val="34"/>
        </w:rPr>
      </w:pPr>
    </w:p>
    <w:p w:rsidR="008654D8" w:rsidRPr="009B7DA1" w:rsidRDefault="008654D8" w:rsidP="008654D8">
      <w:pPr>
        <w:pStyle w:val="a3"/>
        <w:rPr>
          <w:rFonts w:ascii="TH SarabunIT๙" w:hAnsi="TH SarabunIT๙" w:cs="TH SarabunIT๙"/>
          <w:sz w:val="34"/>
          <w:szCs w:val="34"/>
        </w:rPr>
      </w:pP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sz w:val="34"/>
          <w:szCs w:val="34"/>
          <w:cs/>
        </w:rPr>
        <w:tab/>
        <w:t>(นางสาวมัญชลิน  ยอดพิจิตร)</w:t>
      </w:r>
    </w:p>
    <w:p w:rsidR="008654D8" w:rsidRPr="008654D8" w:rsidRDefault="008654D8" w:rsidP="008654D8">
      <w:pPr>
        <w:pStyle w:val="a3"/>
        <w:rPr>
          <w:rFonts w:ascii="TH SarabunIT๙" w:hAnsi="TH SarabunIT๙" w:cs="TH SarabunIT๙"/>
          <w:sz w:val="32"/>
          <w:szCs w:val="32"/>
        </w:rPr>
      </w:pPr>
      <w:r w:rsidRPr="008654D8">
        <w:rPr>
          <w:rFonts w:ascii="TH SarabunIT๙" w:hAnsi="TH SarabunIT๙" w:cs="TH SarabunIT๙"/>
          <w:sz w:val="32"/>
          <w:szCs w:val="32"/>
          <w:cs/>
        </w:rPr>
        <w:tab/>
      </w:r>
      <w:r w:rsidRPr="008654D8">
        <w:rPr>
          <w:rFonts w:ascii="TH SarabunIT๙" w:hAnsi="TH SarabunIT๙" w:cs="TH SarabunIT๙"/>
          <w:sz w:val="32"/>
          <w:szCs w:val="32"/>
          <w:cs/>
        </w:rPr>
        <w:tab/>
      </w:r>
      <w:r w:rsidRPr="008654D8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8654D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654D8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นายกองค์การบริหารส่วนตำบลท่าดี</w:t>
      </w:r>
    </w:p>
    <w:p w:rsidR="00257ADF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9B7DA1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B7DA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81792" behindDoc="0" locked="0" layoutInCell="1" allowOverlap="1" wp14:anchorId="4616B7BE" wp14:editId="7093CEAF">
            <wp:simplePos x="0" y="0"/>
            <wp:positionH relativeFrom="margin">
              <wp:posOffset>2467083</wp:posOffset>
            </wp:positionH>
            <wp:positionV relativeFrom="paragraph">
              <wp:posOffset>17253</wp:posOffset>
            </wp:positionV>
            <wp:extent cx="1465951" cy="1465951"/>
            <wp:effectExtent l="0" t="0" r="1270" b="1270"/>
            <wp:wrapNone/>
            <wp:docPr id="13" name="รูปภาพ 13" descr="D:\งานเปิ้ล\โลโก้อบต.ใหม่1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เปิ้ล\โลโก้อบต.ใหม่1-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951" cy="146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FA9">
        <w:rPr>
          <w:noProof/>
        </w:rPr>
        <w:drawing>
          <wp:anchor distT="0" distB="0" distL="114300" distR="114300" simplePos="0" relativeHeight="251664384" behindDoc="0" locked="0" layoutInCell="1" allowOverlap="1" wp14:anchorId="71909349" wp14:editId="526F38C7">
            <wp:simplePos x="0" y="0"/>
            <wp:positionH relativeFrom="margin">
              <wp:posOffset>2398143</wp:posOffset>
            </wp:positionH>
            <wp:positionV relativeFrom="paragraph">
              <wp:posOffset>345057</wp:posOffset>
            </wp:positionV>
            <wp:extent cx="2173605" cy="155275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5" t="51827" r="54929" b="28234"/>
                    <a:stretch/>
                  </pic:blipFill>
                  <pic:spPr bwMode="auto">
                    <a:xfrm>
                      <a:off x="0" y="0"/>
                      <a:ext cx="2173605" cy="15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FA9">
        <w:rPr>
          <w:noProof/>
        </w:rPr>
        <w:drawing>
          <wp:anchor distT="0" distB="0" distL="114300" distR="114300" simplePos="0" relativeHeight="251658240" behindDoc="1" locked="0" layoutInCell="1" allowOverlap="1" wp14:anchorId="0FE1FB72" wp14:editId="6B77ED06">
            <wp:simplePos x="0" y="0"/>
            <wp:positionH relativeFrom="column">
              <wp:posOffset>-862642</wp:posOffset>
            </wp:positionH>
            <wp:positionV relativeFrom="paragraph">
              <wp:posOffset>-897147</wp:posOffset>
            </wp:positionV>
            <wp:extent cx="7660005" cy="9972136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88" t="17223" r="35233" b="6444"/>
                    <a:stretch/>
                  </pic:blipFill>
                  <pic:spPr bwMode="auto">
                    <a:xfrm>
                      <a:off x="0" y="0"/>
                      <a:ext cx="7660005" cy="9972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BE62585" wp14:editId="673A2C91">
            <wp:simplePos x="0" y="0"/>
            <wp:positionH relativeFrom="margin">
              <wp:posOffset>2052128</wp:posOffset>
            </wp:positionH>
            <wp:positionV relativeFrom="paragraph">
              <wp:posOffset>94519</wp:posOffset>
            </wp:positionV>
            <wp:extent cx="2173605" cy="155275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5" t="51827" r="54929" b="28234"/>
                    <a:stretch/>
                  </pic:blipFill>
                  <pic:spPr bwMode="auto">
                    <a:xfrm>
                      <a:off x="0" y="0"/>
                      <a:ext cx="2173605" cy="15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90FA9">
        <w:rPr>
          <w:rFonts w:ascii="Anuphan ExtraLight" w:hAnsi="Anuphan ExtraLight" w:cs="Anuphan ExtraLight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735CE3BE" wp14:editId="4D99E98E">
                <wp:simplePos x="0" y="0"/>
                <wp:positionH relativeFrom="margin">
                  <wp:align>center</wp:align>
                </wp:positionH>
                <wp:positionV relativeFrom="paragraph">
                  <wp:posOffset>367821</wp:posOffset>
                </wp:positionV>
                <wp:extent cx="7073661" cy="1404620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661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FA9" w:rsidRPr="00590FA9" w:rsidRDefault="00590FA9" w:rsidP="00590FA9">
                            <w:pPr>
                              <w:jc w:val="center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sz w:val="90"/>
                                <w:szCs w:val="90"/>
                              </w:rPr>
                            </w:pPr>
                            <w:r w:rsidRPr="00590FA9"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sz w:val="90"/>
                                <w:szCs w:val="90"/>
                                <w:cs/>
                              </w:rPr>
                              <w:t>คู่มือการขอใช้รถส่วนกลาง</w:t>
                            </w:r>
                          </w:p>
                          <w:p w:rsidR="00590FA9" w:rsidRPr="00590FA9" w:rsidRDefault="00590FA9" w:rsidP="00590FA9">
                            <w:pPr>
                              <w:jc w:val="center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590FA9"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  <w:p w:rsidR="00590FA9" w:rsidRPr="00590FA9" w:rsidRDefault="00590FA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5CE3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8.95pt;width:557pt;height:110.6pt;z-index:-2516357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" filled="f" stroked="f" strokeweight="1pt">
                <v:textbox style="mso-fit-shape-to-text:t">
                  <w:txbxContent>
                    <w:p w:rsidR="00590FA9" w:rsidRPr="00590FA9" w:rsidRDefault="00590FA9" w:rsidP="00590FA9">
                      <w:pPr>
                        <w:jc w:val="center"/>
                        <w:rPr>
                          <w:rFonts w:ascii="Anuphan ExtraLight" w:hAnsi="Anuphan ExtraLight" w:cs="Anuphan ExtraLight"/>
                          <w:b/>
                          <w:bCs/>
                          <w:sz w:val="90"/>
                          <w:szCs w:val="90"/>
                        </w:rPr>
                      </w:pPr>
                      <w:r w:rsidRPr="00590FA9">
                        <w:rPr>
                          <w:rFonts w:ascii="Anuphan ExtraLight" w:hAnsi="Anuphan ExtraLight" w:cs="Anuphan ExtraLight"/>
                          <w:b/>
                          <w:bCs/>
                          <w:sz w:val="90"/>
                          <w:szCs w:val="90"/>
                          <w:cs/>
                        </w:rPr>
                        <w:t>คู่มือการขอใช้รถส่วนกลาง</w:t>
                      </w:r>
                    </w:p>
                    <w:p w:rsidR="00590FA9" w:rsidRPr="00590FA9" w:rsidRDefault="00590FA9" w:rsidP="00590FA9">
                      <w:pPr>
                        <w:jc w:val="center"/>
                        <w:rPr>
                          <w:rFonts w:ascii="Anuphan ExtraLight" w:hAnsi="Anuphan ExtraLight" w:cs="Anuphan ExtraLight"/>
                          <w:b/>
                          <w:bCs/>
                          <w:sz w:val="60"/>
                          <w:szCs w:val="60"/>
                        </w:rPr>
                      </w:pPr>
                      <w:r w:rsidRPr="00590FA9">
                        <w:rPr>
                          <w:rFonts w:ascii="Anuphan ExtraLight" w:hAnsi="Anuphan ExtraLight" w:cs="Anuphan ExtraLight"/>
                          <w:b/>
                          <w:bCs/>
                          <w:sz w:val="60"/>
                          <w:szCs w:val="60"/>
                          <w:cs/>
                        </w:rPr>
                        <w:t>องค์การบริหารส่วนตำบลท่าดี</w:t>
                      </w:r>
                    </w:p>
                    <w:p w:rsidR="00590FA9" w:rsidRPr="00590FA9" w:rsidRDefault="00590FA9"/>
                  </w:txbxContent>
                </v:textbox>
                <w10:wrap anchorx="margin"/>
              </v:shape>
            </w:pict>
          </mc:Fallback>
        </mc:AlternateContent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874795C" wp14:editId="17607532">
            <wp:simplePos x="0" y="0"/>
            <wp:positionH relativeFrom="margin">
              <wp:posOffset>1342714</wp:posOffset>
            </wp:positionH>
            <wp:positionV relativeFrom="paragraph">
              <wp:posOffset>182041</wp:posOffset>
            </wp:positionV>
            <wp:extent cx="2173605" cy="1552755"/>
            <wp:effectExtent l="0" t="0" r="0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5" t="51827" r="54929" b="28234"/>
                    <a:stretch/>
                  </pic:blipFill>
                  <pic:spPr bwMode="auto">
                    <a:xfrm>
                      <a:off x="0" y="0"/>
                      <a:ext cx="2173605" cy="15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7C22D5C1" wp14:editId="5F6F59D4">
            <wp:simplePos x="0" y="0"/>
            <wp:positionH relativeFrom="page">
              <wp:posOffset>38100</wp:posOffset>
            </wp:positionH>
            <wp:positionV relativeFrom="paragraph">
              <wp:posOffset>391687</wp:posOffset>
            </wp:positionV>
            <wp:extent cx="2173353" cy="723175"/>
            <wp:effectExtent l="534670" t="36830" r="495300" b="3810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5" t="51827" r="54929" b="28234"/>
                    <a:stretch/>
                  </pic:blipFill>
                  <pic:spPr bwMode="auto">
                    <a:xfrm rot="18168173">
                      <a:off x="0" y="0"/>
                      <a:ext cx="2173353" cy="72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DD5F8A6" wp14:editId="24B0E1F5">
            <wp:simplePos x="0" y="0"/>
            <wp:positionH relativeFrom="margin">
              <wp:posOffset>1876581</wp:posOffset>
            </wp:positionH>
            <wp:positionV relativeFrom="paragraph">
              <wp:posOffset>178435</wp:posOffset>
            </wp:positionV>
            <wp:extent cx="2173605" cy="1552755"/>
            <wp:effectExtent l="462915" t="260985" r="441960" b="25146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5" t="51827" r="54929" b="28234"/>
                    <a:stretch/>
                  </pic:blipFill>
                  <pic:spPr bwMode="auto">
                    <a:xfrm rot="7313100">
                      <a:off x="0" y="0"/>
                      <a:ext cx="2173605" cy="15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0D92BD4" wp14:editId="167323DB">
            <wp:simplePos x="0" y="0"/>
            <wp:positionH relativeFrom="margin">
              <wp:posOffset>1293806</wp:posOffset>
            </wp:positionH>
            <wp:positionV relativeFrom="paragraph">
              <wp:posOffset>29845</wp:posOffset>
            </wp:positionV>
            <wp:extent cx="2173605" cy="1552755"/>
            <wp:effectExtent l="0" t="0" r="0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5" t="51827" r="54929" b="28234"/>
                    <a:stretch/>
                  </pic:blipFill>
                  <pic:spPr bwMode="auto">
                    <a:xfrm>
                      <a:off x="0" y="0"/>
                      <a:ext cx="2173605" cy="15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9A93BAE" wp14:editId="0C633265">
            <wp:simplePos x="0" y="0"/>
            <wp:positionH relativeFrom="page">
              <wp:posOffset>3791268</wp:posOffset>
            </wp:positionH>
            <wp:positionV relativeFrom="paragraph">
              <wp:posOffset>120205</wp:posOffset>
            </wp:positionV>
            <wp:extent cx="3777177" cy="2188994"/>
            <wp:effectExtent l="775017" t="310833" r="827088" b="293687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85" t="59357" r="35233" b="22416"/>
                    <a:stretch/>
                  </pic:blipFill>
                  <pic:spPr bwMode="auto">
                    <a:xfrm rot="18091762">
                      <a:off x="0" y="0"/>
                      <a:ext cx="3777177" cy="2188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490F84C" wp14:editId="589270DF">
            <wp:simplePos x="0" y="0"/>
            <wp:positionH relativeFrom="margin">
              <wp:posOffset>236855</wp:posOffset>
            </wp:positionH>
            <wp:positionV relativeFrom="paragraph">
              <wp:posOffset>79267</wp:posOffset>
            </wp:positionV>
            <wp:extent cx="2173605" cy="1552755"/>
            <wp:effectExtent l="462915" t="260985" r="441960" b="25146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5" t="51827" r="54929" b="28234"/>
                    <a:stretch/>
                  </pic:blipFill>
                  <pic:spPr bwMode="auto">
                    <a:xfrm rot="18111393">
                      <a:off x="0" y="0"/>
                      <a:ext cx="2173605" cy="155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00D371C6" wp14:editId="4AC05780">
            <wp:simplePos x="0" y="0"/>
            <wp:positionH relativeFrom="margin">
              <wp:posOffset>-327804</wp:posOffset>
            </wp:positionH>
            <wp:positionV relativeFrom="paragraph">
              <wp:posOffset>275721</wp:posOffset>
            </wp:positionV>
            <wp:extent cx="862642" cy="982980"/>
            <wp:effectExtent l="0" t="0" r="0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86" t="35054" r="56168" b="57417"/>
                    <a:stretch/>
                  </pic:blipFill>
                  <pic:spPr bwMode="auto">
                    <a:xfrm>
                      <a:off x="0" y="0"/>
                      <a:ext cx="862642" cy="98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9B7DA1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54D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7216" behindDoc="1" locked="0" layoutInCell="1" allowOverlap="1" wp14:anchorId="43DB2B08" wp14:editId="4A0EB76F">
            <wp:simplePos x="0" y="0"/>
            <wp:positionH relativeFrom="margin">
              <wp:posOffset>258553</wp:posOffset>
            </wp:positionH>
            <wp:positionV relativeFrom="paragraph">
              <wp:posOffset>12472</wp:posOffset>
            </wp:positionV>
            <wp:extent cx="1404620" cy="1404620"/>
            <wp:effectExtent l="0" t="0" r="5080" b="5080"/>
            <wp:wrapNone/>
            <wp:docPr id="1" name="รูปภาพ 1" descr="D:\งานเปิ้ล\โลโก้อบต.ใหม่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โลโก้อบต.ใหม่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2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9B7DA1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90FA9">
        <w:rPr>
          <w:rFonts w:ascii="Anuphan ExtraLight" w:hAnsi="Anuphan ExtraLight" w:cs="Anuphan ExtraLight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79C47FDB" wp14:editId="0269E09C">
                <wp:simplePos x="0" y="0"/>
                <wp:positionH relativeFrom="margin">
                  <wp:posOffset>-565150</wp:posOffset>
                </wp:positionH>
                <wp:positionV relativeFrom="paragraph">
                  <wp:posOffset>299085</wp:posOffset>
                </wp:positionV>
                <wp:extent cx="7073265" cy="2237596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265" cy="2237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7DA1" w:rsidRPr="00590FA9" w:rsidRDefault="009B7DA1" w:rsidP="009B7DA1">
                            <w:pPr>
                              <w:jc w:val="center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sz w:val="90"/>
                                <w:szCs w:val="90"/>
                              </w:rPr>
                            </w:pPr>
                          </w:p>
                          <w:p w:rsidR="009B7DA1" w:rsidRDefault="009B7DA1" w:rsidP="009B7DA1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สำนักปลัด</w:t>
                            </w:r>
                          </w:p>
                          <w:p w:rsidR="009B7DA1" w:rsidRPr="00590FA9" w:rsidRDefault="009B7DA1" w:rsidP="009B7DA1">
                            <w:pPr>
                              <w:jc w:val="right"/>
                              <w:rPr>
                                <w:rFonts w:ascii="Anuphan ExtraLight" w:hAnsi="Anuphan ExtraLight" w:cs="Anuphan ExtraLight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nuphan ExtraLight" w:hAnsi="Anuphan ExtraLight" w:cs="Anuphan ExtraLight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  <w:p w:rsidR="009B7DA1" w:rsidRPr="00590FA9" w:rsidRDefault="009B7DA1" w:rsidP="009B7D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47FDB" id="_x0000_s1027" type="#_x0000_t202" style="position:absolute;margin-left:-44.5pt;margin-top:23.55pt;width:556.95pt;height:176.2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" filled="f" stroked="f" strokeweight="1pt">
                <v:textbox>
                  <w:txbxContent>
                    <w:p w:rsidR="009B7DA1" w:rsidRPr="00590FA9" w:rsidRDefault="009B7DA1" w:rsidP="009B7DA1">
                      <w:pPr>
                        <w:jc w:val="center"/>
                        <w:rPr>
                          <w:rFonts w:ascii="Anuphan ExtraLight" w:hAnsi="Anuphan ExtraLight" w:cs="Anuphan ExtraLight"/>
                          <w:b/>
                          <w:bCs/>
                          <w:sz w:val="90"/>
                          <w:szCs w:val="90"/>
                        </w:rPr>
                      </w:pPr>
                    </w:p>
                    <w:p w:rsidR="009B7DA1" w:rsidRDefault="009B7DA1" w:rsidP="009B7DA1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rFonts w:ascii="Anuphan ExtraLight" w:hAnsi="Anuphan ExtraLight" w:cs="Anuphan ExtraLight" w:hint="cs"/>
                          <w:b/>
                          <w:bCs/>
                          <w:sz w:val="60"/>
                          <w:szCs w:val="60"/>
                          <w:cs/>
                        </w:rPr>
                        <w:t>สำนักปลัด</w:t>
                      </w:r>
                    </w:p>
                    <w:p w:rsidR="009B7DA1" w:rsidRPr="00590FA9" w:rsidRDefault="009B7DA1" w:rsidP="009B7DA1">
                      <w:pPr>
                        <w:jc w:val="right"/>
                        <w:rPr>
                          <w:rFonts w:ascii="Anuphan ExtraLight" w:hAnsi="Anuphan ExtraLight" w:cs="Anuphan ExtraLight"/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rFonts w:ascii="Anuphan ExtraLight" w:hAnsi="Anuphan ExtraLight" w:cs="Anuphan ExtraLight" w:hint="cs"/>
                          <w:b/>
                          <w:bCs/>
                          <w:sz w:val="60"/>
                          <w:szCs w:val="60"/>
                          <w:cs/>
                        </w:rPr>
                        <w:t>องค์การบริหารส่วนตำบลท่าดี</w:t>
                      </w:r>
                    </w:p>
                    <w:p w:rsidR="009B7DA1" w:rsidRPr="00590FA9" w:rsidRDefault="009B7DA1" w:rsidP="009B7DA1"/>
                  </w:txbxContent>
                </v:textbox>
                <w10:wrap anchorx="margin"/>
              </v:shape>
            </w:pict>
          </mc:Fallback>
        </mc:AlternateContent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F6CAF7F" wp14:editId="67959438">
            <wp:simplePos x="0" y="0"/>
            <wp:positionH relativeFrom="page">
              <wp:posOffset>3156273</wp:posOffset>
            </wp:positionH>
            <wp:positionV relativeFrom="paragraph">
              <wp:posOffset>214665</wp:posOffset>
            </wp:positionV>
            <wp:extent cx="4467290" cy="2380615"/>
            <wp:effectExtent l="0" t="0" r="9525" b="63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85" t="59357" r="35233" b="22416"/>
                    <a:stretch/>
                  </pic:blipFill>
                  <pic:spPr bwMode="auto">
                    <a:xfrm>
                      <a:off x="0" y="0"/>
                      <a:ext cx="4467290" cy="2380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Pr="009B7DA1" w:rsidRDefault="009B7DA1" w:rsidP="009B7DA1">
      <w:pPr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9B7DA1">
        <w:rPr>
          <w:rFonts w:ascii="TH SarabunIT๙" w:hAnsi="TH SarabunIT๙" w:cs="TH SarabunIT๙" w:hint="cs"/>
          <w:b/>
          <w:bCs/>
          <w:sz w:val="38"/>
          <w:szCs w:val="38"/>
          <w:cs/>
        </w:rPr>
        <w:lastRenderedPageBreak/>
        <w:t>คำนำ</w:t>
      </w: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9B7DA1" w:rsidP="009B7DA1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7DA1">
        <w:rPr>
          <w:rFonts w:ascii="TH SarabunIT๙" w:hAnsi="TH SarabunIT๙" w:cs="TH SarabunIT๙" w:hint="cs"/>
          <w:sz w:val="34"/>
          <w:szCs w:val="34"/>
          <w:cs/>
        </w:rPr>
        <w:t>คู่มือการขอใช้รถยนต์ราชการฉบับนี้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จัดทำขึ้นเพื่อให้ส่วนราชการและเจ้าหน้าที่ในสังกัดองค์การบริหารส่วนตำบลท่าดี ใช้เป็นแนวทางในการปฏิบัติงานตามภารกิจในเรื่องของการใช้รถยนต์ของทางราชการ เพื่อความเข้าใจในขั้นตอนการปฏิบัติงาน และมีมาตรฐานการปฏิบัติงานเป็นอย่างเดียวกัน ทั้งนี้เพื่อให้การปฏิบัติราชการขององค์การบริหารส่วนตำบลท่าดี เป็นไปอย่างมีประสิทธิภาพ สามารถควบคุมและตรวจสอบการใช้งานรถยนต์ของทางราชการได้</w:t>
      </w:r>
    </w:p>
    <w:p w:rsidR="009B7DA1" w:rsidRDefault="009B7DA1" w:rsidP="009B7DA1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ในการจัดทำคู่มือฯ ฉบับนี้ </w:t>
      </w:r>
      <w:r w:rsidR="00DF7C9A">
        <w:rPr>
          <w:rFonts w:ascii="TH SarabunIT๙" w:hAnsi="TH SarabunIT๙" w:cs="TH SarabunIT๙" w:hint="cs"/>
          <w:sz w:val="34"/>
          <w:szCs w:val="34"/>
          <w:cs/>
        </w:rPr>
        <w:t xml:space="preserve"> คณะผู้จัดทำได้นำคู่มือการปฏิบั</w:t>
      </w:r>
      <w:r>
        <w:rPr>
          <w:rFonts w:ascii="TH SarabunIT๙" w:hAnsi="TH SarabunIT๙" w:cs="TH SarabunIT๙" w:hint="cs"/>
          <w:sz w:val="34"/>
          <w:szCs w:val="34"/>
          <w:cs/>
        </w:rPr>
        <w:t>ติงานเรื่องการใช้รถยนต์ส่วนกลางของสำนักงานเขตพื้นที่การศึกษาประถมศึกษาเชียงราย เขต 4 สำนักงานคณะกรรมการศึกษาขึ้นพื้</w:t>
      </w:r>
      <w:r w:rsidR="00DF7C9A">
        <w:rPr>
          <w:rFonts w:ascii="TH SarabunIT๙" w:hAnsi="TH SarabunIT๙" w:cs="TH SarabunIT๙" w:hint="cs"/>
          <w:sz w:val="34"/>
          <w:szCs w:val="34"/>
          <w:cs/>
        </w:rPr>
        <w:t>น</w:t>
      </w:r>
      <w:r>
        <w:rPr>
          <w:rFonts w:ascii="TH SarabunIT๙" w:hAnsi="TH SarabunIT๙" w:cs="TH SarabunIT๙" w:hint="cs"/>
          <w:sz w:val="34"/>
          <w:szCs w:val="34"/>
          <w:cs/>
        </w:rPr>
        <w:t>ฐานกระทรวงศึ</w:t>
      </w:r>
      <w:r w:rsidR="00DF7C9A">
        <w:rPr>
          <w:rFonts w:ascii="TH SarabunIT๙" w:hAnsi="TH SarabunIT๙" w:cs="TH SarabunIT๙" w:hint="cs"/>
          <w:sz w:val="34"/>
          <w:szCs w:val="34"/>
          <w:cs/>
        </w:rPr>
        <w:t>กษาธิการ</w:t>
      </w:r>
      <w:r>
        <w:rPr>
          <w:rFonts w:ascii="TH SarabunIT๙" w:hAnsi="TH SarabunIT๙" w:cs="TH SarabunIT๙" w:hint="cs"/>
          <w:sz w:val="34"/>
          <w:szCs w:val="34"/>
          <w:cs/>
        </w:rPr>
        <w:t>มาปรับใช้และใช้เป็นแนวทางในการจัดทำคู่มือฯ ฉบับนี้ จึงขอขอบคุณส่วนราชการดังกล่าวมา ณ โอกาสนี้</w:t>
      </w:r>
    </w:p>
    <w:p w:rsidR="009B7DA1" w:rsidRDefault="009B7DA1" w:rsidP="009B7DA1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jc w:val="right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ผู้จัดทำ</w:t>
      </w: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Pr="009B7DA1" w:rsidRDefault="009B7DA1" w:rsidP="009B7DA1">
      <w:pPr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>
        <w:rPr>
          <w:rFonts w:ascii="TH SarabunIT๙" w:hAnsi="TH SarabunIT๙" w:cs="TH SarabunIT๙" w:hint="cs"/>
          <w:b/>
          <w:bCs/>
          <w:sz w:val="38"/>
          <w:szCs w:val="38"/>
          <w:cs/>
        </w:rPr>
        <w:lastRenderedPageBreak/>
        <w:t>สารบัญ</w:t>
      </w:r>
    </w:p>
    <w:p w:rsidR="009B7DA1" w:rsidRPr="009B7DA1" w:rsidRDefault="009B7DA1" w:rsidP="009B7DA1">
      <w:pPr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>เรื่อง</w:t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9B7DA1">
        <w:rPr>
          <w:rFonts w:ascii="TH SarabunIT๙" w:hAnsi="TH SarabunIT๙" w:cs="TH SarabunIT๙"/>
          <w:b/>
          <w:bCs/>
          <w:sz w:val="34"/>
          <w:szCs w:val="34"/>
          <w:cs/>
        </w:rPr>
        <w:tab/>
        <w:t>หน้า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วัตถุประสงค์ของการจัดทำคู่มือ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1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ขอบเขต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1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คำนิยาม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1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ความรับผิดชอบ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1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ผังขั้นตอนและมาตรฐานการปฏิบัติงาน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2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รายละเอียดและวิธีการปฏิบัติงาน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3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เอกสารอ้างอิงที่เกี่ยวข้อง เอกสารประกอบต่างๆ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4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แบบฟอร์มที่เกี่ยวข้อง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4</w:t>
      </w:r>
    </w:p>
    <w:p w:rsidR="009B7DA1" w:rsidRDefault="009B7DA1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เอกสารบันทึก</w:t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/>
          <w:sz w:val="34"/>
          <w:szCs w:val="34"/>
          <w:cs/>
        </w:rPr>
        <w:tab/>
      </w:r>
      <w:r w:rsidR="003550F5">
        <w:rPr>
          <w:rFonts w:ascii="TH SarabunIT๙" w:hAnsi="TH SarabunIT๙" w:cs="TH SarabunIT๙" w:hint="cs"/>
          <w:sz w:val="34"/>
          <w:szCs w:val="34"/>
          <w:cs/>
        </w:rPr>
        <w:t>5</w:t>
      </w:r>
    </w:p>
    <w:p w:rsidR="001D1105" w:rsidRDefault="001D1105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การใช้รถส่วนกลาง</w:t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5</w:t>
      </w:r>
    </w:p>
    <w:p w:rsidR="001D1105" w:rsidRDefault="001D1105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กรณีเกิดการสูญหายหรือเสียหาย</w:t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6</w:t>
      </w:r>
    </w:p>
    <w:p w:rsidR="001D1105" w:rsidRDefault="001D1105" w:rsidP="009B7DA1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การเก็บรักษาและการซ่อมบำรุง</w:t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6</w:t>
      </w:r>
    </w:p>
    <w:p w:rsidR="009B7DA1" w:rsidRDefault="009B7DA1" w:rsidP="009B7DA1">
      <w:pPr>
        <w:pStyle w:val="a4"/>
        <w:ind w:left="108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ภาคผนวก</w:t>
      </w:r>
    </w:p>
    <w:p w:rsidR="009B7DA1" w:rsidRDefault="009B7DA1" w:rsidP="009B7DA1">
      <w:pPr>
        <w:pStyle w:val="a4"/>
        <w:ind w:left="108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-ระเบียบกระทรวงมหาดไทยว่าด้วยการใช้และรักษารถยนต์ขององค์กรปกครองส่วนท้องถิ่น พ.ศ.2548 </w:t>
      </w:r>
    </w:p>
    <w:p w:rsidR="009B7DA1" w:rsidRDefault="0002016A" w:rsidP="009B7DA1">
      <w:pPr>
        <w:pStyle w:val="a4"/>
        <w:ind w:left="108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-</w:t>
      </w:r>
      <w:r w:rsidR="009B7DA1">
        <w:rPr>
          <w:rFonts w:ascii="TH SarabunIT๙" w:hAnsi="TH SarabunIT๙" w:cs="TH SarabunIT๙" w:hint="cs"/>
          <w:sz w:val="34"/>
          <w:szCs w:val="34"/>
          <w:cs/>
        </w:rPr>
        <w:t>ระเบียบกระทรวงมหาดไทยว่าด้วยการใช้และรักษารถยนต์ขององค์กรปกครองส่วนท้องถิ่น (ฉบับที่ 2) พ.ศ.2563</w:t>
      </w: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1D1105" w:rsidRDefault="001D1105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Default="009B7DA1" w:rsidP="009B7DA1">
      <w:pPr>
        <w:rPr>
          <w:rFonts w:ascii="TH SarabunIT๙" w:hAnsi="TH SarabunIT๙" w:cs="TH SarabunIT๙"/>
          <w:sz w:val="34"/>
          <w:szCs w:val="34"/>
        </w:rPr>
      </w:pPr>
    </w:p>
    <w:p w:rsidR="009B7DA1" w:rsidRPr="009B7DA1" w:rsidRDefault="00BE0A82" w:rsidP="009B7DA1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BE0A82">
        <w:rPr>
          <w:rFonts w:ascii="TH SarabunIT๙" w:hAnsi="TH SarabunIT๙" w:cs="TH SarabunIT๙"/>
          <w:noProof/>
          <w:sz w:val="20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792D0A08" wp14:editId="4FE6BF27">
                <wp:simplePos x="0" y="0"/>
                <wp:positionH relativeFrom="column">
                  <wp:posOffset>5657850</wp:posOffset>
                </wp:positionH>
                <wp:positionV relativeFrom="paragraph">
                  <wp:posOffset>-546212</wp:posOffset>
                </wp:positionV>
                <wp:extent cx="466725" cy="1404620"/>
                <wp:effectExtent l="0" t="0" r="9525" b="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A82" w:rsidRPr="00BE0A82" w:rsidRDefault="00BE0A82" w:rsidP="00BE0A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 w:rsidRPr="00BE0A82"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2D0A08" id="_x0000_s1028" type="#_x0000_t202" style="position:absolute;margin-left:445.5pt;margin-top:-43pt;width:36.75pt;height:110.6pt;z-index:-251597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" stroked="f">
                <v:textbox style="mso-fit-shape-to-text:t">
                  <w:txbxContent>
                    <w:p w:rsidR="00BE0A82" w:rsidRPr="00BE0A82" w:rsidRDefault="00BE0A82" w:rsidP="00BE0A82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 w:rsidRPr="00BE0A82">
                        <w:rPr>
                          <w:rFonts w:ascii="TH SarabunIT๙" w:hAnsi="TH SarabunIT๙" w:cs="TH SarabunIT๙"/>
                          <w:sz w:val="34"/>
                          <w:szCs w:val="34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B7DA1" w:rsidRPr="009B7DA1">
        <w:rPr>
          <w:rFonts w:ascii="TH SarabunIT๙" w:hAnsi="TH SarabunIT๙" w:cs="TH SarabunIT๙" w:hint="cs"/>
          <w:b/>
          <w:bCs/>
          <w:sz w:val="34"/>
          <w:szCs w:val="34"/>
          <w:cs/>
        </w:rPr>
        <w:t>1. วัตถุประสงค์ของการจัดทำคู่มือ</w:t>
      </w:r>
    </w:p>
    <w:p w:rsidR="009B7DA1" w:rsidRDefault="009B7DA1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คู่มือการขอใช้รถยนต์ราชการ จัดทำขึ้นเพื่อให้ข้าราชการ ลูกจ้าง และพนักงานจ้างของ</w:t>
      </w:r>
      <w:r w:rsidR="00DF7C9A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>องค์การบริหารส่วนตำบลท่าดี มีการใช้ยานพาหนะขององค์กา</w:t>
      </w:r>
      <w:r w:rsidR="00FD3C16">
        <w:rPr>
          <w:rFonts w:ascii="TH SarabunIT๙" w:hAnsi="TH SarabunIT๙" w:cs="TH SarabunIT๙" w:hint="cs"/>
          <w:sz w:val="34"/>
          <w:szCs w:val="34"/>
          <w:cs/>
        </w:rPr>
        <w:t>ร</w:t>
      </w:r>
      <w:r>
        <w:rPr>
          <w:rFonts w:ascii="TH SarabunIT๙" w:hAnsi="TH SarabunIT๙" w:cs="TH SarabunIT๙" w:hint="cs"/>
          <w:sz w:val="34"/>
          <w:szCs w:val="34"/>
          <w:cs/>
        </w:rPr>
        <w:t>บริหารส่วนตำบลท่าดี</w:t>
      </w:r>
      <w:r w:rsidR="00FD3C16">
        <w:rPr>
          <w:rFonts w:ascii="TH SarabunIT๙" w:hAnsi="TH SarabunIT๙" w:cs="TH SarabunIT๙" w:hint="cs"/>
          <w:sz w:val="34"/>
          <w:szCs w:val="34"/>
          <w:cs/>
        </w:rPr>
        <w:t>เป็นไปตามระเบียบกระทรวงมหาดไทยว่าด้วยการใช้และรักษารถยนต์ขององค์กรปกครองส่วนท้องถิ่น พ.ศ.2548 และที่แก้ไขเพิ่มเติม (ฉบับที่ 2) พ.ศ.2563 ทำให้สามารถใช้เป็นแนวทางปฏิบัติงานอย่างมีมาตรฐานเดียวกัน</w:t>
      </w:r>
    </w:p>
    <w:p w:rsidR="00FD3C16" w:rsidRPr="00FD3C16" w:rsidRDefault="00FD3C16" w:rsidP="009B7DA1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2. ขอบเขต</w:t>
      </w:r>
    </w:p>
    <w:p w:rsidR="00FD3C16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การจัดทำคู่มือการปฏิบัติงาน สำหรับข้าราชการ ลูกจ้างและพนักงานจ้างขององค์การบริหารส่วนตำบลท่าดี ที่ปฏิบัติงานซึ่งจำเป็นต้องใช้รถยนต์ราชการ สามารถนำไปใช้เป็นแนวทางในการขอใช้รถยนต์ราชการอย่างมีมาตรฐานเดียวกัน</w:t>
      </w:r>
    </w:p>
    <w:p w:rsidR="00FD3C16" w:rsidRPr="00FD3C16" w:rsidRDefault="00FD3C16" w:rsidP="00FD3C16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3. คำนิยาม</w:t>
      </w:r>
    </w:p>
    <w:p w:rsidR="006401FB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="006401FB" w:rsidRPr="006401F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องค์กรปกครองส่วนท้องถิ่น  </w:t>
      </w:r>
      <w:r w:rsidR="006401FB">
        <w:rPr>
          <w:rFonts w:ascii="TH SarabunIT๙" w:hAnsi="TH SarabunIT๙" w:cs="TH SarabunIT๙" w:hint="cs"/>
          <w:sz w:val="34"/>
          <w:szCs w:val="34"/>
          <w:cs/>
        </w:rPr>
        <w:t>หมายความว่า องค์การบริหารส่วนตำบลท่าดี</w:t>
      </w:r>
    </w:p>
    <w:p w:rsidR="009B7DA1" w:rsidRDefault="00FD3C16" w:rsidP="006401FB">
      <w:pPr>
        <w:ind w:left="720"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ผู้บริหารท้องถิ่น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หมายความว่า นายกองค์การบริหารส่วนตำบลท่าดี</w:t>
      </w:r>
    </w:p>
    <w:p w:rsidR="00FD3C16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หัวหน้าส่วนราชการ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หมายความว่า หัวหน้าส่วนราชการที่ทำหน้าที่บังคับบัญชาและรับผิดชอบงานประจำในส่วนราชการขององค์กรปกครองส่วนท้องถิ่น ได้แก่ ปลัดองค์การบริหารส่วนตำบล </w:t>
      </w:r>
    </w:p>
    <w:p w:rsidR="00FD3C16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รถส่วนกล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าง  หมายความว่า รถยนต์หรือรถจักรยานยนต์ที่จัดไว้เพื่อกิจการอันเป็นส่วนรวมขององค์กรปกครองส่วนท้องถิ่นและให้หมายความรวมถึงรถยนต์ที่ใช้ในการบริการประชาชนหรือใช้ในหน้าที่ของส่วนราชการขององค์กรปกครองส่วนท้องถิ่น เช่น รถยนต์ดับเพลิง รถยนต์บรรทุกน้ำ รถยนต์พยาบาล รถยนต์บรรทุกขยะมูลฝอย และเครื่องจักรกลต่างๆ </w:t>
      </w:r>
    </w:p>
    <w:p w:rsidR="00FD3C16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ขอใช้รถยนต์ส่วนกลาง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หมายถึง การใช้รถยนต์ส่วนกลางภายในเขตขององค์กรปกครองส่วนท้องถิ่น หากจะใช้รถยนต์ออกไปปฏิบัติหน้าที่นอกเขตองค์กรปกครองส่วนท้องถิ่นต้องได้รับอนุญาตเป็นหนังสือจากผู้บริหารท้องถิ่นก่อน</w:t>
      </w:r>
    </w:p>
    <w:p w:rsidR="00FD3C16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การเก็บรักษารถส่วนกลาง</w:t>
      </w:r>
      <w:r w:rsidR="006401FB">
        <w:rPr>
          <w:rFonts w:ascii="TH SarabunIT๙" w:hAnsi="TH SarabunIT๙" w:cs="TH SarabunIT๙" w:hint="cs"/>
          <w:sz w:val="34"/>
          <w:szCs w:val="34"/>
          <w:cs/>
        </w:rPr>
        <w:t xml:space="preserve">  หมายความว่า การเก็บรักษา</w:t>
      </w:r>
      <w:r>
        <w:rPr>
          <w:rFonts w:ascii="TH SarabunIT๙" w:hAnsi="TH SarabunIT๙" w:cs="TH SarabunIT๙" w:hint="cs"/>
          <w:sz w:val="34"/>
          <w:szCs w:val="34"/>
          <w:cs/>
        </w:rPr>
        <w:t>ให้อยู่ในความควบคุมและความรับผิดชอบขององค์กรปกครองส่วนท้องถิ่น โดยเก็บรักษาในสถานที่เก็บหรือบริเวณขององค์กรปกครองส่วนท้องถิ่น</w:t>
      </w:r>
    </w:p>
    <w:p w:rsidR="006401FB" w:rsidRDefault="006401FB" w:rsidP="009B7DA1">
      <w:pPr>
        <w:rPr>
          <w:rFonts w:ascii="TH SarabunIT๙" w:hAnsi="TH SarabunIT๙" w:cs="TH SarabunIT๙"/>
          <w:b/>
          <w:bCs/>
          <w:sz w:val="34"/>
          <w:szCs w:val="34"/>
        </w:rPr>
      </w:pPr>
    </w:p>
    <w:p w:rsidR="006401FB" w:rsidRDefault="006401FB" w:rsidP="009B7DA1">
      <w:pPr>
        <w:rPr>
          <w:rFonts w:ascii="TH SarabunIT๙" w:hAnsi="TH SarabunIT๙" w:cs="TH SarabunIT๙"/>
          <w:b/>
          <w:bCs/>
          <w:sz w:val="34"/>
          <w:szCs w:val="34"/>
        </w:rPr>
      </w:pPr>
    </w:p>
    <w:p w:rsidR="00FD3C16" w:rsidRPr="00FD3C16" w:rsidRDefault="006401FB" w:rsidP="009B7DA1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BE0A82">
        <w:rPr>
          <w:rFonts w:ascii="TH SarabunIT๙" w:hAnsi="TH SarabunIT๙" w:cs="TH SarabunIT๙"/>
          <w:noProof/>
          <w:sz w:val="20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406257DF" wp14:editId="17D1DEF4">
                <wp:simplePos x="0" y="0"/>
                <wp:positionH relativeFrom="column">
                  <wp:posOffset>5629275</wp:posOffset>
                </wp:positionH>
                <wp:positionV relativeFrom="paragraph">
                  <wp:posOffset>-550022</wp:posOffset>
                </wp:positionV>
                <wp:extent cx="466725" cy="1404620"/>
                <wp:effectExtent l="0" t="0" r="9525" b="0"/>
                <wp:wrapNone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A82" w:rsidRPr="00BE0A82" w:rsidRDefault="00BE0A82" w:rsidP="00BE0A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6257DF" id="_x0000_s1029" type="#_x0000_t202" style="position:absolute;margin-left:443.25pt;margin-top:-43.3pt;width:36.75pt;height:110.6pt;z-index:-251595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" stroked="f">
                <v:textbox style="mso-fit-shape-to-text:t">
                  <w:txbxContent>
                    <w:p w:rsidR="00BE0A82" w:rsidRPr="00BE0A82" w:rsidRDefault="00BE0A82" w:rsidP="00BE0A82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D3C16"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4. ความรับผิดชอบ</w:t>
      </w:r>
    </w:p>
    <w:p w:rsidR="00FD3C16" w:rsidRPr="006401FB" w:rsidRDefault="00FD3C16" w:rsidP="006401FB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cs/>
        </w:rPr>
        <w:tab/>
      </w:r>
      <w:r>
        <w:rPr>
          <w:cs/>
        </w:rPr>
        <w:tab/>
      </w:r>
      <w:r w:rsidRPr="006401FB">
        <w:rPr>
          <w:rFonts w:ascii="TH SarabunIT๙" w:hAnsi="TH SarabunIT๙" w:cs="TH SarabunIT๙"/>
          <w:sz w:val="34"/>
          <w:szCs w:val="34"/>
          <w:cs/>
        </w:rPr>
        <w:t xml:space="preserve">ผู้บริหารท้องถิ่นหรือผู้ได้รับมอบอำนาจจากผู้บริหารท้องถิ่นจะเป็นผู้พิจารณาอนุญาต </w:t>
      </w:r>
      <w:r w:rsidR="00DF7C9A" w:rsidRPr="006401FB">
        <w:rPr>
          <w:rFonts w:ascii="TH SarabunIT๙" w:hAnsi="TH SarabunIT๙" w:cs="TH SarabunIT๙"/>
          <w:sz w:val="34"/>
          <w:szCs w:val="34"/>
          <w:cs/>
        </w:rPr>
        <w:t xml:space="preserve">   </w:t>
      </w:r>
      <w:r w:rsidRPr="006401FB">
        <w:rPr>
          <w:rFonts w:ascii="TH SarabunIT๙" w:hAnsi="TH SarabunIT๙" w:cs="TH SarabunIT๙"/>
          <w:sz w:val="34"/>
          <w:szCs w:val="34"/>
          <w:cs/>
        </w:rPr>
        <w:t xml:space="preserve">การใช้รถยนต์ราชการส่วนกลางในความดูแลของส่วนราชการนั้นๆ </w:t>
      </w:r>
    </w:p>
    <w:p w:rsidR="006401FB" w:rsidRPr="006401FB" w:rsidRDefault="006401FB" w:rsidP="006401FB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6401FB">
        <w:rPr>
          <w:rFonts w:ascii="TH SarabunIT๙" w:hAnsi="TH SarabunIT๙" w:cs="TH SarabunIT๙"/>
          <w:sz w:val="34"/>
          <w:szCs w:val="34"/>
          <w:cs/>
        </w:rPr>
        <w:tab/>
      </w:r>
      <w:r w:rsidRPr="006401FB">
        <w:rPr>
          <w:rFonts w:ascii="TH SarabunIT๙" w:hAnsi="TH SarabunIT๙" w:cs="TH SarabunIT๙"/>
          <w:sz w:val="34"/>
          <w:szCs w:val="34"/>
          <w:cs/>
        </w:rPr>
        <w:tab/>
        <w:t>ในแต่ละปีงบประมาณองค์กรปกครองส่วนท้องถิ่น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ต้องสำรวจและกำหนดเกณฑ์การใช้สิ้นเปลืองน้ำมันเชื้อเพลิงของรถทุกคัน เพื่อเป็นหลักฐานในการเบิกจ่ายน้ำมันเชื้อเพลิงและตรวจสอบของเจ้าหน้าที่ฝ่ายตรวจสอบ ผู้ใดกระทำการจงใจหรือประมาทเลินเล่อไม่ปฏิบัติตามระเบียบ</w:t>
      </w:r>
      <w:r w:rsidR="00F94053">
        <w:rPr>
          <w:rFonts w:ascii="TH SarabunIT๙" w:hAnsi="TH SarabunIT๙" w:cs="TH SarabunIT๙" w:hint="cs"/>
          <w:sz w:val="34"/>
          <w:szCs w:val="34"/>
          <w:cs/>
        </w:rPr>
        <w:t>ที่เกี่ยวข้อง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หรือกระทำการโดยมีเจตนาทุจริตหรือปราศจากอำนาจหรือนอกเหนืออำนาจหน้าที่ ถือว่าผู้นั้นกระทำผิดตามกฎหมายหรือระเบียบที่เกี่ยวข้อง และในกรณีของข้าราชการส่วนท้องถิ่นถือว่าผู้นั้นกระทำผิดวินัยตามกฎหมายที่เกี่ยวข้อง</w:t>
      </w:r>
    </w:p>
    <w:p w:rsidR="00FD3C16" w:rsidRPr="006401FB" w:rsidRDefault="00FD3C16" w:rsidP="006401FB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6401FB">
        <w:rPr>
          <w:rFonts w:ascii="TH SarabunIT๙" w:hAnsi="TH SarabunIT๙" w:cs="TH SarabunIT๙"/>
          <w:sz w:val="34"/>
          <w:szCs w:val="34"/>
          <w:cs/>
        </w:rPr>
        <w:tab/>
      </w:r>
      <w:r w:rsidRPr="006401FB">
        <w:rPr>
          <w:rFonts w:ascii="TH SarabunIT๙" w:hAnsi="TH SarabunIT๙" w:cs="TH SarabunIT๙"/>
          <w:sz w:val="34"/>
          <w:szCs w:val="34"/>
          <w:cs/>
        </w:rPr>
        <w:tab/>
        <w:t>ข้าราชการ ลูกจ้างและพนักงานจ้าง หรือพนักงานขับรถยนต์ มีหน้าที่ปฏิบัติงานตามใบขออนุญาตใช้รถส่วนกลาง และให้ลงรายการใช้รถในสมุดบันทึกการใช้รถส่วนกลางไปตามความเป็นจริง</w:t>
      </w:r>
    </w:p>
    <w:p w:rsidR="006401FB" w:rsidRPr="006401FB" w:rsidRDefault="006401FB" w:rsidP="00FD3C16">
      <w:pPr>
        <w:jc w:val="thaiDistribute"/>
        <w:rPr>
          <w:rFonts w:ascii="TH SarabunIT๙" w:hAnsi="TH SarabunIT๙" w:cs="TH SarabunIT๙"/>
          <w:b/>
          <w:bCs/>
          <w:sz w:val="2"/>
          <w:szCs w:val="2"/>
        </w:rPr>
      </w:pPr>
    </w:p>
    <w:p w:rsidR="00FD3C16" w:rsidRPr="00FD3C16" w:rsidRDefault="00FD3C16" w:rsidP="00FD3C16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FD3C16">
        <w:rPr>
          <w:rFonts w:ascii="TH SarabunIT๙" w:hAnsi="TH SarabunIT๙" w:cs="TH SarabunIT๙" w:hint="cs"/>
          <w:b/>
          <w:bCs/>
          <w:sz w:val="34"/>
          <w:szCs w:val="34"/>
          <w:cs/>
        </w:rPr>
        <w:t>5. ผังขั้นตอนและมาตรฐานการปฏิบัติงาน</w:t>
      </w:r>
    </w:p>
    <w:p w:rsidR="00FD3C16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ชื่อกระบวนการ</w:t>
      </w: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</w:rPr>
        <w:t>: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การขออนุญาตใช้รถยนต์ส่วนกลาง</w:t>
      </w:r>
    </w:p>
    <w:p w:rsidR="00FD3C16" w:rsidRDefault="00FD3C16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ตัวชี้วัดที่สำคัญของกระบวนการ ร้อยละของการใช้รถยนต์ราชการเป็นไปอย่างถูกต้อง</w:t>
      </w:r>
    </w:p>
    <w:tbl>
      <w:tblPr>
        <w:tblStyle w:val="a5"/>
        <w:tblW w:w="10161" w:type="dxa"/>
        <w:tblLook w:val="04A0" w:firstRow="1" w:lastRow="0" w:firstColumn="1" w:lastColumn="0" w:noHBand="0" w:noVBand="1"/>
      </w:tblPr>
      <w:tblGrid>
        <w:gridCol w:w="715"/>
        <w:gridCol w:w="2520"/>
        <w:gridCol w:w="2250"/>
        <w:gridCol w:w="1558"/>
        <w:gridCol w:w="1559"/>
        <w:gridCol w:w="1559"/>
      </w:tblGrid>
      <w:tr w:rsidR="006401FB" w:rsidRPr="00A57B60" w:rsidTr="00CF501A">
        <w:tc>
          <w:tcPr>
            <w:tcW w:w="715" w:type="dxa"/>
            <w:vAlign w:val="center"/>
          </w:tcPr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520" w:type="dxa"/>
            <w:vAlign w:val="center"/>
          </w:tcPr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ผังกระบวนการ</w:t>
            </w:r>
          </w:p>
        </w:tc>
        <w:tc>
          <w:tcPr>
            <w:tcW w:w="2250" w:type="dxa"/>
            <w:vAlign w:val="center"/>
          </w:tcPr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รายละเอียดงาน</w:t>
            </w:r>
          </w:p>
        </w:tc>
        <w:tc>
          <w:tcPr>
            <w:tcW w:w="1558" w:type="dxa"/>
            <w:vAlign w:val="center"/>
          </w:tcPr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มาตรฐาน</w:t>
            </w:r>
          </w:p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คุณภาพงาน</w:t>
            </w:r>
          </w:p>
        </w:tc>
        <w:tc>
          <w:tcPr>
            <w:tcW w:w="1559" w:type="dxa"/>
            <w:vAlign w:val="center"/>
          </w:tcPr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แนวทางใน</w:t>
            </w:r>
          </w:p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</w:tc>
        <w:tc>
          <w:tcPr>
            <w:tcW w:w="1559" w:type="dxa"/>
            <w:vAlign w:val="center"/>
          </w:tcPr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6401FB" w:rsidRPr="00A57B60" w:rsidTr="00CF501A">
        <w:tc>
          <w:tcPr>
            <w:tcW w:w="715" w:type="dxa"/>
          </w:tcPr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20" w:type="dxa"/>
          </w:tcPr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0CBC8660" wp14:editId="377BBE22">
                      <wp:simplePos x="0" y="0"/>
                      <wp:positionH relativeFrom="column">
                        <wp:posOffset>92871</wp:posOffset>
                      </wp:positionH>
                      <wp:positionV relativeFrom="paragraph">
                        <wp:posOffset>153035</wp:posOffset>
                      </wp:positionV>
                      <wp:extent cx="1282889" cy="566671"/>
                      <wp:effectExtent l="0" t="0" r="12700" b="24130"/>
                      <wp:wrapNone/>
                      <wp:docPr id="18" name="วงร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2889" cy="566671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93B9F68" id="วงรี 18" o:spid="_x0000_s1026" style="position:absolute;margin-left:7.3pt;margin-top:12.05pt;width:101pt;height:44.6pt;z-index:-251584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</v:oval>
                  </w:pict>
                </mc:Fallback>
              </mc:AlternateContent>
            </w: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ขออนุญาตใช้</w:t>
            </w: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รถส่วนกลาง</w:t>
            </w:r>
            <w:r w:rsidR="00E96C5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3 วัน</w:t>
            </w:r>
          </w:p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139ED1A" wp14:editId="4649D49D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88811</wp:posOffset>
                      </wp:positionV>
                      <wp:extent cx="0" cy="289774"/>
                      <wp:effectExtent l="76200" t="0" r="57150" b="53340"/>
                      <wp:wrapNone/>
                      <wp:docPr id="19" name="ลูกศรเชื่อมต่อแบบตรง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97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A415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9" o:spid="_x0000_s1026" type="#_x0000_t32" style="position:absolute;margin-left:57.95pt;margin-top:7pt;width:0;height:22.8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50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รับใบขออนุญาตใช้</w:t>
            </w:r>
          </w:p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รถส่วนกลาง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(แบบ 3)</w:t>
            </w:r>
          </w:p>
        </w:tc>
        <w:tc>
          <w:tcPr>
            <w:tcW w:w="1558" w:type="dxa"/>
          </w:tcPr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ตามแบบ 3</w:t>
            </w:r>
          </w:p>
        </w:tc>
        <w:tc>
          <w:tcPr>
            <w:tcW w:w="1559" w:type="dxa"/>
          </w:tcPr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ตามแบบ 3</w:t>
            </w:r>
          </w:p>
        </w:tc>
        <w:tc>
          <w:tcPr>
            <w:tcW w:w="1559" w:type="dxa"/>
          </w:tcPr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เจ้าหน้าที่ผู้ดูแลรถส่วนกลาง</w:t>
            </w:r>
          </w:p>
        </w:tc>
      </w:tr>
      <w:tr w:rsidR="006401FB" w:rsidRPr="00A57B60" w:rsidTr="00CF501A">
        <w:tc>
          <w:tcPr>
            <w:tcW w:w="715" w:type="dxa"/>
          </w:tcPr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2520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196E6088" wp14:editId="3A79FE8C">
                      <wp:simplePos x="0" y="0"/>
                      <wp:positionH relativeFrom="column">
                        <wp:posOffset>61074</wp:posOffset>
                      </wp:positionH>
                      <wp:positionV relativeFrom="paragraph">
                        <wp:posOffset>159385</wp:posOffset>
                      </wp:positionV>
                      <wp:extent cx="1268569" cy="709684"/>
                      <wp:effectExtent l="0" t="0" r="27305" b="14605"/>
                      <wp:wrapNone/>
                      <wp:docPr id="31" name="สี่เหลี่ยมผืนผ้า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8569" cy="70968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05227" id="สี่เหลี่ยมผืนผ้า 31" o:spid="_x0000_s1026" style="position:absolute;margin-left:4.8pt;margin-top:12.55pt;width:99.9pt;height:55.9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</w:p>
          <w:p w:rsidR="006401FB" w:rsidRDefault="00E96C55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999FE52" wp14:editId="03BE6FA0">
                      <wp:simplePos x="0" y="0"/>
                      <wp:positionH relativeFrom="column">
                        <wp:posOffset>1459495</wp:posOffset>
                      </wp:positionH>
                      <wp:positionV relativeFrom="paragraph">
                        <wp:posOffset>148835</wp:posOffset>
                      </wp:positionV>
                      <wp:extent cx="0" cy="1467135"/>
                      <wp:effectExtent l="0" t="0" r="19050" b="19050"/>
                      <wp:wrapNone/>
                      <wp:docPr id="193" name="ตัวเชื่อมต่อตรง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67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90B9B1" id="ตัวเชื่อมต่อตรง 193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9pt,11.7pt" to="114.9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401FB">
              <w:rPr>
                <w:rFonts w:ascii="TH SarabunIT๙" w:hAnsi="TH SarabunIT๙" w:cs="TH SarabunIT๙" w:hint="c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5272316" wp14:editId="797A0836">
                      <wp:simplePos x="0" y="0"/>
                      <wp:positionH relativeFrom="column">
                        <wp:posOffset>1320889</wp:posOffset>
                      </wp:positionH>
                      <wp:positionV relativeFrom="paragraph">
                        <wp:posOffset>147955</wp:posOffset>
                      </wp:positionV>
                      <wp:extent cx="141667" cy="6439"/>
                      <wp:effectExtent l="38100" t="76200" r="0" b="88900"/>
                      <wp:wrapNone/>
                      <wp:docPr id="192" name="ลูกศรเชื่อมต่อแบบตรง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1667" cy="643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6A160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92" o:spid="_x0000_s1026" type="#_x0000_t32" style="position:absolute;margin-left:104pt;margin-top:11.65pt;width:11.15pt;height:.5pt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6401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ตรวจสอบรายละเอียด</w:t>
            </w: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การขอใช้รถส่วนกลาง</w:t>
            </w:r>
          </w:p>
          <w:p w:rsidR="00E96C55" w:rsidRDefault="00E96C55" w:rsidP="00CF501A">
            <w:pPr>
              <w:pStyle w:val="a3"/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 วัน</w:t>
            </w:r>
          </w:p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BCD0CD1" wp14:editId="44717089">
                      <wp:simplePos x="0" y="0"/>
                      <wp:positionH relativeFrom="column">
                        <wp:posOffset>716166</wp:posOffset>
                      </wp:positionH>
                      <wp:positionV relativeFrom="paragraph">
                        <wp:posOffset>14832</wp:posOffset>
                      </wp:positionV>
                      <wp:extent cx="13648" cy="694179"/>
                      <wp:effectExtent l="76200" t="0" r="62865" b="48895"/>
                      <wp:wrapNone/>
                      <wp:docPr id="194" name="ลูกศรเชื่อมต่อแบบตรง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648" cy="69417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5289C" id="ลูกศรเชื่อมต่อแบบตรง 194" o:spid="_x0000_s1026" type="#_x0000_t32" style="position:absolute;margin-left:56.4pt;margin-top:1.15pt;width:1.05pt;height:54.6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No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2250" w:type="dxa"/>
          </w:tcPr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ตรวจสอบรายละเอียดการขอใช้รถยนต์ สถานที่เดินทางไป เวลาที่เดินทางและตรวจสอบตารางการปฏิบัติงาน เพื่อพิจารณาการอนุญาตใช้รถยนต์</w:t>
            </w:r>
          </w:p>
        </w:tc>
        <w:tc>
          <w:tcPr>
            <w:tcW w:w="1558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ความถูกต้องครบถ้วนในการเขียนใบขออนุญาตตาม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แบบ 3</w:t>
            </w:r>
          </w:p>
        </w:tc>
        <w:tc>
          <w:tcPr>
            <w:tcW w:w="1559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ความถูกต้องครบถ้วนในการเขียนใบขออนุญาตตาม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แบบ 3</w:t>
            </w:r>
          </w:p>
        </w:tc>
        <w:tc>
          <w:tcPr>
            <w:tcW w:w="1559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หัวหน้าฝ่าย</w:t>
            </w:r>
          </w:p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ผู้ควบคุม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รถส่วนกลาง</w:t>
            </w:r>
          </w:p>
        </w:tc>
      </w:tr>
      <w:tr w:rsidR="006401FB" w:rsidRPr="00A57B60" w:rsidTr="00CF501A">
        <w:tc>
          <w:tcPr>
            <w:tcW w:w="715" w:type="dxa"/>
          </w:tcPr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2520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7088" behindDoc="1" locked="0" layoutInCell="1" allowOverlap="1" wp14:anchorId="4EF723F7" wp14:editId="7A2B9FA8">
                      <wp:simplePos x="0" y="0"/>
                      <wp:positionH relativeFrom="column">
                        <wp:posOffset>-7165</wp:posOffset>
                      </wp:positionH>
                      <wp:positionV relativeFrom="paragraph">
                        <wp:posOffset>65756</wp:posOffset>
                      </wp:positionV>
                      <wp:extent cx="1433015" cy="798394"/>
                      <wp:effectExtent l="19050" t="19050" r="34290" b="40005"/>
                      <wp:wrapNone/>
                      <wp:docPr id="195" name="ข้าวหลามตัด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3015" cy="798394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A7B091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ข้าวหลามตัด 195" o:spid="_x0000_s1026" type="#_x0000_t4" style="position:absolute;margin-left:-.55pt;margin-top:5.2pt;width:112.85pt;height:62.8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เสนอ ผอ.กอง</w:t>
            </w: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698E391" wp14:editId="625F3579">
                      <wp:simplePos x="0" y="0"/>
                      <wp:positionH relativeFrom="column">
                        <wp:posOffset>1378111</wp:posOffset>
                      </wp:positionH>
                      <wp:positionV relativeFrom="paragraph">
                        <wp:posOffset>24130</wp:posOffset>
                      </wp:positionV>
                      <wp:extent cx="90062" cy="0"/>
                      <wp:effectExtent l="0" t="0" r="24765" b="19050"/>
                      <wp:wrapNone/>
                      <wp:docPr id="196" name="ตัวเชื่อมต่อตรง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BD3502" id="ตัวเชื่อมต่อตรง 196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5pt,1.9pt" to="115.6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ผู้ควบคุมดูแล</w:t>
            </w:r>
            <w:r w:rsidR="00E96C5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 วัน</w:t>
            </w: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9B08DDD" wp14:editId="253F1B66">
                      <wp:simplePos x="0" y="0"/>
                      <wp:positionH relativeFrom="column">
                        <wp:posOffset>716280</wp:posOffset>
                      </wp:positionH>
                      <wp:positionV relativeFrom="paragraph">
                        <wp:posOffset>546</wp:posOffset>
                      </wp:positionV>
                      <wp:extent cx="0" cy="315533"/>
                      <wp:effectExtent l="76200" t="0" r="76200" b="66040"/>
                      <wp:wrapNone/>
                      <wp:docPr id="198" name="ลูกศรเชื่อมต่อแบบตรง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553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6413EC" id="ลูกศรเชื่อมต่อแบบตรง 198" o:spid="_x0000_s1026" type="#_x0000_t32" style="position:absolute;margin-left:56.4pt;margin-top:.05pt;width:0;height:24.8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        Yes</w:t>
            </w:r>
          </w:p>
          <w:p w:rsidR="006401FB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12F95AD" wp14:editId="298DE8BD">
                      <wp:simplePos x="0" y="0"/>
                      <wp:positionH relativeFrom="column">
                        <wp:posOffset>664098</wp:posOffset>
                      </wp:positionH>
                      <wp:positionV relativeFrom="paragraph">
                        <wp:posOffset>120650</wp:posOffset>
                      </wp:positionV>
                      <wp:extent cx="128788" cy="135229"/>
                      <wp:effectExtent l="0" t="0" r="24130" b="17780"/>
                      <wp:wrapNone/>
                      <wp:docPr id="204" name="วงรี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788" cy="13522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5826EC" id="วงรี 204" o:spid="_x0000_s1026" style="position:absolute;margin-left:52.3pt;margin-top:9.5pt;width:10.15pt;height:10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6401FB" w:rsidRPr="00A57B60" w:rsidRDefault="006401FB" w:rsidP="00CF501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0" w:type="dxa"/>
          </w:tcPr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นำใบคำขออนุญาตใช้รถส่วนกลางตามแบบ 3 เสนอผู้อำนวยการกองพิจารณาอนุญาต</w:t>
            </w:r>
          </w:p>
        </w:tc>
        <w:tc>
          <w:tcPr>
            <w:tcW w:w="1558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ความถูกต้องครบถ้วนในการเขียนใบขออนุญาตตาม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แบบ 3</w:t>
            </w:r>
          </w:p>
        </w:tc>
        <w:tc>
          <w:tcPr>
            <w:tcW w:w="1559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ความถูกต้องครบถ้วนในการเขียนใบขออนุญาตตาม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แบบ 3</w:t>
            </w:r>
          </w:p>
        </w:tc>
        <w:tc>
          <w:tcPr>
            <w:tcW w:w="1559" w:type="dxa"/>
          </w:tcPr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ผอ.กอง</w:t>
            </w:r>
          </w:p>
          <w:p w:rsidR="006401FB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ผู้ควบคุม</w:t>
            </w:r>
          </w:p>
          <w:p w:rsidR="006401FB" w:rsidRPr="00A57B60" w:rsidRDefault="006401FB" w:rsidP="00CF501A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รถส่วนกลาง</w:t>
            </w:r>
          </w:p>
        </w:tc>
      </w:tr>
    </w:tbl>
    <w:p w:rsidR="006401FB" w:rsidRDefault="00AA60F7" w:rsidP="00FD3C16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BE0A82">
        <w:rPr>
          <w:rFonts w:ascii="TH SarabunIT๙" w:hAnsi="TH SarabunIT๙" w:cs="TH SarabunIT๙"/>
          <w:noProof/>
          <w:sz w:val="20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0FD2928" wp14:editId="3B20D2F3">
                <wp:simplePos x="0" y="0"/>
                <wp:positionH relativeFrom="rightMargin">
                  <wp:posOffset>-343535</wp:posOffset>
                </wp:positionH>
                <wp:positionV relativeFrom="paragraph">
                  <wp:posOffset>-547482</wp:posOffset>
                </wp:positionV>
                <wp:extent cx="466725" cy="1404620"/>
                <wp:effectExtent l="0" t="0" r="9525" b="0"/>
                <wp:wrapNone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0F7" w:rsidRPr="00BE0A82" w:rsidRDefault="00AA60F7" w:rsidP="00AA60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FD2928" id="_x0000_s1030" type="#_x0000_t202" style="position:absolute;left:0;text-align:left;margin-left:-27.05pt;margin-top:-43.1pt;width:36.75pt;height:110.6pt;z-index:-251568128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" stroked="f">
                <v:textbox style="mso-fit-shape-to-text:t">
                  <w:txbxContent>
                    <w:p w:rsidR="00AA60F7" w:rsidRPr="00BE0A82" w:rsidRDefault="00AA60F7" w:rsidP="00AA60F7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5"/>
        <w:tblW w:w="10161" w:type="dxa"/>
        <w:tblLook w:val="04A0" w:firstRow="1" w:lastRow="0" w:firstColumn="1" w:lastColumn="0" w:noHBand="0" w:noVBand="1"/>
      </w:tblPr>
      <w:tblGrid>
        <w:gridCol w:w="715"/>
        <w:gridCol w:w="2520"/>
        <w:gridCol w:w="2250"/>
        <w:gridCol w:w="1558"/>
        <w:gridCol w:w="1559"/>
        <w:gridCol w:w="1559"/>
      </w:tblGrid>
      <w:tr w:rsidR="00A57B60" w:rsidTr="00A57B60">
        <w:tc>
          <w:tcPr>
            <w:tcW w:w="715" w:type="dxa"/>
            <w:vAlign w:val="center"/>
          </w:tcPr>
          <w:p w:rsidR="00A57B60" w:rsidRP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520" w:type="dxa"/>
            <w:vAlign w:val="center"/>
          </w:tcPr>
          <w:p w:rsidR="00A57B60" w:rsidRP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ผังกระบวนการ</w:t>
            </w:r>
          </w:p>
        </w:tc>
        <w:tc>
          <w:tcPr>
            <w:tcW w:w="2250" w:type="dxa"/>
            <w:vAlign w:val="center"/>
          </w:tcPr>
          <w:p w:rsidR="00A57B60" w:rsidRP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รายละเอียดงาน</w:t>
            </w:r>
          </w:p>
        </w:tc>
        <w:tc>
          <w:tcPr>
            <w:tcW w:w="1558" w:type="dxa"/>
            <w:vAlign w:val="center"/>
          </w:tcPr>
          <w:p w:rsidR="00A57B60" w:rsidRP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มาตรฐาน</w:t>
            </w:r>
          </w:p>
          <w:p w:rsidR="00A57B60" w:rsidRP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คุณภาพงาน</w:t>
            </w:r>
          </w:p>
        </w:tc>
        <w:tc>
          <w:tcPr>
            <w:tcW w:w="1559" w:type="dxa"/>
            <w:vAlign w:val="center"/>
          </w:tcPr>
          <w:p w:rsid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แนวทางใน</w:t>
            </w:r>
          </w:p>
          <w:p w:rsidR="00A57B60" w:rsidRP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</w:tc>
        <w:tc>
          <w:tcPr>
            <w:tcW w:w="1559" w:type="dxa"/>
            <w:vAlign w:val="center"/>
          </w:tcPr>
          <w:p w:rsidR="00A57B60" w:rsidRPr="00A57B60" w:rsidRDefault="00A57B60" w:rsidP="00A57B6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7B6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7F6D5A" w:rsidTr="00A57B60">
        <w:tc>
          <w:tcPr>
            <w:tcW w:w="715" w:type="dxa"/>
          </w:tcPr>
          <w:p w:rsidR="007F6D5A" w:rsidRDefault="007F6D5A" w:rsidP="007F6D5A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2520" w:type="dxa"/>
          </w:tcPr>
          <w:p w:rsidR="006401FB" w:rsidRDefault="006401FB" w:rsidP="007F6D5A">
            <w:pPr>
              <w:pStyle w:val="a3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50ED8214" wp14:editId="42A412A8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10795</wp:posOffset>
                      </wp:positionV>
                      <wp:extent cx="141667" cy="281457"/>
                      <wp:effectExtent l="0" t="0" r="29845" b="61595"/>
                      <wp:wrapNone/>
                      <wp:docPr id="210" name="กลุ่ม 2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667" cy="281457"/>
                                <a:chOff x="0" y="0"/>
                                <a:chExt cx="141667" cy="281457"/>
                              </a:xfrm>
                            </wpg:grpSpPr>
                            <wps:wsp>
                              <wps:cNvPr id="197" name="วงรี 197"/>
                              <wps:cNvSpPr/>
                              <wps:spPr>
                                <a:xfrm>
                                  <a:off x="0" y="0"/>
                                  <a:ext cx="141667" cy="128789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" name="ลูกศรเชื่อมต่อแบบตรง 199"/>
                              <wps:cNvCnPr/>
                              <wps:spPr>
                                <a:xfrm>
                                  <a:off x="76200" y="133350"/>
                                  <a:ext cx="0" cy="14810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9C212E" id="กลุ่ม 210" o:spid="_x0000_s1026" style="position:absolute;margin-left:51.3pt;margin-top:.85pt;width:11.15pt;height:22.15pt;z-index:251707392;mso-width-relative:margin;mso-height-relative:margin" coordsize="141667,28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">
                      <v:oval id="วงรี 197" o:spid="_x0000_s1027" style="position:absolute;width:141667;height:128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cdMEA&#10;AADcAAAADwAAAGRycy9kb3ducmV2LnhtbERPTYvCMBC9L/gfwix4W9MVcbVrFBEKKnjYWu9DM9sG&#10;m0lpotb99RtB8DaP9zmLVW8bcaXOG8cKPkcJCOLSacOVguKYfcxA+ICssXFMCu7kYbUcvC0w1e7G&#10;P3TNQyViCPsUFdQhtKmUvqzJoh+5ljhyv66zGCLsKqk7vMVw28hxkkylRcOxocaWNjWV5/xiFfxt&#10;s8KEyzyfJcX+fJjsMifNSanhe7/+BhGoDy/x073Vcf78Cx7PxAv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ZnHTBAAAA3AAAAA8AAAAAAAAAAAAAAAAAmAIAAGRycy9kb3du&#10;cmV2LnhtbFBLBQYAAAAABAAEAPUAAACGAwAAAAA=&#10;" fillcolor="#5b9bd5 [3204]" strokecolor="#1f4d78 [1604]" strokeweight="1pt">
                        <v:stroke joinstyle="miter"/>
                      </v:oval>
                      <v:shape id="ลูกศรเชื่อมต่อแบบตรง 199" o:spid="_x0000_s1028" type="#_x0000_t32" style="position:absolute;left:76200;top:133350;width:0;height:14810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CyUMIAAADcAAAADwAAAGRycy9kb3ducmV2LnhtbERPS2vCQBC+C/6HZQq96aaCYqKrmIhg&#10;e/OB5yE7TUKzs0l2TdJ/3y0UepuP7znb/Whq0VPnKssK3uYRCOLc6ooLBffbabYG4TyyxtoyKfgm&#10;B/vddLLFRNuBL9RffSFCCLsEFZTeN4mULi/JoJvbhjhwn7Yz6APsCqk7HEK4qeUiilbSYMWhocSG&#10;spLyr+vTKBjQP+L0ULRZenw/j8u6Xd3uH0q9voyHDQhPo/8X/7nPOsyPY/h9Jlwgd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nCyUMIAAADcAAAADwAAAAAAAAAAAAAA&#10;AAChAgAAZHJzL2Rvd25yZXYueG1sUEsFBgAAAAAEAAQA+QAAAJADAAAAAA==&#10;" strokecolor="black [3200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  <w:p w:rsidR="007F6D5A" w:rsidRDefault="007F6D5A" w:rsidP="007F6D5A">
            <w:pPr>
              <w:pStyle w:val="a3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2B6C8542" wp14:editId="7D4100BA">
                      <wp:simplePos x="0" y="0"/>
                      <wp:positionH relativeFrom="column">
                        <wp:posOffset>54250</wp:posOffset>
                      </wp:positionH>
                      <wp:positionV relativeFrom="paragraph">
                        <wp:posOffset>109144</wp:posOffset>
                      </wp:positionV>
                      <wp:extent cx="1344304" cy="656822"/>
                      <wp:effectExtent l="0" t="0" r="27305" b="10160"/>
                      <wp:wrapNone/>
                      <wp:docPr id="25" name="สี่เหลี่ยมผืนผ้า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4304" cy="65682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58ED00C" id="สี่เหลี่ยมผืนผ้า 25" o:spid="_x0000_s1026" style="position:absolute;margin-left:4.25pt;margin-top:8.6pt;width:105.85pt;height:51.7pt;z-index:-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</w:p>
          <w:p w:rsidR="007F6D5A" w:rsidRDefault="007F6D5A" w:rsidP="007F6D5A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  <w:cs/>
              </w:rPr>
              <w:t>จัดรถยนต์พร้อม</w:t>
            </w:r>
          </w:p>
          <w:p w:rsidR="007F6D5A" w:rsidRDefault="007F6D5A" w:rsidP="007F6D5A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  <w:cs/>
              </w:rPr>
              <w:t>พนักงานขับรถยนต์</w:t>
            </w:r>
            <w:r w:rsidR="00E96C55">
              <w:rPr>
                <w:rFonts w:ascii="TH SarabunIT๙" w:hAnsi="TH SarabunIT๙" w:cs="TH SarabunIT๙" w:hint="cs"/>
                <w:noProof/>
                <w:sz w:val="30"/>
                <w:szCs w:val="30"/>
                <w:cs/>
              </w:rPr>
              <w:t xml:space="preserve"> 1 วัน</w:t>
            </w:r>
          </w:p>
          <w:p w:rsidR="007F6D5A" w:rsidRDefault="003F5724" w:rsidP="007F6D5A">
            <w:pPr>
              <w:pStyle w:val="a3"/>
              <w:rPr>
                <w:rFonts w:ascii="TH SarabunIT๙" w:hAnsi="TH SarabunIT๙" w:cs="TH SarabunIT๙"/>
                <w:noProof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1C5D1E9" wp14:editId="5D12B8AD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121285</wp:posOffset>
                      </wp:positionV>
                      <wp:extent cx="0" cy="152400"/>
                      <wp:effectExtent l="76200" t="0" r="57150" b="57150"/>
                      <wp:wrapNone/>
                      <wp:docPr id="224" name="ลูกศรเชื่อมต่อแบบตรง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C3FDBC" id="ลูกศรเชื่อมต่อแบบตรง 224" o:spid="_x0000_s1026" type="#_x0000_t32" style="position:absolute;margin-left:58.35pt;margin-top:9.55pt;width:0;height:12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50" w:type="dxa"/>
          </w:tcPr>
          <w:p w:rsidR="006401FB" w:rsidRDefault="007F6D5A" w:rsidP="007F6D5A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ลงตารางการปฏิบัติงานจัดรถยนต์ตามความเหมาะสมในการใช้งานและจัดพนักงานขับรถส่วนกลาง</w:t>
            </w:r>
          </w:p>
        </w:tc>
        <w:tc>
          <w:tcPr>
            <w:tcW w:w="1558" w:type="dxa"/>
          </w:tcPr>
          <w:p w:rsidR="007F6D5A" w:rsidRDefault="007F6D5A" w:rsidP="007F6D5A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ความถูกต้องชัดเจนตามขั้นตอน</w:t>
            </w:r>
          </w:p>
        </w:tc>
        <w:tc>
          <w:tcPr>
            <w:tcW w:w="1559" w:type="dxa"/>
          </w:tcPr>
          <w:p w:rsidR="007F6D5A" w:rsidRDefault="007F6D5A" w:rsidP="007F6D5A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ตารางการปฏิบัติงาน</w:t>
            </w:r>
          </w:p>
        </w:tc>
        <w:tc>
          <w:tcPr>
            <w:tcW w:w="1559" w:type="dxa"/>
          </w:tcPr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ผอ.กอง</w:t>
            </w:r>
          </w:p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ผู้ควบคุม</w:t>
            </w:r>
          </w:p>
          <w:p w:rsidR="007F6D5A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รถส่วนกลาง</w:t>
            </w:r>
          </w:p>
        </w:tc>
      </w:tr>
      <w:tr w:rsidR="00D11761" w:rsidTr="00A57B60">
        <w:tc>
          <w:tcPr>
            <w:tcW w:w="715" w:type="dxa"/>
          </w:tcPr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2520" w:type="dxa"/>
          </w:tcPr>
          <w:p w:rsidR="00D11761" w:rsidRPr="00D11761" w:rsidRDefault="00D11761" w:rsidP="00D11761">
            <w:pPr>
              <w:pStyle w:val="a3"/>
              <w:rPr>
                <w:rFonts w:ascii="TH SarabunIT๙" w:hAnsi="TH SarabunIT๙" w:cs="TH SarabunIT๙"/>
                <w:noProof/>
                <w:sz w:val="10"/>
                <w:szCs w:val="10"/>
              </w:rPr>
            </w:pPr>
            <w:r>
              <w:rPr>
                <w:rFonts w:ascii="TH SarabunIT๙" w:hAnsi="TH SarabunIT๙" w:cs="TH SarabunIT๙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3243A74E" wp14:editId="687628BC">
                      <wp:simplePos x="0" y="0"/>
                      <wp:positionH relativeFrom="column">
                        <wp:posOffset>-41284</wp:posOffset>
                      </wp:positionH>
                      <wp:positionV relativeFrom="paragraph">
                        <wp:posOffset>46952</wp:posOffset>
                      </wp:positionV>
                      <wp:extent cx="1545465" cy="880281"/>
                      <wp:effectExtent l="0" t="0" r="17145" b="15240"/>
                      <wp:wrapNone/>
                      <wp:docPr id="27" name="สี่เหลี่ยมผืนผ้า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5465" cy="88028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0A9260" id="สี่เหลี่ยมผืนผ้า 27" o:spid="_x0000_s1026" style="position:absolute;margin-left:-3.25pt;margin-top:3.7pt;width:121.7pt;height:69.3pt;z-index:-251614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</w:p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  <w:cs/>
              </w:rPr>
              <w:t>มอบหมายพนักงานให้</w:t>
            </w:r>
          </w:p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  <w:cs/>
              </w:rPr>
              <w:t>พนักงานขับรถส่วนกลาง หรือ</w:t>
            </w:r>
          </w:p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  <w:cs/>
              </w:rPr>
              <w:t>แจ้งผู้ขอใช้รถส่วนกลางทราบ</w:t>
            </w:r>
          </w:p>
          <w:p w:rsidR="00E96C55" w:rsidRDefault="00E96C55" w:rsidP="00D11761">
            <w:pPr>
              <w:pStyle w:val="a3"/>
              <w:jc w:val="center"/>
              <w:rPr>
                <w:rFonts w:ascii="TH SarabunIT๙" w:hAnsi="TH SarabunIT๙" w:cs="TH SarabunIT๙" w:hint="cs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805A67E" wp14:editId="2BD0DC5B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212251</wp:posOffset>
                      </wp:positionV>
                      <wp:extent cx="0" cy="628650"/>
                      <wp:effectExtent l="76200" t="0" r="76200" b="57150"/>
                      <wp:wrapNone/>
                      <wp:docPr id="222" name="ลูกศรเชื่อมต่อแบบตรง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28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94CB89" id="ลูกศรเชื่อมต่อแบบตรง 222" o:spid="_x0000_s1026" type="#_x0000_t32" style="position:absolute;margin-left:58.35pt;margin-top:16.7pt;width:0;height:49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noProof/>
                <w:sz w:val="30"/>
                <w:szCs w:val="30"/>
                <w:cs/>
              </w:rPr>
              <w:t>1 วัน</w:t>
            </w:r>
          </w:p>
          <w:p w:rsidR="00D11761" w:rsidRP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40"/>
                <w:szCs w:val="40"/>
              </w:rPr>
            </w:pPr>
          </w:p>
        </w:tc>
        <w:tc>
          <w:tcPr>
            <w:tcW w:w="2250" w:type="dxa"/>
          </w:tcPr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มอบหมายให้พนักงานขับรถส่วนกลาง หรือแจ้งผู้ขอใช้รถส่วนกลางทราบ (ทะเบียนรถ ชื่อพนักงานขับรถ)</w:t>
            </w:r>
          </w:p>
        </w:tc>
        <w:tc>
          <w:tcPr>
            <w:tcW w:w="1558" w:type="dxa"/>
          </w:tcPr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ความถูกต้องชัดเจนตามขั้นตอน</w:t>
            </w:r>
          </w:p>
        </w:tc>
        <w:tc>
          <w:tcPr>
            <w:tcW w:w="1559" w:type="dxa"/>
          </w:tcPr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ตารางการปฏิบัติงาน</w:t>
            </w:r>
          </w:p>
        </w:tc>
        <w:tc>
          <w:tcPr>
            <w:tcW w:w="1559" w:type="dxa"/>
          </w:tcPr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ผอ.กอง</w:t>
            </w:r>
          </w:p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ผู้ควบคุม</w:t>
            </w:r>
          </w:p>
          <w:p w:rsidR="00D11761" w:rsidRDefault="00D11761" w:rsidP="00D11761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รถส่วนกลาง</w:t>
            </w:r>
          </w:p>
        </w:tc>
      </w:tr>
      <w:tr w:rsidR="00D11761" w:rsidRPr="00A57B60" w:rsidTr="00D11761">
        <w:tc>
          <w:tcPr>
            <w:tcW w:w="715" w:type="dxa"/>
          </w:tcPr>
          <w:p w:rsidR="00D11761" w:rsidRPr="00A57B60" w:rsidRDefault="00D11761" w:rsidP="0068348E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2520" w:type="dxa"/>
          </w:tcPr>
          <w:p w:rsidR="00D11761" w:rsidRDefault="00D11761" w:rsidP="0068348E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11761" w:rsidRDefault="00D11761" w:rsidP="0068348E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8416" behindDoc="1" locked="0" layoutInCell="1" allowOverlap="1" wp14:anchorId="06A26BD3" wp14:editId="200F2C2F">
                      <wp:simplePos x="0" y="0"/>
                      <wp:positionH relativeFrom="column">
                        <wp:posOffset>137071</wp:posOffset>
                      </wp:positionH>
                      <wp:positionV relativeFrom="paragraph">
                        <wp:posOffset>100330</wp:posOffset>
                      </wp:positionV>
                      <wp:extent cx="1191296" cy="669701"/>
                      <wp:effectExtent l="0" t="0" r="27940" b="16510"/>
                      <wp:wrapNone/>
                      <wp:docPr id="200" name="สี่เหลี่ยมผืนผ้า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296" cy="66970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B886AE" id="สี่เหลี่ยมผืนผ้า 200" o:spid="_x0000_s1026" style="position:absolute;margin-left:10.8pt;margin-top:7.9pt;width:93.8pt;height:52.75pt;z-index:-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</w:p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เตรียมความพร้อม</w:t>
            </w:r>
          </w:p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ก่อนออกเดินทาง</w:t>
            </w:r>
            <w:r w:rsidR="00E96C5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1 วัน</w:t>
            </w:r>
          </w:p>
          <w:p w:rsidR="00D11761" w:rsidRPr="00A57B60" w:rsidRDefault="00852815" w:rsidP="00D11761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11ED933" wp14:editId="177F3001">
                      <wp:simplePos x="0" y="0"/>
                      <wp:positionH relativeFrom="column">
                        <wp:posOffset>722719</wp:posOffset>
                      </wp:positionH>
                      <wp:positionV relativeFrom="paragraph">
                        <wp:posOffset>128905</wp:posOffset>
                      </wp:positionV>
                      <wp:extent cx="0" cy="309093"/>
                      <wp:effectExtent l="76200" t="0" r="57150" b="53340"/>
                      <wp:wrapNone/>
                      <wp:docPr id="202" name="ลูกศรเชื่อมต่อแบบตรง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909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F42696" id="ลูกศรเชื่อมต่อแบบตรง 202" o:spid="_x0000_s1026" type="#_x0000_t32" style="position:absolute;margin-left:56.9pt;margin-top:10.15pt;width:0;height:24.3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50" w:type="dxa"/>
          </w:tcPr>
          <w:p w:rsidR="00D11761" w:rsidRPr="00A57B60" w:rsidRDefault="00D11761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ตรวจสอยเส้นทางที่จะใช้ในการเดินทาง รับกุญแจรถส่วนกลาง ตรวจสอบความพร้อมของรถส่วนกลาง และปริมาณน้ำมันเชื้อเพลิง</w:t>
            </w:r>
          </w:p>
        </w:tc>
        <w:tc>
          <w:tcPr>
            <w:tcW w:w="1558" w:type="dxa"/>
          </w:tcPr>
          <w:p w:rsidR="00D11761" w:rsidRPr="00D11761" w:rsidRDefault="00D11761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มีการติดต่อประสานงานที่ดี</w:t>
            </w:r>
          </w:p>
        </w:tc>
        <w:tc>
          <w:tcPr>
            <w:tcW w:w="1559" w:type="dxa"/>
          </w:tcPr>
          <w:p w:rsidR="00D11761" w:rsidRPr="00D11761" w:rsidRDefault="00D11761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ตารางการปฏิบัติงาน</w:t>
            </w:r>
          </w:p>
        </w:tc>
        <w:tc>
          <w:tcPr>
            <w:tcW w:w="1559" w:type="dxa"/>
          </w:tcPr>
          <w:p w:rsidR="00D11761" w:rsidRDefault="00D11761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พนักงานขับรถส่วนกลางหรือ</w:t>
            </w:r>
          </w:p>
          <w:p w:rsidR="00D11761" w:rsidRPr="00A57B60" w:rsidRDefault="00D11761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ผู้ขอใช้รถส่วนกลาง</w:t>
            </w:r>
          </w:p>
        </w:tc>
      </w:tr>
      <w:tr w:rsidR="00D11761" w:rsidRPr="00A57B60" w:rsidTr="00D11761">
        <w:tc>
          <w:tcPr>
            <w:tcW w:w="715" w:type="dxa"/>
          </w:tcPr>
          <w:p w:rsidR="00D11761" w:rsidRPr="00D11761" w:rsidRDefault="00D11761" w:rsidP="0068348E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2520" w:type="dxa"/>
          </w:tcPr>
          <w:p w:rsidR="00D11761" w:rsidRDefault="00D11761" w:rsidP="0068348E">
            <w:pPr>
              <w:pStyle w:val="a3"/>
              <w:rPr>
                <w:rFonts w:ascii="TH SarabunIT๙" w:hAnsi="TH SarabunIT๙" w:cs="TH SarabunIT๙"/>
                <w:sz w:val="10"/>
                <w:szCs w:val="1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05614BDE" wp14:editId="00A836CB">
                      <wp:simplePos x="0" y="0"/>
                      <wp:positionH relativeFrom="column">
                        <wp:posOffset>-41284</wp:posOffset>
                      </wp:positionH>
                      <wp:positionV relativeFrom="paragraph">
                        <wp:posOffset>6720</wp:posOffset>
                      </wp:positionV>
                      <wp:extent cx="1532255" cy="887104"/>
                      <wp:effectExtent l="19050" t="19050" r="10795" b="46355"/>
                      <wp:wrapNone/>
                      <wp:docPr id="201" name="ข้าวหลามตัด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255" cy="887104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F53E6" id="ข้าวหลามตัด 201" o:spid="_x0000_s1026" type="#_x0000_t4" style="position:absolute;margin-left:-3.25pt;margin-top:.55pt;width:120.65pt;height:69.8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p w:rsidR="00D11761" w:rsidRPr="00D11761" w:rsidRDefault="00D11761" w:rsidP="0068348E">
            <w:pPr>
              <w:pStyle w:val="a3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ขออนุมัติเบิก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จ่าย</w:t>
            </w:r>
          </w:p>
          <w:p w:rsid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น้ำมันเชื้อเพลิง</w:t>
            </w:r>
            <w:r w:rsidR="00E96C5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1 วัน</w:t>
            </w:r>
          </w:p>
          <w:p w:rsidR="00D11761" w:rsidRPr="00D11761" w:rsidRDefault="00D11761" w:rsidP="00D11761">
            <w:pPr>
              <w:pStyle w:val="a3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11761" w:rsidRDefault="00D11761" w:rsidP="0068348E">
            <w:pPr>
              <w:pStyle w:val="a3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D11761" w:rsidRPr="00A57B60" w:rsidRDefault="00E96C55" w:rsidP="0068348E">
            <w:pPr>
              <w:pStyle w:val="a3"/>
              <w:rPr>
                <w:rFonts w:ascii="TH SarabunIT๙" w:hAnsi="TH SarabunIT๙" w:cs="TH SarabunIT๙"/>
                <w:sz w:val="10"/>
                <w:szCs w:val="10"/>
              </w:rPr>
            </w:pPr>
            <w:r>
              <w:rPr>
                <w:rFonts w:ascii="TH SarabunIT๙" w:hAnsi="TH SarabunIT๙" w:cs="TH SarabunIT๙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04AA8E1" wp14:editId="5B3D987E">
                      <wp:simplePos x="0" y="0"/>
                      <wp:positionH relativeFrom="column">
                        <wp:posOffset>722990</wp:posOffset>
                      </wp:positionH>
                      <wp:positionV relativeFrom="paragraph">
                        <wp:posOffset>32755</wp:posOffset>
                      </wp:positionV>
                      <wp:extent cx="13335" cy="517714"/>
                      <wp:effectExtent l="76200" t="0" r="62865" b="53975"/>
                      <wp:wrapNone/>
                      <wp:docPr id="205" name="ลูกศรเชื่อมต่อแบบตรง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335" cy="51771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AC26D" id="ลูกศรเชื่อมต่อแบบตรง 205" o:spid="_x0000_s1026" type="#_x0000_t32" style="position:absolute;margin-left:56.95pt;margin-top:2.6pt;width:1.05pt;height:40.7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50" w:type="dxa"/>
          </w:tcPr>
          <w:p w:rsidR="00D11761" w:rsidRPr="00A57B60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ก่อนนำรถออกทุกครั้งต้องตรวจสอบปริมาณน้ำมันเชื้อเพลิง หากปริมาณน้ำมันเชื้อเพลิงต่ำกว่าหนึ่งในสี่ของถังให้ขออนุมัติ</w:t>
            </w:r>
            <w:r w:rsidRPr="00852815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 xml:space="preserve">เบิก </w:t>
            </w:r>
            <w:r w:rsidRPr="00852815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–</w:t>
            </w:r>
            <w:r w:rsidRPr="00852815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 xml:space="preserve"> จ่าย น้ำมันเชื้อเพลิง</w:t>
            </w:r>
          </w:p>
        </w:tc>
        <w:tc>
          <w:tcPr>
            <w:tcW w:w="1558" w:type="dxa"/>
          </w:tcPr>
          <w:p w:rsidR="00D11761" w:rsidRPr="00A57B60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ปฏิบัติตามขั้นตอนที่กำหนด</w:t>
            </w:r>
          </w:p>
        </w:tc>
        <w:tc>
          <w:tcPr>
            <w:tcW w:w="1559" w:type="dxa"/>
          </w:tcPr>
          <w:p w:rsid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ขั้นตอนการ</w:t>
            </w:r>
          </w:p>
          <w:p w:rsidR="00D11761" w:rsidRP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เบิก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จ่าย น้ำมันเชื้อเพลิง</w:t>
            </w:r>
          </w:p>
        </w:tc>
        <w:tc>
          <w:tcPr>
            <w:tcW w:w="1559" w:type="dxa"/>
          </w:tcPr>
          <w:p w:rsid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พนักงานขับรถส่วนกลางหรือผู้ขอใช้รถส่วนกลาง/</w:t>
            </w:r>
          </w:p>
          <w:p w:rsidR="00D11761" w:rsidRPr="00852815" w:rsidRDefault="00852815" w:rsidP="00852815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ผอ.กอง/หัวหน้าส่วนราชการ</w:t>
            </w:r>
          </w:p>
        </w:tc>
      </w:tr>
      <w:tr w:rsidR="00D11761" w:rsidRPr="00A57B60" w:rsidTr="00D11761">
        <w:tc>
          <w:tcPr>
            <w:tcW w:w="715" w:type="dxa"/>
          </w:tcPr>
          <w:p w:rsidR="00D11761" w:rsidRPr="00852815" w:rsidRDefault="00852815" w:rsidP="0068348E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2520" w:type="dxa"/>
          </w:tcPr>
          <w:p w:rsidR="00D11761" w:rsidRDefault="00852815" w:rsidP="0085281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650FF1D0" wp14:editId="2FBCA2D0">
                      <wp:simplePos x="0" y="0"/>
                      <wp:positionH relativeFrom="column">
                        <wp:posOffset>83731</wp:posOffset>
                      </wp:positionH>
                      <wp:positionV relativeFrom="paragraph">
                        <wp:posOffset>118745</wp:posOffset>
                      </wp:positionV>
                      <wp:extent cx="1300766" cy="682580"/>
                      <wp:effectExtent l="0" t="0" r="13970" b="22860"/>
                      <wp:wrapNone/>
                      <wp:docPr id="203" name="สี่เหลี่ยมผืนผ้า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0766" cy="6825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E0E53D" id="สี่เหลี่ยมผืนผ้า 203" o:spid="_x0000_s1026" style="position:absolute;margin-left:6.6pt;margin-top:9.35pt;width:102.4pt;height:53.75pt;z-index:-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</w:p>
          <w:p w:rsidR="00852815" w:rsidRPr="00E96C55" w:rsidRDefault="00852815" w:rsidP="00852815">
            <w:pPr>
              <w:pStyle w:val="a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96C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ปฏิบัติตามที่ได้รับ</w:t>
            </w:r>
          </w:p>
          <w:p w:rsidR="00852815" w:rsidRPr="00E96C55" w:rsidRDefault="00852815" w:rsidP="00852815">
            <w:pPr>
              <w:pStyle w:val="a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96C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มอบหมาย</w:t>
            </w:r>
          </w:p>
          <w:p w:rsidR="00852815" w:rsidRPr="00852815" w:rsidRDefault="003F5724" w:rsidP="00852815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6C55">
              <w:rPr>
                <w:rFonts w:ascii="TH SarabunIT๙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202404</wp:posOffset>
                      </wp:positionV>
                      <wp:extent cx="0" cy="171450"/>
                      <wp:effectExtent l="76200" t="0" r="57150" b="57150"/>
                      <wp:wrapNone/>
                      <wp:docPr id="226" name="ลูกศรเชื่อมต่อแบบตรง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FDEB19" id="ลูกศรเชื่อมต่อแบบตรง 226" o:spid="_x0000_s1026" type="#_x0000_t32" style="position:absolute;margin-left:58.35pt;margin-top:15.95pt;width:0;height:13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E96C55" w:rsidRPr="00E96C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ในวันที่เดินทางตามที่ขออนุญาต</w:t>
            </w:r>
          </w:p>
        </w:tc>
        <w:tc>
          <w:tcPr>
            <w:tcW w:w="2250" w:type="dxa"/>
          </w:tcPr>
          <w:p w:rsidR="00D11761" w:rsidRPr="00A57B60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พนักงานขับรถ/ผู้ขอใช้รถส่วนกลาง ปฏิบัติตามที่ได้รับมอบหมาย</w:t>
            </w:r>
          </w:p>
        </w:tc>
        <w:tc>
          <w:tcPr>
            <w:tcW w:w="1558" w:type="dxa"/>
          </w:tcPr>
          <w:p w:rsidR="00D11761" w:rsidRPr="00A57B60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ปฏิบัติงานตามที่กำหนดอย่างถูกต้องและปลอดภัย</w:t>
            </w:r>
          </w:p>
        </w:tc>
        <w:tc>
          <w:tcPr>
            <w:tcW w:w="1559" w:type="dxa"/>
          </w:tcPr>
          <w:p w:rsidR="00D11761" w:rsidRP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แบบ 3</w:t>
            </w:r>
          </w:p>
        </w:tc>
        <w:tc>
          <w:tcPr>
            <w:tcW w:w="1559" w:type="dxa"/>
          </w:tcPr>
          <w:p w:rsidR="00D11761" w:rsidRPr="00A57B60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พนักงานขับรถหรือผู้ขอใช้รถส่วนกลาง</w:t>
            </w:r>
          </w:p>
        </w:tc>
      </w:tr>
      <w:tr w:rsidR="00852815" w:rsidRPr="00A57B60" w:rsidTr="00D11761">
        <w:tc>
          <w:tcPr>
            <w:tcW w:w="715" w:type="dxa"/>
          </w:tcPr>
          <w:p w:rsidR="00852815" w:rsidRDefault="00852815" w:rsidP="0068348E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2520" w:type="dxa"/>
          </w:tcPr>
          <w:p w:rsidR="003F5724" w:rsidRPr="003F5724" w:rsidRDefault="003F5724" w:rsidP="003F5724">
            <w:pPr>
              <w:pStyle w:val="a3"/>
              <w:rPr>
                <w:rFonts w:ascii="TH SarabunIT๙" w:hAnsi="TH SarabunIT๙" w:cs="TH SarabunIT๙"/>
                <w:noProof/>
                <w:sz w:val="10"/>
                <w:szCs w:val="10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3536" behindDoc="1" locked="0" layoutInCell="1" allowOverlap="1" wp14:anchorId="088E6133" wp14:editId="5933A184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54610</wp:posOffset>
                      </wp:positionV>
                      <wp:extent cx="1442085" cy="571500"/>
                      <wp:effectExtent l="0" t="0" r="24765" b="19050"/>
                      <wp:wrapNone/>
                      <wp:docPr id="206" name="สี่เหลี่ยมผืนผ้า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2085" cy="571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C08336" id="สี่เหลี่ยมผืนผ้า 206" o:spid="_x0000_s1026" style="position:absolute;margin-left:-.9pt;margin-top:4.3pt;width:113.55pt;height:45pt;z-index:-251602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</w:p>
          <w:p w:rsidR="00852815" w:rsidRPr="00E96C55" w:rsidRDefault="00852815" w:rsidP="003F5724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  <w:r w:rsidRPr="00E96C55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บันทึกการใช้รถส่วนกลาง</w:t>
            </w:r>
          </w:p>
          <w:p w:rsidR="00852815" w:rsidRPr="00E96C55" w:rsidRDefault="00852815" w:rsidP="00852815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  <w:r w:rsidRPr="00E96C55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(แบบ 4)</w:t>
            </w:r>
          </w:p>
          <w:p w:rsidR="00852815" w:rsidRDefault="00852815" w:rsidP="00852815">
            <w:pPr>
              <w:pStyle w:val="a3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96C55">
              <w:rPr>
                <w:rFonts w:ascii="TH SarabunIT๙" w:hAnsi="TH SarabunIT๙" w:cs="TH SarabunIT๙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B13217B" wp14:editId="67F838C8">
                      <wp:simplePos x="0" y="0"/>
                      <wp:positionH relativeFrom="column">
                        <wp:posOffset>722990</wp:posOffset>
                      </wp:positionH>
                      <wp:positionV relativeFrom="paragraph">
                        <wp:posOffset>207882</wp:posOffset>
                      </wp:positionV>
                      <wp:extent cx="7928" cy="137947"/>
                      <wp:effectExtent l="76200" t="0" r="68580" b="52705"/>
                      <wp:wrapNone/>
                      <wp:docPr id="211" name="ลูกศรเชื่อมต่อแบบตรง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28" cy="13794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D0252" id="ลูกศรเชื่อมต่อแบบตรง 211" o:spid="_x0000_s1026" type="#_x0000_t32" style="position:absolute;margin-left:56.95pt;margin-top:16.35pt;width:.6pt;height:10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E96C55" w:rsidRPr="00E96C55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หลังจากเสร็จสิ้นภารกิจ</w:t>
            </w:r>
          </w:p>
        </w:tc>
        <w:tc>
          <w:tcPr>
            <w:tcW w:w="2250" w:type="dxa"/>
          </w:tcPr>
          <w:p w:rsid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ลงบันทึกการใช้รถส่วนกลาง (แบบ 4) </w:t>
            </w:r>
          </w:p>
        </w:tc>
        <w:tc>
          <w:tcPr>
            <w:tcW w:w="1558" w:type="dxa"/>
          </w:tcPr>
          <w:p w:rsid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ตามแบบ 4</w:t>
            </w:r>
          </w:p>
        </w:tc>
        <w:tc>
          <w:tcPr>
            <w:tcW w:w="1559" w:type="dxa"/>
          </w:tcPr>
          <w:p w:rsid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แบบ 4</w:t>
            </w:r>
          </w:p>
        </w:tc>
        <w:tc>
          <w:tcPr>
            <w:tcW w:w="1559" w:type="dxa"/>
          </w:tcPr>
          <w:p w:rsid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พนักงานขับรถหรือผู้ขอใช้รถส่วนกลาง</w:t>
            </w:r>
          </w:p>
        </w:tc>
      </w:tr>
      <w:tr w:rsidR="00D11761" w:rsidRPr="00A57B60" w:rsidTr="00D11761">
        <w:tc>
          <w:tcPr>
            <w:tcW w:w="715" w:type="dxa"/>
          </w:tcPr>
          <w:p w:rsidR="00D11761" w:rsidRDefault="00852815" w:rsidP="0068348E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</w:t>
            </w:r>
          </w:p>
        </w:tc>
        <w:tc>
          <w:tcPr>
            <w:tcW w:w="2520" w:type="dxa"/>
          </w:tcPr>
          <w:p w:rsidR="00D11761" w:rsidRDefault="00D11761" w:rsidP="0068348E">
            <w:pPr>
              <w:pStyle w:val="a3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852815" w:rsidRPr="00852815" w:rsidRDefault="00852815" w:rsidP="0068348E">
            <w:pPr>
              <w:pStyle w:val="a3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38A74D56" wp14:editId="054EBFAD">
                      <wp:simplePos x="0" y="0"/>
                      <wp:positionH relativeFrom="column">
                        <wp:posOffset>62776</wp:posOffset>
                      </wp:positionH>
                      <wp:positionV relativeFrom="paragraph">
                        <wp:posOffset>31115</wp:posOffset>
                      </wp:positionV>
                      <wp:extent cx="1345494" cy="650383"/>
                      <wp:effectExtent l="0" t="0" r="26670" b="16510"/>
                      <wp:wrapNone/>
                      <wp:docPr id="208" name="สี่เหลี่ยมผืนผ้า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5494" cy="65038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818970" id="สี่เหลี่ยมผืนผ้า 208" o:spid="_x0000_s1026" style="position:absolute;margin-left:4.95pt;margin-top:2.45pt;width:105.95pt;height:51.2pt;z-index:-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" fillcolor="#82a0d7 [2168]" strokecolor="#4472c4 [3208]" strokeweight=".5pt">
                      <v:fill color2="#678ccf [2616]" rotate="t" colors="0 #a8b7df;.5 #9aabd9;1 #879ed7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</w:p>
          <w:p w:rsidR="00852815" w:rsidRPr="00E96C55" w:rsidRDefault="00852815" w:rsidP="00852815">
            <w:pPr>
              <w:pStyle w:val="a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96C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จัดเก็บรถในพื้นที่</w:t>
            </w:r>
          </w:p>
          <w:p w:rsidR="00852815" w:rsidRPr="00E96C55" w:rsidRDefault="00E96C55" w:rsidP="00852815">
            <w:pPr>
              <w:pStyle w:val="a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96C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</w:t>
            </w:r>
            <w:r w:rsidR="00852815" w:rsidRPr="00E96C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อดรถยนต์ส่วนกลาง</w:t>
            </w:r>
          </w:p>
          <w:p w:rsidR="00E96C55" w:rsidRDefault="00E96C55" w:rsidP="00852815">
            <w:pPr>
              <w:pStyle w:val="a3"/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E96C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หลังจากเสร็จสิ้นภารกิจ</w:t>
            </w:r>
          </w:p>
          <w:p w:rsidR="00852815" w:rsidRP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0" w:type="dxa"/>
          </w:tcPr>
          <w:p w:rsidR="00D11761" w:rsidRPr="00A57B60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จัดเก็บรถในพื้นที่จอดรถยนต์ของราชการตรวจสอบความเรียบร้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อยและส่งคืนกุญแจ</w:t>
            </w:r>
          </w:p>
        </w:tc>
        <w:tc>
          <w:tcPr>
            <w:tcW w:w="1558" w:type="dxa"/>
          </w:tcPr>
          <w:p w:rsidR="00D11761" w:rsidRPr="00A57B60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ปฏิบัติตามขั้นตอนที่กำหนด</w:t>
            </w:r>
          </w:p>
        </w:tc>
        <w:tc>
          <w:tcPr>
            <w:tcW w:w="1559" w:type="dxa"/>
          </w:tcPr>
          <w:p w:rsidR="00D11761" w:rsidRPr="00852815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ปฏิบัติตามขั้นตอนที่กำหนด</w:t>
            </w:r>
          </w:p>
        </w:tc>
        <w:tc>
          <w:tcPr>
            <w:tcW w:w="1559" w:type="dxa"/>
          </w:tcPr>
          <w:p w:rsidR="00D11761" w:rsidRDefault="00852815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พนักงานขับรถหรือผู้ขอใช้รถส่วนกลาง</w:t>
            </w:r>
          </w:p>
          <w:p w:rsidR="003F5724" w:rsidRPr="00A57B60" w:rsidRDefault="003F5724" w:rsidP="0068348E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FD3C16" w:rsidRPr="003F5724" w:rsidRDefault="00AA60F7" w:rsidP="003F57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BE0A82">
        <w:rPr>
          <w:rFonts w:ascii="TH SarabunIT๙" w:hAnsi="TH SarabunIT๙" w:cs="TH SarabunIT๙"/>
          <w:noProof/>
          <w:sz w:val="20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16E5B198" wp14:editId="04DADC3B">
                <wp:simplePos x="0" y="0"/>
                <wp:positionH relativeFrom="margin">
                  <wp:posOffset>5648325</wp:posOffset>
                </wp:positionH>
                <wp:positionV relativeFrom="paragraph">
                  <wp:posOffset>-553832</wp:posOffset>
                </wp:positionV>
                <wp:extent cx="466725" cy="1404620"/>
                <wp:effectExtent l="0" t="0" r="9525" b="0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A82" w:rsidRPr="00BE0A82" w:rsidRDefault="00BE0A82" w:rsidP="00BE0A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E5B198" id="_x0000_s1031" type="#_x0000_t202" style="position:absolute;left:0;text-align:left;margin-left:444.75pt;margin-top:-43.6pt;width:36.75pt;height:110.6pt;z-index:-2515916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" stroked="f">
                <v:textbox style="mso-fit-shape-to-text:t">
                  <w:txbxContent>
                    <w:p w:rsidR="00BE0A82" w:rsidRPr="00BE0A82" w:rsidRDefault="00BE0A82" w:rsidP="00BE0A82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0A82" w:rsidRPr="00BE0A82">
        <w:rPr>
          <w:rFonts w:ascii="TH SarabunIT๙" w:hAnsi="TH SarabunIT๙" w:cs="TH SarabunIT๙"/>
          <w:noProof/>
          <w:sz w:val="20"/>
          <w:szCs w:val="20"/>
          <w:cs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69942F74" wp14:editId="74ED7723">
                <wp:simplePos x="0" y="0"/>
                <wp:positionH relativeFrom="column">
                  <wp:posOffset>5724525</wp:posOffset>
                </wp:positionH>
                <wp:positionV relativeFrom="paragraph">
                  <wp:posOffset>-6315075</wp:posOffset>
                </wp:positionV>
                <wp:extent cx="466725" cy="1404620"/>
                <wp:effectExtent l="0" t="0" r="9525" b="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A82" w:rsidRPr="00BE0A82" w:rsidRDefault="00BE0A82" w:rsidP="00BE0A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942F74" id="_x0000_s1032" type="#_x0000_t202" style="position:absolute;left:0;text-align:left;margin-left:450.75pt;margin-top:-497.25pt;width:36.75pt;height:110.6pt;z-index:-251593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" stroked="f">
                <v:textbox style="mso-fit-shape-to-text:t">
                  <w:txbxContent>
                    <w:p w:rsidR="00BE0A82" w:rsidRPr="00BE0A82" w:rsidRDefault="00BE0A82" w:rsidP="00BE0A82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D5422" w:rsidRPr="002D5422">
        <w:rPr>
          <w:rFonts w:ascii="TH SarabunIT๙" w:hAnsi="TH SarabunIT๙" w:cs="TH SarabunIT๙"/>
          <w:b/>
          <w:bCs/>
          <w:sz w:val="34"/>
          <w:szCs w:val="34"/>
          <w:cs/>
        </w:rPr>
        <w:t>6. รายละเอียด</w:t>
      </w:r>
      <w:r w:rsidR="002D5422" w:rsidRPr="002D5422">
        <w:rPr>
          <w:rFonts w:ascii="TH SarabunIT๙" w:hAnsi="TH SarabunIT๙" w:cs="TH SarabunIT๙" w:hint="cs"/>
          <w:b/>
          <w:bCs/>
          <w:sz w:val="34"/>
          <w:szCs w:val="34"/>
          <w:cs/>
        </w:rPr>
        <w:t>และวิธีการปฏิบัติงาน</w:t>
      </w:r>
    </w:p>
    <w:p w:rsidR="002D5422" w:rsidRPr="002D5422" w:rsidRDefault="002D5422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cs/>
        </w:rPr>
        <w:tab/>
      </w:r>
      <w:r>
        <w:rPr>
          <w:cs/>
        </w:rPr>
        <w:tab/>
      </w:r>
      <w:r w:rsidRPr="002D5422">
        <w:rPr>
          <w:rFonts w:ascii="TH SarabunIT๙" w:hAnsi="TH SarabunIT๙" w:cs="TH SarabunIT๙"/>
          <w:sz w:val="34"/>
          <w:szCs w:val="34"/>
          <w:cs/>
        </w:rPr>
        <w:t>6.1 ผู้ขอใช้รถยนต์จัดทำใบขออนุญาตใช้รถส่วนกลาง (แบบ 3) ส่งให้หัวหน้าฝ่ายที่ดูแลการใช้รถส่วนกลางของแต่ละส่วนราชการ ก่อนวันที่จะเดินทางอย่างน้อย 1 วัน ยกเว้นในกรณีเร่งด่วน</w:t>
      </w:r>
    </w:p>
    <w:p w:rsidR="002D5422" w:rsidRDefault="002D5422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2D5422">
        <w:rPr>
          <w:rFonts w:ascii="TH SarabunIT๙" w:hAnsi="TH SarabunIT๙" w:cs="TH SarabunIT๙"/>
          <w:sz w:val="34"/>
          <w:szCs w:val="34"/>
          <w:cs/>
        </w:rPr>
        <w:tab/>
      </w:r>
      <w:r w:rsidRPr="002D5422">
        <w:rPr>
          <w:rFonts w:ascii="TH SarabunIT๙" w:hAnsi="TH SarabunIT๙" w:cs="TH SarabunIT๙"/>
          <w:sz w:val="34"/>
          <w:szCs w:val="34"/>
          <w:cs/>
        </w:rPr>
        <w:tab/>
        <w:t>6.2 หัวหน้าฝ่ายที่ดูแล</w:t>
      </w:r>
      <w:r w:rsidR="00E920AE">
        <w:rPr>
          <w:rFonts w:ascii="TH SarabunIT๙" w:hAnsi="TH SarabunIT๙" w:cs="TH SarabunIT๙" w:hint="cs"/>
          <w:sz w:val="34"/>
          <w:szCs w:val="34"/>
          <w:cs/>
        </w:rPr>
        <w:t>การใช้รถส่วนกลางของแต่ละส่วนราชการ รับใบคำขอใช้รถส่วนกลาง (แบบ 3) แล้วตรวจดูรายละเอียดการขอใช้รถยนต์ สถานที่เดินทาง เวลาที่เดินทาง จำนวนผู้โดยสาร หากรายละเอียดไม่ชัดเจนต้องประสานผู้ขอใช้รถยนต์เพื่อตรวจสอบและพิจารณาการอนุญาตใช้รถส่วนกลาง</w:t>
      </w:r>
    </w:p>
    <w:p w:rsidR="00E920AE" w:rsidRDefault="00E920AE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6.3 หัวหน้าฝ่ายที่ดูแลการใช้รถส่วนกลาง นำใบคำขอให้รถยนต์ส่วนกลาง (แบบ 3) เสนอผู้อำนวยการกองพิจารณาอนุญาต ในกรณีไม่สามารถจัดรถให้ได้ ต้องแจ้งผู้ขอใช้รถยนต์ทราบ</w:t>
      </w:r>
    </w:p>
    <w:p w:rsidR="00E920AE" w:rsidRDefault="00E920AE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6.4 หัวหน้าฝ่ายที่ดูแลการใช้รถส่วนกลาง ตรวจสอบตารางการปฏิบัติงาน จัดรถส่วนกลางตามความเหมาะสมในการใช้งาน และจัดพนักงานขับรถยนต์ประจำยานพาหนะนั้นๆ </w:t>
      </w:r>
    </w:p>
    <w:p w:rsidR="00E920AE" w:rsidRDefault="00E920AE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6.5 เมื่อผู้อำนวยการกองอนุญาตแล้ว แจ้งผู้ขอใช้รถยนต์และพนักงานขับรถทราบ (ทะเบียนรถที่ใช้ในการเดินทาง ชื่อพนักงานขับรถ) และเตรียมความพร้อมของรถยนต์ก่อนออกเดินทาง</w:t>
      </w:r>
    </w:p>
    <w:p w:rsidR="00E920AE" w:rsidRDefault="00E920AE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6.6 พนักงานขับรถยนต์รับกุญแจรถยนต์ ตรวจสอบเส้นทางที่จะใช้ในการเดินทางตามใบอนุญาตใช้รถส่วนกลาง (แบบ 3) ตรวจสอบความพร้อมของรถยนต์ ปริมาณน้ำมัน ก่อนนำรถออกทุกครั้งต้องตรวจสอบปริมาณน้ำมันเชื้อเพลิงให้มีระดับเกินกว่าหนึ่งในสี่ของถัง ในกรณีมีน้ำมันเชื้อเพลิงมีระดับน้อยกว่าหนึ่งในสี่ของถัง ให้ผู้ขอใช้รถยนต์หรือพนักงานขับรถยนต์แจ้งผู้อำนวยการกองเพื่อขออนุมัติเบิก </w:t>
      </w:r>
      <w:r>
        <w:rPr>
          <w:rFonts w:ascii="TH SarabunIT๙" w:hAnsi="TH SarabunIT๙" w:cs="TH SarabunIT๙"/>
          <w:sz w:val="34"/>
          <w:szCs w:val="34"/>
          <w:cs/>
        </w:rPr>
        <w:t>–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จ่าย น้ำมันเชื้อเพลิง โดยกรอกรายละเอียดตามแบบใบเบิกวัสดุน้ำมันเชื้อเพลิงและน้ำมันหล่อลื่นเสนอผู้อำนวยการกองรับรองการเบิกวัสดุน้ำมันเชื้อเพลิง จนถึงผู้มีอำนาจสั่งจ่ายลงนาม</w:t>
      </w:r>
    </w:p>
    <w:p w:rsidR="00E920AE" w:rsidRDefault="00E920AE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6.7 </w:t>
      </w:r>
      <w:r w:rsidR="00A9573B">
        <w:rPr>
          <w:rFonts w:ascii="TH SarabunIT๙" w:hAnsi="TH SarabunIT๙" w:cs="TH SarabunIT๙" w:hint="cs"/>
          <w:sz w:val="34"/>
          <w:szCs w:val="34"/>
          <w:cs/>
        </w:rPr>
        <w:t>รับบิลน้ำมันจาก</w:t>
      </w:r>
      <w:r w:rsidR="00AA60F7">
        <w:rPr>
          <w:rFonts w:ascii="TH SarabunIT๙" w:hAnsi="TH SarabunIT๙" w:cs="TH SarabunIT๙" w:hint="cs"/>
          <w:sz w:val="34"/>
          <w:szCs w:val="34"/>
          <w:cs/>
        </w:rPr>
        <w:t xml:space="preserve">งานทะเบียนทรัพย์สินและพัสดุ </w:t>
      </w:r>
      <w:r w:rsidR="00A9573B">
        <w:rPr>
          <w:rFonts w:ascii="TH SarabunIT๙" w:hAnsi="TH SarabunIT๙" w:cs="TH SarabunIT๙" w:hint="cs"/>
          <w:sz w:val="34"/>
          <w:szCs w:val="34"/>
          <w:cs/>
        </w:rPr>
        <w:t>โดยให้ผู้อำนวยการกอง</w:t>
      </w:r>
      <w:r w:rsidR="00AA60F7">
        <w:rPr>
          <w:rFonts w:ascii="TH SarabunIT๙" w:hAnsi="TH SarabunIT๙" w:cs="TH SarabunIT๙" w:hint="cs"/>
          <w:sz w:val="34"/>
          <w:szCs w:val="34"/>
          <w:cs/>
        </w:rPr>
        <w:t>คลัง</w:t>
      </w:r>
      <w:r w:rsidR="00A9573B">
        <w:rPr>
          <w:rFonts w:ascii="TH SarabunIT๙" w:hAnsi="TH SarabunIT๙" w:cs="TH SarabunIT๙" w:hint="cs"/>
          <w:sz w:val="34"/>
          <w:szCs w:val="34"/>
          <w:cs/>
        </w:rPr>
        <w:t>ลงลายมือชื่อในบิลน้ำม</w:t>
      </w:r>
      <w:r w:rsidR="00AA60F7">
        <w:rPr>
          <w:rFonts w:ascii="TH SarabunIT๙" w:hAnsi="TH SarabunIT๙" w:cs="TH SarabunIT๙" w:hint="cs"/>
          <w:sz w:val="34"/>
          <w:szCs w:val="34"/>
          <w:cs/>
        </w:rPr>
        <w:t>ันก่อนนำบิลน้ำมันไปยังปั๊ม</w:t>
      </w:r>
      <w:r w:rsidR="00A9573B">
        <w:rPr>
          <w:rFonts w:ascii="TH SarabunIT๙" w:hAnsi="TH SarabunIT๙" w:cs="TH SarabunIT๙" w:hint="cs"/>
          <w:sz w:val="34"/>
          <w:szCs w:val="34"/>
          <w:cs/>
        </w:rPr>
        <w:t>เพื่อเติมน้ำมันเชื้อเพลิง เมื่อเติมน้ำมันเสร็จเรียบร้อย ให้พนักงานขับรถยนต์ลงลายมือชี่อจำนวนเงินและปริมาณน้ำมันเชื้อเพลิงที่เติมลงในบิลน้ำมันและนำบิลน้ำมันมาเก็บไว้ที่กอง</w:t>
      </w:r>
      <w:r w:rsidR="00AA60F7">
        <w:rPr>
          <w:rFonts w:ascii="TH SarabunIT๙" w:hAnsi="TH SarabunIT๙" w:cs="TH SarabunIT๙" w:hint="cs"/>
          <w:sz w:val="34"/>
          <w:szCs w:val="34"/>
          <w:cs/>
        </w:rPr>
        <w:t>คลัง</w:t>
      </w:r>
    </w:p>
    <w:p w:rsidR="00A9573B" w:rsidRDefault="00A9573B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ab/>
        <w:t>6.8 ผู้ขอใข้รถส่วนกลางหรือพนักงานขับรถยนต์นำพาหนะออกไปปฏิบัติงานตามใบอนุญาตใช้รถยนต์ (แบบ 3)</w:t>
      </w:r>
    </w:p>
    <w:p w:rsidR="00A9573B" w:rsidRDefault="00A9573B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6.9 ผู้ขอใช้รถส่วนกลางหรือพนักงานขับรถยนต์ลงบันทึกการใช้รถยนต์ (แบบ 4)</w:t>
      </w:r>
    </w:p>
    <w:p w:rsidR="00A9573B" w:rsidRDefault="00A9573B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6.10 เมื่อปฏิบัติงานเสร็จสิ้นแล้ว นำรถส่วนกลางเข้าจอดที่จอดและตรวจสอบความเรียบร้อยเพื่อเตรียมความพร้อมในการใช้งานครั้งต่อไป และส่งคืนกุญแจให้กับหัวหน้าฝ่ายที่ดูแลการใช้รถส่วนกลาง</w:t>
      </w:r>
    </w:p>
    <w:p w:rsidR="00A9573B" w:rsidRPr="00A9573B" w:rsidRDefault="00A9573B" w:rsidP="002D5422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AA60F7" w:rsidRDefault="00AA60F7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</w:p>
    <w:p w:rsidR="00AA60F7" w:rsidRDefault="00AA60F7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</w:p>
    <w:p w:rsidR="00AA60F7" w:rsidRDefault="00AA60F7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</w:p>
    <w:p w:rsidR="00A9573B" w:rsidRPr="00A9573B" w:rsidRDefault="00AA60F7" w:rsidP="002D5422">
      <w:pPr>
        <w:pStyle w:val="a3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AA60F7">
        <w:rPr>
          <w:rFonts w:ascii="TH SarabunIT๙" w:hAnsi="TH SarabunIT๙" w:cs="TH SarabunIT๙"/>
          <w:b/>
          <w:bCs/>
          <w:noProof/>
          <w:sz w:val="20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0D8C7103" wp14:editId="5FD849AB">
                <wp:simplePos x="0" y="0"/>
                <wp:positionH relativeFrom="margin">
                  <wp:posOffset>5600700</wp:posOffset>
                </wp:positionH>
                <wp:positionV relativeFrom="paragraph">
                  <wp:posOffset>-552562</wp:posOffset>
                </wp:positionV>
                <wp:extent cx="466725" cy="1404620"/>
                <wp:effectExtent l="0" t="0" r="9525" b="0"/>
                <wp:wrapNone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0F7" w:rsidRPr="00BE0A82" w:rsidRDefault="00AA60F7" w:rsidP="00AA60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C7103" id="_x0000_s1033" type="#_x0000_t202" style="position:absolute;left:0;text-align:left;margin-left:441pt;margin-top:-43.5pt;width:36.75pt;height:110.6pt;z-index:-2515660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" stroked="f">
                <v:textbox style="mso-fit-shape-to-text:t">
                  <w:txbxContent>
                    <w:p w:rsidR="00AA60F7" w:rsidRPr="00BE0A82" w:rsidRDefault="00AA60F7" w:rsidP="00AA60F7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573B" w:rsidRPr="00AA60F7">
        <w:rPr>
          <w:rFonts w:ascii="TH SarabunIT๙" w:hAnsi="TH SarabunIT๙" w:cs="TH SarabunIT๙" w:hint="cs"/>
          <w:b/>
          <w:bCs/>
          <w:sz w:val="34"/>
          <w:szCs w:val="34"/>
          <w:cs/>
        </w:rPr>
        <w:t>7.</w:t>
      </w:r>
      <w:r w:rsidR="00A9573B" w:rsidRPr="00A9573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เอกสารอ้างอิงที่เกี่ยวข้อง เอกสา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ร</w:t>
      </w:r>
      <w:r w:rsidR="00A9573B" w:rsidRPr="00A9573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ประกอบต่างๆ </w:t>
      </w:r>
    </w:p>
    <w:p w:rsidR="00A9573B" w:rsidRPr="00A9573B" w:rsidRDefault="00A9573B" w:rsidP="002D5422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</w:p>
    <w:p w:rsidR="00A9573B" w:rsidRDefault="00A9573B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7.1 ระเบียบกระทรวงมหาดไทยว่าด้วยการใช้และการรักษารถยนต์ขององค์กรปกครองส่วนท้องถิ่น พ.ศ.2548</w:t>
      </w:r>
    </w:p>
    <w:p w:rsidR="00A9573B" w:rsidRDefault="00A9573B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7.2 ระเบียบกระทรวงมหาดไทยว่าด้วยการใช้และรักษารถยนต์ขององค์กรปกครองส่วนท้องถิ่น (ฉบับ</w:t>
      </w:r>
      <w:r w:rsidR="005B79F4">
        <w:rPr>
          <w:rFonts w:ascii="TH SarabunIT๙" w:hAnsi="TH SarabunIT๙" w:cs="TH SarabunIT๙" w:hint="cs"/>
          <w:sz w:val="34"/>
          <w:szCs w:val="34"/>
          <w:cs/>
        </w:rPr>
        <w:t>ที่ 2) พ.ศ.2563</w:t>
      </w:r>
    </w:p>
    <w:p w:rsidR="005B79F4" w:rsidRPr="005B79F4" w:rsidRDefault="005B79F4" w:rsidP="002D5422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5B79F4" w:rsidRPr="005B79F4" w:rsidRDefault="005B79F4" w:rsidP="002D5422">
      <w:pPr>
        <w:pStyle w:val="a3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5B79F4">
        <w:rPr>
          <w:rFonts w:ascii="TH SarabunIT๙" w:hAnsi="TH SarabunIT๙" w:cs="TH SarabunIT๙" w:hint="cs"/>
          <w:b/>
          <w:bCs/>
          <w:sz w:val="34"/>
          <w:szCs w:val="34"/>
          <w:cs/>
        </w:rPr>
        <w:t>8. แบบฟอร์มที่เกี่ยวข้อง</w:t>
      </w:r>
    </w:p>
    <w:p w:rsidR="005B79F4" w:rsidRPr="005B79F4" w:rsidRDefault="005B79F4" w:rsidP="002D5422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5B79F4" w:rsidRDefault="005B79F4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ab/>
      </w:r>
      <w:r w:rsidRPr="005B79F4">
        <w:rPr>
          <w:rFonts w:ascii="TH SarabunIT๙" w:hAnsi="TH SarabunIT๙" w:cs="TH SarabunIT๙" w:hint="cs"/>
          <w:sz w:val="34"/>
          <w:szCs w:val="34"/>
          <w:cs/>
        </w:rPr>
        <w:t xml:space="preserve">8.1 </w:t>
      </w:r>
      <w:r>
        <w:rPr>
          <w:rFonts w:ascii="TH SarabunIT๙" w:hAnsi="TH SarabunIT๙" w:cs="TH SarabunIT๙" w:hint="cs"/>
          <w:sz w:val="34"/>
          <w:szCs w:val="34"/>
          <w:cs/>
        </w:rPr>
        <w:t>ใบอนุญาตใช้รถส่วนกลาง (แบบ 3)</w:t>
      </w:r>
    </w:p>
    <w:p w:rsidR="005B79F4" w:rsidRDefault="005B79F4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8.2 บันทึการใช้รถ (แบบ 4)</w:t>
      </w:r>
    </w:p>
    <w:p w:rsidR="005B79F4" w:rsidRDefault="005B79F4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8.3 ใบเบิกวัสดุน้ำมันเชื้อเพลิงและน้ำมันหล่อลื่น</w:t>
      </w:r>
    </w:p>
    <w:p w:rsidR="005B79F4" w:rsidRPr="005B79F4" w:rsidRDefault="005B79F4" w:rsidP="002D5422">
      <w:pPr>
        <w:pStyle w:val="a3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5B79F4">
        <w:rPr>
          <w:rFonts w:ascii="TH SarabunIT๙" w:hAnsi="TH SarabunIT๙" w:cs="TH SarabunIT๙" w:hint="cs"/>
          <w:b/>
          <w:bCs/>
          <w:sz w:val="34"/>
          <w:szCs w:val="34"/>
          <w:cs/>
        </w:rPr>
        <w:t>9. เอกสารบันทึก</w:t>
      </w:r>
    </w:p>
    <w:p w:rsidR="005B79F4" w:rsidRPr="005B79F4" w:rsidRDefault="005B79F4" w:rsidP="002D5422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5B79F4" w:rsidRDefault="00BE0A82" w:rsidP="002D5422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 w:rsidR="005B79F4">
        <w:rPr>
          <w:rFonts w:ascii="TH SarabunIT๙" w:hAnsi="TH SarabunIT๙" w:cs="TH SarabunIT๙" w:hint="cs"/>
          <w:sz w:val="34"/>
          <w:szCs w:val="34"/>
          <w:cs/>
        </w:rPr>
        <w:t>การจัดเก</w:t>
      </w:r>
      <w:r w:rsidR="00AA60F7">
        <w:rPr>
          <w:rFonts w:ascii="TH SarabunIT๙" w:hAnsi="TH SarabunIT๙" w:cs="TH SarabunIT๙" w:hint="cs"/>
          <w:sz w:val="34"/>
          <w:szCs w:val="34"/>
          <w:cs/>
        </w:rPr>
        <w:t>็บ</w:t>
      </w:r>
      <w:r w:rsidR="00F94053">
        <w:rPr>
          <w:rFonts w:ascii="TH SarabunIT๙" w:hAnsi="TH SarabunIT๙" w:cs="TH SarabunIT๙" w:hint="cs"/>
          <w:sz w:val="34"/>
          <w:szCs w:val="34"/>
          <w:cs/>
        </w:rPr>
        <w:t>เอก</w:t>
      </w:r>
      <w:r w:rsidR="005B79F4">
        <w:rPr>
          <w:rFonts w:ascii="TH SarabunIT๙" w:hAnsi="TH SarabunIT๙" w:cs="TH SarabunIT๙" w:hint="cs"/>
          <w:sz w:val="34"/>
          <w:szCs w:val="34"/>
          <w:cs/>
        </w:rPr>
        <w:t>สารการใช้รถส่วนกลาง</w:t>
      </w:r>
    </w:p>
    <w:p w:rsidR="00BE0A82" w:rsidRPr="00BE0A82" w:rsidRDefault="00BE0A82" w:rsidP="002D5422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B79F4" w:rsidTr="005B79F4">
        <w:tc>
          <w:tcPr>
            <w:tcW w:w="1870" w:type="dxa"/>
          </w:tcPr>
          <w:p w:rsidR="005B79F4" w:rsidRPr="00BE0A82" w:rsidRDefault="00BE0A82" w:rsidP="00BE0A8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BE0A8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ชื่อเอกสาร</w:t>
            </w:r>
          </w:p>
        </w:tc>
        <w:tc>
          <w:tcPr>
            <w:tcW w:w="1870" w:type="dxa"/>
          </w:tcPr>
          <w:p w:rsidR="005B79F4" w:rsidRPr="00BE0A82" w:rsidRDefault="00BE0A82" w:rsidP="00BE0A8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BE0A8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ผู้รับผิดชอบ</w:t>
            </w:r>
          </w:p>
        </w:tc>
        <w:tc>
          <w:tcPr>
            <w:tcW w:w="1870" w:type="dxa"/>
          </w:tcPr>
          <w:p w:rsidR="005B79F4" w:rsidRPr="00BE0A82" w:rsidRDefault="00BE0A82" w:rsidP="00BE0A8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BE0A8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สถานที่จัดเก็บ</w:t>
            </w:r>
          </w:p>
        </w:tc>
        <w:tc>
          <w:tcPr>
            <w:tcW w:w="1870" w:type="dxa"/>
          </w:tcPr>
          <w:p w:rsidR="005B79F4" w:rsidRPr="00BE0A82" w:rsidRDefault="00BE0A82" w:rsidP="00BE0A8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BE0A8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ระยะเวลาจัดเก็บ</w:t>
            </w:r>
          </w:p>
        </w:tc>
        <w:tc>
          <w:tcPr>
            <w:tcW w:w="1870" w:type="dxa"/>
          </w:tcPr>
          <w:p w:rsidR="005B79F4" w:rsidRPr="00BE0A82" w:rsidRDefault="00BE0A82" w:rsidP="00BE0A8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BE0A8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วิธีจัดเก็บ</w:t>
            </w:r>
          </w:p>
        </w:tc>
      </w:tr>
      <w:tr w:rsidR="005B79F4" w:rsidTr="005B79F4">
        <w:tc>
          <w:tcPr>
            <w:tcW w:w="1870" w:type="dxa"/>
          </w:tcPr>
          <w:p w:rsidR="005B79F4" w:rsidRDefault="00BE0A82" w:rsidP="009B7DA1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1. ใบขออนุญาตใช้รถส่วนกลาง (แบบ 3) </w:t>
            </w:r>
          </w:p>
        </w:tc>
        <w:tc>
          <w:tcPr>
            <w:tcW w:w="1870" w:type="dxa"/>
          </w:tcPr>
          <w:p w:rsidR="005B79F4" w:rsidRDefault="00BE0A82" w:rsidP="009B7DA1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หัวหน้าฝ่ายที่ดูแลการใช้รถส่วนกลาง</w:t>
            </w:r>
          </w:p>
        </w:tc>
        <w:tc>
          <w:tcPr>
            <w:tcW w:w="1870" w:type="dxa"/>
          </w:tcPr>
          <w:p w:rsidR="005B79F4" w:rsidRPr="00BE0A82" w:rsidRDefault="00BE0A82" w:rsidP="009B7DA1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ส่วนราชการในสังกัดที่ดูแล</w:t>
            </w:r>
          </w:p>
        </w:tc>
        <w:tc>
          <w:tcPr>
            <w:tcW w:w="1870" w:type="dxa"/>
          </w:tcPr>
          <w:p w:rsidR="005B79F4" w:rsidRPr="00BE0A82" w:rsidRDefault="00BE0A82" w:rsidP="00BE0A82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3 ปี</w:t>
            </w:r>
          </w:p>
        </w:tc>
        <w:tc>
          <w:tcPr>
            <w:tcW w:w="1870" w:type="dxa"/>
          </w:tcPr>
          <w:p w:rsidR="005B79F4" w:rsidRDefault="00BE0A82" w:rsidP="009B7DA1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แฟ้มแยกตามทะเบียนรถ</w:t>
            </w:r>
          </w:p>
        </w:tc>
      </w:tr>
      <w:tr w:rsidR="00BE0A82" w:rsidTr="005B79F4">
        <w:tc>
          <w:tcPr>
            <w:tcW w:w="1870" w:type="dxa"/>
          </w:tcPr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2. บันทึการใช้</w:t>
            </w:r>
          </w:p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 xml:space="preserve">รถส่วนกลาง </w:t>
            </w:r>
          </w:p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(แบบ 4)</w:t>
            </w:r>
          </w:p>
        </w:tc>
        <w:tc>
          <w:tcPr>
            <w:tcW w:w="1870" w:type="dxa"/>
          </w:tcPr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หัวหน้าฝ่ายที่ดูแลการใช้รถส่วนกลาง</w:t>
            </w:r>
          </w:p>
        </w:tc>
        <w:tc>
          <w:tcPr>
            <w:tcW w:w="1870" w:type="dxa"/>
          </w:tcPr>
          <w:p w:rsidR="00BE0A82" w:rsidRP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ส่วนราชการในสังกัดที่ดูแล</w:t>
            </w:r>
          </w:p>
        </w:tc>
        <w:tc>
          <w:tcPr>
            <w:tcW w:w="1870" w:type="dxa"/>
          </w:tcPr>
          <w:p w:rsidR="00BE0A82" w:rsidRPr="00BE0A82" w:rsidRDefault="00BE0A82" w:rsidP="00BE0A82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3 ปี</w:t>
            </w:r>
          </w:p>
        </w:tc>
        <w:tc>
          <w:tcPr>
            <w:tcW w:w="1870" w:type="dxa"/>
          </w:tcPr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แฟ้มแยกตามทะเบียนรถ</w:t>
            </w:r>
          </w:p>
        </w:tc>
      </w:tr>
      <w:tr w:rsidR="00BE0A82" w:rsidTr="005B79F4">
        <w:tc>
          <w:tcPr>
            <w:tcW w:w="1870" w:type="dxa"/>
          </w:tcPr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3. ใบเบิกวัสดุน้ำมันเชื้อเพลิงและน้ำมันหล่อลื่น</w:t>
            </w:r>
          </w:p>
        </w:tc>
        <w:tc>
          <w:tcPr>
            <w:tcW w:w="1870" w:type="dxa"/>
          </w:tcPr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หัวหน้าฝ่ายที่ดูแลการใช้รถส่วนกลาง</w:t>
            </w:r>
          </w:p>
        </w:tc>
        <w:tc>
          <w:tcPr>
            <w:tcW w:w="1870" w:type="dxa"/>
          </w:tcPr>
          <w:p w:rsidR="00BE0A82" w:rsidRP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ส่วนราชการในสังกัดที่ดูแล</w:t>
            </w:r>
          </w:p>
        </w:tc>
        <w:tc>
          <w:tcPr>
            <w:tcW w:w="1870" w:type="dxa"/>
          </w:tcPr>
          <w:p w:rsidR="00BE0A82" w:rsidRPr="00BE0A82" w:rsidRDefault="00BE0A82" w:rsidP="00BE0A82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3 ปี</w:t>
            </w:r>
          </w:p>
        </w:tc>
        <w:tc>
          <w:tcPr>
            <w:tcW w:w="1870" w:type="dxa"/>
          </w:tcPr>
          <w:p w:rsidR="00BE0A82" w:rsidRDefault="00BE0A82" w:rsidP="00BE0A82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แฟ้มแยกตามทะเบียนรถ</w:t>
            </w:r>
          </w:p>
        </w:tc>
      </w:tr>
    </w:tbl>
    <w:p w:rsidR="009B7DA1" w:rsidRPr="00AA60F7" w:rsidRDefault="009B7DA1" w:rsidP="009B7DA1">
      <w:pPr>
        <w:rPr>
          <w:rFonts w:ascii="TH SarabunIT๙" w:hAnsi="TH SarabunIT๙" w:cs="TH SarabunIT๙"/>
          <w:sz w:val="20"/>
          <w:szCs w:val="20"/>
        </w:rPr>
      </w:pPr>
    </w:p>
    <w:p w:rsidR="008654D8" w:rsidRDefault="00AA60F7" w:rsidP="00257ADF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AA60F7">
        <w:rPr>
          <w:rFonts w:ascii="TH SarabunIT๙" w:hAnsi="TH SarabunIT๙" w:cs="TH SarabunIT๙" w:hint="cs"/>
          <w:b/>
          <w:bCs/>
          <w:sz w:val="34"/>
          <w:szCs w:val="34"/>
          <w:cs/>
        </w:rPr>
        <w:t>10. การใช้รถส่วนกลาง</w:t>
      </w:r>
    </w:p>
    <w:p w:rsidR="00AA60F7" w:rsidRPr="009551EE" w:rsidRDefault="00AA60F7" w:rsidP="009551EE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b/>
          <w:bCs/>
          <w:cs/>
        </w:rPr>
        <w:tab/>
      </w:r>
      <w:r w:rsidRPr="00AA60F7">
        <w:rPr>
          <w:cs/>
        </w:rPr>
        <w:tab/>
      </w:r>
      <w:r w:rsidRPr="009551EE">
        <w:rPr>
          <w:rFonts w:ascii="TH SarabunIT๙" w:hAnsi="TH SarabunIT๙" w:cs="TH SarabunIT๙"/>
          <w:sz w:val="34"/>
          <w:szCs w:val="34"/>
          <w:cs/>
        </w:rPr>
        <w:t xml:space="preserve">10.1 </w:t>
      </w:r>
      <w:r w:rsidR="009551EE" w:rsidRPr="009551EE">
        <w:rPr>
          <w:rFonts w:ascii="TH SarabunIT๙" w:hAnsi="TH SarabunIT๙" w:cs="TH SarabunIT๙"/>
          <w:sz w:val="34"/>
          <w:szCs w:val="34"/>
          <w:cs/>
        </w:rPr>
        <w:t>ให้ใช้เพื่อกิจการอันเป็นส่วนรวมขององค์กรปกครองส่วนท้องถิ่น หรือเป็นประโยชน์ของทางราชการ และให้ใช้ภายในเขตองค์กรปกครองส่วนท้องถิ่นนั้น หากจะใช้รถดังกล่าวออกไปปฏิบัติหน้าที่นอกเขตองค์กรปกครองส่วนท้องถิ่น ต้องได้รับอนุญาตจากผู้บริหารท้องถิ่นก่อน โดยการใช้รถทั้งภายในเขตและนอกเขตองค์กรปกครองส่วนท้องถิ่น ให้ใช้ใบอนุญาตใช้รถส่วนกลางตามแบบ 3 ท้ายระเบียบ</w:t>
      </w:r>
    </w:p>
    <w:p w:rsidR="009551EE" w:rsidRDefault="009551EE" w:rsidP="009551EE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9551EE">
        <w:rPr>
          <w:rFonts w:ascii="TH SarabunIT๙" w:hAnsi="TH SarabunIT๙" w:cs="TH SarabunIT๙"/>
          <w:sz w:val="34"/>
          <w:szCs w:val="34"/>
          <w:cs/>
        </w:rPr>
        <w:tab/>
      </w:r>
      <w:r w:rsidRPr="009551EE">
        <w:rPr>
          <w:rFonts w:ascii="TH SarabunIT๙" w:hAnsi="TH SarabunIT๙" w:cs="TH SarabunIT๙"/>
          <w:sz w:val="34"/>
          <w:szCs w:val="34"/>
          <w:cs/>
        </w:rPr>
        <w:tab/>
        <w:t xml:space="preserve">10.2 </w:t>
      </w:r>
      <w:r>
        <w:rPr>
          <w:rFonts w:ascii="TH SarabunIT๙" w:hAnsi="TH SarabunIT๙" w:cs="TH SarabunIT๙" w:hint="cs"/>
          <w:sz w:val="34"/>
          <w:szCs w:val="34"/>
          <w:cs/>
        </w:rPr>
        <w:t>ให้ผู้บริหารท้องถิ่นมอบหมายข้าราชการส่วนท้องถิ่นตั้งแต่ระดับชำนาญการขึ้นไปปฏิบัติหน้าที่ในการควบคุมการใช้รถเป็นการเฉพาะ โดยผู้ที่ได้รับมอบหมายจะต้องจัดให้มีสมุดบันทึกการใช้รถตามแบบ 4 ท้ายระเบียบ และต้องควบคุมพนักงานขับรถให้ลงรายละเอียดการใช้รถตามความเป็นจริง</w:t>
      </w:r>
    </w:p>
    <w:p w:rsidR="009551EE" w:rsidRDefault="00C97502" w:rsidP="009551EE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AA60F7">
        <w:rPr>
          <w:rFonts w:ascii="TH SarabunIT๙" w:hAnsi="TH SarabunIT๙" w:cs="TH SarabunIT๙"/>
          <w:b/>
          <w:bCs/>
          <w:noProof/>
          <w:sz w:val="20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4A9AE17F" wp14:editId="32C9ABDD">
                <wp:simplePos x="0" y="0"/>
                <wp:positionH relativeFrom="margin">
                  <wp:posOffset>5647055</wp:posOffset>
                </wp:positionH>
                <wp:positionV relativeFrom="paragraph">
                  <wp:posOffset>-580390</wp:posOffset>
                </wp:positionV>
                <wp:extent cx="466725" cy="1404620"/>
                <wp:effectExtent l="0" t="0" r="9525" b="0"/>
                <wp:wrapNone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502" w:rsidRPr="00BE0A82" w:rsidRDefault="00C97502" w:rsidP="00C975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9AE17F" id="_x0000_s1034" type="#_x0000_t202" style="position:absolute;left:0;text-align:left;margin-left:444.65pt;margin-top:-45.7pt;width:36.75pt;height:110.6pt;z-index:-251561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" stroked="f">
                <v:textbox style="mso-fit-shape-to-text:t">
                  <w:txbxContent>
                    <w:p w:rsidR="00C97502" w:rsidRPr="00BE0A82" w:rsidRDefault="00C97502" w:rsidP="00C97502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51EE" w:rsidRPr="00AA60F7">
        <w:rPr>
          <w:rFonts w:ascii="TH SarabunIT๙" w:hAnsi="TH SarabunIT๙" w:cs="TH SarabunIT๙"/>
          <w:b/>
          <w:bCs/>
          <w:noProof/>
          <w:sz w:val="20"/>
          <w:szCs w:val="20"/>
          <w:cs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7DD3183F" wp14:editId="2656165C">
                <wp:simplePos x="0" y="0"/>
                <wp:positionH relativeFrom="margin">
                  <wp:posOffset>5645785</wp:posOffset>
                </wp:positionH>
                <wp:positionV relativeFrom="paragraph">
                  <wp:posOffset>-675551</wp:posOffset>
                </wp:positionV>
                <wp:extent cx="466725" cy="1404620"/>
                <wp:effectExtent l="0" t="0" r="9525" b="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1EE" w:rsidRPr="00BE0A82" w:rsidRDefault="00C97502" w:rsidP="009551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D3183F" id="_x0000_s1035" type="#_x0000_t202" style="position:absolute;left:0;text-align:left;margin-left:444.55pt;margin-top:-53.2pt;width:36.75pt;height:110.6pt;z-index:-2515640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" stroked="f">
                <v:textbox style="mso-fit-shape-to-text:t">
                  <w:txbxContent>
                    <w:p w:rsidR="009551EE" w:rsidRPr="00BE0A82" w:rsidRDefault="00C97502" w:rsidP="009551EE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51EE">
        <w:rPr>
          <w:rFonts w:ascii="TH SarabunIT๙" w:hAnsi="TH SarabunIT๙" w:cs="TH SarabunIT๙"/>
          <w:sz w:val="34"/>
          <w:szCs w:val="34"/>
          <w:cs/>
        </w:rPr>
        <w:tab/>
      </w:r>
      <w:r w:rsidR="009551EE">
        <w:rPr>
          <w:rFonts w:ascii="TH SarabunIT๙" w:hAnsi="TH SarabunIT๙" w:cs="TH SarabunIT๙"/>
          <w:sz w:val="34"/>
          <w:szCs w:val="34"/>
          <w:cs/>
        </w:rPr>
        <w:tab/>
      </w:r>
      <w:r w:rsidR="009551EE">
        <w:rPr>
          <w:rFonts w:ascii="TH SarabunIT๙" w:hAnsi="TH SarabunIT๙" w:cs="TH SarabunIT๙" w:hint="cs"/>
          <w:sz w:val="34"/>
          <w:szCs w:val="34"/>
          <w:cs/>
        </w:rPr>
        <w:t>10.3 ให้ผู้บริหารท้องถิ่นสำรวจและตรวจสอบรถว่ามีการนำรถส่วนกลางไปใช้ในลักษณะเพื่อประโยชน์ส่วนตัวหรือนำไปใช้ในกิจกรรมที่ไม่เป็นไปตามวัตถุประสงค์ หรือนำรถส่วนกลางไปใช้ในการกระทำผิดกฎหมายหรือไม่ เช่น การนำรถยนต์พยาบาลฉุกเฉินไปส่งเอกสาร เป็นต้น หากตรวจสอบพบว่ามีการนำไปใช้ในลักษณะดังกล่าวให้ดำเนินการทางวินัยกับเจ้าหน้าที่ผู้เกี่ยวข้องและหากมีความเสียหายเกิดขึ้นกับทางราชการให้ดำเนินการตามกฎหมายที่เกี่ยวข้องต่อไป ในกรณีผู้กระทำความผิดเป็นผู้บริหารท้องถิ่น ผู้ช่วยผู้บริหารท้องถิ่นหรือสมาชิกสภาท้องถิ่น ให้ผู้ว่าราชการจังหวัดนครศรีธรรมราชหรือนายอำเภอ      ลานสกาแล้วแต่กรณีดำเนินการสอบสวนเพื่อสั่งให้พ้นจากตำแหน่งตามที่กฎหมายกำหนดด้วย</w:t>
      </w:r>
    </w:p>
    <w:p w:rsidR="009551EE" w:rsidRDefault="009551EE" w:rsidP="009551EE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10.4 กรณีรถที่ได้มาจากการเช่า ให้ผู้บริหารท้องถิ่นควบคุมการใช้รถให้มีการปฏิบัติตามสัญญาเช่ารถ และระเบียบกระทรวงมหาดไทยว่าด้วยการใช้และรักษารถยนต์ขององค์กรปกครองส่วนท้องถิ่นโดยเคร่งครัด</w:t>
      </w:r>
    </w:p>
    <w:p w:rsidR="009551EE" w:rsidRDefault="009551EE" w:rsidP="009551EE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10.5 ห้ามผู้มีสิทธิได้รับรถประจำตำแห</w:t>
      </w:r>
      <w:r w:rsidR="007C5AB1">
        <w:rPr>
          <w:rFonts w:ascii="TH SarabunIT๙" w:hAnsi="TH SarabunIT๙" w:cs="TH SarabunIT๙" w:hint="cs"/>
          <w:sz w:val="34"/>
          <w:szCs w:val="34"/>
          <w:cs/>
        </w:rPr>
        <w:t>น่ง ซึ่งได้รถประจำตำแหน่งนำรถส่</w:t>
      </w:r>
      <w:r>
        <w:rPr>
          <w:rFonts w:ascii="TH SarabunIT๙" w:hAnsi="TH SarabunIT๙" w:cs="TH SarabunIT๙" w:hint="cs"/>
          <w:sz w:val="34"/>
          <w:szCs w:val="34"/>
          <w:cs/>
        </w:rPr>
        <w:t>วนกลางไปใช้อีก เว้นแต่มีเหตุผลความจำเป็นเฉพาะคราว ทั้งนี้ให้ระบุเหตุผลความจำเป็นที่ต้องใช้รถส่วนกลางไว้ด้วย</w:t>
      </w:r>
    </w:p>
    <w:p w:rsidR="009551EE" w:rsidRPr="008E79CC" w:rsidRDefault="009551EE" w:rsidP="009551EE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9551EE" w:rsidRPr="008E79CC" w:rsidRDefault="009551EE" w:rsidP="009551EE">
      <w:pPr>
        <w:pStyle w:val="a3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8E79CC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11. </w:t>
      </w:r>
      <w:r w:rsidR="008E79CC" w:rsidRPr="008E79CC">
        <w:rPr>
          <w:rFonts w:ascii="TH SarabunIT๙" w:hAnsi="TH SarabunIT๙" w:cs="TH SarabunIT๙" w:hint="cs"/>
          <w:b/>
          <w:bCs/>
          <w:sz w:val="34"/>
          <w:szCs w:val="34"/>
          <w:cs/>
        </w:rPr>
        <w:t>กรณีเกิดการสูญหายหรือเสียหาย</w:t>
      </w:r>
    </w:p>
    <w:p w:rsidR="008E79CC" w:rsidRPr="008E79CC" w:rsidRDefault="008E79CC" w:rsidP="009551EE">
      <w:pPr>
        <w:pStyle w:val="a3"/>
        <w:jc w:val="thaiDistribute"/>
        <w:rPr>
          <w:rFonts w:ascii="TH SarabunIT๙" w:hAnsi="TH SarabunIT๙" w:cs="TH SarabunIT๙"/>
          <w:sz w:val="20"/>
          <w:szCs w:val="20"/>
        </w:rPr>
      </w:pPr>
    </w:p>
    <w:p w:rsidR="009551EE" w:rsidRDefault="008E79CC" w:rsidP="007C5AB1">
      <w:pPr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เมื่อเกิดการสูญหายหรือเสียหายขึ้นกับรถส่วนกลาง ให้พนักงานขับรถรีบรายงาน</w:t>
      </w:r>
      <w:r w:rsidR="007C5AB1">
        <w:rPr>
          <w:rFonts w:ascii="TH SarabunIT๙" w:hAnsi="TH SarabunIT๙" w:cs="TH SarabunIT๙" w:hint="cs"/>
          <w:sz w:val="34"/>
          <w:szCs w:val="34"/>
          <w:cs/>
        </w:rPr>
        <w:t>ผู้</w:t>
      </w:r>
      <w:r>
        <w:rPr>
          <w:rFonts w:ascii="TH SarabunIT๙" w:hAnsi="TH SarabunIT๙" w:cs="TH SarabunIT๙" w:hint="cs"/>
          <w:sz w:val="34"/>
          <w:szCs w:val="34"/>
          <w:cs/>
        </w:rPr>
        <w:t>บังคับบัญชาตามลำดับ จนถึงผู้บริหารท้องถิ่นทราบทันที</w:t>
      </w:r>
    </w:p>
    <w:p w:rsidR="008E79CC" w:rsidRPr="008E79CC" w:rsidRDefault="008E79CC" w:rsidP="00257ADF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8E79CC">
        <w:rPr>
          <w:rFonts w:ascii="TH SarabunIT๙" w:hAnsi="TH SarabunIT๙" w:cs="TH SarabunIT๙" w:hint="cs"/>
          <w:b/>
          <w:bCs/>
          <w:sz w:val="34"/>
          <w:szCs w:val="34"/>
          <w:cs/>
        </w:rPr>
        <w:t>12. การเก็บรักษาและซ่อมบำรุง</w:t>
      </w:r>
    </w:p>
    <w:p w:rsidR="008654D8" w:rsidRPr="00410257" w:rsidRDefault="005A277F" w:rsidP="00410257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Pr="00410257">
        <w:rPr>
          <w:rFonts w:ascii="TH SarabunIT๙" w:hAnsi="TH SarabunIT๙" w:cs="TH SarabunIT๙"/>
          <w:sz w:val="34"/>
          <w:szCs w:val="34"/>
          <w:cs/>
        </w:rPr>
        <w:t>12.1 การอนุญาตให้นำรถส่วนกลางไปเก็บรักษาที่อื่นเป็นการชั่วคราว อันเนื่องมาจากองค์กรปกครองส่วนท้องถิ่นไม่มีสถานที่เก็บรักษาปลอดภัยเพียงพอ</w:t>
      </w:r>
      <w:r w:rsidR="007C5AB1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410257">
        <w:rPr>
          <w:rFonts w:ascii="TH SarabunIT๙" w:hAnsi="TH SarabunIT๙" w:cs="TH SarabunIT๙"/>
          <w:sz w:val="34"/>
          <w:szCs w:val="34"/>
          <w:cs/>
        </w:rPr>
        <w:t>ให้เจ้าหน้าที่ผู้รับผิดชอบในการเก็บรักษารถส่วนกลางจัดทำรายงานขออนุญาตพร้อมด้วยเหตุผลความจำเป็นและรายละเอียด</w:t>
      </w:r>
      <w:r w:rsidR="00410257" w:rsidRPr="00410257">
        <w:rPr>
          <w:rFonts w:ascii="TH SarabunIT๙" w:hAnsi="TH SarabunIT๙" w:cs="TH SarabunIT๙"/>
          <w:sz w:val="34"/>
          <w:szCs w:val="34"/>
          <w:cs/>
        </w:rPr>
        <w:t>ของสถานที่ที่จะนำรถส่วนกลางไปเก็บรักษา ซึ่งแสดงให้เห็นได้อย่างชัดเจนว่ามีความปลอดภัยเพียงพอเสนอประกอบการพิจารณาของผู้มีอำนาจอนุญาตด้วยทุกครั้ง</w:t>
      </w:r>
    </w:p>
    <w:p w:rsidR="00410257" w:rsidRDefault="00410257" w:rsidP="00410257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410257">
        <w:rPr>
          <w:rFonts w:ascii="TH SarabunIT๙" w:hAnsi="TH SarabunIT๙" w:cs="TH SarabunIT๙"/>
          <w:sz w:val="34"/>
          <w:szCs w:val="34"/>
          <w:cs/>
        </w:rPr>
        <w:tab/>
      </w:r>
      <w:r w:rsidRPr="00410257"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 xml:space="preserve">        </w:t>
      </w:r>
      <w:r w:rsidRPr="00410257">
        <w:rPr>
          <w:rFonts w:ascii="TH SarabunIT๙" w:hAnsi="TH SarabunIT๙" w:cs="TH SarabunIT๙"/>
          <w:sz w:val="34"/>
          <w:szCs w:val="34"/>
          <w:cs/>
        </w:rPr>
        <w:t>ในกรณี</w:t>
      </w:r>
      <w:r>
        <w:rPr>
          <w:rFonts w:ascii="TH SarabunIT๙" w:hAnsi="TH SarabunIT๙" w:cs="TH SarabunIT๙" w:hint="cs"/>
          <w:sz w:val="34"/>
          <w:szCs w:val="34"/>
          <w:cs/>
        </w:rPr>
        <w:t>ที่เกิดการสูญหายขึ้นกับรถส่วนกลางในระหว่างการเก็บรักษาที่อื่นเป็นการชั่วคราวตามวรรคหนึ่ง ผู้เก็บรักษาต้องรับผิดชอบชดใช้ค่าสินไหมทดแทนให้แก่องค์กรปกครองส่วนท้องถิ่นเว้นแต่จะพิสูจน์ได้ว่าได้ใช้ความระมัดระวังดูแลรักษาเยี่ยงวิญญูชนจะพึงสงวนรักษาทรัพย์สินของตนแล้ว และการสูญหายหรือเสียหายนั้นเกิดขึ้นเนื่องจากการนำไปใช้ในการอื่น ให้ผู้อื่นใช้ หรือนำไปเก็บไว้ ณ ที่ที่มิได้</w:t>
      </w:r>
      <w:r w:rsidR="00C97502">
        <w:rPr>
          <w:rFonts w:ascii="TH SarabunIT๙" w:hAnsi="TH SarabunIT๙" w:cs="TH SarabunIT๙" w:hint="cs"/>
          <w:sz w:val="34"/>
          <w:szCs w:val="34"/>
          <w:cs/>
        </w:rPr>
        <w:t>รับอนุญาต ผู้เก้บรักษาต้องรับผิดชอบทุกกรณี แม้ว่าจะเกิดด้วยเหตุสุดวิสัย เว้นแต่จะพิสูจน์ได้ว่าถึงอย่างไรความสูญหายหรือเสียหายที่จะเกิดแก่รถส่วนกลางคันนั้น</w:t>
      </w:r>
    </w:p>
    <w:p w:rsidR="00C97502" w:rsidRDefault="00C97502" w:rsidP="00410257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 เมื่อเกิดการสูญหายหรือเสียหายขึ้นกับ</w:t>
      </w:r>
      <w:r w:rsidR="00F94053">
        <w:rPr>
          <w:rFonts w:ascii="TH SarabunIT๙" w:hAnsi="TH SarabunIT๙" w:cs="TH SarabunIT๙" w:hint="cs"/>
          <w:sz w:val="34"/>
          <w:szCs w:val="34"/>
          <w:cs/>
        </w:rPr>
        <w:t>ผู้</w:t>
      </w:r>
      <w:r>
        <w:rPr>
          <w:rFonts w:ascii="TH SarabunIT๙" w:hAnsi="TH SarabunIT๙" w:cs="TH SarabunIT๙" w:hint="cs"/>
          <w:sz w:val="34"/>
          <w:szCs w:val="34"/>
          <w:cs/>
        </w:rPr>
        <w:t>รับผิดชอบต้องรายงานให้ผู้บริหารท้องถิ่นทราบทันที ตามแบบ 5 ท้ายระเบียบนี้</w:t>
      </w:r>
    </w:p>
    <w:p w:rsidR="00C97502" w:rsidRDefault="001D1105" w:rsidP="00410257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 w:rsidRPr="00AA60F7">
        <w:rPr>
          <w:rFonts w:ascii="TH SarabunIT๙" w:hAnsi="TH SarabunIT๙" w:cs="TH SarabunIT๙"/>
          <w:b/>
          <w:bCs/>
          <w:noProof/>
          <w:sz w:val="20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087EAE4" wp14:editId="494AD4C4">
                <wp:simplePos x="0" y="0"/>
                <wp:positionH relativeFrom="margin">
                  <wp:posOffset>5640705</wp:posOffset>
                </wp:positionH>
                <wp:positionV relativeFrom="paragraph">
                  <wp:posOffset>-575310</wp:posOffset>
                </wp:positionV>
                <wp:extent cx="466725" cy="1404620"/>
                <wp:effectExtent l="0" t="0" r="9525" b="0"/>
                <wp:wrapNone/>
                <wp:docPr id="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105" w:rsidRPr="00BE0A82" w:rsidRDefault="001D1105" w:rsidP="001D1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87EAE4" id="_x0000_s1036" type="#_x0000_t202" style="position:absolute;left:0;text-align:left;margin-left:444.15pt;margin-top:-45.3pt;width:36.75pt;height:110.6pt;z-index:-251559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" stroked="f">
                <v:textbox style="mso-fit-shape-to-text:t">
                  <w:txbxContent>
                    <w:p w:rsidR="001D1105" w:rsidRPr="00BE0A82" w:rsidRDefault="001D1105" w:rsidP="001D1105">
                      <w:pPr>
                        <w:jc w:val="center"/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7502">
        <w:rPr>
          <w:rFonts w:ascii="TH SarabunIT๙" w:hAnsi="TH SarabunIT๙" w:cs="TH SarabunIT๙"/>
          <w:sz w:val="34"/>
          <w:szCs w:val="34"/>
          <w:cs/>
        </w:rPr>
        <w:tab/>
      </w:r>
      <w:r w:rsidR="00C97502">
        <w:rPr>
          <w:rFonts w:ascii="TH SarabunIT๙" w:hAnsi="TH SarabunIT๙" w:cs="TH SarabunIT๙"/>
          <w:sz w:val="34"/>
          <w:szCs w:val="34"/>
          <w:cs/>
        </w:rPr>
        <w:tab/>
      </w:r>
      <w:r w:rsidR="00C97502">
        <w:rPr>
          <w:rFonts w:ascii="TH SarabunIT๙" w:hAnsi="TH SarabunIT๙" w:cs="TH SarabunIT๙" w:hint="cs"/>
          <w:sz w:val="34"/>
          <w:szCs w:val="34"/>
          <w:cs/>
        </w:rPr>
        <w:t>12.2 ให้องค์กรปกครอง</w:t>
      </w:r>
      <w:r w:rsidR="00F94053">
        <w:rPr>
          <w:rFonts w:ascii="TH SarabunIT๙" w:hAnsi="TH SarabunIT๙" w:cs="TH SarabunIT๙" w:hint="cs"/>
          <w:sz w:val="34"/>
          <w:szCs w:val="34"/>
          <w:cs/>
        </w:rPr>
        <w:t>ส่วนท้องถิ่นตรวจสอบและดูแลสภาพรถ</w:t>
      </w:r>
      <w:r w:rsidR="00C97502">
        <w:rPr>
          <w:rFonts w:ascii="TH SarabunIT๙" w:hAnsi="TH SarabunIT๙" w:cs="TH SarabunIT๙" w:hint="cs"/>
          <w:sz w:val="34"/>
          <w:szCs w:val="34"/>
          <w:cs/>
        </w:rPr>
        <w:t>ส่วนกลาง มิให้มีมลพิษทางอากาศและระดับเสียงจากท่อไอเสียเกินระดับมาตรฐานที่กระทรวงวิทยาศาสตร์เทคโนโลยีและสิ่งแวดล้อมกำหนด</w:t>
      </w:r>
    </w:p>
    <w:p w:rsidR="00F94053" w:rsidRDefault="00C97502" w:rsidP="00410257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  ในการเริ่มตรวจสอบมลพิษของรถตามวรรคหนึ่งให้อยู่ในดุลยพินิจของผู้บริหารท้องถิ่นที่จะดำเนินการได้ตามความเหมาะสม</w:t>
      </w:r>
    </w:p>
    <w:p w:rsidR="00C97502" w:rsidRDefault="00C97502" w:rsidP="00410257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="001D1105">
        <w:rPr>
          <w:rFonts w:ascii="TH SarabunIT๙" w:hAnsi="TH SarabunIT๙" w:cs="TH SarabunIT๙" w:hint="cs"/>
          <w:sz w:val="34"/>
          <w:szCs w:val="34"/>
          <w:cs/>
        </w:rPr>
        <w:t xml:space="preserve">         น</w:t>
      </w:r>
      <w:r>
        <w:rPr>
          <w:rFonts w:ascii="TH SarabunIT๙" w:hAnsi="TH SarabunIT๙" w:cs="TH SarabunIT๙" w:hint="cs"/>
          <w:sz w:val="34"/>
          <w:szCs w:val="34"/>
          <w:cs/>
        </w:rPr>
        <w:t>อกจากการตรวจสอบมลพิษของรถตามวรรคสองแล้ว ให้มีการตรวจสอบมลพิษทุกหกเดือนหรือทุกระยะทาง 15,000 กิโลเมตร แล้วแต่จะถึงกำหนดอย่างใดก่อน และภายหลังการซ่อมบำรุงที่เกี่ยวกับระบบการทำงานของเครื่องยนต์ทุกครั้ง เมื่อพบว่ารถคันใดมีมลพิ</w:t>
      </w:r>
      <w:r w:rsidR="00294E6E">
        <w:rPr>
          <w:rFonts w:ascii="TH SarabunIT๙" w:hAnsi="TH SarabunIT๙" w:cs="TH SarabunIT๙" w:hint="cs"/>
          <w:sz w:val="34"/>
          <w:szCs w:val="34"/>
          <w:cs/>
        </w:rPr>
        <w:t>ษเกินระดับมาตรฐานให้ดำเนินการแก้</w:t>
      </w:r>
      <w:r>
        <w:rPr>
          <w:rFonts w:ascii="TH SarabunIT๙" w:hAnsi="TH SarabunIT๙" w:cs="TH SarabunIT๙" w:hint="cs"/>
          <w:sz w:val="34"/>
          <w:szCs w:val="34"/>
          <w:cs/>
        </w:rPr>
        <w:t>ไข ซ่อมบำรุง หรือปรับแต่งสภาพเครื่องยนต์ให้ดีทันที</w:t>
      </w:r>
    </w:p>
    <w:p w:rsidR="00C97502" w:rsidRPr="00410257" w:rsidRDefault="001D1105" w:rsidP="00410257">
      <w:pPr>
        <w:pStyle w:val="a3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12.3 ให้องค์กรปกครองส่วนท้องถิ่นจัดทำสมุดแสดงรายการซ่อมบำรุงรถแต่ละคันตามแบบ 6 ท้ายระเบียบนี้</w:t>
      </w:r>
    </w:p>
    <w:p w:rsidR="00410257" w:rsidRPr="005A277F" w:rsidRDefault="00410257" w:rsidP="00257ADF">
      <w:pPr>
        <w:rPr>
          <w:rFonts w:ascii="TH SarabunIT๙" w:hAnsi="TH SarabunIT๙" w:cs="TH SarabunIT๙"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D1105" w:rsidRDefault="001D1105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D1105" w:rsidRDefault="001D1105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Default="00BE0A82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0A82" w:rsidRPr="00BE0A82" w:rsidRDefault="00BE0A82" w:rsidP="00BE0A8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BE0A82">
        <w:rPr>
          <w:rFonts w:ascii="TH SarabunIT๙" w:hAnsi="TH SarabunIT๙" w:cs="TH SarabunIT๙" w:hint="cs"/>
          <w:b/>
          <w:bCs/>
          <w:sz w:val="60"/>
          <w:szCs w:val="60"/>
          <w:cs/>
        </w:rPr>
        <w:t>ภาคผนวก</w:t>
      </w:r>
    </w:p>
    <w:p w:rsidR="008654D8" w:rsidRDefault="008654D8" w:rsidP="00590FA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590FA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54D8" w:rsidRDefault="00590FA9" w:rsidP="00590FA9">
      <w:pPr>
        <w:tabs>
          <w:tab w:val="left" w:pos="7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654D8" w:rsidRDefault="008654D8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590FA9">
      <w:pPr>
        <w:tabs>
          <w:tab w:val="left" w:pos="597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590FA9">
      <w:pPr>
        <w:tabs>
          <w:tab w:val="left" w:pos="8586"/>
          <w:tab w:val="right" w:pos="93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Default="00590FA9" w:rsidP="00257AD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90FA9" w:rsidRPr="00257ADF" w:rsidRDefault="00590FA9" w:rsidP="00590FA9">
      <w:pPr>
        <w:tabs>
          <w:tab w:val="left" w:pos="855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sectPr w:rsidR="00590FA9" w:rsidRPr="00257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altName w:val="TH K2D July8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uphan ExtraLight">
    <w:panose1 w:val="00000000000000000000"/>
    <w:charset w:val="00"/>
    <w:family w:val="swiss"/>
    <w:notTrueType/>
    <w:pitch w:val="variable"/>
    <w:sig w:usb0="A10002EF" w:usb1="5000207B" w:usb2="00000000" w:usb3="00000000" w:csb0="0001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E5C55"/>
    <w:multiLevelType w:val="hybridMultilevel"/>
    <w:tmpl w:val="157469B4"/>
    <w:lvl w:ilvl="0" w:tplc="CECE5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DF"/>
    <w:rsid w:val="0002016A"/>
    <w:rsid w:val="0011601D"/>
    <w:rsid w:val="001D1105"/>
    <w:rsid w:val="00257ADF"/>
    <w:rsid w:val="00294E6E"/>
    <w:rsid w:val="002D5422"/>
    <w:rsid w:val="003550F5"/>
    <w:rsid w:val="003F5724"/>
    <w:rsid w:val="00410257"/>
    <w:rsid w:val="00590FA9"/>
    <w:rsid w:val="005A277F"/>
    <w:rsid w:val="005B0A85"/>
    <w:rsid w:val="005B79F4"/>
    <w:rsid w:val="006401FB"/>
    <w:rsid w:val="007C5AB1"/>
    <w:rsid w:val="007F6D5A"/>
    <w:rsid w:val="00852815"/>
    <w:rsid w:val="008654D8"/>
    <w:rsid w:val="008E79CC"/>
    <w:rsid w:val="009551EE"/>
    <w:rsid w:val="009B7DA1"/>
    <w:rsid w:val="00A57B60"/>
    <w:rsid w:val="00A9573B"/>
    <w:rsid w:val="00AA60F7"/>
    <w:rsid w:val="00B472AE"/>
    <w:rsid w:val="00BE0A82"/>
    <w:rsid w:val="00C97502"/>
    <w:rsid w:val="00D11761"/>
    <w:rsid w:val="00DF7C9A"/>
    <w:rsid w:val="00E920AE"/>
    <w:rsid w:val="00E96C55"/>
    <w:rsid w:val="00F834CF"/>
    <w:rsid w:val="00F94053"/>
    <w:rsid w:val="00FD3C16"/>
    <w:rsid w:val="00FD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26D75-91C1-4B2C-A235-FAD2977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7AD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B7DA1"/>
    <w:pPr>
      <w:ind w:left="720"/>
      <w:contextualSpacing/>
    </w:pPr>
  </w:style>
  <w:style w:type="table" w:styleId="a5">
    <w:name w:val="Table Grid"/>
    <w:basedOn w:val="a1"/>
    <w:uiPriority w:val="39"/>
    <w:rsid w:val="00A57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7C9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F7C9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cp:lastPrinted>2023-10-16T08:38:00Z</cp:lastPrinted>
  <dcterms:created xsi:type="dcterms:W3CDTF">2025-02-26T04:28:00Z</dcterms:created>
  <dcterms:modified xsi:type="dcterms:W3CDTF">2025-02-26T04:28:00Z</dcterms:modified>
</cp:coreProperties>
</file>