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63" w:rsidRDefault="00557B63" w:rsidP="00557B63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-442913</wp:posOffset>
            </wp:positionV>
            <wp:extent cx="1062990" cy="1156970"/>
            <wp:effectExtent l="0" t="0" r="3810" b="5080"/>
            <wp:wrapNone/>
            <wp:docPr id="1" name="รูปภาพ 1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-k0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7B63" w:rsidRDefault="00557B63" w:rsidP="00557B63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57B63" w:rsidRDefault="00557B63" w:rsidP="00557B63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57B63" w:rsidRPr="00C13026" w:rsidRDefault="00557B63" w:rsidP="00557B6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13026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ประกาศองค์การบริหารส่วนตำบลท่าดี</w:t>
      </w:r>
    </w:p>
    <w:p w:rsidR="00557B63" w:rsidRPr="00C13026" w:rsidRDefault="00557B63" w:rsidP="00557B6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130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C130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13026">
        <w:rPr>
          <w:rFonts w:ascii="TH SarabunPSK" w:hAnsi="TH SarabunPSK" w:cs="TH SarabunPSK"/>
          <w:b/>
          <w:bCs/>
          <w:sz w:val="32"/>
          <w:szCs w:val="32"/>
          <w:cs/>
        </w:rPr>
        <w:t>การสำรวจที่ดินและสิ่งปลูกสร้าง</w:t>
      </w:r>
    </w:p>
    <w:p w:rsidR="00557B63" w:rsidRPr="00C13026" w:rsidRDefault="00557B63" w:rsidP="00557B6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13026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</w:t>
      </w:r>
    </w:p>
    <w:p w:rsidR="00557B63" w:rsidRPr="00C13026" w:rsidRDefault="00557B63" w:rsidP="00557B63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  <w:t>ด้วยกระทรวงมหาดไทย ได้มีหนังสือที่ มท.0808.3/ว0107 ลงวันที่ 8 มกราคม 2561 เรื่องการเตรียมความพร้อมเพื่อรองรับการจัดเก็บภาษีที่ดินและสิ่งปลูกสร้าง  แจ้งให้องค์กรปกครองส่วนท้องถิ่นเตรียมความพร้อมรองรับการจัดเก็บภาษีที่ดินและสิ่งปลูกสร้าง เพื่อใช้เป็นฐานข้อมูลในการประเมินภาษีตามพระราชบัญญัติภาษีที่ดินและสิ่งปลูกสร้าง พ.ศ. 2562 ที่ใช้บังคับตั้งแต่วันที่ 1  มกราคม พ.ศ. 2563</w:t>
      </w:r>
      <w:r w:rsidR="003E4FEF" w:rsidRPr="00C13026">
        <w:rPr>
          <w:rFonts w:ascii="TH SarabunPSK" w:hAnsi="TH SarabunPSK" w:cs="TH SarabunPSK"/>
          <w:sz w:val="32"/>
          <w:szCs w:val="32"/>
          <w:cs/>
        </w:rPr>
        <w:t xml:space="preserve"> เป็นต้นไปนั้น</w:t>
      </w:r>
    </w:p>
    <w:p w:rsidR="00557B63" w:rsidRPr="00C13026" w:rsidRDefault="003E4FEF" w:rsidP="00557B63">
      <w:pPr>
        <w:spacing w:before="2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องค์การบริหารส่วนตำบลท่าดี มีความประสงค์จะดำเนินการออกสำรวจการใช้ประโยชน์ที่ดินและสิ่งปลูกสร้างภายในเขตองค์การบริหารส่วนตำบลท่าดีทั้งหมด ตามแนวทางการดำเนินงานเตรียมความพร้อมรองรับการจัดเก็บภาษีที่ดินและสิ่งปลูกสร้าง ขององค์กรปกครองส่วนท้องถิ่น จึงขอความร่วมมือให้เจ้าของกรรมสิทธิ์ที่ดินและสิ่งปลูกสร้างจัดเตรียมเอกสารดังต่อไปนี้</w:t>
      </w:r>
    </w:p>
    <w:p w:rsidR="003E4FEF" w:rsidRPr="00C13026" w:rsidRDefault="003E4FEF" w:rsidP="003E4FEF">
      <w:pPr>
        <w:pStyle w:val="a4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สำเนาโฉนดที่ดิน</w:t>
      </w:r>
    </w:p>
    <w:p w:rsidR="003E4FEF" w:rsidRPr="00C13026" w:rsidRDefault="003E4FEF" w:rsidP="003E4FEF">
      <w:pPr>
        <w:pStyle w:val="a4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</w:p>
    <w:p w:rsidR="003E4FEF" w:rsidRPr="00C13026" w:rsidRDefault="003E4FEF" w:rsidP="003E4FEF">
      <w:pPr>
        <w:pStyle w:val="a4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สำเนาบัตรประชาชน</w:t>
      </w:r>
    </w:p>
    <w:p w:rsidR="003E4FEF" w:rsidRPr="00C13026" w:rsidRDefault="003E4FEF" w:rsidP="003E4FEF">
      <w:pPr>
        <w:pStyle w:val="a4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แบบแปลนสิ่งปลูกสร้าง (ถ้ามี)</w:t>
      </w:r>
    </w:p>
    <w:p w:rsidR="003E4FEF" w:rsidRPr="00C13026" w:rsidRDefault="003E4FEF" w:rsidP="003E4FEF">
      <w:pPr>
        <w:pStyle w:val="a4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เอกสารอื่นๆ ซ</w:t>
      </w:r>
      <w:r w:rsidR="005E7132" w:rsidRPr="00C13026">
        <w:rPr>
          <w:rFonts w:ascii="TH SarabunPSK" w:hAnsi="TH SarabunPSK" w:cs="TH SarabunPSK"/>
          <w:sz w:val="32"/>
          <w:szCs w:val="32"/>
          <w:cs/>
        </w:rPr>
        <w:t>ึ่งแสดงความเป็นเจ้าของ</w:t>
      </w:r>
    </w:p>
    <w:p w:rsidR="00CF546B" w:rsidRPr="00C13026" w:rsidRDefault="00CF546B" w:rsidP="00CF546B">
      <w:pPr>
        <w:pStyle w:val="a4"/>
        <w:spacing w:before="240"/>
        <w:ind w:left="1800"/>
        <w:rPr>
          <w:rFonts w:ascii="TH SarabunPSK" w:hAnsi="TH SarabunPSK" w:cs="TH SarabunPSK"/>
          <w:sz w:val="32"/>
          <w:szCs w:val="32"/>
        </w:rPr>
      </w:pPr>
    </w:p>
    <w:p w:rsidR="00CF546B" w:rsidRPr="00C13026" w:rsidRDefault="005E7132" w:rsidP="00CF546B">
      <w:pPr>
        <w:ind w:left="1440"/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กำหนดการสำรวจ</w:t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3026">
        <w:rPr>
          <w:rFonts w:ascii="TH SarabunPSK" w:hAnsi="TH SarabunPSK" w:cs="TH SarabunPSK"/>
          <w:sz w:val="32"/>
          <w:szCs w:val="32"/>
          <w:cs/>
        </w:rPr>
        <w:t>นับตั้งแต่วันปิดประกาศไม่น้อยกว่าสิบห้า</w:t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>วัน  ในวันและเวลาราชการ หากมีข้อ</w:t>
      </w:r>
    </w:p>
    <w:p w:rsidR="005E7132" w:rsidRPr="00C13026" w:rsidRDefault="005E7132" w:rsidP="00CF546B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>สงสัย</w:t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>สอบถามได้ที่ กองคลัง องค์การบริหารส่วนตำบลท่าดี โทรศัพท์หมายเลข 075-845064 ต่อ 102 ในวันและเวลาราชการ</w:t>
      </w:r>
    </w:p>
    <w:p w:rsidR="00CF546B" w:rsidRPr="00C13026" w:rsidRDefault="00CF546B" w:rsidP="00CF546B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  <w:t>ทั้งนี้  ตั้งแต่บัดนี้เป็นต้นไป</w:t>
      </w:r>
    </w:p>
    <w:p w:rsidR="001F7B06" w:rsidRDefault="00CF546B" w:rsidP="00CF546B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  <w:t>ประกาศ ณ วันที่</w:t>
      </w:r>
      <w:r w:rsidR="00C1302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13026">
        <w:rPr>
          <w:rFonts w:ascii="TH SarabunPSK" w:hAnsi="TH SarabunPSK" w:cs="TH SarabunPSK" w:hint="cs"/>
          <w:sz w:val="32"/>
          <w:szCs w:val="32"/>
          <w:cs/>
        </w:rPr>
        <w:t>20</w:t>
      </w:r>
      <w:r w:rsidRPr="00C13026">
        <w:rPr>
          <w:rFonts w:ascii="TH SarabunPSK" w:hAnsi="TH SarabunPSK" w:cs="TH SarabunPSK"/>
          <w:sz w:val="32"/>
          <w:szCs w:val="32"/>
          <w:cs/>
        </w:rPr>
        <w:t xml:space="preserve">  เดือน  มิถุนายน  พ.ศ. 2562</w:t>
      </w:r>
    </w:p>
    <w:p w:rsidR="00CF546B" w:rsidRPr="00C13026" w:rsidRDefault="001F7B06" w:rsidP="00CF54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</w:t>
      </w:r>
    </w:p>
    <w:p w:rsidR="00557B63" w:rsidRPr="00C13026" w:rsidRDefault="00557B63" w:rsidP="00CF546B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ab/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ab/>
        <w:t xml:space="preserve">(ลงชื่อ) </w:t>
      </w:r>
      <w:r w:rsidR="001F7B0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849807F" wp14:editId="36D38066">
            <wp:extent cx="1633537" cy="481013"/>
            <wp:effectExtent l="0" t="0" r="5080" b="0"/>
            <wp:docPr id="2" name="รูปภาพ 2" descr="C:\Users\sunee\Downloads\58825853_846795899019203_29500833963295375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ee\Downloads\58825853_846795899019203_2950083396329537536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537" cy="48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57B63" w:rsidRPr="00C13026" w:rsidRDefault="00557B63" w:rsidP="00CF546B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>(นายปรารถนา  พจน์จำเนียร</w:t>
      </w:r>
      <w:r w:rsidRPr="00C13026">
        <w:rPr>
          <w:rFonts w:ascii="TH SarabunPSK" w:hAnsi="TH SarabunPSK" w:cs="TH SarabunPSK"/>
          <w:sz w:val="32"/>
          <w:szCs w:val="32"/>
          <w:cs/>
        </w:rPr>
        <w:t>)</w:t>
      </w:r>
    </w:p>
    <w:p w:rsidR="00557B63" w:rsidRPr="00C13026" w:rsidRDefault="00557B63" w:rsidP="00CF546B">
      <w:pPr>
        <w:rPr>
          <w:rFonts w:ascii="TH SarabunPSK" w:hAnsi="TH SarabunPSK" w:cs="TH SarabunPSK"/>
          <w:sz w:val="32"/>
          <w:szCs w:val="32"/>
        </w:rPr>
      </w:pP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Pr="00C13026">
        <w:rPr>
          <w:rFonts w:ascii="TH SarabunPSK" w:hAnsi="TH SarabunPSK" w:cs="TH SarabunPSK"/>
          <w:sz w:val="32"/>
          <w:szCs w:val="32"/>
          <w:cs/>
        </w:rPr>
        <w:tab/>
      </w:r>
      <w:r w:rsidR="00CF546B" w:rsidRPr="00C1302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C1302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นายกองค์การบริหารส่วนตำบลท่าดี</w:t>
      </w:r>
    </w:p>
    <w:p w:rsidR="004B6CA2" w:rsidRPr="00C13026" w:rsidRDefault="004B6CA2">
      <w:pPr>
        <w:rPr>
          <w:rFonts w:ascii="TH SarabunPSK" w:hAnsi="TH SarabunPSK" w:cs="TH SarabunPSK"/>
          <w:sz w:val="32"/>
          <w:szCs w:val="32"/>
        </w:rPr>
      </w:pPr>
    </w:p>
    <w:sectPr w:rsidR="004B6CA2" w:rsidRPr="00C13026" w:rsidSect="00C13026">
      <w:pgSz w:w="11906" w:h="16838"/>
      <w:pgMar w:top="1134" w:right="851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A2023"/>
    <w:multiLevelType w:val="hybridMultilevel"/>
    <w:tmpl w:val="52D64238"/>
    <w:lvl w:ilvl="0" w:tplc="07C8D9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63"/>
    <w:rsid w:val="001F7B06"/>
    <w:rsid w:val="003E4FEF"/>
    <w:rsid w:val="004B6CA2"/>
    <w:rsid w:val="00557B63"/>
    <w:rsid w:val="005E7132"/>
    <w:rsid w:val="00761B4B"/>
    <w:rsid w:val="00B23111"/>
    <w:rsid w:val="00C13026"/>
    <w:rsid w:val="00C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B6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4F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7B0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F7B0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B6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4F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7B0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F7B0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sunee</cp:lastModifiedBy>
  <cp:revision>2</cp:revision>
  <cp:lastPrinted>2019-06-28T03:42:00Z</cp:lastPrinted>
  <dcterms:created xsi:type="dcterms:W3CDTF">2019-06-28T03:45:00Z</dcterms:created>
  <dcterms:modified xsi:type="dcterms:W3CDTF">2019-06-28T03:45:00Z</dcterms:modified>
</cp:coreProperties>
</file>